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Karenga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Karenga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Mworozi Davis, Nalukwata Shadia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Karenga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Kapedo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Karenga District        Name of SCHOOL: Kapedo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Karenga District        Name of SCHOOL: Kapedo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Karenga District        Name of SCHOOL: Kapedo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School blocks under construction</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Brickwork and a school block under construction, seen from the site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FROM THE VISIT</w:t>
      </w:r>
    </w:p>
    <w:p>
      <w:r>
        <w:t>- The team reached the school with the District Engineer, Okumu Willy, on 28 August. The head teacher said by telephone that the bursar held the store keys. The bursar did not answer, so the store stayed locked.</w:t>
      </w:r>
    </w:p>
    <w:p>
      <w:r>
        <w:t>- A handwritten sheet of twenty-two lines was obtained through the District Engineer and Finance. Nothing inside the store was counted against it. Assets intended for Lokori Seed Secondary School are also held here.</w:t>
      </w:r>
    </w:p>
    <w:p/>
    <w:p>
      <w:r>
        <w:t>OUTSTANDING ON THE VISIT RECORD</w:t>
      </w:r>
    </w:p>
    <w:p>
      <w:r>
        <w:t>- No hand-filled booklet naming this school is on file. The store could not be opened.</w:t>
      </w:r>
    </w:p>
    <w:p>
      <w:r>
        <w:t>- The discussion guide was not held. The ICT and other assets inside the store were not seen or counted.</w:t>
      </w:r>
    </w:p>
    <w:p>
      <w:r>
        <w:t>- The programme list names this school only as Kapedo; which phase it is, and where Lokori stands against the same list, is unsettled.</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