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75CC" w14:textId="77777777" w:rsidR="004C1D9F" w:rsidRDefault="00474722" w:rsidP="004C1D9F">
      <w:pPr>
        <w:pStyle w:val="Heading3"/>
        <w:ind w:left="720" w:hanging="720"/>
        <w:jc w:val="left"/>
        <w:rPr>
          <w:szCs w:val="22"/>
        </w:rPr>
      </w:pPr>
      <w:r>
        <w:t>Sample of Physical</w:t>
      </w:r>
      <w:r w:rsidR="004C1D9F">
        <w:t>Verifi</w:t>
      </w:r>
      <w:r>
        <w:t>cation Pictures</w:t>
      </w:r>
      <w:r w:rsidR="004C1D9F">
        <w:t>.</w:t>
      </w:r>
    </w:p>
    <w:p w14:paraId="56181928" w14:textId="77777777" w:rsidR="004C1D9F" w:rsidRDefault="004C1D9F" w:rsidP="004C1D9F">
      <w:pPr>
        <w:spacing w:line="240" w:lineRule="auto"/>
        <w:jc w:val="both"/>
        <w:rPr>
          <w:color w:val="000000"/>
          <w:szCs w:val="24"/>
        </w:rPr>
      </w:pPr>
    </w:p>
    <w:p w14:paraId="7589EBB8" w14:textId="77777777" w:rsidR="004C1D9F" w:rsidRPr="00F86F51" w:rsidRDefault="00474722" w:rsidP="00474722">
      <w:pPr>
        <w:spacing w:line="240" w:lineRule="auto"/>
        <w:jc w:val="both"/>
        <w:rPr>
          <w:sz w:val="24"/>
          <w:szCs w:val="24"/>
          <w:lang w:val="en-GB" w:eastAsia="zh-CN"/>
        </w:rPr>
      </w:pPr>
      <w:r w:rsidRPr="00F86F51">
        <w:rPr>
          <w:sz w:val="24"/>
          <w:szCs w:val="24"/>
          <w:lang w:eastAsia="zh-CN"/>
        </w:rPr>
        <w:t>The table below illustrates some</w:t>
      </w:r>
      <w:r w:rsidR="004C1D9F" w:rsidRPr="00F86F51">
        <w:rPr>
          <w:sz w:val="24"/>
          <w:szCs w:val="24"/>
          <w:lang w:eastAsia="zh-CN"/>
        </w:rPr>
        <w:t xml:space="preserve"> physical status of the </w:t>
      </w:r>
      <w:r w:rsidRPr="00F86F51">
        <w:rPr>
          <w:sz w:val="24"/>
          <w:szCs w:val="24"/>
          <w:lang w:eastAsia="zh-CN"/>
        </w:rPr>
        <w:t xml:space="preserve">verified </w:t>
      </w:r>
      <w:r w:rsidR="00200F18" w:rsidRPr="00F86F51">
        <w:rPr>
          <w:sz w:val="24"/>
          <w:szCs w:val="24"/>
          <w:lang w:eastAsia="zh-CN"/>
        </w:rPr>
        <w:t>assets</w:t>
      </w:r>
      <w:r w:rsidR="004C1D9F" w:rsidRPr="00F86F51">
        <w:rPr>
          <w:sz w:val="24"/>
          <w:szCs w:val="24"/>
          <w:lang w:eastAsia="zh-CN"/>
        </w:rPr>
        <w:t xml:space="preserve"> with photographic evidence</w:t>
      </w:r>
      <w:r w:rsidR="004C1D9F" w:rsidRPr="00F86F51">
        <w:rPr>
          <w:sz w:val="24"/>
          <w:szCs w:val="24"/>
          <w:lang w:val="en-GB" w:eastAsia="zh-CN"/>
        </w:rPr>
        <w:t xml:space="preserve">. </w:t>
      </w:r>
    </w:p>
    <w:p w14:paraId="4724EA07" w14:textId="77777777" w:rsidR="004C1D9F" w:rsidRDefault="004C1D9F" w:rsidP="004C1D9F">
      <w:pPr>
        <w:pStyle w:val="Caption"/>
        <w:keepNext/>
        <w:spacing w:before="0" w:after="0" w:line="240" w:lineRule="auto"/>
        <w:rPr>
          <w:rFonts w:ascii="Times New Roman" w:hAnsi="Times New Roman"/>
          <w:sz w:val="24"/>
          <w:szCs w:val="24"/>
        </w:rPr>
      </w:pPr>
      <w:bookmarkStart w:id="0" w:name="_Toc213687010"/>
      <w:r>
        <w:rPr>
          <w:rFonts w:ascii="Times New Roman" w:hAnsi="Times New Roman"/>
          <w:sz w:val="24"/>
          <w:szCs w:val="24"/>
        </w:rPr>
        <w:t xml:space="preserve">Table </w:t>
      </w:r>
      <w:r w:rsidR="00200F18">
        <w:rPr>
          <w:rFonts w:ascii="Times New Roman" w:hAnsi="Times New Roman"/>
          <w:color w:val="FF0000"/>
          <w:sz w:val="24"/>
          <w:szCs w:val="24"/>
        </w:rPr>
        <w:t>XXX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Physical verification photos </w:t>
      </w:r>
      <w:bookmarkEnd w:id="0"/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441"/>
        <w:gridCol w:w="7873"/>
      </w:tblGrid>
      <w:tr w:rsidR="000947CE" w14:paraId="45FDD04A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E32F5DE" w14:textId="1FB77D34" w:rsidR="004C1D9F" w:rsidRDefault="0016319A" w:rsidP="00B10B7A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AGANGA HC III MATERNITY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40F31FF" w14:textId="0EC75489" w:rsidR="004C1D9F" w:rsidRDefault="0016319A">
            <w:pPr>
              <w:spacing w:before="120" w:after="1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800A162" wp14:editId="0A6882F3">
                  <wp:extent cx="5943600" cy="4458970"/>
                  <wp:effectExtent l="0" t="0" r="0" b="0"/>
                  <wp:docPr id="5767084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365E245B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52C79C1" w14:textId="77777777" w:rsidR="00B10B7A" w:rsidRP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647B6E9" w14:textId="45DCE4A7" w:rsidR="004C1D9F" w:rsidRPr="00B10B7A" w:rsidRDefault="008F111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zh-CN"/>
              </w:rPr>
              <w:t>AGANGA HC III MATERNITY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840BB4D" w14:textId="41202AA5" w:rsidR="004C1D9F" w:rsidRDefault="0016319A">
            <w:pPr>
              <w:spacing w:before="120" w:after="120" w:line="240" w:lineRule="auto"/>
              <w:jc w:val="center"/>
              <w:rPr>
                <w:b/>
                <w:szCs w:val="24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CC42ECC" wp14:editId="578452C7">
                  <wp:extent cx="5943600" cy="4458970"/>
                  <wp:effectExtent l="0" t="0" r="0" b="0"/>
                  <wp:docPr id="6558394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59445C25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4A5976A" w14:textId="77777777" w:rsidR="00740CFC" w:rsidRPr="005D1424" w:rsidRDefault="00740CF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FAEADF9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B551BF3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B1E01BC" w14:textId="77777777" w:rsidR="00740CFC" w:rsidRPr="005D1424" w:rsidRDefault="004D3EA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 w:rsidRPr="005D1424">
              <w:rPr>
                <w:szCs w:val="24"/>
                <w:lang w:eastAsia="zh-CN"/>
              </w:rPr>
              <w:t>TYPICAL SET OF STAFF QUARTER’S BLOCK</w:t>
            </w:r>
          </w:p>
          <w:p w14:paraId="39355593" w14:textId="77777777" w:rsidR="004D3EA3" w:rsidRPr="005D1424" w:rsidRDefault="004D3EA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 w:rsidRPr="005D1424">
              <w:rPr>
                <w:szCs w:val="24"/>
                <w:lang w:eastAsia="zh-CN"/>
              </w:rPr>
              <w:t>(HOUSE BLOCK WITH TWO UNITS, KITCHEN AND TWO STANCE TOILET BLOCK)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E20BECB" w14:textId="23799697" w:rsidR="00740CFC" w:rsidRDefault="0016319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AC5048" wp14:editId="128D7313">
                  <wp:extent cx="5943600" cy="3452117"/>
                  <wp:effectExtent l="0" t="0" r="0" b="0"/>
                  <wp:docPr id="864688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4498" cy="3458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724" w14:paraId="6EC02C07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E8FCE96" w14:textId="77777777" w:rsidR="007D2D77" w:rsidRPr="005D1424" w:rsidRDefault="007D2D77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DF50D7B" w14:textId="77777777" w:rsidR="00B10B7A" w:rsidRDefault="00B10B7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2194AB6" w14:textId="72824926" w:rsidR="007D2D77" w:rsidRPr="005D1424" w:rsidRDefault="008F111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PLACENTA PIT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F53D933" w14:textId="08DFC7C0" w:rsidR="007D2D77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45D2EE5" wp14:editId="0FC1A2C1">
                  <wp:extent cx="5943600" cy="4458970"/>
                  <wp:effectExtent l="0" t="0" r="0" b="0"/>
                  <wp:docPr id="10012160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312DD4E8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D6609B8" w14:textId="77777777" w:rsidR="00A35EE2" w:rsidRDefault="00A35EE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E8FB761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A7ACE6A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44DB1F8" w14:textId="77777777" w:rsidR="00674F6A" w:rsidRDefault="00674F6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3B13B6E" w14:textId="7F8C6877" w:rsidR="00A35EE2" w:rsidRPr="005D1424" w:rsidRDefault="008F111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PLACENTA PIT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141B79C" w14:textId="53C5B6F5" w:rsidR="00A35EE2" w:rsidRDefault="009E6D12" w:rsidP="009E6D12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4BD3839" wp14:editId="67D92086">
                  <wp:extent cx="5943600" cy="4458970"/>
                  <wp:effectExtent l="0" t="0" r="0" b="0"/>
                  <wp:docPr id="189162262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14DB84EF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64D9E13" w14:textId="77777777" w:rsidR="00624D93" w:rsidRDefault="00624D93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AB617EB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6C0641F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DCDB342" w14:textId="77777777" w:rsidR="008F5418" w:rsidRDefault="008F54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762B515" w14:textId="78967A3D" w:rsidR="00624D93" w:rsidRPr="005D1424" w:rsidRDefault="008F111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WATER TANK BEHIND MATERNITY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0C9B2C2" w14:textId="6A7AEF11" w:rsidR="00624D93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32D339" wp14:editId="446B6A48">
                  <wp:extent cx="5943600" cy="4458970"/>
                  <wp:effectExtent l="0" t="0" r="0" b="0"/>
                  <wp:docPr id="18816603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46E" w14:paraId="533DB479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487911A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FD668D7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F80C423" w14:textId="77777777" w:rsidR="00636305" w:rsidRDefault="00636305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9F17039" w14:textId="77777777" w:rsidR="00071B18" w:rsidRDefault="00071B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E6AF7C7" w14:textId="77777777" w:rsidR="00071B18" w:rsidRDefault="00071B18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8B04231" w14:textId="45DC394A" w:rsidR="00C77C1D" w:rsidRDefault="008F111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TOILETS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CE834C8" w14:textId="530EF0D1" w:rsidR="00C77C1D" w:rsidRPr="00624D93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2A4C2A" wp14:editId="4268AAC0">
                  <wp:extent cx="5943600" cy="4458970"/>
                  <wp:effectExtent l="0" t="0" r="0" b="0"/>
                  <wp:docPr id="11901820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11512D37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1415B4E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3586E8A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2958E9C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E8CB9E2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7C3EA51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2010FBF" w14:textId="076AAD35" w:rsidR="0041724A" w:rsidRDefault="00515E4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DELIVERY BED, HYDRAULIC MANUAL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DC608EC" w14:textId="5AF9023C" w:rsidR="0041724A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452928" wp14:editId="7DDDD606">
                  <wp:extent cx="5943600" cy="4458970"/>
                  <wp:effectExtent l="0" t="0" r="0" b="0"/>
                  <wp:docPr id="149711285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4FD7B673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2404489" w14:textId="77777777" w:rsidR="0041724A" w:rsidRDefault="0041724A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6922665" w14:textId="77777777" w:rsidR="0041724A" w:rsidRDefault="0041724A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38625D" w14:paraId="0B632623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17F37BD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88A1EF6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5D279EA" w14:textId="77777777" w:rsidR="0041724A" w:rsidRDefault="0041724A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69BE8D8" w14:textId="1BA71FF9" w:rsidR="0041724A" w:rsidRDefault="00515E4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BED, PEDIATRIC PATIENT WITH MATTRESS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64049FD" w14:textId="5F8BEBB0" w:rsidR="0041724A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E8E51FA" wp14:editId="57AF5F0A">
                  <wp:extent cx="5943600" cy="4458970"/>
                  <wp:effectExtent l="0" t="0" r="0" b="0"/>
                  <wp:docPr id="6161652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18B" w14:paraId="49ECF9DF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5BABB2B" w14:textId="77777777" w:rsidR="004F318B" w:rsidRDefault="004F318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7AB5224" w14:textId="77777777" w:rsidR="004F318B" w:rsidRDefault="004F318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27AE9C0" w14:textId="1F1F547A" w:rsidR="004F318B" w:rsidRDefault="00321EA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BP MACHINE, DIGITAL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06626D7" w14:textId="72ECF2E4" w:rsidR="004F318B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6DDA6B" wp14:editId="181E2648">
                  <wp:extent cx="5943600" cy="4458970"/>
                  <wp:effectExtent l="0" t="0" r="0" b="0"/>
                  <wp:docPr id="133569514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5EF" w14:paraId="64AF3C52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33AABD7" w14:textId="77777777" w:rsidR="002F20AB" w:rsidRDefault="002F20A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CDF2A0E" w14:textId="77777777" w:rsidR="00132FD6" w:rsidRDefault="00132FD6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85D117C" w14:textId="77777777" w:rsidR="0028742C" w:rsidRDefault="0028742C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57496F0" w14:textId="3E0E0617" w:rsidR="002F20AB" w:rsidRDefault="00321EA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DESK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4CF6DAC" w14:textId="17EFED4C" w:rsidR="002F20AB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67C73D" wp14:editId="2B452EB9">
                  <wp:extent cx="5943600" cy="4458970"/>
                  <wp:effectExtent l="0" t="0" r="0" b="0"/>
                  <wp:docPr id="130536740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E03" w14:paraId="5DF942E1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1A9F1A7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FA861AB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9B7BA55" w14:textId="77777777" w:rsidR="00C872D2" w:rsidRDefault="00C872D2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8742737" w14:textId="77777777" w:rsidR="009D68BB" w:rsidRDefault="009D68BB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B116F1B" w14:textId="348BC93E" w:rsidR="00C872D2" w:rsidRDefault="00321EA4" w:rsidP="00B10B7A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FILLING CABINET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6E017AF" w14:textId="2A4A6224" w:rsidR="00C872D2" w:rsidRPr="002F20AB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D0CA30" wp14:editId="44A93AE5">
                  <wp:extent cx="5943600" cy="4458970"/>
                  <wp:effectExtent l="0" t="0" r="0" b="0"/>
                  <wp:docPr id="33829202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F8" w14:paraId="6031CDFB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E879552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2782D9F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77B2DDE" w14:textId="77777777" w:rsidR="0028742C" w:rsidRDefault="0028742C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B9B4FEE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0560C5E" w14:textId="31FC1D23" w:rsidR="0028742C" w:rsidRDefault="00321E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REFRIGERATOR, BASIC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02540BF" w14:textId="5AE2E0F0" w:rsidR="0028742C" w:rsidRPr="002F20AB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6BC373" wp14:editId="6650CBD9">
                  <wp:extent cx="5943600" cy="4458970"/>
                  <wp:effectExtent l="0" t="0" r="0" b="0"/>
                  <wp:docPr id="117834821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15C" w14:paraId="1E5BCA1A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AC1A602" w14:textId="68E67A17" w:rsidR="009D68BB" w:rsidRDefault="00321EA4" w:rsidP="00321EA4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lastRenderedPageBreak/>
              <w:t>OFFICE CHAIR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20A4091" w14:textId="0BE87A71" w:rsidR="009D68BB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78DD2EA" wp14:editId="714B06CD">
                  <wp:extent cx="5943600" cy="4458970"/>
                  <wp:effectExtent l="0" t="0" r="0" b="0"/>
                  <wp:docPr id="195352162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528D53CB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2650F9A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A145DB7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A5BF5FF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4F8FA2C" w14:textId="77777777" w:rsidR="00C551FB" w:rsidRDefault="00C551FB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EA24F37" w14:textId="6509ABA1" w:rsidR="00C551FB" w:rsidRDefault="00321E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OXYGEN CONCENTRATOR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3C5B3BF" w14:textId="4220FEB8" w:rsidR="00C551FB" w:rsidRPr="009D68BB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5AA3147" wp14:editId="7973FA02">
                  <wp:extent cx="5943600" cy="4458970"/>
                  <wp:effectExtent l="0" t="0" r="0" b="0"/>
                  <wp:docPr id="168875948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807" w14:paraId="551A58F7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2D46F6F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AC3C33F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326447E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E1E7250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114270D" w14:textId="1B23F242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D2AFC35" w14:textId="7D6808BB" w:rsidR="00970807" w:rsidRDefault="00970807" w:rsidP="00B37436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4EF7844A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6ED3E228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197FDFC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4D406DDB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89AD943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78D92AB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3E599397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BC34C31" w14:textId="77777777" w:rsidR="00970807" w:rsidRDefault="00970807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E4EC147" w14:textId="77777777" w:rsidR="00970807" w:rsidRDefault="00970807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</w:p>
        </w:tc>
      </w:tr>
      <w:tr w:rsidR="008D008F" w14:paraId="294F077B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D7FD6AF" w14:textId="77777777" w:rsidR="00A50800" w:rsidRDefault="00A50800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C5BAE58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43C5DB4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AE3A66B" w14:textId="65808B03" w:rsidR="00A50800" w:rsidRDefault="00321EA4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EXAMINATION LIGHT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A744385" w14:textId="7A89512A" w:rsidR="00A50800" w:rsidRDefault="009E6D12">
            <w:pPr>
              <w:spacing w:before="120" w:after="120" w:line="240" w:lineRule="auto"/>
              <w:jc w:val="center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3F1BDBD" wp14:editId="283E4F46">
                  <wp:extent cx="5943600" cy="4458970"/>
                  <wp:effectExtent l="0" t="0" r="0" b="0"/>
                  <wp:docPr id="79168155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72" w14:paraId="6AF809E0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7DEBC12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6E1D5D5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0D5174E" w14:textId="77777777" w:rsidR="00CD0DBF" w:rsidRDefault="00CD0DB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D7296AD" w14:textId="0825A841" w:rsidR="00CD0DBF" w:rsidRDefault="00321EA4" w:rsidP="00321EA4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MICROSCOPE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00B4237" w14:textId="579F8EB5" w:rsidR="00CD0DBF" w:rsidRDefault="009E6D12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4DE5E3" wp14:editId="3093916A">
                  <wp:extent cx="5943600" cy="4458970"/>
                  <wp:effectExtent l="0" t="0" r="0" b="0"/>
                  <wp:docPr id="37685071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D70" w14:paraId="244BD7C9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89FC4AB" w14:textId="77777777" w:rsidR="00204D70" w:rsidRDefault="00204D70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67EF857" w14:textId="726608B6" w:rsidR="00204D70" w:rsidRDefault="00321EA4" w:rsidP="00321EA4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CENTRIFUGE (ELECTRIC)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009D561" w14:textId="0652A46C" w:rsidR="00204D70" w:rsidRDefault="009E6D12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D410179" wp14:editId="7048B6A3">
                  <wp:extent cx="5943600" cy="4458970"/>
                  <wp:effectExtent l="0" t="0" r="0" b="0"/>
                  <wp:docPr id="31649077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5EF" w14:paraId="10C6F5B2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CA202EE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3E570DD2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CBA1552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9D0B112" w14:textId="77777777" w:rsidR="006505EF" w:rsidRDefault="006505E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625E7EA" w14:textId="333173C0" w:rsidR="006505EF" w:rsidRDefault="009E6D1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KANGAROO MOTHER CARE CHAIR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73ED6E6" w14:textId="000DAE23" w:rsidR="006505EF" w:rsidRDefault="009E6D12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56B3D31" wp14:editId="3D0B29A0">
                  <wp:extent cx="5943600" cy="4458970"/>
                  <wp:effectExtent l="0" t="0" r="0" b="0"/>
                  <wp:docPr id="65118069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E03" w14:paraId="60DDC649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BCC73B9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D8053AE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F16FB06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FA8F397" w14:textId="77777777" w:rsidR="006D5AAA" w:rsidRDefault="006D5AAA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E712422" w14:textId="68459E06" w:rsidR="00151E03" w:rsidRDefault="00321EA4" w:rsidP="00321EA4">
            <w:pPr>
              <w:spacing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STRETCHER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583EB10" w14:textId="1C94B504" w:rsidR="00151E03" w:rsidRDefault="009E6D12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FE852C" wp14:editId="14B3492E">
                  <wp:extent cx="5943600" cy="4458970"/>
                  <wp:effectExtent l="0" t="0" r="0" b="0"/>
                  <wp:docPr id="173121845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F8" w14:paraId="1C690ADD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370CD9ED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3113929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6CA8820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2D5103D" w14:textId="77777777" w:rsidR="007C02F8" w:rsidRDefault="007C02F8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2DCD21F" w14:textId="5BBA39ED" w:rsidR="007C02F8" w:rsidRDefault="006517E0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STRETCHER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C75C090" w14:textId="2966094B" w:rsidR="007C02F8" w:rsidRDefault="009E6D12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027E39" wp14:editId="1D099C06">
                  <wp:extent cx="5943600" cy="4458970"/>
                  <wp:effectExtent l="0" t="0" r="0" b="0"/>
                  <wp:docPr id="84509912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D70" w14:paraId="5D070ADC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4D27CC2" w14:textId="77777777" w:rsidR="00204D70" w:rsidRDefault="00204D70" w:rsidP="00B37436">
            <w:pPr>
              <w:spacing w:line="240" w:lineRule="auto"/>
              <w:rPr>
                <w:szCs w:val="24"/>
                <w:lang w:eastAsia="zh-CN"/>
              </w:rPr>
            </w:pP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A08C1FF" w14:textId="77777777" w:rsidR="00204D70" w:rsidRDefault="00204D70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</w:p>
        </w:tc>
      </w:tr>
      <w:tr w:rsidR="00970807" w14:paraId="2928AE44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2386EBD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79FD3A2C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2ADB162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5C7AB8C4" w14:textId="77777777" w:rsidR="00970807" w:rsidRDefault="00970807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B0F31F0" w14:textId="77777777" w:rsidR="008B3109" w:rsidRDefault="008B3109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0FBA2E6" w14:textId="5CA0E30F" w:rsidR="00970807" w:rsidRDefault="009E6D1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WHEEL CHAIR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0A51BD0" w14:textId="52AD178A" w:rsidR="00970807" w:rsidRDefault="009E6D12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04152D" wp14:editId="1C845DA7">
                  <wp:extent cx="5943600" cy="4458970"/>
                  <wp:effectExtent l="0" t="0" r="0" b="0"/>
                  <wp:docPr id="188205338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7CE" w14:paraId="05D334FC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8B226EB" w14:textId="77777777" w:rsidR="000947CE" w:rsidRDefault="000947C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058BD267" w14:textId="77777777" w:rsidR="000947CE" w:rsidRDefault="000947CE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60136267" w14:textId="33496270" w:rsidR="009F084F" w:rsidRDefault="009E6D12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BED, ADULT PATIE</w:t>
            </w:r>
            <w:r w:rsidR="006517E0">
              <w:rPr>
                <w:szCs w:val="24"/>
                <w:lang w:eastAsia="zh-CN"/>
              </w:rPr>
              <w:t>N</w:t>
            </w:r>
            <w:r>
              <w:rPr>
                <w:szCs w:val="24"/>
                <w:lang w:eastAsia="zh-CN"/>
              </w:rPr>
              <w:t>T WITH MATTRESS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2B2F0F8" w14:textId="7CAA25E8" w:rsidR="000947CE" w:rsidRDefault="009E6D12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9B57BD" wp14:editId="7A2FF2D9">
                  <wp:extent cx="5943600" cy="4456430"/>
                  <wp:effectExtent l="0" t="0" r="0" b="1270"/>
                  <wp:docPr id="209324695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84F" w14:paraId="5AA5A5EF" w14:textId="77777777" w:rsidTr="006517E0">
        <w:tc>
          <w:tcPr>
            <w:tcW w:w="172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12A467B0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82A90FF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24095A1C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15D2A4FD" w14:textId="77777777" w:rsidR="009F084F" w:rsidRDefault="009F084F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</w:p>
          <w:p w14:paraId="4D1035F5" w14:textId="4D029A1D" w:rsidR="009F084F" w:rsidRDefault="006517E0" w:rsidP="008B3109">
            <w:pPr>
              <w:spacing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BED, ADULT PATIENT WITH MATTRESS</w:t>
            </w:r>
          </w:p>
        </w:tc>
        <w:tc>
          <w:tcPr>
            <w:tcW w:w="7585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1F2CCC0" w14:textId="1DE1A66B" w:rsidR="009F084F" w:rsidRDefault="009E6D12" w:rsidP="00CD0DBF">
            <w:pPr>
              <w:spacing w:before="120" w:after="120" w:line="240" w:lineRule="auto"/>
              <w:rPr>
                <w:b/>
                <w:noProof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9E7E222" wp14:editId="68AAC40C">
                  <wp:extent cx="5943600" cy="4456430"/>
                  <wp:effectExtent l="0" t="0" r="0" b="1270"/>
                  <wp:docPr id="109408363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5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8A9FA" w14:textId="77777777" w:rsidR="00A35EE2" w:rsidRPr="004C1D9F" w:rsidRDefault="00A35EE2">
      <w:pPr>
        <w:rPr>
          <w:lang w:val="en-US"/>
        </w:rPr>
      </w:pPr>
    </w:p>
    <w:sectPr w:rsidR="00A35EE2" w:rsidRPr="004C1D9F" w:rsidSect="00604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9F"/>
    <w:rsid w:val="00071B18"/>
    <w:rsid w:val="000947CE"/>
    <w:rsid w:val="0013042F"/>
    <w:rsid w:val="00132FD6"/>
    <w:rsid w:val="00151E03"/>
    <w:rsid w:val="0016319A"/>
    <w:rsid w:val="001644B1"/>
    <w:rsid w:val="001E4A1F"/>
    <w:rsid w:val="00200F18"/>
    <w:rsid w:val="00204D70"/>
    <w:rsid w:val="00217672"/>
    <w:rsid w:val="0028742C"/>
    <w:rsid w:val="002F20AB"/>
    <w:rsid w:val="00300C8E"/>
    <w:rsid w:val="00321EA4"/>
    <w:rsid w:val="00323C6E"/>
    <w:rsid w:val="00372910"/>
    <w:rsid w:val="0038625D"/>
    <w:rsid w:val="00392B2F"/>
    <w:rsid w:val="003C2FE4"/>
    <w:rsid w:val="003E5724"/>
    <w:rsid w:val="0041724A"/>
    <w:rsid w:val="00474722"/>
    <w:rsid w:val="0049239A"/>
    <w:rsid w:val="004B65D1"/>
    <w:rsid w:val="004C1D9F"/>
    <w:rsid w:val="004D3EA3"/>
    <w:rsid w:val="004F318B"/>
    <w:rsid w:val="00515E44"/>
    <w:rsid w:val="00557382"/>
    <w:rsid w:val="005801D2"/>
    <w:rsid w:val="00586EEC"/>
    <w:rsid w:val="005C0409"/>
    <w:rsid w:val="005D1424"/>
    <w:rsid w:val="00604C1E"/>
    <w:rsid w:val="006138C9"/>
    <w:rsid w:val="00624D93"/>
    <w:rsid w:val="00636305"/>
    <w:rsid w:val="006505EF"/>
    <w:rsid w:val="006517E0"/>
    <w:rsid w:val="00674F6A"/>
    <w:rsid w:val="00692EE4"/>
    <w:rsid w:val="006D5AAA"/>
    <w:rsid w:val="00717F98"/>
    <w:rsid w:val="00740CFC"/>
    <w:rsid w:val="007C02F8"/>
    <w:rsid w:val="007D29B2"/>
    <w:rsid w:val="007D2D77"/>
    <w:rsid w:val="008616E3"/>
    <w:rsid w:val="008B3109"/>
    <w:rsid w:val="008D008F"/>
    <w:rsid w:val="008E616E"/>
    <w:rsid w:val="008F1112"/>
    <w:rsid w:val="008F5418"/>
    <w:rsid w:val="00970807"/>
    <w:rsid w:val="009D68BB"/>
    <w:rsid w:val="009E6D12"/>
    <w:rsid w:val="009F084F"/>
    <w:rsid w:val="00A35EE2"/>
    <w:rsid w:val="00A50800"/>
    <w:rsid w:val="00AE59EA"/>
    <w:rsid w:val="00B10B7A"/>
    <w:rsid w:val="00BE046E"/>
    <w:rsid w:val="00C551FB"/>
    <w:rsid w:val="00C77C1D"/>
    <w:rsid w:val="00C85BF2"/>
    <w:rsid w:val="00C872D2"/>
    <w:rsid w:val="00C97FB1"/>
    <w:rsid w:val="00CC115C"/>
    <w:rsid w:val="00CD0DBF"/>
    <w:rsid w:val="00D6375D"/>
    <w:rsid w:val="00F35056"/>
    <w:rsid w:val="00F86F51"/>
    <w:rsid w:val="00FC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D373"/>
  <w14:discardImageEditingData/>
  <w14:defaultImageDpi w14:val="96"/>
  <w15:docId w15:val="{049BC058-0DD1-4F1C-A9B4-26301D5C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C1E"/>
  </w:style>
  <w:style w:type="paragraph" w:styleId="Heading3">
    <w:name w:val="heading 3"/>
    <w:basedOn w:val="Heading4"/>
    <w:next w:val="Normal"/>
    <w:link w:val="Heading3Char"/>
    <w:autoRedefine/>
    <w:uiPriority w:val="9"/>
    <w:semiHidden/>
    <w:unhideWhenUsed/>
    <w:qFormat/>
    <w:rsid w:val="004C1D9F"/>
    <w:pPr>
      <w:shd w:val="clear" w:color="auto" w:fill="C2D69B"/>
      <w:tabs>
        <w:tab w:val="left" w:pos="990"/>
      </w:tabs>
      <w:spacing w:before="0" w:line="240" w:lineRule="auto"/>
      <w:ind w:left="576" w:hanging="576"/>
      <w:jc w:val="both"/>
      <w:outlineLvl w:val="2"/>
    </w:pPr>
    <w:rPr>
      <w:rFonts w:ascii="Times New Roman" w:eastAsia="Times New Roman" w:hAnsi="Times New Roman" w:cs="Times New Roman"/>
      <w:b/>
      <w:i w:val="0"/>
      <w:noProof/>
      <w:color w:val="auto"/>
      <w:sz w:val="28"/>
      <w:szCs w:val="28"/>
      <w:lang w:val="en-GB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C1D9F"/>
    <w:rPr>
      <w:rFonts w:ascii="Times New Roman" w:eastAsia="Times New Roman" w:hAnsi="Times New Roman" w:cs="Times New Roman"/>
      <w:b/>
      <w:iCs/>
      <w:noProof/>
      <w:sz w:val="28"/>
      <w:szCs w:val="28"/>
      <w:shd w:val="clear" w:color="auto" w:fill="C2D69B"/>
      <w:lang w:val="en-GB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1D9F"/>
    <w:pPr>
      <w:spacing w:before="120" w:after="120" w:line="276" w:lineRule="auto"/>
    </w:pPr>
    <w:rPr>
      <w:rFonts w:ascii="Tahoma" w:eastAsia="Times New Roman" w:hAnsi="Tahoma" w:cs="Times New Roman"/>
      <w:b/>
      <w:bCs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9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1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C549-AABC-48A7-8A96-A18ABE8F4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24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4</cp:revision>
  <dcterms:created xsi:type="dcterms:W3CDTF">2026-09-06T13:29:00Z</dcterms:created>
  <dcterms:modified xsi:type="dcterms:W3CDTF">2026-09-10T09:30:00Z</dcterms:modified>
</cp:coreProperties>
</file>