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4B92" w14:textId="34285BA4" w:rsidR="00CF35AF" w:rsidRDefault="00AC3B81">
      <w:r>
        <w:t>On</w:t>
      </w:r>
      <w:r w:rsidR="00231958">
        <w:t xml:space="preserve"> 26</w:t>
      </w:r>
      <w:r w:rsidR="00231958" w:rsidRPr="00231958">
        <w:rPr>
          <w:vertAlign w:val="superscript"/>
        </w:rPr>
        <w:t>th</w:t>
      </w:r>
      <w:r w:rsidR="00231958">
        <w:t xml:space="preserve"> .</w:t>
      </w:r>
      <w:r w:rsidR="00FF6553">
        <w:t xml:space="preserve">August.26 </w:t>
      </w:r>
      <w:r w:rsidR="00930BAE">
        <w:t>, we went to Bulambuli district</w:t>
      </w:r>
      <w:r w:rsidR="009520F6">
        <w:t xml:space="preserve">, at District head quarters </w:t>
      </w:r>
      <w:r w:rsidR="00DF2135">
        <w:t xml:space="preserve"> CAO </w:t>
      </w:r>
      <w:r w:rsidR="00EB0EEC">
        <w:t>Mr</w:t>
      </w:r>
      <w:r w:rsidR="00DF2135">
        <w:t>. Kassim</w:t>
      </w:r>
      <w:r w:rsidR="00E93D8C">
        <w:t xml:space="preserve"> </w:t>
      </w:r>
      <w:r w:rsidR="00DF2135">
        <w:t>welcomed us vehemently</w:t>
      </w:r>
      <w:r w:rsidR="0030690A">
        <w:t>, introduced us to the</w:t>
      </w:r>
      <w:r w:rsidR="00030271">
        <w:t xml:space="preserve"> Mr.</w:t>
      </w:r>
      <w:r w:rsidR="002D5106">
        <w:t xml:space="preserve"> Naim  Martin the DHO</w:t>
      </w:r>
      <w:r w:rsidR="00EB0EEC">
        <w:t xml:space="preserve"> </w:t>
      </w:r>
      <w:r w:rsidR="00576209">
        <w:t xml:space="preserve">and </w:t>
      </w:r>
      <w:r w:rsidR="00243CCB">
        <w:t>Mr.</w:t>
      </w:r>
      <w:r w:rsidR="00BD2C8A">
        <w:t xml:space="preserve"> Wolibwa Norbert the CFO</w:t>
      </w:r>
      <w:r w:rsidR="0095173C">
        <w:t xml:space="preserve"> .</w:t>
      </w:r>
    </w:p>
    <w:p w14:paraId="2AC22C10" w14:textId="77777777" w:rsidR="00DB6C28" w:rsidRDefault="006703BA" w:rsidP="00B26E8E">
      <w:pPr>
        <w:rPr>
          <w:rFonts w:eastAsia="Times New Roman"/>
        </w:rPr>
      </w:pPr>
      <w:r>
        <w:t>Through</w:t>
      </w:r>
      <w:r w:rsidR="0095173C">
        <w:t xml:space="preserve"> interviewing </w:t>
      </w:r>
      <w:r>
        <w:t>them,</w:t>
      </w:r>
      <w:r w:rsidR="0095173C">
        <w:t>we were told the following;</w:t>
      </w:r>
      <w:r w:rsidR="008874F3">
        <w:rPr>
          <w:rFonts w:eastAsia="Times New Roman"/>
        </w:rPr>
        <w:br/>
      </w:r>
      <w:r w:rsidR="008874F3">
        <w:rPr>
          <w:rFonts w:eastAsia="Times New Roman"/>
          <w:sz w:val="26"/>
          <w:szCs w:val="26"/>
        </w:rPr>
        <w:t>In Bulambuli district, Bukibologoto Heath centre is not existing due to rapid mud slides that swept out what had been constructed even before the completion of the buildings.</w:t>
      </w:r>
      <w:r w:rsidR="008874F3">
        <w:rPr>
          <w:rFonts w:eastAsia="Times New Roman"/>
        </w:rPr>
        <w:t xml:space="preserve"> </w:t>
      </w:r>
      <w:r w:rsidR="008874F3">
        <w:rPr>
          <w:rFonts w:eastAsia="Times New Roman"/>
        </w:rPr>
        <w:br/>
      </w:r>
      <w:r w:rsidR="008874F3">
        <w:rPr>
          <w:rFonts w:eastAsia="Times New Roman"/>
        </w:rPr>
        <w:br/>
      </w:r>
      <w:r w:rsidR="008874F3">
        <w:rPr>
          <w:rFonts w:eastAsia="Times New Roman"/>
          <w:sz w:val="26"/>
          <w:szCs w:val="26"/>
        </w:rPr>
        <w:t>The District  chief financial officer  Mr. Wolibwa Norbert told us that the equipments to this Health centre are still kept at the district head quarter stores; while planning  to relocate to another favorable place where the district has bought land.</w:t>
      </w:r>
      <w:r w:rsidR="008874F3">
        <w:rPr>
          <w:rFonts w:eastAsia="Times New Roman"/>
        </w:rPr>
        <w:t xml:space="preserve"> </w:t>
      </w:r>
      <w:r w:rsidR="008874F3">
        <w:rPr>
          <w:rFonts w:eastAsia="Times New Roman"/>
        </w:rPr>
        <w:br/>
      </w:r>
      <w:r w:rsidR="008874F3">
        <w:rPr>
          <w:rFonts w:eastAsia="Times New Roman"/>
        </w:rPr>
        <w:br/>
      </w:r>
      <w:r w:rsidR="008874F3">
        <w:rPr>
          <w:rFonts w:eastAsia="Times New Roman"/>
          <w:sz w:val="26"/>
          <w:szCs w:val="26"/>
        </w:rPr>
        <w:t>In addition to the above, Bukhalu Healthy centre in Bulambuli District, is now kamu Health centre. This was according to the request of the people in community; so a need to amend this in the system by ministry has to be followed.</w:t>
      </w:r>
      <w:r w:rsidR="008874F3">
        <w:rPr>
          <w:rFonts w:eastAsia="Times New Roman"/>
        </w:rPr>
        <w:t xml:space="preserve"> </w:t>
      </w:r>
    </w:p>
    <w:p w14:paraId="773D009B" w14:textId="77777777" w:rsidR="00866903" w:rsidRDefault="00536E5D" w:rsidP="00B26E8E">
      <w:pPr>
        <w:rPr>
          <w:rFonts w:eastAsia="Times New Roman"/>
        </w:rPr>
      </w:pPr>
      <w:r>
        <w:rPr>
          <w:rFonts w:eastAsia="Times New Roman"/>
        </w:rPr>
        <w:t>Bulaago Health centr</w:t>
      </w:r>
      <w:r w:rsidR="00715797">
        <w:rPr>
          <w:rFonts w:eastAsia="Times New Roman"/>
        </w:rPr>
        <w:t>e</w:t>
      </w:r>
      <w:r w:rsidR="00B05F67">
        <w:rPr>
          <w:rFonts w:eastAsia="Times New Roman"/>
        </w:rPr>
        <w:t xml:space="preserve"> </w:t>
      </w:r>
      <w:r w:rsidR="00715797">
        <w:rPr>
          <w:rFonts w:eastAsia="Times New Roman"/>
        </w:rPr>
        <w:t>is found in</w:t>
      </w:r>
      <w:r w:rsidR="00B05F67">
        <w:rPr>
          <w:rFonts w:eastAsia="Times New Roman"/>
        </w:rPr>
        <w:t xml:space="preserve"> Bulaago sub county, </w:t>
      </w:r>
      <w:r w:rsidR="00DF75E2">
        <w:rPr>
          <w:rFonts w:eastAsia="Times New Roman"/>
        </w:rPr>
        <w:t>Eastern region</w:t>
      </w:r>
      <w:r w:rsidR="00A025C9">
        <w:rPr>
          <w:rFonts w:eastAsia="Times New Roman"/>
        </w:rPr>
        <w:t>.</w:t>
      </w:r>
      <w:r w:rsidR="00DF75E2">
        <w:rPr>
          <w:rFonts w:eastAsia="Times New Roman"/>
        </w:rPr>
        <w:t xml:space="preserve"> </w:t>
      </w:r>
      <w:r w:rsidR="004E7C0D">
        <w:rPr>
          <w:rFonts w:eastAsia="Times New Roman"/>
        </w:rPr>
        <w:t>Mrs. Nandutu Annet</w:t>
      </w:r>
      <w:r w:rsidR="005466CC">
        <w:rPr>
          <w:rFonts w:eastAsia="Times New Roman"/>
        </w:rPr>
        <w:t xml:space="preserve"> the</w:t>
      </w:r>
      <w:r w:rsidR="004E7C0D">
        <w:rPr>
          <w:rFonts w:eastAsia="Times New Roman"/>
        </w:rPr>
        <w:t xml:space="preserve"> </w:t>
      </w:r>
      <w:r w:rsidR="00B05F67">
        <w:rPr>
          <w:rFonts w:eastAsia="Times New Roman"/>
        </w:rPr>
        <w:t xml:space="preserve"> </w:t>
      </w:r>
      <w:r w:rsidR="00BE0B45">
        <w:rPr>
          <w:rFonts w:eastAsia="Times New Roman"/>
        </w:rPr>
        <w:t>assistant Nursing officer</w:t>
      </w:r>
      <w:r w:rsidR="00E10C73">
        <w:rPr>
          <w:rFonts w:eastAsia="Times New Roman"/>
        </w:rPr>
        <w:t xml:space="preserve"> is the acting in charge</w:t>
      </w:r>
      <w:r w:rsidR="00866903">
        <w:rPr>
          <w:rFonts w:eastAsia="Times New Roman"/>
        </w:rPr>
        <w:t>.</w:t>
      </w:r>
    </w:p>
    <w:p w14:paraId="40A57A0D" w14:textId="77777777" w:rsidR="00F07069" w:rsidRDefault="001D7774" w:rsidP="00F61B3E">
      <w:pPr>
        <w:rPr>
          <w:rFonts w:eastAsia="Times New Roman"/>
        </w:rPr>
      </w:pPr>
      <w:r>
        <w:rPr>
          <w:rFonts w:eastAsia="Times New Roman"/>
        </w:rPr>
        <w:t>An inventory list</w:t>
      </w:r>
      <w:r w:rsidR="008A5E58">
        <w:rPr>
          <w:rFonts w:eastAsia="Times New Roman"/>
        </w:rPr>
        <w:t xml:space="preserve"> of </w:t>
      </w:r>
      <w:r w:rsidR="003F18A9">
        <w:rPr>
          <w:rFonts w:eastAsia="Times New Roman"/>
        </w:rPr>
        <w:t>all assets provided under Ugift</w:t>
      </w:r>
      <w:r>
        <w:rPr>
          <w:rFonts w:eastAsia="Times New Roman"/>
        </w:rPr>
        <w:t xml:space="preserve"> </w:t>
      </w:r>
      <w:r w:rsidR="001060E1">
        <w:rPr>
          <w:rFonts w:eastAsia="Times New Roman"/>
        </w:rPr>
        <w:t>was presented with</w:t>
      </w:r>
      <w:r w:rsidR="00FA3C77">
        <w:rPr>
          <w:rFonts w:eastAsia="Times New Roman"/>
        </w:rPr>
        <w:t>out n</w:t>
      </w:r>
      <w:r w:rsidR="001060E1">
        <w:rPr>
          <w:rFonts w:eastAsia="Times New Roman"/>
        </w:rPr>
        <w:t xml:space="preserve">o cost </w:t>
      </w:r>
      <w:r w:rsidR="00660BFC">
        <w:rPr>
          <w:rFonts w:eastAsia="Times New Roman"/>
        </w:rPr>
        <w:t xml:space="preserve">, however the </w:t>
      </w:r>
      <w:r w:rsidR="007B19EE">
        <w:rPr>
          <w:rFonts w:eastAsia="Times New Roman"/>
        </w:rPr>
        <w:t>health received 253 units  of assets</w:t>
      </w:r>
      <w:r w:rsidR="00F07069">
        <w:rPr>
          <w:rFonts w:eastAsia="Times New Roman"/>
        </w:rPr>
        <w:t>.</w:t>
      </w:r>
    </w:p>
    <w:p w14:paraId="268719FF" w14:textId="35000CD7" w:rsidR="008874F3" w:rsidRPr="00F61B3E" w:rsidRDefault="00F07069" w:rsidP="00F61B3E">
      <w:pPr>
        <w:rPr>
          <w:rFonts w:eastAsia="Times New Roman"/>
        </w:rPr>
      </w:pPr>
      <w:r>
        <w:rPr>
          <w:rFonts w:eastAsia="Times New Roman"/>
        </w:rPr>
        <w:t xml:space="preserve">2. </w:t>
      </w:r>
      <w:r w:rsidR="005936EC" w:rsidRPr="00F61B3E">
        <w:rPr>
          <w:rFonts w:eastAsia="Times New Roman"/>
          <w:b/>
          <w:bCs/>
        </w:rPr>
        <w:t xml:space="preserve">How the facility maintain  the assets provided under </w:t>
      </w:r>
      <w:r w:rsidR="00F61B3E" w:rsidRPr="00F61B3E">
        <w:rPr>
          <w:rFonts w:eastAsia="Times New Roman"/>
          <w:b/>
          <w:bCs/>
        </w:rPr>
        <w:t>Ugift</w:t>
      </w:r>
      <w:r w:rsidR="005936EC" w:rsidRPr="00F61B3E">
        <w:rPr>
          <w:rFonts w:eastAsia="Times New Roman"/>
          <w:b/>
          <w:bCs/>
        </w:rPr>
        <w:t>.</w:t>
      </w:r>
      <w:r w:rsidR="008874F3" w:rsidRPr="00F61B3E">
        <w:rPr>
          <w:rFonts w:eastAsia="Times New Roman"/>
          <w:sz w:val="26"/>
          <w:szCs w:val="26"/>
        </w:rPr>
        <w:t> </w:t>
      </w:r>
    </w:p>
    <w:p w14:paraId="7CC8FF99" w14:textId="0AB1763C" w:rsidR="00F61B3E" w:rsidRDefault="00F07069" w:rsidP="00F61B3E">
      <w:pPr>
        <w:pStyle w:val="ListParagraph"/>
        <w:numPr>
          <w:ilvl w:val="0"/>
          <w:numId w:val="1"/>
        </w:numPr>
      </w:pPr>
      <w:r>
        <w:t xml:space="preserve">According  to Mrs. </w:t>
      </w:r>
      <w:r w:rsidR="00F44582">
        <w:t>Nandutu Annet , the assets are not yet b</w:t>
      </w:r>
      <w:r w:rsidR="006E7387">
        <w:t>roken</w:t>
      </w:r>
    </w:p>
    <w:p w14:paraId="1C9E4E85" w14:textId="3AB14DB2" w:rsidR="006E7387" w:rsidRDefault="006E7387" w:rsidP="00F61B3E">
      <w:pPr>
        <w:pStyle w:val="ListParagraph"/>
        <w:numPr>
          <w:ilvl w:val="0"/>
          <w:numId w:val="1"/>
        </w:numPr>
      </w:pPr>
      <w:r>
        <w:t xml:space="preserve">In case </w:t>
      </w:r>
      <w:r w:rsidR="00E173BD">
        <w:t xml:space="preserve">of any repair / service needed, </w:t>
      </w:r>
      <w:r w:rsidR="00722AAF">
        <w:t xml:space="preserve"> they hire specialist </w:t>
      </w:r>
    </w:p>
    <w:p w14:paraId="4FBC0348" w14:textId="3C1B6B11" w:rsidR="00AB79D6" w:rsidRDefault="00E528BF" w:rsidP="00E528BF">
      <w:r>
        <w:t xml:space="preserve">3. </w:t>
      </w:r>
      <w:r w:rsidR="000A746F">
        <w:t xml:space="preserve">Mrs Nandutu Annet </w:t>
      </w:r>
      <w:r w:rsidR="00720A6F">
        <w:t xml:space="preserve">says a regular </w:t>
      </w:r>
      <w:r w:rsidR="00D02040">
        <w:t xml:space="preserve"> record about functionality/ break down of asset </w:t>
      </w:r>
      <w:r w:rsidR="000153C4">
        <w:t xml:space="preserve">provided is followed </w:t>
      </w:r>
      <w:r w:rsidR="00467674">
        <w:t xml:space="preserve"> </w:t>
      </w:r>
      <w:r w:rsidR="00674760">
        <w:t>through</w:t>
      </w:r>
      <w:r w:rsidR="009E1D4D">
        <w:t xml:space="preserve"> the </w:t>
      </w:r>
      <w:r w:rsidR="00467674">
        <w:t xml:space="preserve">DHO under inventory </w:t>
      </w:r>
      <w:r w:rsidR="00674760">
        <w:t xml:space="preserve"> officer</w:t>
      </w:r>
      <w:r w:rsidR="009E1D4D">
        <w:t>.</w:t>
      </w:r>
    </w:p>
    <w:p w14:paraId="79F6E2A9" w14:textId="18FC0708" w:rsidR="009E1D4D" w:rsidRDefault="00780CF3" w:rsidP="00E528BF">
      <w:pPr>
        <w:rPr>
          <w:b/>
          <w:bCs/>
        </w:rPr>
      </w:pPr>
      <w:r>
        <w:t xml:space="preserve">4. </w:t>
      </w:r>
      <w:r>
        <w:rPr>
          <w:b/>
          <w:bCs/>
        </w:rPr>
        <w:t xml:space="preserve"> How Ugift support </w:t>
      </w:r>
      <w:r w:rsidR="009B3427">
        <w:rPr>
          <w:b/>
          <w:bCs/>
        </w:rPr>
        <w:t>has helped in service delivery</w:t>
      </w:r>
    </w:p>
    <w:p w14:paraId="364AD2CC" w14:textId="5A091DAA" w:rsidR="00674760" w:rsidRPr="009170A1" w:rsidRDefault="003F1ADC" w:rsidP="00E528BF">
      <w:pPr>
        <w:pStyle w:val="ListParagraph"/>
        <w:numPr>
          <w:ilvl w:val="0"/>
          <w:numId w:val="3"/>
        </w:numPr>
        <w:rPr>
          <w:b/>
          <w:bCs/>
        </w:rPr>
      </w:pPr>
      <w:r>
        <w:t>Ugift has constructed buildin</w:t>
      </w:r>
      <w:r w:rsidR="00C8436F">
        <w:t xml:space="preserve">gs like </w:t>
      </w:r>
      <w:r>
        <w:t>maternal ward</w:t>
      </w:r>
      <w:r w:rsidR="00C8436F">
        <w:t>, staff quarters,</w:t>
      </w:r>
      <w:r w:rsidR="00CB38AE">
        <w:t>patients latrine</w:t>
      </w:r>
      <w:r w:rsidR="00C0107F">
        <w:t xml:space="preserve">, </w:t>
      </w:r>
      <w:r w:rsidR="00BE13E2">
        <w:t xml:space="preserve">these are used by clients </w:t>
      </w:r>
    </w:p>
    <w:p w14:paraId="04800642" w14:textId="02AA9616" w:rsidR="009170A1" w:rsidRPr="00CD103C" w:rsidRDefault="005C18DB" w:rsidP="00E528B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Provision of water tanks by </w:t>
      </w:r>
      <w:r w:rsidR="00C64824">
        <w:t xml:space="preserve">Ugift has improved on water storage/ supply </w:t>
      </w:r>
      <w:r w:rsidR="00CD103C">
        <w:t>and in cleaning the assets.</w:t>
      </w:r>
    </w:p>
    <w:p w14:paraId="417F0164" w14:textId="2248EF45" w:rsidR="00CD103C" w:rsidRPr="00FF4C81" w:rsidRDefault="00646A92" w:rsidP="00E528B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Bulaaga H/C III is </w:t>
      </w:r>
      <w:r w:rsidR="00412F31">
        <w:t xml:space="preserve"> safe place after Ugift </w:t>
      </w:r>
      <w:r w:rsidR="00A2185B">
        <w:t xml:space="preserve">constructing </w:t>
      </w:r>
      <w:r w:rsidR="0057285D">
        <w:t xml:space="preserve"> fence, an insenerator, walk ways </w:t>
      </w:r>
      <w:r w:rsidR="003A44D0">
        <w:t>connect</w:t>
      </w:r>
      <w:r w:rsidR="00002513">
        <w:t xml:space="preserve">ing </w:t>
      </w:r>
      <w:r w:rsidR="00B11B5D">
        <w:t>patients</w:t>
      </w:r>
      <w:r w:rsidR="00584F27">
        <w:t xml:space="preserve"> and workers to different ways </w:t>
      </w:r>
      <w:r w:rsidR="00B11B5D">
        <w:t xml:space="preserve">departments </w:t>
      </w:r>
      <w:r w:rsidR="009F052D">
        <w:t>for services</w:t>
      </w:r>
      <w:r w:rsidR="00087952">
        <w:t>.</w:t>
      </w:r>
    </w:p>
    <w:p w14:paraId="57D37C72" w14:textId="26583986" w:rsidR="00FF4C81" w:rsidRPr="00087952" w:rsidRDefault="00CB7D70" w:rsidP="00E528B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Ugift </w:t>
      </w:r>
      <w:r w:rsidR="00D4737A">
        <w:t xml:space="preserve">has improved on service delivery like immunisation, in patient </w:t>
      </w:r>
      <w:r w:rsidR="00ED5FD5">
        <w:t xml:space="preserve"> and out patient  come get treatment  and stay.</w:t>
      </w:r>
    </w:p>
    <w:p w14:paraId="74ACD867" w14:textId="08505444" w:rsidR="00087952" w:rsidRDefault="00087952" w:rsidP="00087952">
      <w:pPr>
        <w:ind w:left="360"/>
        <w:rPr>
          <w:b/>
          <w:bCs/>
        </w:rPr>
      </w:pPr>
      <w:r>
        <w:rPr>
          <w:b/>
          <w:bCs/>
        </w:rPr>
        <w:t>Challenges</w:t>
      </w:r>
    </w:p>
    <w:p w14:paraId="57C0107D" w14:textId="7742E344" w:rsidR="00087952" w:rsidRPr="00352E71" w:rsidRDefault="00352E71" w:rsidP="00087952">
      <w:pPr>
        <w:pStyle w:val="ListParagraph"/>
        <w:numPr>
          <w:ilvl w:val="0"/>
          <w:numId w:val="4"/>
        </w:numPr>
        <w:rPr>
          <w:b/>
          <w:bCs/>
        </w:rPr>
      </w:pPr>
      <w:r>
        <w:t>Inadequate water supply especially in dry areas</w:t>
      </w:r>
    </w:p>
    <w:p w14:paraId="457E24F6" w14:textId="03391CD2" w:rsidR="00352E71" w:rsidRPr="00DB420A" w:rsidRDefault="001A1925" w:rsidP="00087952">
      <w:pPr>
        <w:pStyle w:val="ListParagraph"/>
        <w:numPr>
          <w:ilvl w:val="0"/>
          <w:numId w:val="4"/>
        </w:numPr>
        <w:rPr>
          <w:b/>
          <w:bCs/>
        </w:rPr>
      </w:pPr>
      <w:r>
        <w:t>Few Healthy workers</w:t>
      </w:r>
      <w:r w:rsidR="000E19AE">
        <w:t xml:space="preserve"> professionals </w:t>
      </w:r>
      <w:r w:rsidR="00DB420A">
        <w:t xml:space="preserve">in the field </w:t>
      </w:r>
    </w:p>
    <w:p w14:paraId="209EAEE9" w14:textId="6C6679DC" w:rsidR="00DB420A" w:rsidRPr="008C60A5" w:rsidRDefault="00D4784B" w:rsidP="0008795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Staff quarters are good buildings </w:t>
      </w:r>
      <w:r w:rsidR="008C60A5">
        <w:t xml:space="preserve"> but not enough </w:t>
      </w:r>
    </w:p>
    <w:p w14:paraId="547C231E" w14:textId="2631598B" w:rsidR="008C60A5" w:rsidRPr="007C2B04" w:rsidRDefault="008C60A5" w:rsidP="0008795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Security guard personel has no </w:t>
      </w:r>
      <w:r w:rsidR="00E0401A">
        <w:t xml:space="preserve">shelter where he </w:t>
      </w:r>
      <w:r w:rsidR="00196FEE">
        <w:t>welcome</w:t>
      </w:r>
      <w:r w:rsidR="00E0401A">
        <w:t xml:space="preserve">s </w:t>
      </w:r>
      <w:r w:rsidR="0083733D">
        <w:t>visitor from</w:t>
      </w:r>
      <w:r w:rsidR="00196FEE">
        <w:t xml:space="preserve">, </w:t>
      </w:r>
    </w:p>
    <w:p w14:paraId="0D56F839" w14:textId="2EAB9D61" w:rsidR="007C2B04" w:rsidRDefault="007C2B04" w:rsidP="007C2B04">
      <w:pPr>
        <w:rPr>
          <w:b/>
          <w:bCs/>
        </w:rPr>
      </w:pPr>
      <w:r>
        <w:rPr>
          <w:b/>
          <w:bCs/>
        </w:rPr>
        <w:t xml:space="preserve"> Recommendation for better program implementation </w:t>
      </w:r>
    </w:p>
    <w:p w14:paraId="0BFB56C5" w14:textId="0EECA507" w:rsidR="006E3C9A" w:rsidRPr="002C3644" w:rsidRDefault="006E3C9A" w:rsidP="006E3C9A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More construction of staff quarters </w:t>
      </w:r>
      <w:r w:rsidR="00D216D4">
        <w:t xml:space="preserve">should worked to convince </w:t>
      </w:r>
      <w:r w:rsidR="0097308A">
        <w:t xml:space="preserve"> stay at work</w:t>
      </w:r>
      <w:r w:rsidR="002C3644">
        <w:t>.</w:t>
      </w:r>
    </w:p>
    <w:p w14:paraId="140FE0D3" w14:textId="3B1351FD" w:rsidR="00DC1379" w:rsidRPr="00F90EAD" w:rsidRDefault="002C3644" w:rsidP="00F90EA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More water tanks should brought to increase on </w:t>
      </w:r>
      <w:r w:rsidR="00F90EAD">
        <w:t>provision of water supply to community and the health facility.</w:t>
      </w:r>
    </w:p>
    <w:p w14:paraId="727F92A9" w14:textId="43039790" w:rsidR="00727704" w:rsidRDefault="00727704" w:rsidP="00A17CDB">
      <w:pPr>
        <w:pStyle w:val="ListParagraph"/>
        <w:ind w:left="1080"/>
        <w:rPr>
          <w:b/>
          <w:bCs/>
        </w:rPr>
      </w:pPr>
      <w:r>
        <w:rPr>
          <w:b/>
          <w:bCs/>
        </w:rPr>
        <w:t>General findings</w:t>
      </w:r>
    </w:p>
    <w:p w14:paraId="561D78E2" w14:textId="32AC6F1C" w:rsidR="00727704" w:rsidRPr="007E346E" w:rsidRDefault="00F274B8" w:rsidP="0072770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Some equipment </w:t>
      </w:r>
      <w:r w:rsidR="007E346E">
        <w:t>are not in use by the health centre yet space for their use is available.</w:t>
      </w:r>
    </w:p>
    <w:p w14:paraId="5EF2980E" w14:textId="23EC54B4" w:rsidR="007E346E" w:rsidRPr="0039109E" w:rsidRDefault="00284433" w:rsidP="0072770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Technically there is no prior knowledge on most </w:t>
      </w:r>
      <w:r w:rsidR="00D039A8">
        <w:t xml:space="preserve">assets equipment </w:t>
      </w:r>
      <w:r w:rsidR="0039109E">
        <w:t>like how they are called, how they are used.</w:t>
      </w:r>
    </w:p>
    <w:p w14:paraId="395DA78B" w14:textId="49558491" w:rsidR="0039109E" w:rsidRPr="00E908D8" w:rsidRDefault="0039109E" w:rsidP="0072770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Some </w:t>
      </w:r>
      <w:r w:rsidR="0051741A">
        <w:t xml:space="preserve">asset </w:t>
      </w:r>
      <w:r>
        <w:t xml:space="preserve">equipments </w:t>
      </w:r>
      <w:r w:rsidR="007C2B04">
        <w:t>are less in numbers than what were received at the centre</w:t>
      </w:r>
      <w:r w:rsidR="00287FB0">
        <w:t>.</w:t>
      </w:r>
    </w:p>
    <w:p w14:paraId="764C5F65" w14:textId="48774301" w:rsidR="00E908D8" w:rsidRPr="00605C68" w:rsidRDefault="00E908D8" w:rsidP="0072770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Date placed in service </w:t>
      </w:r>
      <w:r w:rsidR="008607D4">
        <w:t xml:space="preserve">to these  equipments  is not known by the </w:t>
      </w:r>
      <w:r w:rsidR="00605C68">
        <w:t>interviewee.</w:t>
      </w:r>
    </w:p>
    <w:p w14:paraId="4B63FD83" w14:textId="5D8C44D9" w:rsidR="00605C68" w:rsidRPr="000A6A1A" w:rsidRDefault="00605C68" w:rsidP="0072770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Life in months of these item </w:t>
      </w:r>
      <w:r w:rsidR="00361B87">
        <w:t>is not told and known. There is no generalised list to follow.</w:t>
      </w:r>
    </w:p>
    <w:p w14:paraId="16154451" w14:textId="3284C09F" w:rsidR="000A6A1A" w:rsidRPr="000A6A1A" w:rsidRDefault="000A6A1A" w:rsidP="00727704">
      <w:pPr>
        <w:pStyle w:val="ListParagraph"/>
        <w:numPr>
          <w:ilvl w:val="0"/>
          <w:numId w:val="4"/>
        </w:numPr>
        <w:rPr>
          <w:b/>
          <w:bCs/>
        </w:rPr>
      </w:pPr>
      <w:r>
        <w:t>All assets have no serial number neither are they engraved.</w:t>
      </w:r>
    </w:p>
    <w:p w14:paraId="21D3227E" w14:textId="55BD5EBD" w:rsidR="000A6A1A" w:rsidRPr="000A6A1A" w:rsidRDefault="000A6A1A" w:rsidP="000A6A1A">
      <w:pPr>
        <w:pStyle w:val="ListParagraph"/>
        <w:numPr>
          <w:ilvl w:val="0"/>
          <w:numId w:val="4"/>
        </w:numPr>
        <w:rPr>
          <w:b/>
          <w:bCs/>
        </w:rPr>
      </w:pPr>
      <w:r>
        <w:t>Date of purchase of these assets to this Health centre is not known.</w:t>
      </w:r>
    </w:p>
    <w:p w14:paraId="052639E1" w14:textId="77777777" w:rsidR="008874F3" w:rsidRDefault="008874F3"/>
    <w:sectPr w:rsidR="00887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A1757"/>
    <w:multiLevelType w:val="hybridMultilevel"/>
    <w:tmpl w:val="19900D8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109E3"/>
    <w:multiLevelType w:val="hybridMultilevel"/>
    <w:tmpl w:val="DEB66F1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3A626B"/>
    <w:multiLevelType w:val="hybridMultilevel"/>
    <w:tmpl w:val="D77676F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55E3E"/>
    <w:multiLevelType w:val="hybridMultilevel"/>
    <w:tmpl w:val="6AB4E2D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C0C11"/>
    <w:multiLevelType w:val="hybridMultilevel"/>
    <w:tmpl w:val="B17EDB32"/>
    <w:lvl w:ilvl="0" w:tplc="FFFFFFFF">
      <w:start w:val="2"/>
      <w:numFmt w:val="decimal"/>
      <w:lvlText w:val="%1."/>
      <w:lvlJc w:val="left"/>
      <w:pPr>
        <w:ind w:left="1080" w:hanging="360"/>
      </w:pPr>
      <w:rPr>
        <w:rFonts w:eastAsia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6407419">
    <w:abstractNumId w:val="0"/>
  </w:num>
  <w:num w:numId="2" w16cid:durableId="334040226">
    <w:abstractNumId w:val="4"/>
  </w:num>
  <w:num w:numId="3" w16cid:durableId="36708292">
    <w:abstractNumId w:val="2"/>
  </w:num>
  <w:num w:numId="4" w16cid:durableId="943659707">
    <w:abstractNumId w:val="1"/>
  </w:num>
  <w:num w:numId="5" w16cid:durableId="1710496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AF"/>
    <w:rsid w:val="00002513"/>
    <w:rsid w:val="000153C4"/>
    <w:rsid w:val="00030271"/>
    <w:rsid w:val="00076C33"/>
    <w:rsid w:val="00087952"/>
    <w:rsid w:val="000A6A1A"/>
    <w:rsid w:val="000A746F"/>
    <w:rsid w:val="000E19AE"/>
    <w:rsid w:val="001060E1"/>
    <w:rsid w:val="00196FEE"/>
    <w:rsid w:val="001A1925"/>
    <w:rsid w:val="001D7774"/>
    <w:rsid w:val="00213E23"/>
    <w:rsid w:val="00231958"/>
    <w:rsid w:val="00243CCB"/>
    <w:rsid w:val="00243E55"/>
    <w:rsid w:val="00284433"/>
    <w:rsid w:val="00287FB0"/>
    <w:rsid w:val="002C3644"/>
    <w:rsid w:val="002D5106"/>
    <w:rsid w:val="0030690A"/>
    <w:rsid w:val="00352E71"/>
    <w:rsid w:val="00361B87"/>
    <w:rsid w:val="0039109E"/>
    <w:rsid w:val="003A44D0"/>
    <w:rsid w:val="003F18A9"/>
    <w:rsid w:val="003F1ADC"/>
    <w:rsid w:val="00412F31"/>
    <w:rsid w:val="00467674"/>
    <w:rsid w:val="004E7C0D"/>
    <w:rsid w:val="0051741A"/>
    <w:rsid w:val="00536E5D"/>
    <w:rsid w:val="005466CC"/>
    <w:rsid w:val="0057285D"/>
    <w:rsid w:val="00576209"/>
    <w:rsid w:val="00584F27"/>
    <w:rsid w:val="005932C6"/>
    <w:rsid w:val="005936EC"/>
    <w:rsid w:val="005C18DB"/>
    <w:rsid w:val="00605C68"/>
    <w:rsid w:val="006264A3"/>
    <w:rsid w:val="00646A92"/>
    <w:rsid w:val="00653210"/>
    <w:rsid w:val="00660BFC"/>
    <w:rsid w:val="00666817"/>
    <w:rsid w:val="006703BA"/>
    <w:rsid w:val="00674760"/>
    <w:rsid w:val="006E3C9A"/>
    <w:rsid w:val="006E7387"/>
    <w:rsid w:val="00715797"/>
    <w:rsid w:val="00720A6F"/>
    <w:rsid w:val="00722AAF"/>
    <w:rsid w:val="00727704"/>
    <w:rsid w:val="00780CF3"/>
    <w:rsid w:val="00785882"/>
    <w:rsid w:val="007B19EE"/>
    <w:rsid w:val="007C2B04"/>
    <w:rsid w:val="007E346E"/>
    <w:rsid w:val="007F4C4F"/>
    <w:rsid w:val="0083733D"/>
    <w:rsid w:val="008607D4"/>
    <w:rsid w:val="00866903"/>
    <w:rsid w:val="008874F3"/>
    <w:rsid w:val="00891FA9"/>
    <w:rsid w:val="008A5E58"/>
    <w:rsid w:val="008C60A5"/>
    <w:rsid w:val="009170A1"/>
    <w:rsid w:val="00930BAE"/>
    <w:rsid w:val="0093351B"/>
    <w:rsid w:val="0095173C"/>
    <w:rsid w:val="009520F6"/>
    <w:rsid w:val="0097308A"/>
    <w:rsid w:val="009B3427"/>
    <w:rsid w:val="009E1D4D"/>
    <w:rsid w:val="009F052D"/>
    <w:rsid w:val="00A025C9"/>
    <w:rsid w:val="00A17CDB"/>
    <w:rsid w:val="00A2185B"/>
    <w:rsid w:val="00AB79D6"/>
    <w:rsid w:val="00AC3B81"/>
    <w:rsid w:val="00B05F67"/>
    <w:rsid w:val="00B11B5D"/>
    <w:rsid w:val="00BD2C8A"/>
    <w:rsid w:val="00BE0B45"/>
    <w:rsid w:val="00BE13E2"/>
    <w:rsid w:val="00BE7216"/>
    <w:rsid w:val="00C0107F"/>
    <w:rsid w:val="00C64824"/>
    <w:rsid w:val="00C8436F"/>
    <w:rsid w:val="00CB38AE"/>
    <w:rsid w:val="00CB7D70"/>
    <w:rsid w:val="00CD103C"/>
    <w:rsid w:val="00CF35AF"/>
    <w:rsid w:val="00D02040"/>
    <w:rsid w:val="00D039A8"/>
    <w:rsid w:val="00D216D4"/>
    <w:rsid w:val="00D45351"/>
    <w:rsid w:val="00D4737A"/>
    <w:rsid w:val="00D4784B"/>
    <w:rsid w:val="00DA67F6"/>
    <w:rsid w:val="00DB420A"/>
    <w:rsid w:val="00DB6C28"/>
    <w:rsid w:val="00DC1379"/>
    <w:rsid w:val="00DF2135"/>
    <w:rsid w:val="00DF75E2"/>
    <w:rsid w:val="00E0401A"/>
    <w:rsid w:val="00E10C73"/>
    <w:rsid w:val="00E173BD"/>
    <w:rsid w:val="00E528BF"/>
    <w:rsid w:val="00E56F4B"/>
    <w:rsid w:val="00E908D8"/>
    <w:rsid w:val="00E93D8C"/>
    <w:rsid w:val="00EB0EEC"/>
    <w:rsid w:val="00ED5FD5"/>
    <w:rsid w:val="00F07069"/>
    <w:rsid w:val="00F274B8"/>
    <w:rsid w:val="00F44582"/>
    <w:rsid w:val="00F61B3E"/>
    <w:rsid w:val="00F8328E"/>
    <w:rsid w:val="00F90EAD"/>
    <w:rsid w:val="00FA3C77"/>
    <w:rsid w:val="00FD4CF9"/>
    <w:rsid w:val="00FF4C81"/>
    <w:rsid w:val="00FF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6FD38"/>
  <w15:chartTrackingRefBased/>
  <w15:docId w15:val="{1E0B6AB1-8122-F540-966B-5BF0F090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kyanamiranathan.gathecha@gmail.com</dc:creator>
  <cp:keywords/>
  <dc:description/>
  <cp:lastModifiedBy>kyanamiranathan.gathecha@gmail.com</cp:lastModifiedBy>
  <cp:revision>2</cp:revision>
  <dcterms:created xsi:type="dcterms:W3CDTF">2026-08-30T00:11:00Z</dcterms:created>
  <dcterms:modified xsi:type="dcterms:W3CDTF">2026-08-30T00:11:00Z</dcterms:modified>
</cp:coreProperties>
</file>