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6D4B93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4065F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3F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TORO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4065F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KASESE</w:t>
            </w:r>
            <w:r w:rsidR="00C53F3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DISTRICT LOCAL GOVERNMENT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3F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NALUNKUMA FARIDAH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3F3C" w:rsidP="002E352A">
            <w:pPr>
              <w:spacing w:line="48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070250903, farivanie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@gmail.com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E17F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E17F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E17F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0788433159 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1C578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20581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30BD8">
        <w:rPr>
          <w:rFonts w:ascii="Arial Narrow" w:eastAsia="MS Gothic" w:hAnsi="Arial Narrow"/>
          <w:b/>
          <w:bCs/>
          <w:color w:val="082A75"/>
          <w:sz w:val="24"/>
          <w:szCs w:val="24"/>
        </w:rPr>
        <w:t>RUKOKI GENERAL HOSPITAL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6"/>
        <w:gridCol w:w="243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203" w:type="dxa"/>
        <w:tblInd w:w="-5" w:type="dxa"/>
        <w:tblLook w:val="04A0" w:firstRow="1" w:lastRow="0" w:firstColumn="1" w:lastColumn="0" w:noHBand="0" w:noVBand="1"/>
      </w:tblPr>
      <w:tblGrid>
        <w:gridCol w:w="720"/>
        <w:gridCol w:w="8483"/>
      </w:tblGrid>
      <w:tr w:rsidR="00C53C00" w:rsidRPr="00A51241" w:rsidTr="00205814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83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  <w:r w:rsidR="00233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33691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05814" w:rsidRDefault="00205814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3C00" w:rsidRPr="00103CF3" w:rsidRDefault="00103CF3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Equipment that needs repair is normally reported to the District Health Officer, who then send the bio technicians to repair them.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91"/>
        <w:gridCol w:w="4189"/>
        <w:gridCol w:w="4141"/>
      </w:tblGrid>
      <w:tr w:rsidR="00C53C00" w:rsidRPr="00A51241" w:rsidTr="00205814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7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:rsidR="00C53C00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they do.</w:t>
            </w:r>
          </w:p>
          <w:p w:rsidR="00233691" w:rsidRPr="00C53C00" w:rsidRDefault="00707EC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facility has Asset registry record book where they record equipment that is still functional and that which is broken.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90"/>
        <w:gridCol w:w="4168"/>
        <w:gridCol w:w="4163"/>
      </w:tblGrid>
      <w:tr w:rsidR="00C53C00" w:rsidRPr="00A51241" w:rsidTr="00205814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72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r w:rsidR="009A4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4230" w:type="dxa"/>
          </w:tcPr>
          <w:p w:rsidR="00C53C00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103CF3">
              <w:rPr>
                <w:rFonts w:ascii="Times New Roman" w:hAnsi="Times New Roman" w:cs="Times New Roman"/>
                <w:sz w:val="24"/>
                <w:szCs w:val="24"/>
              </w:rPr>
              <w:t>UGIFT support has helped</w:t>
            </w:r>
            <w:r w:rsidR="0062544E">
              <w:rPr>
                <w:rFonts w:ascii="Times New Roman" w:hAnsi="Times New Roman" w:cs="Times New Roman"/>
                <w:sz w:val="24"/>
                <w:szCs w:val="24"/>
              </w:rPr>
              <w:t xml:space="preserve"> or saved patients from moving </w:t>
            </w:r>
            <w:r w:rsidR="00103CF3">
              <w:rPr>
                <w:rFonts w:ascii="Times New Roman" w:hAnsi="Times New Roman" w:cs="Times New Roman"/>
                <w:sz w:val="24"/>
                <w:szCs w:val="24"/>
              </w:rPr>
              <w:t>or walking long distances for medication.</w:t>
            </w:r>
          </w:p>
          <w:p w:rsidR="0062544E" w:rsidRDefault="0062544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support has led to reduced death rates of expecting mother since mothers can deliver safely in their sub-counties</w:t>
            </w:r>
          </w:p>
          <w:p w:rsidR="0062544E" w:rsidRDefault="0062544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Antenatal visits increased and immunization rates improved because mothers come for (ANC) and deliver from the same facility</w:t>
            </w:r>
          </w:p>
          <w:p w:rsidR="00B067CA" w:rsidRDefault="0062544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Children get vaccines on time because fridge keeps</w:t>
            </w:r>
            <w:r w:rsidR="00CC1C00">
              <w:rPr>
                <w:rFonts w:ascii="Times New Roman" w:hAnsi="Times New Roman" w:cs="Times New Roman"/>
                <w:sz w:val="24"/>
                <w:szCs w:val="24"/>
              </w:rPr>
              <w:t xml:space="preserve"> vaccines cold at the facility.</w:t>
            </w:r>
          </w:p>
          <w:p w:rsidR="00B067CA" w:rsidRDefault="00B067C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7CA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However, the facility has always hard issues and challenges which include:</w:t>
            </w:r>
          </w:p>
          <w:p w:rsidR="006858E4" w:rsidRDefault="00CC0758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Some Equipment provided needs technical supp</w:t>
            </w:r>
            <w:r w:rsidR="00CC1C00">
              <w:rPr>
                <w:rFonts w:ascii="Times New Roman" w:hAnsi="Times New Roman" w:cs="Times New Roman"/>
                <w:sz w:val="24"/>
                <w:szCs w:val="24"/>
              </w:rPr>
              <w:t>ort in installation.</w:t>
            </w:r>
          </w:p>
          <w:p w:rsidR="006858E4" w:rsidRDefault="006858E4" w:rsidP="00CC075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8E4" w:rsidRDefault="00CC1C00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UGIFT has constructed staff houses, that one block with 2 units, however these are not enough depending on the number of staff.</w:t>
            </w:r>
          </w:p>
          <w:p w:rsidR="006858E4" w:rsidRDefault="00CC1C00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Since the facility is located up on the hills, it’s very hard to break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terrains for the motorized solar water project, and it has stopped waiting for dam construction to get water, so the facility still finds it hard to get water</w:t>
            </w:r>
          </w:p>
          <w:p w:rsidR="008B3318" w:rsidRPr="00F6475E" w:rsidRDefault="008B3318" w:rsidP="00F6475E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318" w:rsidRDefault="008B3318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318" w:rsidRDefault="00F6475E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Recommendations:</w:t>
            </w:r>
          </w:p>
          <w:p w:rsidR="002B0AEC" w:rsidRDefault="00CC1C00" w:rsidP="00CC1C0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facility is not yet </w:t>
            </w:r>
            <w:r w:rsidR="002B0AEC">
              <w:rPr>
                <w:rFonts w:ascii="Times New Roman" w:hAnsi="Times New Roman" w:cs="Times New Roman"/>
                <w:sz w:val="24"/>
                <w:szCs w:val="24"/>
              </w:rPr>
              <w:t>commissioned</w:t>
            </w:r>
          </w:p>
          <w:p w:rsidR="004E37F2" w:rsidRPr="00CC1C00" w:rsidRDefault="002B0AEC" w:rsidP="00CC1C0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 need (OPD) department, we got the maternity ward but we don’t have the OPD.</w:t>
            </w:r>
            <w:r w:rsidR="00D45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858E4" w:rsidRPr="00C53C00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8E4" w:rsidRPr="00A51241" w:rsidTr="00205814">
        <w:tc>
          <w:tcPr>
            <w:tcW w:w="701" w:type="dxa"/>
          </w:tcPr>
          <w:p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4272" w:type="dxa"/>
          </w:tcPr>
          <w:p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A7680A">
        <w:rPr>
          <w:rFonts w:ascii="Arial Narrow" w:hAnsi="Arial Narrow"/>
          <w:b/>
        </w:rPr>
        <w:t xml:space="preserve"> KASESE</w:t>
      </w:r>
      <w:r w:rsidR="00F6475E">
        <w:rPr>
          <w:rFonts w:ascii="Arial Narrow" w:hAnsi="Arial Narrow"/>
          <w:b/>
        </w:rPr>
        <w:t xml:space="preserve"> </w:t>
      </w:r>
      <w:r w:rsidR="008B3318">
        <w:rPr>
          <w:rFonts w:ascii="Arial Narrow" w:hAnsi="Arial Narrow"/>
          <w:b/>
        </w:rPr>
        <w:t xml:space="preserve">DISTRICT LOCAL GOVERNMENT.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D45E24">
        <w:rPr>
          <w:rFonts w:ascii="Arial Narrow" w:hAnsi="Arial Narrow"/>
          <w:b/>
        </w:rPr>
        <w:t xml:space="preserve"> : BUHUHIRA</w:t>
      </w:r>
      <w:r w:rsidR="008B3318">
        <w:rPr>
          <w:rFonts w:ascii="Arial Narrow" w:hAnsi="Arial Narrow"/>
          <w:b/>
        </w:rPr>
        <w:t xml:space="preserve">  HEALTH CENTER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190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476"/>
        <w:gridCol w:w="1350"/>
        <w:gridCol w:w="883"/>
        <w:gridCol w:w="824"/>
        <w:gridCol w:w="1252"/>
        <w:gridCol w:w="654"/>
        <w:gridCol w:w="742"/>
        <w:gridCol w:w="785"/>
        <w:gridCol w:w="1233"/>
        <w:gridCol w:w="1187"/>
      </w:tblGrid>
      <w:tr w:rsidR="00702787" w:rsidRPr="00325D93" w:rsidTr="00AF67EF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1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C36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rounded box with rounded corner attached with a tube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4E37F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3850" w:rsidP="00BC36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C36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one and still functioning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C36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Square shape like with a plastic body with a rectangular base dark 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38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C36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C36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C363E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round cylindrical container with a</w:t>
            </w:r>
            <w:r w:rsidR="00E949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round top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black handles with a gauge and stainless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04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049A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04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  <w:r w:rsidR="00994A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9049A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verified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U-shaped steel and stainl</w:t>
            </w:r>
            <w:r w:rsidR="00BE77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ess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04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38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04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04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  <w:r w:rsidR="00994A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9049A" w:rsidP="009904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BE77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049A" w:rsidP="009904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7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9904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7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9904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7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9904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04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04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Flat rectangular glass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04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04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0F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0F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0F81" w:rsidP="00994A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D6E77" w:rsidP="00994A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A0F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0F81" w:rsidP="00FA0F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A0F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A0F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A0F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A0F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A0F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A0F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 shaped stands with 5 wheels with a light blue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0F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0F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0F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  <w:r w:rsidR="001F73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A0F81" w:rsidP="00FA0F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9 </w:t>
            </w:r>
            <w:r w:rsidR="005B1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746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2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7123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7123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7123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7123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7123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73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Long rectangular bed with </w:t>
            </w:r>
            <w:r w:rsidR="00BF7C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stainless</w:t>
            </w:r>
            <w:r w:rsidR="00F120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with a black soft sponge mattress with a lifter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0F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0F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0F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  <w:r w:rsidR="001F73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A0F81" w:rsidP="00FA0F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F120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0F81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0F81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</w:t>
            </w:r>
            <w:r w:rsidR="004531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flat round with neck lamp with adjustable arm with round torch white in color with 5 rolling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53103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53103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53103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53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53103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53103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 2 in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91E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0val like shape, white in </w:t>
            </w:r>
            <w:r w:rsidR="00AF67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small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736A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53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22/4/2022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53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53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  <w:r w:rsidR="001F73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0,0000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E07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53103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verified and 1 </w:t>
            </w:r>
            <w:r w:rsidR="005E072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989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53103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53103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rectangular </w:t>
            </w:r>
            <w:r w:rsidR="0075177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palm sized white and blue like a mobile phone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8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Very tall thin strait vertical scale 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674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600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Rectangular </w:t>
            </w:r>
            <w:r w:rsidR="002545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flat plates stands and railing</w:t>
            </w:r>
            <w:r w:rsidR="002545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balls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D600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600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7517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016B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E96231">
        <w:trPr>
          <w:trHeight w:val="120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L-shaped with small circular rotating disc with a base white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E962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772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0C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0CFF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40CFF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E96231">
        <w:trPr>
          <w:trHeight w:val="97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0CFF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0CFF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L-shaped torch or small pistol with small funnels on top black and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0CFF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0CFF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0CFF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0C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0CFF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40CFF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C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Very tall and long thin rectangular folding wall with railing and blue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0C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0C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0CFF" w:rsidP="00240CF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384</w:t>
            </w:r>
            <w:r w:rsidR="005B1CA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C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40CFF" w:rsidP="00240CF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56B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stands with a soft black mattress with 4 rolling balls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214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214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214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</w:t>
            </w:r>
            <w:r w:rsidR="005B1CA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214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61FB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2148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Large rectangular shape, grey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and double door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  <w:r w:rsidR="00E2148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Rousheng type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D61FB" w:rsidRDefault="00E2148C" w:rsidP="00ED61F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</w:t>
            </w:r>
            <w:r w:rsidR="00ED61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  <w:p w:rsidR="00702787" w:rsidRPr="00ED61FB" w:rsidRDefault="00702787" w:rsidP="00ED61F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214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5109" w:rsidRPr="00325D93" w:rsidRDefault="00E2148C" w:rsidP="00E2148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2148C" w:rsidP="00E2148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351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  <w:r w:rsidR="00E904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tube with steel drum Y- shaped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4A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4A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4A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 w:rsidR="0083510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C4AA9" w:rsidP="00EC4A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verified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3850" w:rsidP="00835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835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Flat rectangular shape with digital display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835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835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22/4/22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835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835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835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rectangular bed with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 black w</w:t>
            </w:r>
            <w:r w:rsidR="002F68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heels with two rails and a canvas  material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5C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2,137,000</w:t>
            </w:r>
            <w:bookmarkStart w:id="1" w:name="_GoBack"/>
            <w:bookmarkEnd w:id="1"/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185C0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35E1" w:rsidP="00243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243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 thin tins kg mogas type and orange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243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243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243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243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varified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35E1" w:rsidP="00243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circular face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height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meter and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black rectangular base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243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F6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0A7E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seen, verified and functioning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45E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curved like a boat with green digital buttons and rectangular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29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29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F6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D174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color with 2 </w:t>
            </w:r>
            <w:r w:rsidR="005F66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wheels, 2 foot pads and 2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F6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8A29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29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29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  <w:r w:rsidR="005F66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930B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  <w:r w:rsidR="000A7E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</w:t>
            </w:r>
            <w:r w:rsidR="005F66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 still in store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291A" w:rsidP="008A29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29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29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29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29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29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A29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varrified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52CA" w:rsidP="006E62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A7EEF" w:rsidRPr="00325D93" w:rsidRDefault="008A291A" w:rsidP="006E62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Large rectangular plastic container in different colors, red, yellow and 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29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29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52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256,000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52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C52CA" w:rsidP="00F05E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varified, 10 still in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52CA" w:rsidP="00EC52C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52CA" w:rsidP="006E62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Large round circular disc with clock face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E62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52CA" w:rsidP="006E62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52CA" w:rsidP="006E62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52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52CA" w:rsidP="006E62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C52CA" w:rsidP="006E62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varified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30B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but still boxed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30B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30B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30B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30B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2sets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30B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boxed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52CA" w:rsidP="0093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52CA" w:rsidP="00EC52C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</w:t>
            </w:r>
            <w:r w:rsidR="00930B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sets </w:t>
            </w:r>
            <w:r w:rsidR="00C00A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sets </w:t>
            </w:r>
            <w:r w:rsidR="00C00A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boxed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60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60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960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D566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 </w:t>
            </w:r>
            <w:r w:rsidR="00C00A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6015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6015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6015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60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6015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96015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set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60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60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sets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60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the 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89601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60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60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960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3E6B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10, 4 in use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50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Large long flat   </w:t>
            </w:r>
            <w:r w:rsidR="00876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rectangular on 4 stands with black </w:t>
            </w:r>
            <w:r w:rsidR="003E6B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89601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650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650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functional and new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650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50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Medium single bed, rectangular with 4 legs and stainless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50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5024" w:rsidP="00B650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65024" w:rsidP="00B650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4B0DD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332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0D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Rectangular box with drawers, </w:t>
            </w:r>
            <w:r w:rsidR="007332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bigger one down and upper small, grey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blue</w:t>
            </w:r>
            <w:r w:rsidR="007332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and  4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50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4B0D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50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</w:t>
            </w:r>
            <w:r w:rsidR="004B0DD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B0D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10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Seen, functioning</w:t>
            </w:r>
            <w:r w:rsidR="00EC19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05A1D" w:rsidP="00A05A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Medium tall rectangular box cabinet with glass doors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C66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856-RUKGN-CBD-OPD-EMS-001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05A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05A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05A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8C66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seen and 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D7F71" w:rsidP="007332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Large long flat bed, b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lack in color with a square base with a soft black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D7F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D7F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C66BB" w:rsidP="00B276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and cylindrical in nature black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D7F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D7F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1,76</w:t>
            </w:r>
            <w:r w:rsidR="008C66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8C66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C2892" w:rsidP="006E2B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Oval kinder shape, rubber bag with masks and small bag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C28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D36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2C289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D36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  <w:r w:rsidR="00C728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C28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C2892" w:rsidP="002C289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289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Oval kinder shape, rub</w:t>
            </w:r>
            <w:r w:rsidR="00746B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ber bag with masks and small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6E2B05" w:rsidRDefault="006E2B05" w:rsidP="002C28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14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14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114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0257" w:rsidRPr="00325D93" w:rsidRDefault="006E2B05" w:rsidP="004E6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Bags box shaped with 2 bottles and long tube</w:t>
            </w:r>
            <w:r w:rsidR="00746B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round pressure gauge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BA30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3,36</w:t>
            </w:r>
            <w:r w:rsidR="006E2B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BA30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 and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  <w:r w:rsidR="002D25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verified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D25BE" w:rsidP="002D25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rectangular shaped electronically operated with 2 vertical</w:t>
            </w:r>
            <w:r w:rsidR="00680B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tubes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80BCD" w:rsidP="008B18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long rectangular shape with 4 legs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3/13/2024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8B18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2EA5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30C9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rectangular bed</w:t>
            </w:r>
            <w:r w:rsidR="000F2E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stainless </w:t>
            </w:r>
            <w:r w:rsidR="004B49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nature and </w:t>
            </w:r>
            <w:r w:rsidR="000F2E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size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A30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A30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4B49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94F0F" w:rsidP="00094F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shallow rectangular set with instruments in 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94F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4B49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94F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</w:t>
            </w:r>
            <w:r w:rsidR="00094F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94F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of many small and large urinal, kidney bowl equipment round cylindrical and oval stainless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seen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shaped stainless container with a number of small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0D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0D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2,100,000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60D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0D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0D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packed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0DAA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0906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 and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499B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22/4/22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09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3D40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309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30906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s</w:t>
            </w:r>
            <w:r w:rsidR="008A35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eat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rails</w:t>
            </w:r>
            <w:r w:rsidR="00F309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black</w:t>
            </w:r>
            <w:r w:rsidR="008A35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0906" w:rsidP="008A35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09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30906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varified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shape, rubber and transparent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09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09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32,</w:t>
            </w:r>
            <w:r w:rsidR="008A35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309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8A35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0906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71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71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0906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753D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3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 cubical box with round drum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09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09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 w:rsidR="002810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0906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2810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F5952" w:rsidP="00F309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078" w:rsidP="001B00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B00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B00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B00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B00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B00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B00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Haemoglobin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82F" w:rsidP="00CC68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C68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C68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C68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C68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C68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C68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230E" w:rsidP="00CC68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07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Large long flat rectangular bed, divided into 2 with hydraulic base and peach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B00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078" w:rsidP="001B00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07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07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D3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B007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FD3C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2230E" w:rsidRPr="00325D93" w:rsidRDefault="0062230E" w:rsidP="006223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</w:t>
            </w:r>
            <w:r w:rsidR="00FD3C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078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thin curved with round torch black and white in color with 5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078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07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87408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87408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varified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62230E" w:rsidRDefault="00FD3C55" w:rsidP="00FD3C55">
            <w:pPr>
              <w:spacing w:after="0" w:line="240" w:lineRule="auto"/>
              <w:rPr>
                <w:rFonts w:ascii="Arial Narrow" w:eastAsia="Times New Roman" w:hAnsi="Arial Narrow" w:cs="Calibri"/>
                <w:bCs/>
                <w:sz w:val="24"/>
                <w:szCs w:val="24"/>
              </w:rPr>
            </w:pPr>
            <w:r w:rsidRPr="0062230E"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D3C55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62230E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Cs/>
                <w:sz w:val="24"/>
                <w:szCs w:val="24"/>
              </w:rPr>
            </w:pPr>
            <w:r w:rsidRPr="0062230E"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D3C55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62230E" w:rsidRDefault="00887408" w:rsidP="0062230E">
            <w:pPr>
              <w:spacing w:after="0" w:line="240" w:lineRule="auto"/>
              <w:rPr>
                <w:rFonts w:ascii="Arial Narrow" w:eastAsia="Times New Roman" w:hAnsi="Arial Narrow" w:cs="Calibri"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8874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8874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8874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9A47FA">
        <w:trPr>
          <w:trHeight w:val="746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230E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87408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87408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Soft laminated board, with aluminum sides in grey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87408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87408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87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874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87408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varified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4208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9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Medium tall rectangular box with compartments grey in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4208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3/11/2021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9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94208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functional and one not functional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994208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57C51" w:rsidRDefault="00994208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big block for maternity ward with a neat walk away with a roof on top.</w:t>
            </w:r>
          </w:p>
          <w:p w:rsidR="00994208" w:rsidRDefault="00994208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constructed retention wall</w:t>
            </w:r>
          </w:p>
          <w:p w:rsidR="00994208" w:rsidRDefault="00994208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Solar power backup system</w:t>
            </w:r>
          </w:p>
          <w:p w:rsidR="00994208" w:rsidRDefault="00135734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Motorized</w:t>
            </w:r>
            <w:r w:rsidR="0099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solar water system though incomplete, one block of toilet with 4 stances with water tanks</w:t>
            </w:r>
          </w:p>
          <w:p w:rsidR="00135734" w:rsidRPr="00325D93" w:rsidRDefault="00135734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Bubbled wire fance all over the facility.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35734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Default="00135734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block of staff houses with 2 units with a block of toilet with 2 stances</w:t>
            </w:r>
          </w:p>
          <w:p w:rsidR="00135734" w:rsidRPr="00325D93" w:rsidRDefault="00135734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973A7E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205814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AA5130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4B93" w:rsidRDefault="006D4B93" w:rsidP="00205814">
      <w:pPr>
        <w:spacing w:after="0" w:line="240" w:lineRule="auto"/>
      </w:pPr>
      <w:r>
        <w:separator/>
      </w:r>
    </w:p>
  </w:endnote>
  <w:endnote w:type="continuationSeparator" w:id="0">
    <w:p w:rsidR="006D4B93" w:rsidRDefault="006D4B93" w:rsidP="00205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4B93" w:rsidRDefault="006D4B93" w:rsidP="00205814">
      <w:pPr>
        <w:spacing w:after="0" w:line="240" w:lineRule="auto"/>
      </w:pPr>
      <w:r>
        <w:separator/>
      </w:r>
    </w:p>
  </w:footnote>
  <w:footnote w:type="continuationSeparator" w:id="0">
    <w:p w:rsidR="006D4B93" w:rsidRDefault="006D4B93" w:rsidP="00205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50F51"/>
    <w:multiLevelType w:val="hybridMultilevel"/>
    <w:tmpl w:val="871A7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16B67"/>
    <w:rsid w:val="00052C34"/>
    <w:rsid w:val="00094F0F"/>
    <w:rsid w:val="000A7D2F"/>
    <w:rsid w:val="000A7EEF"/>
    <w:rsid w:val="000E2977"/>
    <w:rsid w:val="000F2EA5"/>
    <w:rsid w:val="000F5462"/>
    <w:rsid w:val="00103CF3"/>
    <w:rsid w:val="001144F1"/>
    <w:rsid w:val="00135734"/>
    <w:rsid w:val="00157C51"/>
    <w:rsid w:val="00185C03"/>
    <w:rsid w:val="00190257"/>
    <w:rsid w:val="001A7683"/>
    <w:rsid w:val="001B0078"/>
    <w:rsid w:val="001C578D"/>
    <w:rsid w:val="001F736A"/>
    <w:rsid w:val="00205814"/>
    <w:rsid w:val="00226B6B"/>
    <w:rsid w:val="00233691"/>
    <w:rsid w:val="00240CFF"/>
    <w:rsid w:val="002435E1"/>
    <w:rsid w:val="002545C1"/>
    <w:rsid w:val="00274706"/>
    <w:rsid w:val="002810C9"/>
    <w:rsid w:val="002834AA"/>
    <w:rsid w:val="00291ED0"/>
    <w:rsid w:val="002B0AEC"/>
    <w:rsid w:val="002C2629"/>
    <w:rsid w:val="002C2892"/>
    <w:rsid w:val="002D25BE"/>
    <w:rsid w:val="002D7F71"/>
    <w:rsid w:val="002E352A"/>
    <w:rsid w:val="002F3850"/>
    <w:rsid w:val="002F6881"/>
    <w:rsid w:val="00315F68"/>
    <w:rsid w:val="003414E9"/>
    <w:rsid w:val="00341F5E"/>
    <w:rsid w:val="003E6BBE"/>
    <w:rsid w:val="00403607"/>
    <w:rsid w:val="004065F5"/>
    <w:rsid w:val="004366F5"/>
    <w:rsid w:val="004459A7"/>
    <w:rsid w:val="00453103"/>
    <w:rsid w:val="00486032"/>
    <w:rsid w:val="004B0DDD"/>
    <w:rsid w:val="004B499B"/>
    <w:rsid w:val="004B6120"/>
    <w:rsid w:val="004C3C0D"/>
    <w:rsid w:val="004D3654"/>
    <w:rsid w:val="004E37F2"/>
    <w:rsid w:val="004E6441"/>
    <w:rsid w:val="00523C36"/>
    <w:rsid w:val="00523FF6"/>
    <w:rsid w:val="00534B48"/>
    <w:rsid w:val="00545E51"/>
    <w:rsid w:val="00552FEE"/>
    <w:rsid w:val="00560D12"/>
    <w:rsid w:val="00596EE2"/>
    <w:rsid w:val="005B122E"/>
    <w:rsid w:val="005B1CA9"/>
    <w:rsid w:val="005B6CD2"/>
    <w:rsid w:val="005E072C"/>
    <w:rsid w:val="005F6605"/>
    <w:rsid w:val="0062230E"/>
    <w:rsid w:val="0062544E"/>
    <w:rsid w:val="00656BFD"/>
    <w:rsid w:val="00663829"/>
    <w:rsid w:val="00680BCD"/>
    <w:rsid w:val="006858E4"/>
    <w:rsid w:val="00686356"/>
    <w:rsid w:val="006D4B93"/>
    <w:rsid w:val="006E2B05"/>
    <w:rsid w:val="006E6226"/>
    <w:rsid w:val="006E7616"/>
    <w:rsid w:val="00702787"/>
    <w:rsid w:val="0070338E"/>
    <w:rsid w:val="00707EC6"/>
    <w:rsid w:val="00723632"/>
    <w:rsid w:val="00733245"/>
    <w:rsid w:val="007348F8"/>
    <w:rsid w:val="00746B2A"/>
    <w:rsid w:val="00751772"/>
    <w:rsid w:val="00753DF8"/>
    <w:rsid w:val="00787C0A"/>
    <w:rsid w:val="00794D66"/>
    <w:rsid w:val="007978AD"/>
    <w:rsid w:val="00817AFE"/>
    <w:rsid w:val="00835109"/>
    <w:rsid w:val="00874A89"/>
    <w:rsid w:val="008763F7"/>
    <w:rsid w:val="00887408"/>
    <w:rsid w:val="00893D40"/>
    <w:rsid w:val="00896015"/>
    <w:rsid w:val="008A291A"/>
    <w:rsid w:val="008A35AB"/>
    <w:rsid w:val="008B180E"/>
    <w:rsid w:val="008B3318"/>
    <w:rsid w:val="008C66BB"/>
    <w:rsid w:val="008F3EB4"/>
    <w:rsid w:val="00930BD8"/>
    <w:rsid w:val="0097360F"/>
    <w:rsid w:val="00973A7E"/>
    <w:rsid w:val="00984590"/>
    <w:rsid w:val="0099049A"/>
    <w:rsid w:val="0099173D"/>
    <w:rsid w:val="00994208"/>
    <w:rsid w:val="00994ADB"/>
    <w:rsid w:val="00995F6A"/>
    <w:rsid w:val="009A47FA"/>
    <w:rsid w:val="009C4638"/>
    <w:rsid w:val="009D2D01"/>
    <w:rsid w:val="009E2C88"/>
    <w:rsid w:val="009F2576"/>
    <w:rsid w:val="00A05A1D"/>
    <w:rsid w:val="00A302BB"/>
    <w:rsid w:val="00A51241"/>
    <w:rsid w:val="00A71238"/>
    <w:rsid w:val="00A713D2"/>
    <w:rsid w:val="00A7680A"/>
    <w:rsid w:val="00A76920"/>
    <w:rsid w:val="00A9636B"/>
    <w:rsid w:val="00AA5130"/>
    <w:rsid w:val="00AB046B"/>
    <w:rsid w:val="00AC7FD7"/>
    <w:rsid w:val="00AF67EF"/>
    <w:rsid w:val="00B067CA"/>
    <w:rsid w:val="00B276F9"/>
    <w:rsid w:val="00B459B4"/>
    <w:rsid w:val="00B60DAA"/>
    <w:rsid w:val="00B61CCB"/>
    <w:rsid w:val="00B65024"/>
    <w:rsid w:val="00BA30C9"/>
    <w:rsid w:val="00BC363E"/>
    <w:rsid w:val="00BE77EC"/>
    <w:rsid w:val="00BF1EAF"/>
    <w:rsid w:val="00BF72F9"/>
    <w:rsid w:val="00BF7CC3"/>
    <w:rsid w:val="00C00A05"/>
    <w:rsid w:val="00C2617B"/>
    <w:rsid w:val="00C53C00"/>
    <w:rsid w:val="00C53F3C"/>
    <w:rsid w:val="00C563C5"/>
    <w:rsid w:val="00C662D3"/>
    <w:rsid w:val="00C728A1"/>
    <w:rsid w:val="00C85C0D"/>
    <w:rsid w:val="00CC0758"/>
    <w:rsid w:val="00CC1C00"/>
    <w:rsid w:val="00CC682F"/>
    <w:rsid w:val="00CD6E77"/>
    <w:rsid w:val="00CE17A9"/>
    <w:rsid w:val="00D174C4"/>
    <w:rsid w:val="00D223F0"/>
    <w:rsid w:val="00D32ED6"/>
    <w:rsid w:val="00D45E24"/>
    <w:rsid w:val="00D566C0"/>
    <w:rsid w:val="00D60083"/>
    <w:rsid w:val="00D762B6"/>
    <w:rsid w:val="00DB7830"/>
    <w:rsid w:val="00DC4879"/>
    <w:rsid w:val="00E17FBE"/>
    <w:rsid w:val="00E2148C"/>
    <w:rsid w:val="00E41DE4"/>
    <w:rsid w:val="00E6715A"/>
    <w:rsid w:val="00E9044C"/>
    <w:rsid w:val="00E94939"/>
    <w:rsid w:val="00E96231"/>
    <w:rsid w:val="00EA0CEC"/>
    <w:rsid w:val="00EA1B20"/>
    <w:rsid w:val="00EC19C0"/>
    <w:rsid w:val="00EC4AA9"/>
    <w:rsid w:val="00EC52CA"/>
    <w:rsid w:val="00ED61FB"/>
    <w:rsid w:val="00EF5952"/>
    <w:rsid w:val="00F05E9E"/>
    <w:rsid w:val="00F11412"/>
    <w:rsid w:val="00F12039"/>
    <w:rsid w:val="00F166B7"/>
    <w:rsid w:val="00F30906"/>
    <w:rsid w:val="00F6475E"/>
    <w:rsid w:val="00FA0F81"/>
    <w:rsid w:val="00FD3C55"/>
    <w:rsid w:val="00FE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77919"/>
  <w15:docId w15:val="{38997A45-1642-4DC8-A0C4-B64BDDF5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3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5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814"/>
  </w:style>
  <w:style w:type="paragraph" w:styleId="Footer">
    <w:name w:val="footer"/>
    <w:basedOn w:val="Normal"/>
    <w:link w:val="Foot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C57C9-DBCA-49A8-9712-AB3B30863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Pages>20</Pages>
  <Words>2432</Words>
  <Characters>13866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ah</cp:lastModifiedBy>
  <cp:revision>24</cp:revision>
  <dcterms:created xsi:type="dcterms:W3CDTF">2026-08-25T17:55:00Z</dcterms:created>
  <dcterms:modified xsi:type="dcterms:W3CDTF">2026-06-29T10:43:00Z</dcterms:modified>
</cp:coreProperties>
</file>