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4A44D1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2E352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3F3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TORO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485F4D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KAMWENGE</w:t>
            </w:r>
            <w:r w:rsidR="00C53F3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DISTRICT LOCAL GOVERNMENT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3F3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NALUNKUMA FARIDAH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3F3C" w:rsidP="002E352A">
            <w:pPr>
              <w:spacing w:line="48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070250903, farivanie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@gmail.com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E17F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E17F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E17F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0788433159 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1C578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20581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485F4D">
        <w:rPr>
          <w:rFonts w:ascii="Arial Narrow" w:eastAsia="MS Gothic" w:hAnsi="Arial Narrow"/>
          <w:b/>
          <w:bCs/>
          <w:color w:val="082A75"/>
          <w:sz w:val="24"/>
          <w:szCs w:val="24"/>
        </w:rPr>
        <w:t>KABAHANGO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CENTRE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6"/>
        <w:gridCol w:w="243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203" w:type="dxa"/>
        <w:tblInd w:w="-5" w:type="dxa"/>
        <w:tblLook w:val="04A0" w:firstRow="1" w:lastRow="0" w:firstColumn="1" w:lastColumn="0" w:noHBand="0" w:noVBand="1"/>
      </w:tblPr>
      <w:tblGrid>
        <w:gridCol w:w="720"/>
        <w:gridCol w:w="8483"/>
      </w:tblGrid>
      <w:tr w:rsidR="00C53C00" w:rsidRPr="00A51241" w:rsidTr="00205814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83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  <w:r w:rsidR="00233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33691" w:rsidRPr="00A51241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05814" w:rsidRDefault="00205814" w:rsidP="00C563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459A7" w:rsidRDefault="004459A7" w:rsidP="00C563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is some small amount of money allocated to the facility under Primary Health Care (PHC) to help in repairing of the minor broken equipment</w:t>
      </w:r>
      <w:r w:rsidR="004A44D1">
        <w:rPr>
          <w:rFonts w:ascii="Times New Roman" w:hAnsi="Times New Roman" w:cs="Times New Roman"/>
          <w:sz w:val="24"/>
          <w:szCs w:val="24"/>
        </w:rPr>
        <w:t>, those that need major repairs are reported to District Health Officer of Kamwenge who sends the Bio technicians.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91"/>
        <w:gridCol w:w="4188"/>
        <w:gridCol w:w="4142"/>
      </w:tblGrid>
      <w:tr w:rsidR="00C53C00" w:rsidRPr="00A51241" w:rsidTr="00205814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7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:rsidR="00C53C00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they do.</w:t>
            </w:r>
          </w:p>
          <w:p w:rsidR="00233691" w:rsidRPr="00C53C00" w:rsidRDefault="00707EC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facility has Asset registry record book where they record equipment that is still func</w:t>
            </w:r>
            <w:r w:rsidR="004A44D1">
              <w:rPr>
                <w:rFonts w:ascii="Times New Roman" w:hAnsi="Times New Roman" w:cs="Times New Roman"/>
                <w:sz w:val="24"/>
                <w:szCs w:val="24"/>
              </w:rPr>
              <w:t>tional and that which is broken, however it does not specify for only UGIFT assets and Equipment.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90"/>
        <w:gridCol w:w="4168"/>
        <w:gridCol w:w="4163"/>
      </w:tblGrid>
      <w:tr w:rsidR="00C53C00" w:rsidRPr="00A51241" w:rsidTr="00205814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72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4230" w:type="dxa"/>
          </w:tcPr>
          <w:p w:rsidR="00C53C00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UgIFT</w:t>
            </w:r>
            <w:r w:rsidR="004459A7">
              <w:rPr>
                <w:rFonts w:ascii="Times New Roman" w:hAnsi="Times New Roman" w:cs="Times New Roman"/>
                <w:sz w:val="24"/>
                <w:szCs w:val="24"/>
              </w:rPr>
              <w:t xml:space="preserve"> has consistently provided equipment that has helped in diagnosis management and treatment of patients in the community. </w:t>
            </w:r>
          </w:p>
          <w:p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7CA" w:rsidRDefault="004459A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has improved Maternity services because many mot</w:t>
            </w:r>
            <w:r w:rsidR="00D52247">
              <w:rPr>
                <w:rFonts w:ascii="Times New Roman" w:hAnsi="Times New Roman" w:cs="Times New Roman"/>
                <w:sz w:val="24"/>
                <w:szCs w:val="24"/>
              </w:rPr>
              <w:t>hers give birth at the facility and also get immunization vaccines for the children</w:t>
            </w:r>
          </w:p>
          <w:p w:rsidR="00CC0758" w:rsidRDefault="004459A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construction of staff </w:t>
            </w:r>
            <w:r w:rsidR="00D52247">
              <w:rPr>
                <w:rFonts w:ascii="Times New Roman" w:hAnsi="Times New Roman" w:cs="Times New Roman"/>
                <w:sz w:val="24"/>
                <w:szCs w:val="24"/>
              </w:rPr>
              <w:t>houses has increased service delivery because patients access medication all the time they come since nurses stay all day long.</w:t>
            </w:r>
          </w:p>
          <w:p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7CA" w:rsidRDefault="00CC075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Sanitation has improved due to construction of water tanks and availability of water source</w:t>
            </w:r>
            <w:r w:rsidR="00D52247">
              <w:rPr>
                <w:rFonts w:ascii="Times New Roman" w:hAnsi="Times New Roman" w:cs="Times New Roman"/>
                <w:sz w:val="24"/>
                <w:szCs w:val="24"/>
              </w:rPr>
              <w:t>s, construction of pit latrines, and placenta pits</w:t>
            </w:r>
          </w:p>
          <w:p w:rsidR="00B067CA" w:rsidRDefault="00B067C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7CA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However, the facility has always hard issues and challenges which include:</w:t>
            </w:r>
          </w:p>
          <w:p w:rsidR="006858E4" w:rsidRPr="00D52247" w:rsidRDefault="00CC0758" w:rsidP="00D52247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Some Equi</w:t>
            </w:r>
            <w:r w:rsidR="00D52247">
              <w:rPr>
                <w:rFonts w:ascii="Times New Roman" w:hAnsi="Times New Roman" w:cs="Times New Roman"/>
                <w:sz w:val="24"/>
                <w:szCs w:val="24"/>
              </w:rPr>
              <w:t>pment provided needs technicians to install them for us. There are some equipment given but when they are hard for them to install and use.</w:t>
            </w:r>
          </w:p>
          <w:p w:rsidR="006858E4" w:rsidRDefault="00F6475E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staff house are not enough because t</w:t>
            </w:r>
            <w:r w:rsidR="00D52247">
              <w:rPr>
                <w:rFonts w:ascii="Times New Roman" w:hAnsi="Times New Roman" w:cs="Times New Roman"/>
                <w:sz w:val="24"/>
                <w:szCs w:val="24"/>
              </w:rPr>
              <w:t>he block is one with two units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hence accommodating only two staff yet nurses are many and travel long distances to come to the facility.</w:t>
            </w:r>
          </w:p>
          <w:p w:rsidR="008B3318" w:rsidRPr="00F6475E" w:rsidRDefault="008B3318" w:rsidP="00F6475E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318" w:rsidRDefault="008B3318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318" w:rsidRDefault="00F6475E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Recommendations:</w:t>
            </w:r>
          </w:p>
          <w:p w:rsidR="008B3318" w:rsidRPr="006858E4" w:rsidRDefault="00F6475E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i. we</w:t>
            </w:r>
            <w:r w:rsidR="008B3318">
              <w:rPr>
                <w:rFonts w:ascii="Times New Roman" w:hAnsi="Times New Roman" w:cs="Times New Roman"/>
                <w:sz w:val="24"/>
                <w:szCs w:val="24"/>
              </w:rPr>
              <w:t xml:space="preserve"> recommend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that more staff houses be built to accommodate more staff.</w:t>
            </w:r>
            <w:r w:rsidR="00D52247">
              <w:rPr>
                <w:rFonts w:ascii="Times New Roman" w:hAnsi="Times New Roman" w:cs="Times New Roman"/>
                <w:sz w:val="24"/>
                <w:szCs w:val="24"/>
              </w:rPr>
              <w:t xml:space="preserve"> And also a training on how to use some of the equipment given to us.</w:t>
            </w:r>
          </w:p>
          <w:p w:rsidR="006858E4" w:rsidRPr="00C53C00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8E4" w:rsidRPr="00A51241" w:rsidTr="00205814">
        <w:tc>
          <w:tcPr>
            <w:tcW w:w="701" w:type="dxa"/>
          </w:tcPr>
          <w:p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4272" w:type="dxa"/>
          </w:tcPr>
          <w:p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F6475E">
        <w:rPr>
          <w:rFonts w:ascii="Arial Narrow" w:hAnsi="Arial Narrow"/>
          <w:b/>
        </w:rPr>
        <w:t xml:space="preserve"> BUNYANGABU </w:t>
      </w:r>
      <w:r w:rsidR="008B3318">
        <w:rPr>
          <w:rFonts w:ascii="Arial Narrow" w:hAnsi="Arial Narrow"/>
          <w:b/>
        </w:rPr>
        <w:t xml:space="preserve">DISTRICT LOCAL GOVERNMENT.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F6475E">
        <w:rPr>
          <w:rFonts w:ascii="Arial Narrow" w:hAnsi="Arial Narrow"/>
          <w:b/>
        </w:rPr>
        <w:t xml:space="preserve"> : KATEEBWA</w:t>
      </w:r>
      <w:r w:rsidR="00552FEE">
        <w:rPr>
          <w:rFonts w:ascii="Arial Narrow" w:hAnsi="Arial Narrow"/>
          <w:b/>
        </w:rPr>
        <w:t xml:space="preserve"> </w:t>
      </w:r>
      <w:r w:rsidR="008B3318">
        <w:rPr>
          <w:rFonts w:ascii="Arial Narrow" w:hAnsi="Arial Narrow"/>
          <w:b/>
        </w:rPr>
        <w:t xml:space="preserve">  HEALTH CENTER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190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476"/>
        <w:gridCol w:w="1350"/>
        <w:gridCol w:w="883"/>
        <w:gridCol w:w="824"/>
        <w:gridCol w:w="1252"/>
        <w:gridCol w:w="654"/>
        <w:gridCol w:w="742"/>
        <w:gridCol w:w="785"/>
        <w:gridCol w:w="1233"/>
        <w:gridCol w:w="1187"/>
      </w:tblGrid>
      <w:tr w:rsidR="00702787" w:rsidRPr="00325D93" w:rsidTr="00AF67EF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8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1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52F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is white in color in a cuboid shape with    </w:t>
            </w:r>
            <w:r w:rsidR="00817A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52F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342,953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one and still functioning</w:t>
            </w:r>
            <w:r w:rsidR="001239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another one is still in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color with a circular face and rectangular base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216,210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521,885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BE77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stainless buckets on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BE77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201,299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BE77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22,637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 in the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 white</w:t>
            </w:r>
            <w:r w:rsidR="00CD6E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with compartments, lockable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1,267,000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341F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D6E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and all functioning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Cylindrical shaped stands with 5 wheels with a light blue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B265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verified others still in the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746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stand with cylindrical small  tubes with black bottle tops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B265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D61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82,000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stainless</w:t>
            </w:r>
            <w:r w:rsidR="00F120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with a black soft sponge mattress with a lifter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BF7C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120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with adjustable tubing with a cylindrical housing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  <w:r w:rsidR="00BF7C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91E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91E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91E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0val like shape, white in </w:t>
            </w:r>
            <w:r w:rsidR="00AF67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small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B265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B265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82,000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E07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E072C" w:rsidP="005E07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 and 2 still in the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989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E76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B265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265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B265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559,000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B265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8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87C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87C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</w:t>
            </w:r>
            <w:r w:rsidR="00B265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thin vertical stand</w:t>
            </w:r>
            <w:r w:rsidR="00AA34B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silver in </w:t>
            </w:r>
            <w:r w:rsidR="00AF67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black bas</w:t>
            </w:r>
            <w:r w:rsidR="002545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4B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</w:t>
            </w:r>
            <w:r w:rsidR="002545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4B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11,9000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674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4B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shaped with stands and without rails, stainless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4B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25/9</w:t>
            </w:r>
            <w:r w:rsidR="002545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4B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484,608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seen and</w:t>
            </w:r>
            <w:r w:rsidR="00016B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E96231">
        <w:trPr>
          <w:trHeight w:val="120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AF67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4B0" w:rsidP="00AA34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 and using for another project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962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4B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</w:t>
            </w:r>
            <w:r w:rsidR="00E9623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4B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930,000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66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C662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AA34B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 boxed</w:t>
            </w:r>
          </w:p>
        </w:tc>
      </w:tr>
      <w:tr w:rsidR="00702787" w:rsidRPr="00325D93" w:rsidTr="00E96231">
        <w:trPr>
          <w:trHeight w:val="97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4B0" w:rsidP="00AA34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A34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4B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25/9</w:t>
            </w:r>
            <w:r w:rsidR="00ED61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4B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141,655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A34B0" w:rsidP="00AA34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262D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foldable screen like zigzag wall and stainless U-top on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223,000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656B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56B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stands with a soft black mattress with 4 rolling balls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</w:t>
            </w:r>
            <w:r w:rsidR="00656B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D61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2,423,000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56B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016B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and functioning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262D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its box and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262D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D61FB" w:rsidRDefault="00262D19" w:rsidP="00ED61F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25/9</w:t>
            </w:r>
            <w:r w:rsidR="00ED61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  <w:p w:rsidR="00702787" w:rsidRPr="00ED61FB" w:rsidRDefault="00702787" w:rsidP="00ED61F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4,100,000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 and functioning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0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Navy blue tube with steel drum Y- shaped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</w:t>
            </w:r>
            <w:r w:rsidR="00E904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0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44,700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90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262D1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others still in the box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0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262D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262D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262D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7,400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0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262D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rectangular bed with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 black wheels with two rails and a black soft sponge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  <w:r w:rsidR="00185C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2,795,813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185C0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ga</w:t>
            </w:r>
            <w:r w:rsidR="007A67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plates double but still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25/9</w:t>
            </w:r>
            <w:r w:rsidR="00185C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581,529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circular face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height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meter and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black rectangular base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  <w:r w:rsidR="00185C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447,000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0A7E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seen, verified and functioning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45E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curved like a boat with green digital buttons and rectangular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  <w:r w:rsidR="00D174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114,700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D174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82,000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0540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10,586,810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A7EEF" w:rsidRPr="00325D93" w:rsidRDefault="005F3A66" w:rsidP="005F3A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kept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F3A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F3A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104,000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F3A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F3A66" w:rsidP="00F05E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seen in the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Round and white in color with figures running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from 1 to 12 and placed on the wall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F3A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  <w:r w:rsidR="00F05E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F3A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F3A66" w:rsidP="005F3A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 3 in the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76479" w:rsidP="005764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764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764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764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432,000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764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0540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764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764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764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</w:t>
            </w:r>
            <w:r w:rsidR="00F05E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5764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764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5764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0540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6479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76479" w:rsidRPr="00325D93" w:rsidRDefault="00576479" w:rsidP="005764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Default="00576479" w:rsidP="00576479"/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Default="00576479" w:rsidP="00576479">
            <w:r w:rsidRPr="00C40788">
              <w:t>Received and still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969,000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76479" w:rsidRPr="00325D93" w:rsidRDefault="0059040F" w:rsidP="005764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0540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76479" w:rsidP="005764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5764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5764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5764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5764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39B4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39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39B4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566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39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484,000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0540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39B4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39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39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566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39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6,821,783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39B4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D452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39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39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39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8763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39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39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39B4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</w:t>
            </w:r>
            <w:r w:rsidR="008763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rectangular on 4 stands with black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  <w:r w:rsidR="008763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738,000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functional and new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8763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Medium long rectangular bed with 4 thin legs stainless in color and blue and pink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  <w:r w:rsidR="00B276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1,975,000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7332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box cabinet with glass doors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  <w:r w:rsidR="00B276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B276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1,267,000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seen and 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45B2D" w:rsidP="007332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peach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with a square base with a soft black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45B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45B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0ct 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45B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4,849,000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B276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45B2D" w:rsidP="00545B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 and sill kept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545B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45B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545B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45B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1,750,000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545B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545B2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2E7" w:rsidP="009A15B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2E7" w:rsidP="009A15B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452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 but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A15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2E7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141,655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A15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452E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452E7" w:rsidRPr="00325D93" w:rsidRDefault="00D452E7" w:rsidP="00D452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Adult,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452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 but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Default="00D452E7" w:rsidP="00D452E7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Default="00D452E7" w:rsidP="00D452E7">
            <w:r w:rsidRPr="007C2091">
              <w:t>141,655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9A15B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0257" w:rsidRPr="00325D93" w:rsidRDefault="004E6441" w:rsidP="004E6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 and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2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2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566,618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452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5904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2E7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452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 and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2E7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</w:t>
            </w:r>
            <w:r w:rsidR="008B18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2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268,398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452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5904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box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2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</w:t>
            </w:r>
            <w:r w:rsidR="008B18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2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2,795,000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8B18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brown wooden benches with 4 black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5904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</w:t>
            </w:r>
            <w:r w:rsidR="008B18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313,000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8B18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Normal bucket, round in shape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40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</w:t>
            </w:r>
            <w:r w:rsidR="008B18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40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40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29,800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6C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54062" w:rsidP="000540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794D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seen and still in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4062" w:rsidP="000540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="00315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tainless</w:t>
            </w:r>
            <w:r w:rsidR="00794D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color, rectangular mattress with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40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F050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5/09</w:t>
            </w:r>
            <w:r w:rsidR="00315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40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315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40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417,500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540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794D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  <w:r w:rsidR="00315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still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050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596,000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315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F050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50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50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050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1,565,600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315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50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50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050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984,608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05B39" w:rsidP="00605B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50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50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50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447,300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50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3D4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05B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5B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3D4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05B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5B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05B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05B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3D4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05B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893D4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978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78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78AD" w:rsidP="00794D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seat with black soft cover on 5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05B39" w:rsidP="00605B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</w:t>
            </w:r>
            <w:r w:rsidR="007978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05B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7978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05B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126,744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78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978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seen and </w:t>
            </w:r>
            <w:r w:rsidR="00605B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  <w:r w:rsidR="00753D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794D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Penguin shape, rubber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transparent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05B39" w:rsidP="00605B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</w:t>
            </w:r>
            <w:r w:rsidR="00753D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05B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753D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05B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794D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05B39" w:rsidP="00605B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but still using for other projects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54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05B39" w:rsidP="00605B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</w:t>
            </w:r>
            <w:r w:rsidR="00753D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05B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F54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B6971" w:rsidP="00753D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B69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B69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B69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B69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B69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10,117,600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Medium thick cylindrical box with a digital screen with a lid on top green and </w:t>
            </w:r>
            <w:r w:rsidR="003B69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B69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  <w:r w:rsidR="009917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B69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9917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8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2,273,928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B69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9917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B6971" w:rsidP="003B69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B69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B69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  <w:r w:rsidR="009917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B69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8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365,320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seen and </w:t>
            </w:r>
            <w:r w:rsidR="003B69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821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821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Very long thin, curved or adjustable with 5 rails, and touch like lights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8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  <w:r w:rsidR="006863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8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6863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8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BE782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BE7821" w:rsidP="00BE782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BE7821">
              <w:rPr>
                <w:rFonts w:ascii="Arial Narrow" w:eastAsia="Times New Roman" w:hAnsi="Arial Narrow" w:cs="Calibri"/>
                <w:bCs/>
                <w:sz w:val="24"/>
                <w:szCs w:val="24"/>
              </w:rPr>
              <w:t>Not</w:t>
            </w: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 </w:t>
            </w:r>
            <w:r w:rsidRPr="00BE7821">
              <w:rPr>
                <w:rFonts w:ascii="Arial Narrow" w:eastAsia="Times New Roman" w:hAnsi="Arial Narrow" w:cs="Calibri"/>
                <w:bCs/>
                <w:sz w:val="24"/>
                <w:szCs w:val="24"/>
              </w:rPr>
              <w:t>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E7821" w:rsidRDefault="00BE7821" w:rsidP="00BE7821">
            <w:pPr>
              <w:spacing w:after="0" w:line="240" w:lineRule="auto"/>
              <w:rPr>
                <w:rFonts w:ascii="Arial Narrow" w:eastAsia="Times New Roman" w:hAnsi="Arial Narrow" w:cs="Calibri"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Cs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E7821" w:rsidRDefault="00BE7821" w:rsidP="00BE7821">
            <w:pPr>
              <w:spacing w:after="0" w:line="240" w:lineRule="auto"/>
              <w:rPr>
                <w:rFonts w:ascii="Arial Narrow" w:eastAsia="Times New Roman" w:hAnsi="Arial Narrow" w:cs="Calibri"/>
                <w:bCs/>
                <w:sz w:val="24"/>
                <w:szCs w:val="24"/>
              </w:rPr>
            </w:pPr>
            <w:r w:rsidRPr="00BE7821">
              <w:rPr>
                <w:rFonts w:ascii="Arial Narrow" w:eastAsia="Times New Roman" w:hAnsi="Arial Narrow" w:cs="Calibri"/>
                <w:bCs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color, swinging in nature with 5 black wheels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8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</w:t>
            </w:r>
            <w:r w:rsidR="00D32E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9/2025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8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D32E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25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96,000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B25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7236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and seen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brown top with side drawers with a black surface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25E1" w:rsidP="005B2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25E1" w:rsidP="005B2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25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25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B25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32E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 white in color with compartments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25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  <w:r w:rsidR="00157C5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25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157C5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25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544,000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57C51" w:rsidRDefault="00111200" w:rsidP="004424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</w:t>
            </w:r>
            <w:r w:rsidR="004424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large block that is maternity ward with different rooms.</w:t>
            </w:r>
          </w:p>
          <w:p w:rsidR="004424DF" w:rsidRDefault="004424DF" w:rsidP="004424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sheltered walk ways.</w:t>
            </w:r>
          </w:p>
          <w:p w:rsidR="004424DF" w:rsidRDefault="004424DF" w:rsidP="004424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Upgrading of the out patient ward with terrezo.</w:t>
            </w:r>
          </w:p>
          <w:p w:rsidR="004424DF" w:rsidRDefault="004424DF" w:rsidP="004424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There is an in</w:t>
            </w:r>
            <w:r w:rsidR="001112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cinerator pit too.</w:t>
            </w:r>
          </w:p>
          <w:p w:rsidR="00111200" w:rsidRDefault="00111200" w:rsidP="004424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Construction of a placenta pit.</w:t>
            </w:r>
          </w:p>
          <w:p w:rsidR="00111200" w:rsidRDefault="00111200" w:rsidP="004424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big tank on OPD ward</w:t>
            </w:r>
          </w:p>
          <w:p w:rsidR="004424DF" w:rsidRPr="00325D93" w:rsidRDefault="004424DF" w:rsidP="004424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still in good condition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57C51" w:rsidP="00C662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Default="001112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block with 2 units.</w:t>
            </w:r>
          </w:p>
          <w:p w:rsidR="00111200" w:rsidRDefault="001112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bedrooms with a bathroom.</w:t>
            </w:r>
          </w:p>
          <w:p w:rsidR="00111200" w:rsidRPr="00325D93" w:rsidRDefault="001112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block of toilet with 2 units</w:t>
            </w:r>
            <w:bookmarkStart w:id="1" w:name="_GoBack"/>
            <w:bookmarkEnd w:id="1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good condition</w:t>
            </w:r>
            <w:r w:rsidR="00973A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205814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AA5130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4BF0" w:rsidRDefault="00F04BF0" w:rsidP="00205814">
      <w:pPr>
        <w:spacing w:after="0" w:line="240" w:lineRule="auto"/>
      </w:pPr>
      <w:r>
        <w:separator/>
      </w:r>
    </w:p>
  </w:endnote>
  <w:endnote w:type="continuationSeparator" w:id="0">
    <w:p w:rsidR="00F04BF0" w:rsidRDefault="00F04BF0" w:rsidP="00205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4BF0" w:rsidRDefault="00F04BF0" w:rsidP="00205814">
      <w:pPr>
        <w:spacing w:after="0" w:line="240" w:lineRule="auto"/>
      </w:pPr>
      <w:r>
        <w:separator/>
      </w:r>
    </w:p>
  </w:footnote>
  <w:footnote w:type="continuationSeparator" w:id="0">
    <w:p w:rsidR="00F04BF0" w:rsidRDefault="00F04BF0" w:rsidP="00205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50F51"/>
    <w:multiLevelType w:val="hybridMultilevel"/>
    <w:tmpl w:val="871A7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16B67"/>
    <w:rsid w:val="00052C34"/>
    <w:rsid w:val="00054062"/>
    <w:rsid w:val="000A7D2F"/>
    <w:rsid w:val="000A7EEF"/>
    <w:rsid w:val="000E2977"/>
    <w:rsid w:val="000F5462"/>
    <w:rsid w:val="00111200"/>
    <w:rsid w:val="001144F1"/>
    <w:rsid w:val="001239A0"/>
    <w:rsid w:val="00146B5D"/>
    <w:rsid w:val="00157C51"/>
    <w:rsid w:val="00185C03"/>
    <w:rsid w:val="00190257"/>
    <w:rsid w:val="001A7683"/>
    <w:rsid w:val="001C578D"/>
    <w:rsid w:val="00205814"/>
    <w:rsid w:val="00226B6B"/>
    <w:rsid w:val="00233691"/>
    <w:rsid w:val="002545C1"/>
    <w:rsid w:val="00262D19"/>
    <w:rsid w:val="00274706"/>
    <w:rsid w:val="00291ED0"/>
    <w:rsid w:val="002E352A"/>
    <w:rsid w:val="00315F68"/>
    <w:rsid w:val="003414E9"/>
    <w:rsid w:val="00341F5E"/>
    <w:rsid w:val="003B6971"/>
    <w:rsid w:val="00403607"/>
    <w:rsid w:val="004366F5"/>
    <w:rsid w:val="004424DF"/>
    <w:rsid w:val="004459A7"/>
    <w:rsid w:val="00481A6D"/>
    <w:rsid w:val="00485F4D"/>
    <w:rsid w:val="00486032"/>
    <w:rsid w:val="004A44D1"/>
    <w:rsid w:val="004B6120"/>
    <w:rsid w:val="004C3C0D"/>
    <w:rsid w:val="004E6441"/>
    <w:rsid w:val="00523C36"/>
    <w:rsid w:val="00523FF6"/>
    <w:rsid w:val="00534B48"/>
    <w:rsid w:val="00545B2D"/>
    <w:rsid w:val="00545E51"/>
    <w:rsid w:val="00552FEE"/>
    <w:rsid w:val="00560D12"/>
    <w:rsid w:val="00576479"/>
    <w:rsid w:val="0059040F"/>
    <w:rsid w:val="00596EE2"/>
    <w:rsid w:val="005B122E"/>
    <w:rsid w:val="005B25E1"/>
    <w:rsid w:val="005B6CD2"/>
    <w:rsid w:val="005E072C"/>
    <w:rsid w:val="005F3A66"/>
    <w:rsid w:val="00605B39"/>
    <w:rsid w:val="00656BFD"/>
    <w:rsid w:val="00663829"/>
    <w:rsid w:val="006858E4"/>
    <w:rsid w:val="00686356"/>
    <w:rsid w:val="006E7616"/>
    <w:rsid w:val="006F39B4"/>
    <w:rsid w:val="00702787"/>
    <w:rsid w:val="0070338E"/>
    <w:rsid w:val="00707EC6"/>
    <w:rsid w:val="00723632"/>
    <w:rsid w:val="00733245"/>
    <w:rsid w:val="007348F8"/>
    <w:rsid w:val="00753DF8"/>
    <w:rsid w:val="00787C0A"/>
    <w:rsid w:val="00794D66"/>
    <w:rsid w:val="007978AD"/>
    <w:rsid w:val="007A6790"/>
    <w:rsid w:val="00817AFE"/>
    <w:rsid w:val="00874A89"/>
    <w:rsid w:val="008763F7"/>
    <w:rsid w:val="00893D40"/>
    <w:rsid w:val="008B180E"/>
    <w:rsid w:val="008B3318"/>
    <w:rsid w:val="008F3EB4"/>
    <w:rsid w:val="0097360F"/>
    <w:rsid w:val="00973A7E"/>
    <w:rsid w:val="00984590"/>
    <w:rsid w:val="0099173D"/>
    <w:rsid w:val="00995F6A"/>
    <w:rsid w:val="009A15BC"/>
    <w:rsid w:val="009C4638"/>
    <w:rsid w:val="009D2D01"/>
    <w:rsid w:val="009E2C88"/>
    <w:rsid w:val="009F2576"/>
    <w:rsid w:val="00A302BB"/>
    <w:rsid w:val="00A51241"/>
    <w:rsid w:val="00A76920"/>
    <w:rsid w:val="00AA34B0"/>
    <w:rsid w:val="00AA5130"/>
    <w:rsid w:val="00AB046B"/>
    <w:rsid w:val="00AC7FD7"/>
    <w:rsid w:val="00AF67EF"/>
    <w:rsid w:val="00B067CA"/>
    <w:rsid w:val="00B2657D"/>
    <w:rsid w:val="00B276F9"/>
    <w:rsid w:val="00B61CCB"/>
    <w:rsid w:val="00BE77EC"/>
    <w:rsid w:val="00BE7821"/>
    <w:rsid w:val="00BF1EAF"/>
    <w:rsid w:val="00BF72F9"/>
    <w:rsid w:val="00BF7CC3"/>
    <w:rsid w:val="00C2617B"/>
    <w:rsid w:val="00C53C00"/>
    <w:rsid w:val="00C53F3C"/>
    <w:rsid w:val="00C563C5"/>
    <w:rsid w:val="00C662D3"/>
    <w:rsid w:val="00CC0758"/>
    <w:rsid w:val="00CD6E77"/>
    <w:rsid w:val="00CE17A9"/>
    <w:rsid w:val="00D174C4"/>
    <w:rsid w:val="00D223F0"/>
    <w:rsid w:val="00D32ED6"/>
    <w:rsid w:val="00D452E7"/>
    <w:rsid w:val="00D52247"/>
    <w:rsid w:val="00D566C0"/>
    <w:rsid w:val="00DB7830"/>
    <w:rsid w:val="00DC4879"/>
    <w:rsid w:val="00E17FBE"/>
    <w:rsid w:val="00E41DE4"/>
    <w:rsid w:val="00E6715A"/>
    <w:rsid w:val="00E9044C"/>
    <w:rsid w:val="00E94939"/>
    <w:rsid w:val="00E96231"/>
    <w:rsid w:val="00EA0CEC"/>
    <w:rsid w:val="00ED61FB"/>
    <w:rsid w:val="00F04BF0"/>
    <w:rsid w:val="00F05085"/>
    <w:rsid w:val="00F05E9E"/>
    <w:rsid w:val="00F12039"/>
    <w:rsid w:val="00F166B7"/>
    <w:rsid w:val="00F6475E"/>
    <w:rsid w:val="00FA392D"/>
    <w:rsid w:val="00FE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E6AC8"/>
  <w15:docId w15:val="{38997A45-1642-4DC8-A0C4-B64BDDF5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35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52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814"/>
  </w:style>
  <w:style w:type="paragraph" w:styleId="Footer">
    <w:name w:val="footer"/>
    <w:basedOn w:val="Normal"/>
    <w:link w:val="Foot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7235A-147E-4A3D-888C-C65C0A455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19</Pages>
  <Words>2419</Words>
  <Characters>13790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ah</cp:lastModifiedBy>
  <cp:revision>15</cp:revision>
  <dcterms:created xsi:type="dcterms:W3CDTF">2026-08-25T17:55:00Z</dcterms:created>
  <dcterms:modified xsi:type="dcterms:W3CDTF">2026-06-28T10:29:00Z</dcterms:modified>
</cp:coreProperties>
</file>