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A449D3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2E352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678C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KASESE</w:t>
            </w:r>
            <w:r w:rsidR="00C53F3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NALUNKUMA FARIDAH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3F3C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070250903, farivanie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0788433159 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C678C8">
        <w:rPr>
          <w:rFonts w:ascii="Arial Narrow" w:eastAsia="MS Gothic" w:hAnsi="Arial Narrow"/>
          <w:b/>
          <w:bCs/>
          <w:color w:val="082A75"/>
          <w:sz w:val="24"/>
          <w:szCs w:val="24"/>
        </w:rPr>
        <w:t>KABINGO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9"/>
        <w:gridCol w:w="2455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8C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 w:rsidR="00C678C8">
              <w:rPr>
                <w:rFonts w:ascii="Times New Roman" w:hAnsi="Times New Roman" w:cs="Times New Roman"/>
                <w:sz w:val="24"/>
                <w:szCs w:val="24"/>
              </w:rPr>
              <w:t>, Though doesn’t specify for UGIFT only they combine every in the asset registry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:rsidTr="00205814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59A7" w:rsidRDefault="004459A7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some small amount of money allocated to the facility under Primary Health Care (PHC) to help in repairing of the minor broken equipment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1"/>
        <w:gridCol w:w="4189"/>
        <w:gridCol w:w="4141"/>
      </w:tblGrid>
      <w:tr w:rsidR="00C53C00" w:rsidRPr="00A51241" w:rsidTr="00205814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:rsidR="00233691" w:rsidRPr="00C53C00" w:rsidRDefault="00707EC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has Asset registry record book where they record equipment that is still functional and that which is broken.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0"/>
        <w:gridCol w:w="4168"/>
        <w:gridCol w:w="4163"/>
      </w:tblGrid>
      <w:tr w:rsidR="00C53C00" w:rsidRPr="00A51241" w:rsidTr="00205814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UgIFT</w:t>
            </w:r>
            <w:r w:rsidR="004459A7">
              <w:rPr>
                <w:rFonts w:ascii="Times New Roman" w:hAnsi="Times New Roman" w:cs="Times New Roman"/>
                <w:sz w:val="24"/>
                <w:szCs w:val="24"/>
              </w:rPr>
              <w:t xml:space="preserve"> has consistently provided equipment that has helped in diagnosis management and treatment of patients in the c</w:t>
            </w:r>
            <w:r w:rsidR="0047081E">
              <w:rPr>
                <w:rFonts w:ascii="Times New Roman" w:hAnsi="Times New Roman" w:cs="Times New Roman"/>
                <w:sz w:val="24"/>
                <w:szCs w:val="24"/>
              </w:rPr>
              <w:t xml:space="preserve">ommunity, lab equipment has helped in indenting different disease and people get medication immediately. 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4459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has improved Maternity services </w:t>
            </w:r>
            <w:r w:rsidR="0047081E">
              <w:rPr>
                <w:rFonts w:ascii="Times New Roman" w:hAnsi="Times New Roman" w:cs="Times New Roman"/>
                <w:sz w:val="24"/>
                <w:szCs w:val="24"/>
              </w:rPr>
              <w:t>through building the ward and equipping it with different items that are essential and mothers delivery safely than before.</w:t>
            </w:r>
          </w:p>
          <w:p w:rsidR="00CC0758" w:rsidRDefault="004459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construction of staff houses has also increased trust </w:t>
            </w:r>
            <w:r w:rsidR="00CC0758">
              <w:rPr>
                <w:rFonts w:ascii="Times New Roman" w:hAnsi="Times New Roman" w:cs="Times New Roman"/>
                <w:sz w:val="24"/>
                <w:szCs w:val="24"/>
              </w:rPr>
              <w:t>in community since the doctors are always available.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CC075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Because of UGIFT support, there is an increment in the turn up of Patients, increased trust and confidence 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8E4" w:rsidRDefault="006858E4" w:rsidP="00A449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However, the facility has always hard issues and challenges which include:</w:t>
            </w:r>
          </w:p>
          <w:p w:rsidR="00A449D3" w:rsidRPr="00A449D3" w:rsidRDefault="00A449D3" w:rsidP="00A449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needs OPD department, we receive a lot of patients but we don’t have OPD.</w:t>
            </w:r>
          </w:p>
          <w:p w:rsidR="006858E4" w:rsidRDefault="006858E4" w:rsidP="00CC075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8E4" w:rsidRDefault="00A449D3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patient Adult beds and Mattresses received yet, and what we have is not enough at all.</w:t>
            </w:r>
          </w:p>
          <w:p w:rsidR="00A449D3" w:rsidRDefault="00A449D3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are no computer to support health information and office works</w:t>
            </w:r>
          </w:p>
          <w:p w:rsidR="00A449D3" w:rsidRDefault="00A449D3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Poor road access to the extent that facility was shifted to a new village because the former village was a hard to reach area and there is no means of transport to reach this area as well.</w:t>
            </w:r>
          </w:p>
          <w:p w:rsidR="00A449D3" w:rsidRDefault="00A449D3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hospital is not fenced, we fill we</w:t>
            </w:r>
            <w:r w:rsidR="00C46E1A"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not safe because of </w:t>
            </w:r>
            <w:r w:rsidR="00C46E1A">
              <w:rPr>
                <w:rFonts w:ascii="Times New Roman" w:hAnsi="Times New Roman" w:cs="Times New Roman"/>
                <w:sz w:val="24"/>
                <w:szCs w:val="24"/>
              </w:rPr>
              <w:t>the expensive equipment the hospital has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858E4" w:rsidRDefault="00F6475E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staff house are not enough because t</w:t>
            </w:r>
            <w:r w:rsidR="00C46E1A">
              <w:rPr>
                <w:rFonts w:ascii="Times New Roman" w:hAnsi="Times New Roman" w:cs="Times New Roman"/>
                <w:sz w:val="24"/>
                <w:szCs w:val="24"/>
              </w:rPr>
              <w:t>he block is one with two units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hence accommodating only two staff yet nurses are many and travel long di</w:t>
            </w:r>
            <w:r w:rsidR="00C46E1A">
              <w:rPr>
                <w:rFonts w:ascii="Times New Roman" w:hAnsi="Times New Roman" w:cs="Times New Roman"/>
                <w:sz w:val="24"/>
                <w:szCs w:val="24"/>
              </w:rPr>
              <w:t>stances to come to the facility and there is no proper means to reach this side.</w:t>
            </w:r>
          </w:p>
          <w:p w:rsidR="008B3318" w:rsidRPr="00F6475E" w:rsidRDefault="008B3318" w:rsidP="00F6475E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F6475E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Recommendations:</w:t>
            </w:r>
          </w:p>
          <w:p w:rsidR="008B3318" w:rsidRPr="006858E4" w:rsidRDefault="00F6475E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i. we</w:t>
            </w:r>
            <w:r w:rsidR="008B3318">
              <w:rPr>
                <w:rFonts w:ascii="Times New Roman" w:hAnsi="Times New Roman" w:cs="Times New Roman"/>
                <w:sz w:val="24"/>
                <w:szCs w:val="24"/>
              </w:rPr>
              <w:t xml:space="preserve"> recommend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more staff houses be built to accommodate more staff.</w:t>
            </w:r>
          </w:p>
          <w:p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:rsidTr="00205814">
        <w:tc>
          <w:tcPr>
            <w:tcW w:w="701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272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F6475E">
        <w:rPr>
          <w:rFonts w:ascii="Arial Narrow" w:hAnsi="Arial Narrow"/>
          <w:b/>
        </w:rPr>
        <w:t xml:space="preserve"> BUNYANGABU </w:t>
      </w:r>
      <w:r w:rsidR="008B3318">
        <w:rPr>
          <w:rFonts w:ascii="Arial Narrow" w:hAnsi="Arial Narrow"/>
          <w:b/>
        </w:rPr>
        <w:t xml:space="preserve">DISTRICT LOCAL GOVERNMENT.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F6475E">
        <w:rPr>
          <w:rFonts w:ascii="Arial Narrow" w:hAnsi="Arial Narrow"/>
          <w:b/>
        </w:rPr>
        <w:t xml:space="preserve"> : KATEEBWA</w:t>
      </w:r>
      <w:r w:rsidR="00552FEE">
        <w:rPr>
          <w:rFonts w:ascii="Arial Narrow" w:hAnsi="Arial Narrow"/>
          <w:b/>
        </w:rPr>
        <w:t xml:space="preserve"> </w:t>
      </w:r>
      <w:r w:rsidR="008B3318">
        <w:rPr>
          <w:rFonts w:ascii="Arial Narrow" w:hAnsi="Arial Narrow"/>
          <w:b/>
        </w:rPr>
        <w:t xml:space="preserve">  HEALTH CENTER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190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476"/>
        <w:gridCol w:w="1350"/>
        <w:gridCol w:w="883"/>
        <w:gridCol w:w="824"/>
        <w:gridCol w:w="1252"/>
        <w:gridCol w:w="654"/>
        <w:gridCol w:w="742"/>
        <w:gridCol w:w="785"/>
        <w:gridCol w:w="1233"/>
        <w:gridCol w:w="1187"/>
      </w:tblGrid>
      <w:tr w:rsidR="00702787" w:rsidRPr="00325D93" w:rsidTr="00AF67E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2F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white in color in a cuboid shape with    </w:t>
            </w:r>
            <w:r w:rsidR="00817A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52F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01897" w:rsidP="004018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01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01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  <w:r w:rsidR="006638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still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01897" w:rsidP="004018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 and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engraed</w:t>
            </w:r>
            <w:r w:rsidR="00817A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01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01897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round cylindrical container with a</w:t>
            </w:r>
            <w:r w:rsidR="00E949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round 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black handles with a gauge and stainless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01897" w:rsidP="004018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01897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still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U-shaped steel and stainl</w:t>
            </w:r>
            <w:r w:rsidR="00BE77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663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2 and all </w:t>
            </w:r>
            <w:r w:rsidR="00BE77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U-shaped bowls on the stand with 4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4018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40189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transparent pipettes and cover slips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E77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compartments, lockable in nature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double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341F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all functioning</w:t>
            </w:r>
            <w:r w:rsidR="005B1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`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shaped stands with 5 wheels with a light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5B1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746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E671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671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671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671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671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671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stainless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a black soft sponge 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E671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with adjustable tubing with a cylindrical housing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Model.zco8803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C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291ED0" w:rsidRPr="00291E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1E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0val like shape, white in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small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E07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5E07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98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76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E07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 like in white and maroon</w:t>
            </w:r>
            <w:r w:rsidR="006E76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67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SN-12000092539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6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6E76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8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87C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87C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and silver in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bas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31/11/2022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674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with rolling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0F74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E96231">
        <w:trPr>
          <w:trHeight w:val="120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67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grey in color with </w:t>
            </w:r>
            <w:r w:rsidR="00E9623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binoculars and lenses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962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623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662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E96231">
        <w:trPr>
          <w:trHeight w:val="9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E29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color with small </w:t>
            </w:r>
            <w:r w:rsidR="00052C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pointer in steel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52C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52C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with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0F74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6B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a soft black mattress with 4 rolling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74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56B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F74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</w:t>
            </w:r>
            <w:r w:rsidR="00350F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CHIGO type grey in</w:t>
            </w:r>
            <w:r w:rsidR="00ED61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 and double door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61FB" w:rsidRDefault="00350FCC" w:rsidP="00ED61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</w:t>
            </w:r>
            <w:r w:rsidR="00ED61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  <w:p w:rsidR="00702787" w:rsidRPr="00ED61FB" w:rsidRDefault="00702787" w:rsidP="00ED61F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350F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Navy blue tube with steel drum Y-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50FCC" w:rsidP="00350F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</w:t>
            </w:r>
            <w:r w:rsidR="00E904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5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 with a time manager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5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</w:t>
            </w:r>
            <w:r w:rsidR="00E904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50F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E904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varrified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rectangular bed with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</w:t>
            </w:r>
            <w:r w:rsidR="00185C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185C0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gas plates and a gas container </w:t>
            </w:r>
            <w:r w:rsidR="00BF41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kgs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31/10/2022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circular face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height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 and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E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curved like a boat with green digital buttons and rectangular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BF41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seen and </w:t>
            </w:r>
            <w:r w:rsidR="00BF41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2 black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wheels, 2 foot pads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BF41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LG smart TV,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F41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verified, though not installed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wrapped with polythene bags</w:t>
            </w:r>
          </w:p>
          <w:p w:rsidR="000A7EEF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cylindrical shape</w:t>
            </w:r>
            <w:r w:rsidR="00BF41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stainless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47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47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47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F05E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verified, seen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9658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sets </w:t>
            </w:r>
            <w:r w:rsidR="009658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9658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sets </w:t>
            </w:r>
            <w:r w:rsidR="009658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set and still in the box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658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stainless container containing cotton and other small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566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 </w:t>
            </w:r>
            <w:r w:rsidR="00B04F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B04F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received and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Phone like </w:t>
            </w:r>
            <w:r w:rsidR="00B04F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shape, white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a flat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04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sets </w:t>
            </w:r>
            <w:r w:rsidR="00B04F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sized bed stainless in nature and on 4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4713" w:rsidP="005947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compartments with a bigger one down and upper small, grey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blue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and  4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47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947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10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0ff white, steel and metallic with 2 double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947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72B2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276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and cylindrical in nature 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72B2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A76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A76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A177F" w:rsidP="009A17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box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A17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A76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A76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0257" w:rsidRPr="00325D93" w:rsidRDefault="009A177F" w:rsidP="004E6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box like a small fridge, white in color on 4 wheels with around vacuum gauge</w:t>
            </w:r>
            <w:r w:rsidR="009E60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2 transparent cups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E60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31/11/22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93B7E" w:rsidP="009E60E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900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Flat rectangular machine, white in color with a front digital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9009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9009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box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 and still boxed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brown wooden benches with 4 black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8347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058D1" w:rsidP="000058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058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058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058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058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058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stainless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058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058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0058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Instrumental container containing bowls, stainless equipments,like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urinal containers for men and women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058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stainless container with a number of small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Syringe like pipe with a bulb and cannula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058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058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893D4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978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seat with black soft cover on 5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058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0058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shape, rubber and transparent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color, oval like shape with a probe and a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473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4B4D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753D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058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058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thick cylindrical box with a digital screen with a lid on top green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058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leather chair with a cup holde</w:t>
            </w:r>
            <w:r w:rsidR="00A900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9009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A9009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90096" w:rsidP="00A900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C7FD7" w:rsidP="00A900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900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900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900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900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900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Tower shaped with black housing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4B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D4B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6863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Very long thin, curved or adjustable with 5 rails, and touch like lights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4B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310/9/22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D4B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stainless box containing 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it like forceps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scissors, kidney dishes etc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4B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D4B4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9D4B4D" w:rsidP="009D4B4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D4B4D" w:rsidP="009D4B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color, swinging in nature with 5 black wheels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</w:t>
            </w:r>
            <w:r w:rsidR="007236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and seen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brown top with side drawers with a black surface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C46E1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D32E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 white in color with compartments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31/10</w:t>
            </w:r>
            <w:bookmarkStart w:id="1" w:name="_GoBack"/>
            <w:bookmarkEnd w:id="1"/>
            <w:r w:rsidR="00157C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6E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157C5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57C51" w:rsidRPr="00325D93" w:rsidRDefault="00157C51" w:rsidP="0055121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big block for maternity ward with 1</w:t>
            </w:r>
            <w:r w:rsidR="00551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 of toilet with 4 stances, incinerator, a placenta pit modified water harvesting system, neat roofed walk way, water tanks on 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still in good condition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residential block with 1 block of toilet with 2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stances with a big water tank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157C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good condition</w:t>
            </w:r>
            <w:r w:rsidR="00973A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BBB" w:rsidRDefault="00AD4BBB" w:rsidP="00205814">
      <w:pPr>
        <w:spacing w:after="0" w:line="240" w:lineRule="auto"/>
      </w:pPr>
      <w:r>
        <w:separator/>
      </w:r>
    </w:p>
  </w:endnote>
  <w:endnote w:type="continuationSeparator" w:id="0">
    <w:p w:rsidR="00AD4BBB" w:rsidRDefault="00AD4BBB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BBB" w:rsidRDefault="00AD4BBB" w:rsidP="00205814">
      <w:pPr>
        <w:spacing w:after="0" w:line="240" w:lineRule="auto"/>
      </w:pPr>
      <w:r>
        <w:separator/>
      </w:r>
    </w:p>
  </w:footnote>
  <w:footnote w:type="continuationSeparator" w:id="0">
    <w:p w:rsidR="00AD4BBB" w:rsidRDefault="00AD4BBB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58D1"/>
    <w:rsid w:val="00013370"/>
    <w:rsid w:val="00016B67"/>
    <w:rsid w:val="00052C34"/>
    <w:rsid w:val="000A26A9"/>
    <w:rsid w:val="000A7D2F"/>
    <w:rsid w:val="000A7EEF"/>
    <w:rsid w:val="000E2977"/>
    <w:rsid w:val="000F5462"/>
    <w:rsid w:val="000F74ED"/>
    <w:rsid w:val="001144F1"/>
    <w:rsid w:val="00157C51"/>
    <w:rsid w:val="00185C03"/>
    <w:rsid w:val="00190257"/>
    <w:rsid w:val="001A7683"/>
    <w:rsid w:val="001C578D"/>
    <w:rsid w:val="00205814"/>
    <w:rsid w:val="00226B6B"/>
    <w:rsid w:val="00233691"/>
    <w:rsid w:val="002545C1"/>
    <w:rsid w:val="00274706"/>
    <w:rsid w:val="00291ED0"/>
    <w:rsid w:val="002E352A"/>
    <w:rsid w:val="00315F68"/>
    <w:rsid w:val="003414E9"/>
    <w:rsid w:val="00341F5E"/>
    <w:rsid w:val="00350FCC"/>
    <w:rsid w:val="00393B7E"/>
    <w:rsid w:val="00401897"/>
    <w:rsid w:val="00403607"/>
    <w:rsid w:val="004366F5"/>
    <w:rsid w:val="004459A7"/>
    <w:rsid w:val="0047081E"/>
    <w:rsid w:val="00481A6D"/>
    <w:rsid w:val="00486032"/>
    <w:rsid w:val="004B6120"/>
    <w:rsid w:val="004C3C0D"/>
    <w:rsid w:val="004E6441"/>
    <w:rsid w:val="00523C36"/>
    <w:rsid w:val="00523FF6"/>
    <w:rsid w:val="00534B48"/>
    <w:rsid w:val="00545E51"/>
    <w:rsid w:val="00551210"/>
    <w:rsid w:val="00552FEE"/>
    <w:rsid w:val="00560D12"/>
    <w:rsid w:val="00581BCA"/>
    <w:rsid w:val="00594713"/>
    <w:rsid w:val="00596EE2"/>
    <w:rsid w:val="005A76EC"/>
    <w:rsid w:val="005B122E"/>
    <w:rsid w:val="005B6CD2"/>
    <w:rsid w:val="005E072C"/>
    <w:rsid w:val="00656BFD"/>
    <w:rsid w:val="00663829"/>
    <w:rsid w:val="006858E4"/>
    <w:rsid w:val="00686356"/>
    <w:rsid w:val="006E7616"/>
    <w:rsid w:val="00702787"/>
    <w:rsid w:val="0070338E"/>
    <w:rsid w:val="00707EC6"/>
    <w:rsid w:val="00723632"/>
    <w:rsid w:val="00733245"/>
    <w:rsid w:val="007348F8"/>
    <w:rsid w:val="00753DF8"/>
    <w:rsid w:val="00787C0A"/>
    <w:rsid w:val="00794D66"/>
    <w:rsid w:val="007978AD"/>
    <w:rsid w:val="00817AFE"/>
    <w:rsid w:val="0083473A"/>
    <w:rsid w:val="00874A89"/>
    <w:rsid w:val="008763F7"/>
    <w:rsid w:val="00893D40"/>
    <w:rsid w:val="008B180E"/>
    <w:rsid w:val="008B3318"/>
    <w:rsid w:val="008F3EB4"/>
    <w:rsid w:val="0096582B"/>
    <w:rsid w:val="0097360F"/>
    <w:rsid w:val="00973A7E"/>
    <w:rsid w:val="00984590"/>
    <w:rsid w:val="0099173D"/>
    <w:rsid w:val="00995F6A"/>
    <w:rsid w:val="009A177F"/>
    <w:rsid w:val="009C4638"/>
    <w:rsid w:val="009D2D01"/>
    <w:rsid w:val="009D4B4D"/>
    <w:rsid w:val="009E2C88"/>
    <w:rsid w:val="009E60EB"/>
    <w:rsid w:val="009F2576"/>
    <w:rsid w:val="00A302BB"/>
    <w:rsid w:val="00A449D3"/>
    <w:rsid w:val="00A51241"/>
    <w:rsid w:val="00A76920"/>
    <w:rsid w:val="00A90096"/>
    <w:rsid w:val="00AA5130"/>
    <w:rsid w:val="00AB046B"/>
    <w:rsid w:val="00AC7FD7"/>
    <w:rsid w:val="00AD4BBB"/>
    <w:rsid w:val="00AF67EF"/>
    <w:rsid w:val="00B04F3F"/>
    <w:rsid w:val="00B067CA"/>
    <w:rsid w:val="00B276F9"/>
    <w:rsid w:val="00B61CCB"/>
    <w:rsid w:val="00BE77EC"/>
    <w:rsid w:val="00BF1EAF"/>
    <w:rsid w:val="00BF4158"/>
    <w:rsid w:val="00BF72F9"/>
    <w:rsid w:val="00BF7CC3"/>
    <w:rsid w:val="00C2617B"/>
    <w:rsid w:val="00C46E1A"/>
    <w:rsid w:val="00C53C00"/>
    <w:rsid w:val="00C53F3C"/>
    <w:rsid w:val="00C563C5"/>
    <w:rsid w:val="00C662D3"/>
    <w:rsid w:val="00C678C8"/>
    <w:rsid w:val="00CC0758"/>
    <w:rsid w:val="00CD6E77"/>
    <w:rsid w:val="00CE17A9"/>
    <w:rsid w:val="00D174C4"/>
    <w:rsid w:val="00D223F0"/>
    <w:rsid w:val="00D32ED6"/>
    <w:rsid w:val="00D566C0"/>
    <w:rsid w:val="00D72B28"/>
    <w:rsid w:val="00DB7830"/>
    <w:rsid w:val="00DC4879"/>
    <w:rsid w:val="00E17FBE"/>
    <w:rsid w:val="00E41DE4"/>
    <w:rsid w:val="00E6715A"/>
    <w:rsid w:val="00E671AC"/>
    <w:rsid w:val="00E9044C"/>
    <w:rsid w:val="00E94939"/>
    <w:rsid w:val="00E96231"/>
    <w:rsid w:val="00EA0CEC"/>
    <w:rsid w:val="00ED61FB"/>
    <w:rsid w:val="00F05E9E"/>
    <w:rsid w:val="00F12039"/>
    <w:rsid w:val="00F166B7"/>
    <w:rsid w:val="00F6475E"/>
    <w:rsid w:val="00FA392D"/>
    <w:rsid w:val="00FE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9467"/>
  <w15:docId w15:val="{38997A45-1642-4DC8-A0C4-B64BDDF5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3F5AD-F515-43C8-87A9-07F9FA8CD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20</Pages>
  <Words>2478</Words>
  <Characters>14125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ah</cp:lastModifiedBy>
  <cp:revision>15</cp:revision>
  <dcterms:created xsi:type="dcterms:W3CDTF">2026-08-25T17:55:00Z</dcterms:created>
  <dcterms:modified xsi:type="dcterms:W3CDTF">2026-06-29T08:20:00Z</dcterms:modified>
</cp:coreProperties>
</file>