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D762B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4065F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4065F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  <w:r w:rsidR="00C53F3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3F3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NALUNKUMA FARIDAH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3F3C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070250903, farivanie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@gmail.com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E17F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0788433159 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30BD8">
        <w:rPr>
          <w:rFonts w:ascii="Arial Narrow" w:eastAsia="MS Gothic" w:hAnsi="Arial Narrow"/>
          <w:b/>
          <w:bCs/>
          <w:color w:val="082A75"/>
          <w:sz w:val="24"/>
          <w:szCs w:val="24"/>
        </w:rPr>
        <w:t>RUKOKI GENERAL HOSPITAL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:rsidTr="00205814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459A7" w:rsidRDefault="004459A7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some small amount of money allocated to the facility under Primary Health Care (PHC) to help in repairing of the minor broken equipment</w:t>
      </w:r>
    </w:p>
    <w:p w:rsidR="00C53C00" w:rsidRDefault="00707EC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4459A7">
        <w:rPr>
          <w:rFonts w:ascii="Times New Roman" w:hAnsi="Times New Roman" w:cs="Times New Roman"/>
          <w:sz w:val="24"/>
          <w:szCs w:val="24"/>
        </w:rPr>
        <w:t>e Equipment that needs Major repair is</w:t>
      </w:r>
      <w:r>
        <w:rPr>
          <w:rFonts w:ascii="Times New Roman" w:hAnsi="Times New Roman" w:cs="Times New Roman"/>
          <w:sz w:val="24"/>
          <w:szCs w:val="24"/>
        </w:rPr>
        <w:t xml:space="preserve"> recorded and reported to District Health Officer who then sends a technician to do the repairs, however most of the Equipment provided by UGIFT is still functional and some are still boxed in store.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9"/>
        <w:gridCol w:w="4141"/>
      </w:tblGrid>
      <w:tr w:rsidR="00C53C00" w:rsidRPr="00A51241" w:rsidTr="00205814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they do.</w:t>
            </w:r>
          </w:p>
          <w:p w:rsidR="00233691" w:rsidRPr="00C53C00" w:rsidRDefault="00707EC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Asset registry record book where they record equipment that is still functional and that which is broken.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0"/>
        <w:gridCol w:w="4168"/>
        <w:gridCol w:w="4163"/>
      </w:tblGrid>
      <w:tr w:rsidR="00C53C00" w:rsidRPr="00A51241" w:rsidTr="00205814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r w:rsidR="009A47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4230" w:type="dxa"/>
          </w:tcPr>
          <w:p w:rsidR="00C53C00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UgIFT</w:t>
            </w:r>
            <w:r w:rsidR="004459A7">
              <w:rPr>
                <w:rFonts w:ascii="Times New Roman" w:hAnsi="Times New Roman" w:cs="Times New Roman"/>
                <w:sz w:val="24"/>
                <w:szCs w:val="24"/>
              </w:rPr>
              <w:t xml:space="preserve"> has consistently provided equipment that has helped in diagnosis management and treatment of patients in the community.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improved Maternity services because many mothers give birth at the facility.</w:t>
            </w:r>
          </w:p>
          <w:p w:rsidR="00CC0758" w:rsidRDefault="004459A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construction of staff houses has also increased trust </w:t>
            </w:r>
            <w:r w:rsidR="00CC0758">
              <w:rPr>
                <w:rFonts w:ascii="Times New Roman" w:hAnsi="Times New Roman" w:cs="Times New Roman"/>
                <w:sz w:val="24"/>
                <w:szCs w:val="24"/>
              </w:rPr>
              <w:t>in community since the doctors are always available.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CC07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Sanitation has improved due to construction of water tanks and availability of water sources, construction of pit latrines,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CC07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Because of UGIFT support, there is an increment in the turn up of Patients, increased trust and confidence </w:t>
            </w:r>
          </w:p>
          <w:p w:rsidR="00205814" w:rsidRDefault="0020581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67CA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the facility has always hard issues and challenges which include:</w:t>
            </w:r>
          </w:p>
          <w:p w:rsidR="006858E4" w:rsidRDefault="00CC0758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Some Equipment provided needs technical support in installation, like the hydraulic bed, and few others. </w:t>
            </w:r>
          </w:p>
          <w:p w:rsidR="006858E4" w:rsidRDefault="006858E4" w:rsidP="00CC075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8E4" w:rsidRDefault="006858E4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Adul</w:t>
            </w:r>
            <w:r w:rsidR="00F6475E">
              <w:rPr>
                <w:rFonts w:ascii="Times New Roman" w:hAnsi="Times New Roman" w:cs="Times New Roman"/>
                <w:sz w:val="24"/>
                <w:szCs w:val="24"/>
              </w:rPr>
              <w:t>t beds are not enough because they receive many patients especially mothers giving birth.</w:t>
            </w:r>
          </w:p>
          <w:p w:rsidR="006858E4" w:rsidRDefault="004065F5" w:rsidP="006858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facility received a lot of medical equipment yet it has no space to put it, the facility is small </w:t>
            </w:r>
            <w:r w:rsidR="004E37F2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compared to the equipment given to it</w:t>
            </w:r>
            <w:r w:rsidR="00F647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B3318" w:rsidRPr="00F6475E" w:rsidRDefault="008B3318" w:rsidP="00F6475E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8B3318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318" w:rsidRDefault="00F6475E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Recommendations:</w:t>
            </w:r>
          </w:p>
          <w:p w:rsidR="008B3318" w:rsidRDefault="004E37F2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has its own land, they ask UGIFT to support in the construction of more blocks including maternity block, the facility has a lot of patients and many mothers giving birth from there.</w:t>
            </w:r>
          </w:p>
          <w:p w:rsidR="004E37F2" w:rsidRPr="006858E4" w:rsidRDefault="004E37F2" w:rsidP="008B3318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needs toilet blocks for both male and female, a placenta pit and more water tanks</w:t>
            </w:r>
          </w:p>
          <w:p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:rsidTr="00205814">
        <w:tc>
          <w:tcPr>
            <w:tcW w:w="701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4272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A7680A">
        <w:rPr>
          <w:rFonts w:ascii="Arial Narrow" w:hAnsi="Arial Narrow"/>
          <w:b/>
        </w:rPr>
        <w:t xml:space="preserve"> KASESE</w:t>
      </w:r>
      <w:r w:rsidR="00F6475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A7680A">
        <w:rPr>
          <w:rFonts w:ascii="Arial Narrow" w:hAnsi="Arial Narrow"/>
          <w:b/>
        </w:rPr>
        <w:t xml:space="preserve"> : RUKOKI</w:t>
      </w:r>
      <w:bookmarkStart w:id="1" w:name="_GoBack"/>
      <w:bookmarkEnd w:id="1"/>
      <w:r w:rsidR="00552FEE">
        <w:rPr>
          <w:rFonts w:ascii="Arial Narrow" w:hAnsi="Arial Narrow"/>
          <w:b/>
        </w:rPr>
        <w:t xml:space="preserve"> </w:t>
      </w:r>
      <w:r w:rsidR="008B3318">
        <w:rPr>
          <w:rFonts w:ascii="Arial Narrow" w:hAnsi="Arial Narrow"/>
          <w:b/>
        </w:rPr>
        <w:t xml:space="preserve">  HEALTH CENTER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190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476"/>
        <w:gridCol w:w="1350"/>
        <w:gridCol w:w="883"/>
        <w:gridCol w:w="824"/>
        <w:gridCol w:w="1252"/>
        <w:gridCol w:w="654"/>
        <w:gridCol w:w="742"/>
        <w:gridCol w:w="785"/>
        <w:gridCol w:w="1233"/>
        <w:gridCol w:w="1187"/>
      </w:tblGrid>
      <w:tr w:rsidR="00702787" w:rsidRPr="00325D93" w:rsidTr="00AF67EF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7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parameter monitor with a straight stand and with</w:t>
            </w:r>
            <w:r w:rsidR="00552F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817A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large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7F2" w:rsidP="004E37F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Model no. 26030410040103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37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250,0000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one and still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F67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663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round cylindrical container with a</w:t>
            </w:r>
            <w:r w:rsidR="00E949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round 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black handles with a gauge and stainless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9,590,000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4ADB" w:rsidP="006638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 and verified 40l though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steel and stainl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ess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663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/11/2025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</w:t>
            </w:r>
            <w:r w:rsidR="00994A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38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66382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8 </w:t>
            </w:r>
            <w:r w:rsidR="006638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all </w:t>
            </w:r>
            <w:r w:rsidR="00BE77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U-shaped bowls on the stand with 4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BE77E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bowls received and all verified,3 stands and also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4AD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994A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994AD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E77E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compartments, lockable in nature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double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341F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V</w:t>
            </w:r>
            <w:r w:rsidR="00CD6E7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erified and all functioning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`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shaped stands with 5 wheels with a light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CE1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E1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5B12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746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2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23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rectangular bed with 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stainless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545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BF7C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120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91E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0val like shape, white in </w:t>
            </w:r>
            <w:r w:rsidR="00AF67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small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291E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150,0000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E072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F736A" w:rsidP="001F736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E072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2 still in the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98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8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67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flat plates stands and railing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600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254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12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E962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D6008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E96231">
        <w:trPr>
          <w:trHeight w:val="9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seen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tall and long thin rectangular folding wall with railing and blue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656B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65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56B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a soft black mattress with 4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656B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16B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ED61FB" w:rsidP="005B1C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B1C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Large rectangular shape, white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double door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D61FB" w:rsidRDefault="005B1CA9" w:rsidP="00ED61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ED61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  <w:p w:rsidR="00702787" w:rsidRPr="00ED61FB" w:rsidRDefault="00702787" w:rsidP="00ED61F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Default="005B1C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7,000,000</w:t>
            </w:r>
          </w:p>
          <w:p w:rsidR="00835109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 1 pharmaceutical and another one for blood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tube with steel drum Y- shaped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E904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3510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E904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8351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3 still in store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351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rectangular bed with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185C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circular face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height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meter and</w:t>
            </w:r>
            <w:r w:rsidR="00BF72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2435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BS6-RUKGH-WS-001MW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185C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85C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seen, verified and functioning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45E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curved like a boat with green digital buttons and rectangular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435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174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D174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color with 2 </w:t>
            </w:r>
            <w:r w:rsidR="005F6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wheels, 2 foot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pads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F05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5F6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930B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0A7E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</w:t>
            </w:r>
            <w:r w:rsidR="005F6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still in store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6226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A7EEF" w:rsidRPr="00325D93" w:rsidRDefault="000A7EEF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05E9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62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E62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but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2sets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930B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</w:t>
            </w:r>
            <w:r w:rsidR="00F05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30B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05E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sets 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and 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56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D566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C00A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boxed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00A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sets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rectangular device p</w:t>
            </w:r>
            <w:r w:rsidR="00C00A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hone like shape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with a flat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856-RUK-G-HOSP-NICU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10, 4 in use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white in color rectangular on 4 stands with black </w:t>
            </w:r>
            <w:r w:rsidR="003E6B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XSKD-2026-03-1100002-4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E6B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1,210,000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763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 and new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 received and 20 others kept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single bed, Pink</w:t>
            </w:r>
            <w:r w:rsidR="00876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face, blue pipes 4 legs on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still kept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box with drawers, 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bigger one down and upper small, grey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blue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 and  4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4B0DD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B0DD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Seen, functioning</w:t>
            </w:r>
            <w:r w:rsidR="007332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10 still kept</w:t>
            </w:r>
            <w:r w:rsidR="00EC19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0ff white, steel and metallic with 2 double doors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856-RUKGN-CBD-OPD-EMS-001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1,225,000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276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 </w:t>
            </w:r>
            <w:r w:rsidR="00B276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seen and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a square base with a soft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B276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Mininum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Long and cylindrical in nature 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C66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C66B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6E2B0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Oval kinder shape, rubber bag with masks and small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2C28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C2892" w:rsidP="002C289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28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Oval kinder shape, rub</w:t>
            </w:r>
            <w:r w:rsidR="00746B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ber bag with masks and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6E2B05" w:rsidRDefault="006E2B05" w:rsidP="002C28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2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2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received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0257" w:rsidRPr="00325D93" w:rsidRDefault="006E2B05" w:rsidP="004E644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Bags box shaped with 2 bottles and long tube</w:t>
            </w:r>
            <w:r w:rsidR="00746B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round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2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856-RUK-J-HOSP-SM-OPD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2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4E644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E2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4E64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box shape with 2 round cylindrical cups which are transparent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46B2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25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verified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B18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D25BE" w:rsidP="002D25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rectangular shaped electronically operated with 2 vertical</w:t>
            </w:r>
            <w:r w:rsidR="00680BC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tubes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0BC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8B18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80BCD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8B18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stainless baby size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0F2EA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D-71000137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094F0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shallow rectangular set with instruments in 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94F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packed in the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stainless container with a number of small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15F6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315F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packed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60DAA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93D40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60DA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eat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rails</w:t>
            </w:r>
            <w:r w:rsidR="008A35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green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8A35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78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978A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seen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shape, rubber and transparent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94D6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</w:t>
            </w:r>
            <w:r w:rsidR="00753D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A35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</w:t>
            </w:r>
            <w:r w:rsidR="00794D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color, oval like shape with a probe and a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F546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71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713D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0F546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753D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in shape with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digital screen with a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53D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917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713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 cubical box with round drum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leather chair with a cup holder and with a drip stand attached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2810C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9917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seen and </w:t>
            </w:r>
            <w:r w:rsidR="002810C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C7F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C7F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Tall thin vertical stand with medium flat square box heater on top, white and blue with tubing and large base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810C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863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8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6863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82F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CC68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8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r w:rsidR="00FD3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</w:t>
            </w:r>
            <w:r w:rsidR="00FD3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mackintosh covers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X5KD-2025-02-07 MODEL-PLGYN-06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2230E" w:rsidRPr="00325D93" w:rsidRDefault="0062230E" w:rsidP="006223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FD3C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62230E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62230E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D3C55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FD3C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62230E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bCs/>
                <w:sz w:val="24"/>
                <w:szCs w:val="24"/>
              </w:rPr>
            </w:pPr>
            <w:r w:rsidRPr="0062230E">
              <w:rPr>
                <w:rFonts w:ascii="Arial Narrow" w:eastAsia="Times New Roman" w:hAnsi="Arial Narrow" w:cs="Calibri"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transparent box-closed chamber on a trolley with 4 wheels white and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BB-1001NC-RISKO-G-HOSP-INCO-0003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2/06/2026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33,100,000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verified, 1 in use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9A47FA">
        <w:trPr>
          <w:trHeight w:val="746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2230E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32ED6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62230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459B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C51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B459B4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57C51" w:rsidRPr="00325D93" w:rsidRDefault="00157C51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B459B4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973A7E" w:rsidP="00B459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AF67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2B6" w:rsidRDefault="00D762B6" w:rsidP="00205814">
      <w:pPr>
        <w:spacing w:after="0" w:line="240" w:lineRule="auto"/>
      </w:pPr>
      <w:r>
        <w:separator/>
      </w:r>
    </w:p>
  </w:endnote>
  <w:endnote w:type="continuationSeparator" w:id="0">
    <w:p w:rsidR="00D762B6" w:rsidRDefault="00D762B6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2B6" w:rsidRDefault="00D762B6" w:rsidP="00205814">
      <w:pPr>
        <w:spacing w:after="0" w:line="240" w:lineRule="auto"/>
      </w:pPr>
      <w:r>
        <w:separator/>
      </w:r>
    </w:p>
  </w:footnote>
  <w:footnote w:type="continuationSeparator" w:id="0">
    <w:p w:rsidR="00D762B6" w:rsidRDefault="00D762B6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52C34"/>
    <w:rsid w:val="00094F0F"/>
    <w:rsid w:val="000A7D2F"/>
    <w:rsid w:val="000A7EEF"/>
    <w:rsid w:val="000E2977"/>
    <w:rsid w:val="000F2EA5"/>
    <w:rsid w:val="000F5462"/>
    <w:rsid w:val="001144F1"/>
    <w:rsid w:val="00157C51"/>
    <w:rsid w:val="00185C03"/>
    <w:rsid w:val="00190257"/>
    <w:rsid w:val="001A7683"/>
    <w:rsid w:val="001C578D"/>
    <w:rsid w:val="001F736A"/>
    <w:rsid w:val="00205814"/>
    <w:rsid w:val="00226B6B"/>
    <w:rsid w:val="00233691"/>
    <w:rsid w:val="002435E1"/>
    <w:rsid w:val="002545C1"/>
    <w:rsid w:val="00274706"/>
    <w:rsid w:val="002810C9"/>
    <w:rsid w:val="00291ED0"/>
    <w:rsid w:val="002C2629"/>
    <w:rsid w:val="002C2892"/>
    <w:rsid w:val="002D25BE"/>
    <w:rsid w:val="002E352A"/>
    <w:rsid w:val="00315F68"/>
    <w:rsid w:val="003414E9"/>
    <w:rsid w:val="00341F5E"/>
    <w:rsid w:val="003E6BBE"/>
    <w:rsid w:val="00403607"/>
    <w:rsid w:val="004065F5"/>
    <w:rsid w:val="004366F5"/>
    <w:rsid w:val="004459A7"/>
    <w:rsid w:val="00486032"/>
    <w:rsid w:val="004B0DDD"/>
    <w:rsid w:val="004B6120"/>
    <w:rsid w:val="004C3C0D"/>
    <w:rsid w:val="004E37F2"/>
    <w:rsid w:val="004E6441"/>
    <w:rsid w:val="00523C36"/>
    <w:rsid w:val="00523FF6"/>
    <w:rsid w:val="00534B48"/>
    <w:rsid w:val="00545E51"/>
    <w:rsid w:val="00552FEE"/>
    <w:rsid w:val="00560D12"/>
    <w:rsid w:val="00596EE2"/>
    <w:rsid w:val="005B122E"/>
    <w:rsid w:val="005B1CA9"/>
    <w:rsid w:val="005B6CD2"/>
    <w:rsid w:val="005E072C"/>
    <w:rsid w:val="005F6605"/>
    <w:rsid w:val="0062230E"/>
    <w:rsid w:val="00656BFD"/>
    <w:rsid w:val="00663829"/>
    <w:rsid w:val="00680BCD"/>
    <w:rsid w:val="006858E4"/>
    <w:rsid w:val="00686356"/>
    <w:rsid w:val="006E2B05"/>
    <w:rsid w:val="006E6226"/>
    <w:rsid w:val="006E7616"/>
    <w:rsid w:val="00702787"/>
    <w:rsid w:val="0070338E"/>
    <w:rsid w:val="00707EC6"/>
    <w:rsid w:val="00723632"/>
    <w:rsid w:val="00733245"/>
    <w:rsid w:val="007348F8"/>
    <w:rsid w:val="00746B2A"/>
    <w:rsid w:val="00753DF8"/>
    <w:rsid w:val="00787C0A"/>
    <w:rsid w:val="00794D66"/>
    <w:rsid w:val="007978AD"/>
    <w:rsid w:val="00817AFE"/>
    <w:rsid w:val="00835109"/>
    <w:rsid w:val="00874A89"/>
    <w:rsid w:val="008763F7"/>
    <w:rsid w:val="00893D40"/>
    <w:rsid w:val="008A35AB"/>
    <w:rsid w:val="008B180E"/>
    <w:rsid w:val="008B3318"/>
    <w:rsid w:val="008C66BB"/>
    <w:rsid w:val="008F3EB4"/>
    <w:rsid w:val="00930BD8"/>
    <w:rsid w:val="0097360F"/>
    <w:rsid w:val="00973A7E"/>
    <w:rsid w:val="00984590"/>
    <w:rsid w:val="0099173D"/>
    <w:rsid w:val="00994ADB"/>
    <w:rsid w:val="00995F6A"/>
    <w:rsid w:val="009A47FA"/>
    <w:rsid w:val="009C4638"/>
    <w:rsid w:val="009D2D01"/>
    <w:rsid w:val="009E2C88"/>
    <w:rsid w:val="009F2576"/>
    <w:rsid w:val="00A302BB"/>
    <w:rsid w:val="00A51241"/>
    <w:rsid w:val="00A71238"/>
    <w:rsid w:val="00A713D2"/>
    <w:rsid w:val="00A7680A"/>
    <w:rsid w:val="00A76920"/>
    <w:rsid w:val="00A9636B"/>
    <w:rsid w:val="00AA5130"/>
    <w:rsid w:val="00AB046B"/>
    <w:rsid w:val="00AC7FD7"/>
    <w:rsid w:val="00AF67EF"/>
    <w:rsid w:val="00B067CA"/>
    <w:rsid w:val="00B276F9"/>
    <w:rsid w:val="00B459B4"/>
    <w:rsid w:val="00B60DAA"/>
    <w:rsid w:val="00B61CCB"/>
    <w:rsid w:val="00BE77EC"/>
    <w:rsid w:val="00BF1EAF"/>
    <w:rsid w:val="00BF72F9"/>
    <w:rsid w:val="00BF7CC3"/>
    <w:rsid w:val="00C00A05"/>
    <w:rsid w:val="00C2617B"/>
    <w:rsid w:val="00C53C00"/>
    <w:rsid w:val="00C53F3C"/>
    <w:rsid w:val="00C563C5"/>
    <w:rsid w:val="00C662D3"/>
    <w:rsid w:val="00CC0758"/>
    <w:rsid w:val="00CC682F"/>
    <w:rsid w:val="00CD6E77"/>
    <w:rsid w:val="00CE17A9"/>
    <w:rsid w:val="00D174C4"/>
    <w:rsid w:val="00D223F0"/>
    <w:rsid w:val="00D32ED6"/>
    <w:rsid w:val="00D566C0"/>
    <w:rsid w:val="00D60083"/>
    <w:rsid w:val="00D762B6"/>
    <w:rsid w:val="00DB7830"/>
    <w:rsid w:val="00DC4879"/>
    <w:rsid w:val="00E17FBE"/>
    <w:rsid w:val="00E41DE4"/>
    <w:rsid w:val="00E6715A"/>
    <w:rsid w:val="00E9044C"/>
    <w:rsid w:val="00E94939"/>
    <w:rsid w:val="00E96231"/>
    <w:rsid w:val="00EA0CEC"/>
    <w:rsid w:val="00EA1B20"/>
    <w:rsid w:val="00EC19C0"/>
    <w:rsid w:val="00ED61FB"/>
    <w:rsid w:val="00F05E9E"/>
    <w:rsid w:val="00F12039"/>
    <w:rsid w:val="00F166B7"/>
    <w:rsid w:val="00F6475E"/>
    <w:rsid w:val="00FD3C55"/>
    <w:rsid w:val="00F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51EB1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EBB27-A4A1-4CB7-89A6-B9D577A65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19</Pages>
  <Words>2347</Words>
  <Characters>13382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ah</cp:lastModifiedBy>
  <cp:revision>15</cp:revision>
  <dcterms:created xsi:type="dcterms:W3CDTF">2026-08-25T17:55:00Z</dcterms:created>
  <dcterms:modified xsi:type="dcterms:W3CDTF">2026-06-25T12:06:00Z</dcterms:modified>
</cp:coreProperties>
</file>