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</w:t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NAME OF LG…………………………………………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…………………………………………………………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Gyagenda Memorial Seed Secondary School</w:t>
      </w:r>
      <w:proofErr w:type="gramStart"/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>
            <w:r>
              <w:t>The photographs show a crack across the concrete entrance ramp of a latrine and scratched graffiti and patched plaster at the storage water tank tap outlet.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Kalangala District    Name of SCHOOL: Gyagenda Memorial Seed Secondary School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Teachers' lockers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Staff room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Wall-mounted two-door wooden cupboards with locks (keyholes) and handles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Shown in photo 02 (caption 'Staffroom chairs, tables and teachers' lockers'); 7 visible but the row runs off the frame edge;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Notice board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Staff room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Wood-framed notice/pin board with papers pinned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Shown in photo 02 below the lockers;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Notice board / white board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Office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Wood-framed white wall board with a printed notice pinned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Shown in photo 01 (office);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Whiteboard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Classroom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Wall-mounted wood-framed whiteboard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Shown in photo 03 (Desks);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Whiteboard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Wall-mounted wood-framed whiteboard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Edge shown in photo 11 (Laboratory items);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Human torso anatomical model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Human torso model showing internal organs, on a blue base, still wrapped in plastic (base label illegible)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Shown in photo 09 (Laboratory items);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Fire extinguisher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Red wall-mounted fire extinguisher with blue label (text illegible) beside the laboratory door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Shown in photo 09 (Laboratory items);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>
            <w:r>
              <w:t>Retort stands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Retort stands with bosses/clamps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Shown in photos 05 and 10 on laboratory benches;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Measuring cylinders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Glass graduated measuring cylinders of various sizes (one printed 'borosilicate glass 3.3')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Shown in photos 05 and 10;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Beakers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Plastic graduated beakers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Shown in photo 10 (Laboratory items);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Conical (Erlenmeyer) flasks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Glass conical flasks of various sizes, one graduated '100ml APPROX'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Shown in photos 05 and 10;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Round flasks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Glass round-bodied flasks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Shown in photos 05 and 11;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Volumetric flask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Glass volumetric flask with stopper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Shown in photo 11 (Laboratory items);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Test tubes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Glass test tubes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Shown in photo 10 standing in a test-tube rack;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Test-tube racks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Blue plastic test-tube racks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Shown in photos 10 and 11;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Filter funnels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Plastic filter funnels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Shown in photo 10 (Laboratory items);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Petri dish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Petri dish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Shown in photo 10 (Laboratory items);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Wash bottles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Plastic squeeze wash bottles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Shown in photos 10 and 11;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Safety goggles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Clear plastic safety goggles with elastic straps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Shown in photos 10 and 11;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Triple-beam balance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Mechanical triple-beam balance with steel pan (brand label illegible)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Shown in photo 11 (Laboratory items);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Digital quartz clocks (boxed)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Boxed digital clocks, box labelled 'Automobile Clock', model NA-613D (brand print unclear)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Shown in photo 10 (Laboratory items), still in boxes; 2 boxes visible;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Kalangala District    Name of SCHOOL: Gyagenda Memorial Seed Secondary School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Kalangala District    Name of SCHOOL: Gyagenda Memorial Seed Secondary School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Laboratory benches with sinks and taps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Science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Perimeter benches with terrazzo/granite worktops, inset white sinks, gooseneck water taps and grey under-bench cupboards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Shown in photos 05, 09, 10 and 11; number not stated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Electrical distribution board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Science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Wall-mounted consumer unit / distribution board with breakers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Shown in photo 09 (Laboratory items); number not stated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School signpost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Steel-framed signpost with a printed panel: 'Gyagenda Memorial Seed Secondary School', motto, subjects, 'For O'Level &amp; A'Level (S.1-S.6)', P.O. Box 2 Kalangala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Shown in photo 22 (placed under the 'Overhead water tank' caption); panel slightly creased or torn in the middle; number not stated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