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Buloba HC III</w:t>
      </w:r>
      <w:proofErr w:type="gramStart"/>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
              <w:t>Two photographed lists: an equipment table of 60 lines with quantities, unit costs and values, and a 'Medical equipments - Buloba HC III' list of 28 lines with quantities, rates and amounts, prepared by Waaki Midu Mwesigwa. Both carry a Wakiso District Health Office stamp. Where both lists give the same item it is recorded once, at the larger quantity, and the other list's figures are in Remarks. Cost is the line value as written.</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Wakiso District    NAME OF HEALTH FACILITY: Buloba HC III</w:t>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B.P. Machine, Digital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B.P Machine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800,000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1: 2 at 400,000 each, value 800,000; medical equipment list line 1: 1 PCE at 235,000.00, amount 235,000.00.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B.P. Machine (Aneroid wall mounted)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1,920,000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2: 3 at 640,000 each, value 1,920,000; medical equipment list line 5: 2 PCE at 276,000.00, amount 552,000.00.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Autoclave 20 Liters.,Duo Operated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Auto clave20L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1,798,000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 2 at 899,000 each, value 1,798,000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Bowl, Kick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4: 1 at 150,000 each, value 150,000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Bowl Stand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898,500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 3 at 299,500 each, value 898,500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Counting chamber Neubauer- Improved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Coonting Chamber Neubauer-improved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460,000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6: 2 at 230,000 each, value 460,000; medical equipment list line 7: 2 PCE at 55,000.00, amount 110,000.00.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Cupboard Steel, Lockable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2,710,000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7: 2 at 1,355,000 each, value 2,710,000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Drip Stand (13)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5,200,000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8: 13 at 400,000 each, value 5,200,000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ESR Stand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OSR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190,000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9: 1 at 190,000 each, value 190,000; medical equipment list line 9: 1 UN at 66,430.00, amount 66,430.00.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Examination Couch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2,800,000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36: 4 at 700,000 each, value 2,800,000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Glucometer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1,046,000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11: 4 at 261,500 each, value 1,046,000; medical equipment list line 10: 3 PCE at 100,000.00, amount 300,000.00.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Haemoglobin Meter, Digital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Hemoglobin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700,000.00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Medical equipment list line 12: 2 PCE at 350,000.00, amount 700,000.00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Height 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13: 2 at 500,000 each, value 1,000,000; medical equipment list line 13: 1 PCE at 290,887.00, amount 290,887.00.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Instrument Trolley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2,964,000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14: 4 at 741,000 each, value 2,964,000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Microscope Binocular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2,800,000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15: 2 at 1,400,000 each, value 2,800,000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240,000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17: 1 at 240,000 each, value 240,000; medical equipment list line 15: 1 PCE at 120,000.00, amount 120,000.00.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Patient Screen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3,716,000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18: 8 at 464,500 each, value 3,716,000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19: 1 at 1,200,000 each, value 1,200,000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Refrigerator,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Refrigerator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8,600,000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20: 2 at 4,300,000 each, value 8,600,000; medical equipment list line 16: 1 PCE at 8,632,800.00, amount 8,632,800.00.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Stethoscope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4,000,000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21: 8 at 500,000 each, value 4,000,000; medical equipment list line 17: 4 PCE at 46,501.00, amount 186,004.00.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Stop Watch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79,716.00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Medical equipment list line 18: 2 PCE at 39,858.00, amount 79,716.00; equipment table line 22: 1 at 150,000 each, value 150,000.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Stretcher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Strecher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1,100,000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23: 2 at 550,000 each, value 1,100,000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Stove, Gas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StoveGas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498,500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24: 1 at 498,500 each, value 498,500; medical equipment list line 19: 1 PCE at 100,000.00, amount 100,000.00.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Stoves, gas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Stoves,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360,000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57: 1 at 360,000 each, value 360,000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Weighing Scale with Height Meter, Adult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5,200,000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25: 4 at 1,300,000 each, value 5,200,000; medical equipment list line 20: 2 PCE at 367,080.00, amount 734,160.00.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Weighing Scale, Infant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1,854,000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26: 4 at 463,500 each, value 1,854,000; medical equipment list line 22: 2 PCE at 49,000.00, amount 98,000.00.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Weighing Scale, Toddler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Weighing Scale Toddlers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900,000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27: 2 at 450,000 each, value 900,000; medical equipment list line 21: 2 PCE at 250,000.00, amount 500,000.00.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Wheel Chair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1,083,000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28: 2 at 541,500 each, value 1,083,000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Wheelchair with Drip Stand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Wheelchair with 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1,830,000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59: 3 at 610,000 each, value 1,830,000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Audio Visual Equipment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Audio Visual System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475,000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49: 1 at 475,000 each, value 475,000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Medical Waste Bin (20)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Waste Bin 20Litres Stainless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4,400,000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53: 20 at 220,000 each, value 4,400,000; medical equipment list line 26: 3 PCE at 33,215.00, amount 99,645.00.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Wall Clock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775,000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56: 5 at 155,000 each, value 775,000; medical equipment list line 27: 4 PCE at 33,215.00, amount 132,860.00.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715,806.00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Medical equipment list line 28: 2 SET at 357,903.00, amount 715,806.00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Pulse Oximeter, Hand held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Pulse Oximeter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1,674,000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29: 2 at 837,000 each, value 1,674,000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Bed, Adult Patient with Mattress (20)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Bed Adult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20,000,000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30: 20 at 1,000,000 each, value 20,000,000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Cupboard, Instrument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Cupboard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1,301,500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31: 1 at 1,301,500 each, value 1,301,500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Oxygen Therapy Apparatus, Mininum 45L cylinder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Oxygen Therapy Apparatus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3,800,000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33: 2 at 1,900,000 each, value 3,800,000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Resuscitator Manual, Infant, with all Mask sizes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Resuscitator Manual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2,000,000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34: 5 at 400,000 each, value 2,000,000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Resuscitator Manual, Adult, with all mask sizes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Resuscitator Manual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2,400,000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35: 6 at 400,000 each, value 2,400,000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Suction Apparatus, (Electric)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3,600,000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37: 2 at 1,800,000 each, value 3,600,000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Nebulizer, Ultrasonic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Nebulizer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583,500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38: 1 at 583,500 each, value 583,500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Oxygen Concentrator, Duo Flow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Oxygen Concetrator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8,000,000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39: 2 at 4,000,000 each, value 8,000,000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3,040,000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54: 4 at 760,000 each, value 3,040,000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Disinfection Buckets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Bucket For Disinfection 20L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340,000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55: 2 at 170,000 each, value 340,000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Baby Cot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3,300,000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40: 3 at 1,100,000 each, value 3,300,000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MVA Kit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1,060,000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41: 2 at 530,000 each, value 1,060,000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Penguin Sucker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120,000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42: 3 at 40,000 each, value 120,000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Centrifuge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Centrifuge Electirc Top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46: 1 at 1,200,000 each, value 1,200,000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2,100,000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47: 1 at 2,100,000 each, value 2,100,000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Haemoglobin Meter, Sahli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370,000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12: 2 at 185,000 each, value 370,000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Delivery Bed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11,000,000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32: 2 at 5,500,000 each, value 11,000,000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Examination light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4,000,000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10: 4 at 1,000,000 each, value 4,000,000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Bag Valve mask (Ambu Bag), Neonatal (15)</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
              <w:t>Ambu bag/ Bag value Mask Neonatal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6,000,000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45: 15 at 400,000 each, value 6,000,000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Desk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3,725,000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50: 5 at 745,000 each, value 3,725,000; medical equipment list line 8: 2 PCE at 850,000.00, amount 1,700,000.00; medical equipment list line 24: 3 PCE at 598,043.00, amount 1,794,129.00.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Filing Cabinet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10,380,000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52: 4 at 2,595,000 each, value 10,380,000; medical equipment list line 25: 2 PCE at 780,045.00, amount 1,560,090.00. Same item on both lists; kept once at the larger quantity</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
              <w:t>Mid Upper Arm Tape (4)</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
              <w:t>Mid Upper Arm Tape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
              <w:t>480,000</w:t>
            </w: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
              <w:t>Equipment table line 16: 4 at 120,000 each, value 480,000; medical equipment list line 14: 4 PCE at 10,000.00, amount 40,000.00. Same item on both lists; kept once at the larger quantity</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
              <w:t>Stove Laboratory (3)</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
              <w:t>Stove Laboratory</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
              <w:t>1,260,000</w:t>
            </w: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
              <w:t>Equipment table line 43: 3 at 420,000 each, value 1,260,000. Printed "Stove Laboratory"; the standard list has Stool, Laboratory at this position</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
              <w:t>Fetoscope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
              <w:t>Fetoscope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150,000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
              <w:t>Equipment table line 44: 3 at 50,000 each, value 150,000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Chair (7)</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4,865,000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51: 7 at 695,000 each, value 4,865,000; medical equipment list line 23: 4 PCE at 365,365.00, amount 1,461,460.00. Same item on both lists; kept once at the larger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Stool, Surgeon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Stool, Surgeon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610,000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Equipment table line 58: 1 at 610,000 each, value 610,000</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BP machine digital ,child cuff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BP machine digital ,child cuff</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50,000.00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Medical equipment list line 2: 5 PCE at 10,000.00, amount 50,000.00. The rate suggests a child cuff rather than a complete BP machine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BP Unit Aneroid,Child Cuff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BP Unit Aneroid,Child Cuff</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50,000.00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Medical equipment list line 3: 5 PCE at 10,000.00, amount 50,000.00. The rate suggests a child cuff rather than a complete BP machine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BP machine digital ,child cuff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BP machine digital ,child cuff</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50,000.00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Medical equipment list line 4: 5 PCE at 10,000.00, amount 50,000.00. The rate suggests a child cuff rather than a complete BP machine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Autoclave 24L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Autoclave 24L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2,394,000.00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Medical equipment list line 6: 1 PCE at 2,394,000.00, amount 2,394,000.00. The equipment table separately lists 2 Auto clave20L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Gluco Strips-50's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Gluco Strips-50's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
              <w:t>90,000.00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
              <w:t>Medical equipment list line 11: 3 PCE at 30,000.00, amount 90,000.00</w:t>
            </w: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roofErr w:type="gramStart"/>
      <w:r>
        <w:rPr>
          <w:rFonts w:ascii="Arial Narrow" w:eastAsia="MS Gothic" w:hAnsi="Arial Narrow"/>
          <w:b/>
          <w:bCs/>
          <w:color w:val="082A75"/>
          <w:sz w:val="24"/>
          <w:szCs w:val="24"/>
        </w:rPr>
        <w:t>…..</w:t>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