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24EF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C5DF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AAE308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787F2A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573A04C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3FD9319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A51421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A61D92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6D3A03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FB6B7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083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24E7E1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+256 (0) 39 2000216/0772525235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Times New Roman" w:hAnsi="Times New Roman" w:cs="Times New Roman"/>
          <w:bCs/>
          <w:sz w:val="24"/>
          <w:szCs w:val="24"/>
        </w:rPr>
        <w:t>cpa@cpa.ug</w:t>
      </w:r>
      <w:r>
        <w:rPr>
          <w:rStyle w:val="4"/>
          <w:rFonts w:ascii="Times New Roman" w:hAnsi="Times New Roman" w:cs="Times New Roman"/>
          <w:bCs/>
          <w:sz w:val="24"/>
          <w:szCs w:val="24"/>
        </w:rPr>
        <w:fldChar w:fldCharType="end"/>
      </w:r>
    </w:p>
    <w:p w14:paraId="48492CD3">
      <w:pPr>
        <w:pStyle w:val="6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www.cpa.com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</w:p>
    <w:p w14:paraId="3A49721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EAADB9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BB6CD4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EEEEB9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ED02FC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August to September 2026</w:t>
      </w:r>
    </w:p>
    <w:p w14:paraId="63C4F8A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683C39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7F4003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6B89E2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39776F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4BC8C5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05FF96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CEFFFE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VERIFICATION DETAILS</w:t>
      </w:r>
    </w:p>
    <w:p w14:paraId="7E38CA5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3B800E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3616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55" w:type="dxa"/>
          </w:tcPr>
          <w:p w14:paraId="2507F49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3D3F07B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14:paraId="7293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86A1433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895B6D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31CD2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7AFDB8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2085384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WAKISO</w:t>
            </w:r>
          </w:p>
        </w:tc>
      </w:tr>
      <w:tr w14:paraId="6166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564185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C061BD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598B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456B579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420BCB8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WAKISO LOCAL GOVERNMENT</w:t>
            </w:r>
          </w:p>
        </w:tc>
      </w:tr>
      <w:tr w14:paraId="062B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52D67FE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9F48F5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14012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800056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3DCADB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734D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0B93ED86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  <w:p w14:paraId="450BDDE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14:paraId="229F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106713FC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5D7668D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14:paraId="1C04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67445DD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299EAC3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0767056346 </w:t>
            </w:r>
          </w:p>
          <w:p w14:paraId="44D0DEE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14:paraId="3D7B0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8970B1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5912D13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3B2D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32B18F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17693BF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116E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C1F1145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7EE684F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C86FB9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14:paraId="0AF82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6946AB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46CEEA1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325A4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D4EEBF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7BE80A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03A1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BCE5F9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73627CE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3E79E2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7AC520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8D3D88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2272BF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3CE193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AA2A3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CENTRES</w:t>
      </w:r>
    </w:p>
    <w:p w14:paraId="0F21C17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D08C5E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49C310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Health Centre: KASOOZO HEALTH CENTER III</w:t>
      </w:r>
    </w:p>
    <w:p w14:paraId="2712207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5886"/>
        <w:gridCol w:w="2427"/>
      </w:tblGrid>
      <w:tr w14:paraId="7FE1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8" w:type="dxa"/>
          </w:tcPr>
          <w:p w14:paraId="7D74CC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04C4DF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FBEDD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284F28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and this is done regularly by the incharge </w:t>
            </w:r>
          </w:p>
        </w:tc>
      </w:tr>
      <w:tr w14:paraId="559F5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7D3AF1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593D116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427" w:type="dxa"/>
          </w:tcPr>
          <w:p w14:paraId="16D071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A7AD2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44DD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0" w:type="dxa"/>
          </w:tcPr>
          <w:p w14:paraId="27ABD9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6BABC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7C931B2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286926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FAC037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By use of the PHC fund</w:t>
      </w:r>
    </w:p>
    <w:p w14:paraId="350EAC7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EFB84B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21E088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53A5D3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B17D57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5718B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7C64E3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580A0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2A495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16E3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C2874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EC611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C5550A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002D67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7EAE3A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Yes </w:t>
      </w:r>
    </w:p>
    <w:p w14:paraId="392D707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F4142E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5B15DE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06D598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E0FDF9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200838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8C1F72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43D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543386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7C3AB0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8857D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ECAAE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D7E922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BENEFITS</w:t>
      </w:r>
    </w:p>
    <w:p w14:paraId="5BBA7E38">
      <w:pPr>
        <w:pStyle w:val="1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1C891B30">
      <w:pPr>
        <w:pStyle w:val="1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24C222FD">
      <w:pPr>
        <w:pStyle w:val="1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Staff quarters help to house the staff members which makes work easier and removes barriers like abesentism from duty</w:t>
      </w:r>
    </w:p>
    <w:p w14:paraId="52E4C90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  </w:t>
      </w: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CHALLENGES</w:t>
      </w:r>
    </w:p>
    <w:p w14:paraId="0B6036C5">
      <w:pPr>
        <w:pStyle w:val="1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0769EBA2">
      <w:pPr>
        <w:pStyle w:val="1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Less manpower compared to the number of patients received in a day.</w:t>
      </w:r>
    </w:p>
    <w:p w14:paraId="0521E85B">
      <w:pPr>
        <w:pStyle w:val="1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There’s no incinerator which makes disposal of wastes difficult </w:t>
      </w:r>
    </w:p>
    <w:p w14:paraId="00DB94C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RECOMMENDATIONS</w:t>
      </w:r>
    </w:p>
    <w:p w14:paraId="02E81042">
      <w:pPr>
        <w:pStyle w:val="1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1BC465A8">
      <w:pPr>
        <w:pStyle w:val="1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587CAD6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F64FCC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041C26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5CC6D3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E85E75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208B5B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33027C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9724E7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138F0E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07F180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6C88D6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6E61E6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529622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center checklist</w:t>
      </w:r>
    </w:p>
    <w:p w14:paraId="0FA690D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40F3D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LG: WAKISO LOCAL GOVERNMENT                                             NAME OF HEALTH FACILITY: KASOOZO HC III</w:t>
      </w:r>
    </w:p>
    <w:p w14:paraId="57B5719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822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458"/>
        <w:gridCol w:w="1071"/>
        <w:gridCol w:w="2178"/>
        <w:gridCol w:w="1004"/>
        <w:gridCol w:w="1111"/>
        <w:gridCol w:w="1165"/>
        <w:gridCol w:w="1149"/>
        <w:gridCol w:w="1485"/>
        <w:gridCol w:w="682"/>
        <w:gridCol w:w="682"/>
        <w:gridCol w:w="817"/>
        <w:gridCol w:w="871"/>
        <w:gridCol w:w="1749"/>
        <w:gridCol w:w="1271"/>
      </w:tblGrid>
      <w:tr w14:paraId="452CC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5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D2AD2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48A29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91EE9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78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7A129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728AD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E9DCE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70ACFF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D92C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8DB27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4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04A2B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E37A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CF60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B7004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92401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B28B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74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0A632E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2FBE92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B4E0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0FA1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B.P. Machine, Digital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665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094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28F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Consists of an inflatable cuff with a connecting tube, digital display unit and uses batteries for operations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D9E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404E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164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95E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70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03E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2C3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28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8D7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853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64EF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D5A2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6053A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P. Machine (Aneroid wall mounted) 2</w:t>
            </w:r>
          </w:p>
          <w:p w14:paraId="68E369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75AB38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6DA5D7B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0E50B4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AC2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E88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E28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50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16F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347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FD6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B35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1B4D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41C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A6D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892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5D7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D79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79ED4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CB8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Autoclave 20 Liters., Duo Operated  </w:t>
            </w:r>
          </w:p>
          <w:p w14:paraId="4E24261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53F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5B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6D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4625CD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49AE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06A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983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9B3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B9AD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366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CB6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EE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031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4D9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0084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5DE6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265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Bowl, Kick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DD5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72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703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C8F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64F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1E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E57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22A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B53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B90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6EE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D7F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13DD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183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7183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3647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Bowl Stand2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2E7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611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802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Low stand made of stainless steel with two circular rings to hold washing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404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3635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DB8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076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08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970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B77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139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251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CE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FA9A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0719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74DB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Counting chamber Neubauer- Improved.  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E2A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208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D35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Rectangular glass slide with droppers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8F4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FC9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22F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0BB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2D6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D1E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2D6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5FD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D47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9A0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DBE8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4586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E21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 Steel, Lockable</w:t>
            </w:r>
          </w:p>
          <w:p w14:paraId="5D1703D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B2B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F1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3F1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0D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488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450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9F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84F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2D9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2F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095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DE1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1D7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DF73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33848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52C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Drip Stand. 8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90C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91E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B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7F3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862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90D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9A1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B9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8C7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39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97C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A4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273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F08E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9DC3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57A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409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879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CEB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7435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402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0D4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116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A0D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180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EB8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EC0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897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AC2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81BA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4E72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9D4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Couch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25D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83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76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C84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58D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011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73C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73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CB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7773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A6B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833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4F0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4415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2118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D9C7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97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CE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4C9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746C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473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A7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95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6A8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A96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F1F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750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069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276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4D78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F735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9CB2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Glucometer</w:t>
            </w:r>
          </w:p>
          <w:p w14:paraId="49B265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77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73F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EEC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Hand held device with a small screen, and a slot where to insert a test strip with control buttons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E4D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77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B89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F3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D00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10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7F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264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4F09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B8E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2F9B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3408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21D6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Digital</w:t>
            </w:r>
          </w:p>
          <w:p w14:paraId="69DE8BF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9ACB8F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05F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30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16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37ED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D1F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A30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4B1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CF9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AEE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9F3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732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CB1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BBC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87FE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3D6B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603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Height Meter.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1EA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E01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D8B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92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F10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25B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0C6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D958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8BD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CA4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FED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0F8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75C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AE61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D1D6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7772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</w:t>
            </w:r>
          </w:p>
          <w:p w14:paraId="7EC3D6D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A1683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Trolley 4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A12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C15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BAB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CD7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346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2AC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C6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686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B69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5D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894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02C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9CE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2A9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9D0E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FB7F2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Microscope Binocular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A7D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3FC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81D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4000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D5F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F9C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697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C26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3C9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554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73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BFD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AF1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B611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40FC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3994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Otoscope   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D1E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6B4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90B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84C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3E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EF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961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A5D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4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39A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36B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29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41C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A01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10A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1DA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Patient Screen 4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E6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09D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4F0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47A60B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FE9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4AE3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0C24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20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E7A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F96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BEE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6E6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FFD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239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E62B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Broken wheels </w:t>
            </w:r>
          </w:p>
        </w:tc>
      </w:tr>
      <w:tr w14:paraId="13BA9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E14C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Trolley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0D1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43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B57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steel, wheeled push handles at both ends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12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CB3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CE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E52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1F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61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CCA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EEB7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024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848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E22B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30005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2CCA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Refrigerator, Basic2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0D1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F7D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A8A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9D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F7D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EA0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D39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033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FFF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B2D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0E2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3E9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61C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1AAA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C629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1DD8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Stethoscope 5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C9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A9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C3E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96C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CD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898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EDA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1C7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1D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026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2E2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9A9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DF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516A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92F8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CFA7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191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54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7D5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6FE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95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035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965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BA0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213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C5E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F82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C8F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0C6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9DAE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2E04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27D4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Stretcher</w:t>
            </w:r>
          </w:p>
          <w:p w14:paraId="050C7C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3FE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F75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91C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1C4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9EE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AFC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A4A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989C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205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B0A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CA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2BF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B2B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E276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9BD4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729D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Stove, Gas 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C6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04D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8F9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 Burner gas with auto ignition </w:t>
            </w:r>
          </w:p>
          <w:p w14:paraId="27C6B8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Brand:UMAX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EE5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96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E93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D5B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90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34F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A0C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E87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8D5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DFC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4CFE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2902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62E6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Weighing Scale with Height Meter, Adult 2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4DFD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035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75F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Heavy duty steel platform with aluminum height rod and rubber mat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7BE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76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56C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EC2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D27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E2E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B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644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939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30D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93E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46B3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0E2E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Weighing Scale, Infant 2 </w:t>
            </w:r>
          </w:p>
          <w:p w14:paraId="43DCC2F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072FF61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095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5F4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B69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E10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919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5E21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929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485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16A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C8E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5A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548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C2C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74B5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EDA7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64DE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Weighing Scale, Toddler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6C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AB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D8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832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E04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805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B4C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99A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16E9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2DB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2C2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A074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9A66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4B82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258C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921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A79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3D3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98F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D9B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C3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6030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161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E5A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C59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6F0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47D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753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6CA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E23E6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Have no drip stands  </w:t>
            </w:r>
          </w:p>
        </w:tc>
      </w:tr>
      <w:tr w14:paraId="34E89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D482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673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28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507E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B0C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BE3D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45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B68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6DD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840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82F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63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155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EC78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CF75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6E2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7FC37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6 Medical Waste Bin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A4F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6B0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D90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591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3F8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C0E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77E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A05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DD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500C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D42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EB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7CC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DCCB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5740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3C9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Wall Clock 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2E5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9E3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DE20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E17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64A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C93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5A1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0E3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CC6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F92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A94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22A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8FF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5615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544B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7616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MCH.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150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B47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BE6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3D7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D34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1A5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427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40D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2D4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3C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174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F96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202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D9EC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1FCA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823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450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0E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BE8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E0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DBF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600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F68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EA3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73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0576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A7E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45A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C4A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FFF8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CEA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F17B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Glassware Set, Laboratory,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CAA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322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2D2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60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F61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3AD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00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A44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F69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7A4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196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582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3C1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E9C2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E68F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8C9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058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15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1E4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9F0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CB0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9E7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06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20D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EE88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B66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AB4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13F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C1E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6889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28C0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037B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Dressing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531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52D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A4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082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4104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482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4F0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BC8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838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08FD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D15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10A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567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18125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B501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D75C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Basic ENT. 2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CFB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E5E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01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21C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C6A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AF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DBA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EFF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3C1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7DC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348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92D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961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ADBD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32407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7AB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D5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C59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0D7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446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15E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C7A4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05D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C9F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DEE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AB1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FD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E71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CDB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E70F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306E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046B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Pulse Oximeter, Hand held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5F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2F0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627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B2E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0E8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E6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93F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3D6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6B5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E18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C35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DBE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5F5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16B4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BAFF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0A66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  <w:p w14:paraId="77FD29F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FD3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EEF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B2C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696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82F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327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F3C7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71B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C96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D5E8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3DC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B0A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343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290B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AA43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D773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Pediatr</w:t>
            </w:r>
          </w:p>
          <w:p w14:paraId="42B380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ic Patient, With Mattress </w:t>
            </w:r>
          </w:p>
          <w:p w14:paraId="7B4265F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0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38D3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8B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mattress with ,side rails, white and pink 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D7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B5B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11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652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B17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056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A04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446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819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B4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F0BD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EA14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C88D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A7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ECE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38D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B47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28FE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CBA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90C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798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797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9E03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F7E7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6A19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4C4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0E53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854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D4D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94B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5B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BCA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Grey steel with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44E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D6A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F43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90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CD7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0FA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666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155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8E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94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41B9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SHELVES ARE BROKEN </w:t>
            </w:r>
          </w:p>
        </w:tc>
      </w:tr>
      <w:tr w14:paraId="76BFA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AFC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BA1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50B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A20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00C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AC5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7BC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432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3E5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AD3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011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78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A5E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932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0BEE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E443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A4C4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Oxygen Therapy Apparatus, Mininum 45L cylinder</w:t>
            </w:r>
          </w:p>
          <w:p w14:paraId="558DD8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DB964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E3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990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602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D95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0B2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72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69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9D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B26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74F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40C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4ED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159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140D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04C9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D7E7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FA09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B6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F2B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136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F76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320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3A9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625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16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3C4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0C9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4F0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78A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742F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ED1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F76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Resuscitator Manual, </w:t>
            </w:r>
          </w:p>
          <w:p w14:paraId="3D11CE4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Adult, with all mask sizes.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290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F10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0B5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05D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FE2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F6A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2EF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E9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D14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7C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FCD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A42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7E0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891B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2E1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CEE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Suction Apparatus, (Electric)(1)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28C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A1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A0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3CCE9E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72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2FD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9F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C68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E7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EBD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073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E4A4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76D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57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A15B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1A0F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F4FB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Nebulizer, Ultrasonic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297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D7F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949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39BA7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AD6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1A3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BF8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247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C8C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F96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AAD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9B0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2B0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43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827A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DAA2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0D61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Oxygen Concentrator, Duo Flow. </w:t>
            </w:r>
          </w:p>
          <w:p w14:paraId="78F11D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(1)</w:t>
            </w:r>
          </w:p>
          <w:p w14:paraId="5516A99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546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F8F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02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1A929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661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B7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C53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625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01C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EDB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EA5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DC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75B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DA1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1640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DCB3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3FD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Bench. </w:t>
            </w:r>
          </w:p>
          <w:p w14:paraId="3DD1079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E44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8E9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A62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D2E5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AE9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E1D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D97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415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736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379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6BF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363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06A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B2B4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7C04F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D54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Disinfection Buckets</w:t>
            </w:r>
          </w:p>
          <w:p w14:paraId="6CB93FB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ED6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CB5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545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2BF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DE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EF0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DD6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B42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A33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41A9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0A4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CB9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3BE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FE7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19B7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3D4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Baby Cot 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C2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265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B32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A810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CA4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E85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3327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C1E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E511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B3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AB2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CB8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92B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5936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0D8D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C973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Diagnostic Equipment Set for Ward </w:t>
            </w:r>
          </w:p>
          <w:p w14:paraId="14411FC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BC0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C07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27E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C2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1BE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7AB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6E6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9E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13C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354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CD3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1C2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3316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F165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129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69DB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Hollow Ware Set, Ward </w:t>
            </w:r>
          </w:p>
          <w:p w14:paraId="061E1D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DC9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7C2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2997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B7A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928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5D1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34A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567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AA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9D7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8EE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836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161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F04E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40E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313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Deliver</w:t>
            </w:r>
          </w:p>
          <w:p w14:paraId="51581A4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y</w:t>
            </w:r>
          </w:p>
          <w:p w14:paraId="3BF5554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69C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C9A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79C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8BB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56E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AA0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274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644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06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F35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ACF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13A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1A28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9B7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ADA2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DE24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Stitch Removing. </w:t>
            </w:r>
          </w:p>
          <w:p w14:paraId="13DEFA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2C9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28D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0C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64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E8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BF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FB2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F39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473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50F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5DC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89E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872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107E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3DF3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3AAA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MVA Kit. </w:t>
            </w:r>
          </w:p>
          <w:p w14:paraId="3F95DC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69D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466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00F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CB8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98C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42D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D46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0C9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80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F16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3F8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5FF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E32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8FF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3FB5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C708B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Stool, Laboratory. </w:t>
            </w:r>
          </w:p>
          <w:p w14:paraId="4BA724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D49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5DB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BF4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AAD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C3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88E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DD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738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9C4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96C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3D0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77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65F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CB80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5A79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ED51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Penguin Sucker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139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92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C2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73F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03D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8E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0B67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DA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2FF8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8E8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F4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10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F67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68A5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1FF8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41E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Fetoscope, Dopplar</w:t>
            </w:r>
          </w:p>
          <w:p w14:paraId="7BD860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7EB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E88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DD6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Cone shaped plastic instrument used to detect fetal heartbeats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A9F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80B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DBA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BAB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E7F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9A7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CA7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3D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AA0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9B9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9F79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56F3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0C4B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Bubble CPAP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887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EBD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77E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1B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933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CFCF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46E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B7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244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5B9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B8E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A9C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4DA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27389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52F13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28CD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Centrifuge (Electric) </w:t>
            </w:r>
          </w:p>
          <w:p w14:paraId="30C0ACC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218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132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A5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0AAB2C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E2F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AC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8C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543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B2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A4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5AC0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9F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121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3FC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8C1A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7DBA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E07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Kangaroo Mother Care Chair </w:t>
            </w:r>
          </w:p>
          <w:p w14:paraId="7A0C5C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F8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097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938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Blue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2A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EED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895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221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0B0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25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ECD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60F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1C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E54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F25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5901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A1E3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Radiant Infant Warmer 1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4EE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0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FDC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DE1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F3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703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D4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9DC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58D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725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806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0C1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D36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0136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5296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A1F5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18A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BC9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0E8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123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7C8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CB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AF9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AA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7AE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0100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A7C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FD08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775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7CC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40BA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E0B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Delivery Bed </w:t>
            </w:r>
          </w:p>
          <w:p w14:paraId="462E28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E57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788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ACE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EFE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900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127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514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4BA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DC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44C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5D1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A14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6C91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0684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1E23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EFD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537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DEE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45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DBF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216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828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F58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720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4DC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93D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BE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2EA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40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D859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0818F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121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4B8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83B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361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354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A44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A20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0A5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19A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3CD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CAF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7B6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0C8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5C9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5ECE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3D195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0C0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F84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E253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8F8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02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08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3AE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4AE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09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AB96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E2D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7F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8DA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06E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71E2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16D86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3E95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B03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775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166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0ED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FA3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2B8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7B8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F6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00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C3F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1F7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481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9BC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2FB8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24D2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56A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Office Chair. 3</w:t>
            </w:r>
          </w:p>
        </w:tc>
        <w:tc>
          <w:tcPr>
            <w:tcW w:w="14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DC7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4EE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B0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leather with handles and wheels</w:t>
            </w: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810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196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E1D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5E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03B8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7B2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EFE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62A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A2F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D92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F7FA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64B04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343A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Desk.2 </w:t>
            </w:r>
          </w:p>
          <w:p w14:paraId="38C6285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67B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D29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974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  <w:p w14:paraId="4DC313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951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5F9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2A4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F48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D8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0D6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494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19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BCB8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EF9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B8552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9DD2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1F09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Filing Cabinet.  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70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76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22D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Multi colored 4 drawer with a </w:t>
            </w:r>
            <w:bookmarkStart w:id="1" w:name="_GoBack"/>
            <w:bookmarkEnd w:id="1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vertical locking system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2F0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99E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4B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5CC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24C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C05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E5D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898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8DD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721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141E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20D90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EA4E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8C6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4619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8D6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62A6EF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605B4A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86C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DA9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663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3C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8EA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8CF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B05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117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9B3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D05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6FB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7D831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0FA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F5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D45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9C57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 floored building</w:t>
            </w:r>
          </w:p>
          <w:p w14:paraId="0C5733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5B465C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 unit Staff quarters house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4C1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027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E68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2EB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CA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E2E0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E8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3B9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17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2378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0E8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</w:tbl>
    <w:p w14:paraId="79AC6A7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67CD79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E682BB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D615C6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B2398B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FA76E0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53463E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5E93D3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FDECFC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1D61348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CAE930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04ABCA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E32F42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3CC840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7F306C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6C1A19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D5FEC4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3F826E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1F92DD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F60FE6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70C991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95937DB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4C79D16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25E50"/>
    <w:multiLevelType w:val="multilevel"/>
    <w:tmpl w:val="08125E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C07C19"/>
    <w:multiLevelType w:val="multilevel"/>
    <w:tmpl w:val="21C07C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4403418"/>
    <w:multiLevelType w:val="multilevel"/>
    <w:tmpl w:val="344034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AB0B6C1"/>
    <w:multiLevelType w:val="singleLevel"/>
    <w:tmpl w:val="6AB0B6C1"/>
    <w:lvl w:ilvl="0" w:tentative="0">
      <w:start w:val="2"/>
      <w:numFmt w:val="upperLetter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5D9"/>
    <w:rsid w:val="00054A7A"/>
    <w:rsid w:val="00232E02"/>
    <w:rsid w:val="00344D26"/>
    <w:rsid w:val="00451805"/>
    <w:rsid w:val="00525070"/>
    <w:rsid w:val="005823C7"/>
    <w:rsid w:val="005F4788"/>
    <w:rsid w:val="007E61AE"/>
    <w:rsid w:val="008545D9"/>
    <w:rsid w:val="008C069C"/>
    <w:rsid w:val="008E04BB"/>
    <w:rsid w:val="00A00549"/>
    <w:rsid w:val="00AF4552"/>
    <w:rsid w:val="00B66CEC"/>
    <w:rsid w:val="00C91F6B"/>
    <w:rsid w:val="00CD1975"/>
    <w:rsid w:val="00D311EC"/>
    <w:rsid w:val="00D61256"/>
    <w:rsid w:val="00D71EB9"/>
    <w:rsid w:val="00E203BB"/>
    <w:rsid w:val="3A6E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customStyle="1" w:styleId="9">
    <w:name w:val="List Paragraph1"/>
    <w:basedOn w:val="1"/>
    <w:qFormat/>
    <w:uiPriority w:val="34"/>
    <w:pPr>
      <w:ind w:left="720"/>
      <w:contextualSpacing/>
    </w:p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978</Words>
  <Characters>5274</Characters>
  <Lines>109</Lines>
  <Paragraphs>30</Paragraphs>
  <TotalTime>82</TotalTime>
  <ScaleCrop>false</ScaleCrop>
  <LinksUpToDate>false</LinksUpToDate>
  <CharactersWithSpaces>6126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2026-09-22T06:58:00Z</dcterms:created>
  <dc:creator>Rashid Kiwanuka</dc:creator>
  <cp:lastModifiedBy>ADMIN</cp:lastModifiedBy>
  <dcterms:modified xsi:type="dcterms:W3CDTF">2026-09-25T06:50:35Z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61CF0C69040944B7816D8EEC5B6F39F6_13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eyJoZGlkIjoiMzZjNDM3NmI5NzU5NjYzMmZlYjVmNDgwNDkzNzFlNTQifQ==</vt:lpwstr>
  </property>
</Properties>
</file>