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F94B4" w14:textId="77777777" w:rsidR="008F1B56" w:rsidRPr="009752A1" w:rsidRDefault="008F1B56" w:rsidP="008F1B56">
      <w:pPr>
        <w:spacing w:after="80"/>
        <w:jc w:val="center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UGIFT PROGRAM</w:t>
      </w:r>
      <w:r w:rsidRPr="009752A1"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 xml:space="preserve"> (TEAM 14)</w:t>
      </w: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— ASSET VERIFICATION</w:t>
      </w:r>
    </w:p>
    <w:p w14:paraId="275871C4" w14:textId="77777777" w:rsidR="008F1B56" w:rsidRPr="009752A1" w:rsidRDefault="008F1B56" w:rsidP="008F1B56">
      <w:pPr>
        <w:spacing w:after="300"/>
        <w:jc w:val="center"/>
        <w:rPr>
          <w:sz w:val="24"/>
          <w:szCs w:val="24"/>
        </w:rPr>
      </w:pPr>
      <w:r w:rsidRPr="009752A1">
        <w:rPr>
          <w:rFonts w:ascii="Arial" w:eastAsia="Arial" w:hAnsi="Arial" w:cs="Arial"/>
          <w:i/>
          <w:iCs/>
          <w:sz w:val="24"/>
          <w:szCs w:val="24"/>
          <w:lang w:val="en-US"/>
        </w:rPr>
        <w:t xml:space="preserve">Brief </w:t>
      </w:r>
      <w:r w:rsidRPr="009752A1">
        <w:rPr>
          <w:rFonts w:ascii="Arial" w:eastAsia="Arial" w:hAnsi="Arial" w:cs="Arial"/>
          <w:i/>
          <w:iCs/>
          <w:sz w:val="24"/>
          <w:szCs w:val="24"/>
        </w:rPr>
        <w:t xml:space="preserve">Field Report </w:t>
      </w:r>
    </w:p>
    <w:p w14:paraId="071144C6" w14:textId="77777777" w:rsidR="008F1B56" w:rsidRPr="009752A1" w:rsidRDefault="008F1B56" w:rsidP="008F1B56">
      <w:pPr>
        <w:spacing w:after="16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DISTRICT MEETING BRIEF — CAO / DHO / CFO</w:t>
      </w:r>
    </w:p>
    <w:p w14:paraId="3C8807DE" w14:textId="77777777" w:rsidR="008F1B56" w:rsidRPr="009752A1" w:rsidRDefault="008F1B56" w:rsidP="008F1B56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FACILITY REPORT — #1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8F1B56" w:rsidRPr="009752A1" w14:paraId="60C7CC6F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2A25E" w14:textId="77777777" w:rsidR="008F1B56" w:rsidRPr="009752A1" w:rsidRDefault="008F1B56" w:rsidP="00A52F28">
            <w:pPr>
              <w:spacing w:after="120"/>
              <w:rPr>
                <w:sz w:val="24"/>
                <w:szCs w:val="24"/>
                <w:lang w:val="en-US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District:</w:t>
            </w:r>
            <w:r w:rsidRPr="007A266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7F3BDE5D" w14:textId="77777777" w:rsidR="008F1B56" w:rsidRPr="009752A1" w:rsidRDefault="008F1B56" w:rsidP="00A52F28">
            <w:pPr>
              <w:pBdr>
                <w:bottom w:val="single" w:sz="4" w:space="0" w:color="999999"/>
              </w:pBdr>
              <w:rPr>
                <w:sz w:val="24"/>
                <w:szCs w:val="24"/>
              </w:rPr>
            </w:pPr>
            <w:r w:rsidRPr="007A2664">
              <w:rPr>
                <w:rFonts w:ascii="Arial" w:eastAsia="Arial" w:hAnsi="Arial" w:cs="Arial"/>
                <w:sz w:val="24"/>
                <w:szCs w:val="24"/>
                <w:lang w:val="en-US"/>
              </w:rPr>
              <w:t>SIRONKO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E9D68" w14:textId="77777777" w:rsidR="008F1B56" w:rsidRPr="009752A1" w:rsidRDefault="008F1B56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2F796FEE" w14:textId="77777777" w:rsidR="008F1B56" w:rsidRPr="00504D19" w:rsidRDefault="008F1B56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Bugitimwa</w:t>
            </w:r>
          </w:p>
        </w:tc>
      </w:tr>
      <w:tr w:rsidR="008F1B56" w:rsidRPr="009752A1" w14:paraId="7E85C85E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AA965" w14:textId="77777777" w:rsidR="008F1B56" w:rsidRDefault="008F1B56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Officials Met (CAO / DHO / CFO)</w:t>
            </w:r>
          </w:p>
          <w:p w14:paraId="0A417730" w14:textId="77777777" w:rsidR="008F1B56" w:rsidRPr="00DD4181" w:rsidRDefault="008F1B56" w:rsidP="00A52F28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CFO and Deputy DHO</w:t>
            </w:r>
          </w:p>
          <w:p w14:paraId="0C862AB5" w14:textId="77777777" w:rsidR="008F1B56" w:rsidRPr="00E7171C" w:rsidRDefault="008F1B56" w:rsidP="00A52F28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1130F" w14:textId="77777777" w:rsidR="008F1B56" w:rsidRDefault="008F1B56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Official Contacts:</w:t>
            </w:r>
          </w:p>
          <w:p w14:paraId="19E4EDDC" w14:textId="77777777" w:rsidR="008F1B56" w:rsidRPr="00044083" w:rsidRDefault="008F1B56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8F1B56" w:rsidRPr="009752A1" w14:paraId="0CAD05F8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4A7DF" w14:textId="77777777" w:rsidR="008F1B56" w:rsidRPr="009752A1" w:rsidRDefault="008F1B56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4988FB3D" w14:textId="77777777" w:rsidR="008F1B56" w:rsidRPr="009752A1" w:rsidRDefault="008F1B56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 w:rsidRPr="009752A1">
              <w:rPr>
                <w:sz w:val="24"/>
                <w:szCs w:val="24"/>
                <w:lang w:val="en-US"/>
              </w:rPr>
              <w:t>St. Mary’s Bugitimwa Seed Secondary School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B3C49" w14:textId="77777777" w:rsidR="008F1B56" w:rsidRPr="009752A1" w:rsidRDefault="008F1B56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5AE4904A" w14:textId="77777777" w:rsidR="008F1B56" w:rsidRDefault="008F1B56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 w:rsidRPr="009752A1">
              <w:rPr>
                <w:sz w:val="24"/>
                <w:szCs w:val="24"/>
                <w:lang w:val="en-US"/>
              </w:rPr>
              <w:t>Seed Secondary school.</w:t>
            </w:r>
          </w:p>
          <w:p w14:paraId="0D804393" w14:textId="77777777" w:rsidR="008F1B56" w:rsidRPr="009752A1" w:rsidRDefault="008F1B56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</w:p>
        </w:tc>
      </w:tr>
      <w:tr w:rsidR="008F1B56" w:rsidRPr="009752A1" w14:paraId="0321302F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AAAF9" w14:textId="77777777" w:rsidR="008F1B56" w:rsidRDefault="008F1B56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4E0DEEEB" w14:textId="77777777" w:rsidR="008F1B56" w:rsidRPr="00AE4F62" w:rsidRDefault="008F1B56" w:rsidP="00A52F28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AE4F62">
              <w:rPr>
                <w:rFonts w:ascii="Arial" w:eastAsia="Arial" w:hAnsi="Arial" w:cs="Arial"/>
                <w:sz w:val="24"/>
                <w:szCs w:val="24"/>
                <w:lang w:val="en-US"/>
              </w:rPr>
              <w:t>24/08/2026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38CC2" w14:textId="77777777" w:rsidR="008F1B56" w:rsidRPr="009752A1" w:rsidRDefault="008F1B56" w:rsidP="00A52F28">
            <w:pPr>
              <w:spacing w:after="120"/>
              <w:rPr>
                <w:sz w:val="24"/>
                <w:szCs w:val="24"/>
              </w:rPr>
            </w:pPr>
            <w:r w:rsidRPr="009752A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428BAAB8" w14:textId="77777777" w:rsidR="008F1B56" w:rsidRPr="009752A1" w:rsidRDefault="008F1B56" w:rsidP="00A52F28">
            <w:pPr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 w:rsidRPr="009752A1">
              <w:rPr>
                <w:sz w:val="24"/>
                <w:szCs w:val="24"/>
                <w:lang w:val="en-US"/>
              </w:rPr>
              <w:t>Derrick Ahabwe</w:t>
            </w:r>
          </w:p>
        </w:tc>
      </w:tr>
      <w:tr w:rsidR="008F1B56" w:rsidRPr="009752A1" w14:paraId="31BCE794" w14:textId="77777777" w:rsidTr="00A52F28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23EA9" w14:textId="77777777" w:rsidR="008F1B56" w:rsidRDefault="008F1B56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Head Teacher:</w:t>
            </w:r>
          </w:p>
          <w:p w14:paraId="276AAD18" w14:textId="77777777" w:rsidR="008F1B56" w:rsidRPr="007E267A" w:rsidRDefault="008F1B56" w:rsidP="00A52F28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Wamaungo.Geofrey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F3814" w14:textId="77777777" w:rsidR="008F1B56" w:rsidRDefault="008F1B56" w:rsidP="00A52F28">
            <w:pPr>
              <w:spacing w:after="120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Head Teacher Contact:</w:t>
            </w:r>
          </w:p>
          <w:p w14:paraId="2597203F" w14:textId="77777777" w:rsidR="008F1B56" w:rsidRPr="007E267A" w:rsidRDefault="008F1B56" w:rsidP="00A52F28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0752210634</w:t>
            </w:r>
          </w:p>
        </w:tc>
      </w:tr>
    </w:tbl>
    <w:p w14:paraId="370CF8AD" w14:textId="77777777" w:rsidR="008F1B56" w:rsidRPr="009752A1" w:rsidRDefault="008F1B56" w:rsidP="008F1B56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07ACCB82" w14:textId="77777777" w:rsidR="008F1B56" w:rsidRPr="00780186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Most of the assets provided to the school are still in excellent conditions as the handover happened last month.</w:t>
      </w:r>
    </w:p>
    <w:p w14:paraId="0B07F8B8" w14:textId="77777777" w:rsidR="008F1B56" w:rsidRPr="00E577AA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Incase</w:t>
      </w:r>
      <w:proofErr w:type="spellEnd"/>
      <w:r>
        <w:rPr>
          <w:sz w:val="24"/>
          <w:szCs w:val="24"/>
          <w:lang w:val="en-US"/>
        </w:rPr>
        <w:t xml:space="preserve"> of any damages to a property or asset, the contractor is liable as there is a </w:t>
      </w:r>
      <w:proofErr w:type="gramStart"/>
      <w:r>
        <w:rPr>
          <w:sz w:val="24"/>
          <w:szCs w:val="24"/>
          <w:lang w:val="en-US"/>
        </w:rPr>
        <w:t>one year</w:t>
      </w:r>
      <w:proofErr w:type="gramEnd"/>
      <w:r>
        <w:rPr>
          <w:sz w:val="24"/>
          <w:szCs w:val="24"/>
          <w:lang w:val="en-US"/>
        </w:rPr>
        <w:t xml:space="preserve"> guarantee in case of damages.</w:t>
      </w:r>
    </w:p>
    <w:p w14:paraId="4BDD710D" w14:textId="77777777" w:rsidR="008F1B56" w:rsidRPr="00780186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All assets have the name of the school engraved but not UGIFT initials. </w:t>
      </w:r>
    </w:p>
    <w:p w14:paraId="0946E122" w14:textId="77777777" w:rsidR="008F1B56" w:rsidRPr="009752A1" w:rsidRDefault="008F1B56" w:rsidP="008F1B56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Successes</w:t>
      </w:r>
    </w:p>
    <w:p w14:paraId="7F378DEB" w14:textId="77777777" w:rsidR="008F1B56" w:rsidRPr="00F33772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The Asset verification at the school was a success. </w:t>
      </w:r>
    </w:p>
    <w:p w14:paraId="114C75E6" w14:textId="77777777" w:rsidR="008F1B56" w:rsidRPr="009752A1" w:rsidRDefault="008F1B56" w:rsidP="008F1B56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Challenges</w:t>
      </w:r>
    </w:p>
    <w:p w14:paraId="3D53A00B" w14:textId="77777777" w:rsidR="008F1B56" w:rsidRPr="00F33772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Accessing the school was difficult due to poor state of the road.</w:t>
      </w:r>
    </w:p>
    <w:p w14:paraId="4C2F9545" w14:textId="77777777" w:rsidR="008F1B56" w:rsidRPr="009752A1" w:rsidRDefault="008F1B56" w:rsidP="008F1B56">
      <w:pPr>
        <w:spacing w:before="200" w:after="100"/>
        <w:rPr>
          <w:sz w:val="24"/>
          <w:szCs w:val="24"/>
        </w:rPr>
      </w:pPr>
      <w:r w:rsidRPr="009752A1">
        <w:rPr>
          <w:rFonts w:ascii="Arial" w:eastAsia="Arial" w:hAnsi="Arial" w:cs="Arial"/>
          <w:b/>
          <w:bCs/>
          <w:color w:val="000000"/>
          <w:sz w:val="24"/>
          <w:szCs w:val="24"/>
        </w:rPr>
        <w:t>Recommendations</w:t>
      </w:r>
    </w:p>
    <w:p w14:paraId="587E58A6" w14:textId="77777777" w:rsidR="008F1B56" w:rsidRPr="00504D19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9752A1">
        <w:rPr>
          <w:sz w:val="24"/>
          <w:szCs w:val="24"/>
          <w:lang w:val="en-US"/>
        </w:rPr>
        <w:t>More structures are needed as th</w:t>
      </w:r>
      <w:r>
        <w:rPr>
          <w:sz w:val="24"/>
          <w:szCs w:val="24"/>
          <w:lang w:val="en-US"/>
        </w:rPr>
        <w:t>e school has 30 teaching staff and 10 non-teaching staff.</w:t>
      </w:r>
    </w:p>
    <w:p w14:paraId="021BB751" w14:textId="77777777" w:rsidR="008F1B56" w:rsidRPr="00504D19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Fence is required to protect the school property.</w:t>
      </w:r>
    </w:p>
    <w:p w14:paraId="7C545E30" w14:textId="77777777" w:rsidR="008F1B56" w:rsidRPr="00F33772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Electricity is required at the school teachers shelter.</w:t>
      </w:r>
    </w:p>
    <w:p w14:paraId="4BAE4762" w14:textId="77777777" w:rsidR="008F1B56" w:rsidRPr="00F33772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school needs a kitchen for students.</w:t>
      </w:r>
    </w:p>
    <w:p w14:paraId="77F55363" w14:textId="594230FC" w:rsidR="008F1B56" w:rsidRPr="009752A1" w:rsidRDefault="008F1B56" w:rsidP="008F1B5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Computers for students should be delivered as the lists indicate the were given out to the district.</w:t>
      </w:r>
      <w:r>
        <w:rPr>
          <w:sz w:val="24"/>
          <w:szCs w:val="24"/>
          <w:lang w:val="en-US"/>
        </w:rPr>
        <w:t xml:space="preserve"> </w:t>
      </w:r>
    </w:p>
    <w:p w14:paraId="3F0702B0" w14:textId="77777777" w:rsidR="0058511F" w:rsidRDefault="0058511F"/>
    <w:sectPr w:rsidR="00585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37449"/>
    <w:multiLevelType w:val="hybridMultilevel"/>
    <w:tmpl w:val="A8A8BA9C"/>
    <w:lvl w:ilvl="0" w:tplc="725EE8A4">
      <w:start w:val="1"/>
      <w:numFmt w:val="bullet"/>
      <w:lvlText w:val="•"/>
      <w:lvlJc w:val="left"/>
      <w:pPr>
        <w:ind w:left="360" w:hanging="360"/>
      </w:pPr>
    </w:lvl>
    <w:lvl w:ilvl="1" w:tplc="831683DE">
      <w:numFmt w:val="decimal"/>
      <w:lvlText w:val=""/>
      <w:lvlJc w:val="left"/>
    </w:lvl>
    <w:lvl w:ilvl="2" w:tplc="749857E2">
      <w:numFmt w:val="decimal"/>
      <w:lvlText w:val=""/>
      <w:lvlJc w:val="left"/>
    </w:lvl>
    <w:lvl w:ilvl="3" w:tplc="0C9E5EF6">
      <w:numFmt w:val="decimal"/>
      <w:lvlText w:val=""/>
      <w:lvlJc w:val="left"/>
    </w:lvl>
    <w:lvl w:ilvl="4" w:tplc="8A544B7E">
      <w:numFmt w:val="decimal"/>
      <w:lvlText w:val=""/>
      <w:lvlJc w:val="left"/>
    </w:lvl>
    <w:lvl w:ilvl="5" w:tplc="AB08C83E">
      <w:numFmt w:val="decimal"/>
      <w:lvlText w:val=""/>
      <w:lvlJc w:val="left"/>
    </w:lvl>
    <w:lvl w:ilvl="6" w:tplc="7EA4DFCA">
      <w:numFmt w:val="decimal"/>
      <w:lvlText w:val=""/>
      <w:lvlJc w:val="left"/>
    </w:lvl>
    <w:lvl w:ilvl="7" w:tplc="02FE28BA">
      <w:numFmt w:val="decimal"/>
      <w:lvlText w:val=""/>
      <w:lvlJc w:val="left"/>
    </w:lvl>
    <w:lvl w:ilvl="8" w:tplc="E85A54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85"/>
    <w:rsid w:val="0058511F"/>
    <w:rsid w:val="008F1B56"/>
    <w:rsid w:val="00CB5585"/>
    <w:rsid w:val="00DB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664E"/>
  <w15:chartTrackingRefBased/>
  <w15:docId w15:val="{CF659EB0-2466-4AC0-AAD5-938C95D5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B56"/>
    <w:pPr>
      <w:spacing w:after="0" w:line="240" w:lineRule="auto"/>
    </w:pPr>
    <w:rPr>
      <w:rFonts w:eastAsia="Times New Roman"/>
      <w:sz w:val="20"/>
      <w:szCs w:val="20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8F1B56"/>
    <w:pPr>
      <w:spacing w:after="0" w:line="240" w:lineRule="auto"/>
    </w:pPr>
    <w:rPr>
      <w:rFonts w:eastAsia="Times New Roman"/>
      <w:sz w:val="20"/>
      <w:szCs w:val="20"/>
      <w:lang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</dc:creator>
  <cp:keywords/>
  <dc:description/>
  <cp:lastModifiedBy>derri</cp:lastModifiedBy>
  <cp:revision>3</cp:revision>
  <dcterms:created xsi:type="dcterms:W3CDTF">2026-08-27T18:51:00Z</dcterms:created>
  <dcterms:modified xsi:type="dcterms:W3CDTF">2026-08-27T19:03:00Z</dcterms:modified>
</cp:coreProperties>
</file>