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CD73" w14:textId="655AB263" w:rsidR="00000000" w:rsidRDefault="00DB6FA0">
      <w:pPr>
        <w:rPr>
          <w:b/>
          <w:bCs/>
        </w:rPr>
      </w:pPr>
      <w:r w:rsidRPr="00DB6FA0">
        <w:rPr>
          <w:b/>
          <w:bCs/>
        </w:rPr>
        <w:t>CONTACTS OF PERSONS VISITEDA AT KANGINIMA SEED SCHOOL:</w:t>
      </w:r>
    </w:p>
    <w:p w14:paraId="6D4EC665" w14:textId="77777777" w:rsidR="00DB6FA0" w:rsidRDefault="00DB6FA0">
      <w:pPr>
        <w:rPr>
          <w:b/>
          <w:bCs/>
        </w:rPr>
      </w:pPr>
    </w:p>
    <w:p w14:paraId="53FCCFA6" w14:textId="1EECDC6F" w:rsidR="00DB6FA0" w:rsidRDefault="00DB6FA0" w:rsidP="00DB6FA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MR. NAMONNI NATHAN </w:t>
      </w:r>
      <w:r w:rsidRPr="00DB6FA0">
        <w:t>(</w:t>
      </w:r>
      <w:proofErr w:type="gramStart"/>
      <w:r w:rsidRPr="00DB6FA0">
        <w:t>DOS)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0785202529.</w:t>
      </w:r>
    </w:p>
    <w:p w14:paraId="1A771FE8" w14:textId="00F7DAAD" w:rsidR="00DB6FA0" w:rsidRPr="00DB6FA0" w:rsidRDefault="00DB6FA0" w:rsidP="00DB6FA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MR. KAMUSYO ABDUL ZZIWA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0752434140</w:t>
      </w:r>
    </w:p>
    <w:sectPr w:rsidR="00DB6FA0" w:rsidRPr="00DB6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7BB5"/>
    <w:multiLevelType w:val="hybridMultilevel"/>
    <w:tmpl w:val="EB1AE1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39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A0"/>
    <w:rsid w:val="005A3C01"/>
    <w:rsid w:val="00A43936"/>
    <w:rsid w:val="00BC3DCA"/>
    <w:rsid w:val="00D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8EB5"/>
  <w15:chartTrackingRefBased/>
  <w15:docId w15:val="{C3552321-A48B-4CD4-AA99-D9D623E3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Adimo Racheal</dc:creator>
  <cp:keywords/>
  <dc:description/>
  <cp:lastModifiedBy>Adimo Racheal</cp:lastModifiedBy>
  <cp:revision>1</cp:revision>
  <dcterms:created xsi:type="dcterms:W3CDTF">2026-09-10T10:32:00Z</dcterms:created>
  <dcterms:modified xsi:type="dcterms:W3CDTF">2026-09-10T10:34:00Z</dcterms:modified>
</cp:coreProperties>
</file>