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55A2340D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</w:t>
            </w:r>
            <w:r w:rsidR="00C0326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ASTERN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39C9F20B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</w:t>
            </w:r>
            <w:r w:rsidR="00C0326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311CF824" w:rsidR="00C563C5" w:rsidRPr="00C563C5" w:rsidRDefault="005F664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BUTEBO</w:t>
            </w:r>
            <w:r w:rsidR="00C0326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04F0DA28" w:rsidR="00C563C5" w:rsidRDefault="00C0326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 ADIMO RACHEAL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0D2467A9" w:rsidR="00C563C5" w:rsidRDefault="00C0326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0761096555 0786749089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79F2081B" w:rsidR="00560D12" w:rsidRDefault="00C0326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 BUDALI</w:t>
            </w:r>
            <w:r w:rsidR="0088466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0CF6FF79" w:rsidR="00C563C5" w:rsidRDefault="00401E3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0779662063</w:t>
            </w: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5FED7A3" w:rsidR="00560D12" w:rsidRDefault="00CF143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CF143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 2026</w:t>
            </w: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Pr="00DD057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  <w:r w:rsidRPr="00DD0570">
        <w:rPr>
          <w:rFonts w:ascii="Arial Narrow" w:eastAsia="MS Gothic" w:hAnsi="Arial Narrow"/>
          <w:b/>
          <w:bCs/>
          <w:color w:val="082A75"/>
          <w:sz w:val="28"/>
          <w:szCs w:val="28"/>
        </w:rPr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DD0570">
        <w:rPr>
          <w:rFonts w:ascii="Arial Narrow" w:eastAsia="MS Gothic" w:hAnsi="Arial Narrow"/>
          <w:b/>
          <w:bCs/>
          <w:color w:val="082A75"/>
          <w:sz w:val="28"/>
          <w:szCs w:val="28"/>
        </w:rPr>
        <w:t>I</w:t>
      </w:r>
      <w:r w:rsidR="00C53C00" w:rsidRPr="00DD0570">
        <w:rPr>
          <w:rFonts w:ascii="Arial Narrow" w:eastAsia="MS Gothic" w:hAnsi="Arial Narrow"/>
          <w:b/>
          <w:bCs/>
          <w:color w:val="082A75"/>
          <w:sz w:val="28"/>
          <w:szCs w:val="28"/>
        </w:rPr>
        <w:t>NFORMANT INTERVIEW/DISCUSSION GUIDE (INCHARGE OR RESPONSIBLE PERSON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56AF622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33459">
        <w:rPr>
          <w:rFonts w:ascii="Arial Narrow" w:eastAsia="MS Gothic" w:hAnsi="Arial Narrow"/>
          <w:b/>
          <w:bCs/>
          <w:color w:val="082A75"/>
          <w:sz w:val="24"/>
          <w:szCs w:val="24"/>
        </w:rPr>
        <w:t>KANYUM HEALTH CENTRE III</w:t>
      </w:r>
      <w:r w:rsidR="009759D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2"/>
        <w:gridCol w:w="2442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4305B7A6" w:rsidR="00C53C00" w:rsidRPr="00806355" w:rsidRDefault="009446F8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0DE84620" w14:textId="77777777" w:rsidR="00FE296E" w:rsidRPr="00FE296E" w:rsidRDefault="00FE296E" w:rsidP="009446F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>
        <w:rPr>
          <w:rFonts w:ascii="Arial Narrow" w:eastAsia="MS Gothic" w:hAnsi="Arial Narrow"/>
          <w:sz w:val="28"/>
          <w:szCs w:val="28"/>
        </w:rPr>
        <w:t>Incase of breakages, there’s a budget for maintenance</w:t>
      </w:r>
    </w:p>
    <w:p w14:paraId="69A28B26" w14:textId="724DB07D" w:rsidR="00C53C00" w:rsidRPr="00806355" w:rsidRDefault="00FE296E" w:rsidP="009446F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>
        <w:rPr>
          <w:rFonts w:ascii="Arial Narrow" w:eastAsia="MS Gothic" w:hAnsi="Arial Narrow"/>
          <w:sz w:val="28"/>
          <w:szCs w:val="28"/>
        </w:rPr>
        <w:t>There is no budget for replacement of assets</w:t>
      </w:r>
      <w:r w:rsidR="009446F8" w:rsidRPr="00806355">
        <w:rPr>
          <w:rFonts w:ascii="Arial Narrow" w:eastAsia="MS Gothic" w:hAnsi="Arial Narrow"/>
          <w:color w:val="082A75"/>
          <w:sz w:val="28"/>
          <w:szCs w:val="28"/>
        </w:rPr>
        <w:t>.</w:t>
      </w: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1BD3659D" w:rsidR="00C53C00" w:rsidRPr="00806355" w:rsidRDefault="009446F8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Pr="009446F8" w:rsidRDefault="00C53C00" w:rsidP="009446F8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343255E3" w:rsidR="00C53C00" w:rsidRPr="00771FED" w:rsidRDefault="006F552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771FED">
        <w:rPr>
          <w:rFonts w:ascii="Arial Narrow" w:eastAsia="MS Gothic" w:hAnsi="Arial Narrow"/>
          <w:b/>
          <w:bCs/>
          <w:sz w:val="24"/>
          <w:szCs w:val="24"/>
        </w:rPr>
        <w:t>BENEFITS:</w:t>
      </w:r>
    </w:p>
    <w:p w14:paraId="1810756C" w14:textId="599FCC5A" w:rsidR="009446F8" w:rsidRDefault="00282589" w:rsidP="009446F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UGIFT offered a block for delivery and post natal</w:t>
      </w:r>
      <w:r w:rsidR="009446F8" w:rsidRPr="00771FED">
        <w:rPr>
          <w:rFonts w:ascii="Arial Narrow" w:eastAsia="MS Gothic" w:hAnsi="Arial Narrow"/>
          <w:sz w:val="24"/>
          <w:szCs w:val="24"/>
        </w:rPr>
        <w:t>.</w:t>
      </w:r>
    </w:p>
    <w:p w14:paraId="6ABA4A38" w14:textId="5034E86D" w:rsidR="00282589" w:rsidRPr="00771FED" w:rsidRDefault="00282589" w:rsidP="009446F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It also enabled easy access of services such as immunsation, family planning, beds, etc.</w:t>
      </w:r>
    </w:p>
    <w:p w14:paraId="5FA19784" w14:textId="579D4B43" w:rsidR="00DB7830" w:rsidRPr="00771FED" w:rsidRDefault="006F552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771FED">
        <w:rPr>
          <w:rFonts w:ascii="Arial Narrow" w:eastAsia="MS Gothic" w:hAnsi="Arial Narrow"/>
          <w:b/>
          <w:bCs/>
          <w:sz w:val="24"/>
          <w:szCs w:val="24"/>
        </w:rPr>
        <w:t>ISSUES:</w:t>
      </w:r>
    </w:p>
    <w:p w14:paraId="3348AEAE" w14:textId="11B3CE0B" w:rsidR="006F5523" w:rsidRDefault="00282589" w:rsidP="006F55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There’s no power for running for equipment.</w:t>
      </w:r>
    </w:p>
    <w:p w14:paraId="6B9F5AA8" w14:textId="3E8D6C09" w:rsidR="00282589" w:rsidRPr="00771FED" w:rsidRDefault="00282589" w:rsidP="006F55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Staffing is inadequate.</w:t>
      </w:r>
    </w:p>
    <w:p w14:paraId="0BB28BFF" w14:textId="22CA6C6F" w:rsidR="006F5523" w:rsidRPr="00771FED" w:rsidRDefault="006F5523" w:rsidP="006F5523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771FED">
        <w:rPr>
          <w:rFonts w:ascii="Arial Narrow" w:eastAsia="MS Gothic" w:hAnsi="Arial Narrow"/>
          <w:b/>
          <w:bCs/>
          <w:sz w:val="24"/>
          <w:szCs w:val="24"/>
        </w:rPr>
        <w:t>CHALLENGES:</w:t>
      </w:r>
    </w:p>
    <w:p w14:paraId="235AD20D" w14:textId="77777777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82589">
        <w:rPr>
          <w:rFonts w:ascii="Arial Narrow" w:eastAsia="MS Gothic" w:hAnsi="Arial Narrow"/>
          <w:sz w:val="24"/>
          <w:szCs w:val="24"/>
        </w:rPr>
        <w:t>Power</w:t>
      </w:r>
    </w:p>
    <w:p w14:paraId="6E38F657" w14:textId="77777777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Staffing</w:t>
      </w:r>
    </w:p>
    <w:p w14:paraId="1A4F5B99" w14:textId="77777777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Security</w:t>
      </w:r>
    </w:p>
    <w:p w14:paraId="4D6C659F" w14:textId="02B446A9" w:rsidR="009446F8" w:rsidRPr="00771FED" w:rsidRDefault="006F552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771FED">
        <w:rPr>
          <w:rFonts w:ascii="Arial Narrow" w:eastAsia="MS Gothic" w:hAnsi="Arial Narrow"/>
          <w:b/>
          <w:bCs/>
          <w:sz w:val="24"/>
          <w:szCs w:val="24"/>
        </w:rPr>
        <w:t>RECOMMENDATIONS:</w:t>
      </w:r>
    </w:p>
    <w:p w14:paraId="0670F9B8" w14:textId="3877CB5E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Fencing the facility</w:t>
      </w:r>
    </w:p>
    <w:p w14:paraId="2C91720B" w14:textId="4AF258F4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Adding more staff</w:t>
      </w:r>
    </w:p>
    <w:p w14:paraId="3E38CCE8" w14:textId="69F4D4B7" w:rsidR="00282589" w:rsidRDefault="00282589" w:rsidP="002825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Providing power</w:t>
      </w:r>
    </w:p>
    <w:p w14:paraId="159A06E3" w14:textId="77777777" w:rsidR="00282589" w:rsidRPr="00282589" w:rsidRDefault="00282589" w:rsidP="0028258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7F13A3DA" w14:textId="77777777" w:rsidR="0069608E" w:rsidRDefault="006960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35371310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</w:t>
      </w:r>
      <w:r w:rsidR="00282589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251B6B43" w:rsidR="00AA5130" w:rsidRDefault="00771FE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5A66D39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771FED">
        <w:rPr>
          <w:rFonts w:ascii="Arial Narrow" w:hAnsi="Arial Narrow"/>
          <w:b/>
        </w:rPr>
        <w:t xml:space="preserve">: </w:t>
      </w:r>
      <w:r w:rsidR="005F664E" w:rsidRPr="00771FED">
        <w:rPr>
          <w:rFonts w:ascii="Arial Narrow" w:hAnsi="Arial Narrow"/>
          <w:b/>
          <w:sz w:val="24"/>
          <w:szCs w:val="24"/>
        </w:rPr>
        <w:t>BUTEBO</w:t>
      </w:r>
      <w:r w:rsidR="00771FED" w:rsidRPr="00771FED">
        <w:rPr>
          <w:rFonts w:ascii="Arial Narrow" w:hAnsi="Arial Narrow"/>
          <w:b/>
          <w:sz w:val="24"/>
          <w:szCs w:val="24"/>
        </w:rPr>
        <w:t xml:space="preserve"> DITRICT LOCALGOVERNMENT</w:t>
      </w:r>
      <w:r w:rsidRPr="00797BC5">
        <w:rPr>
          <w:rFonts w:ascii="Arial Narrow" w:hAnsi="Arial Narrow"/>
          <w:b/>
        </w:rPr>
        <w:t xml:space="preserve"> </w:t>
      </w:r>
      <w:r w:rsidR="00771FED">
        <w:rPr>
          <w:rFonts w:ascii="Arial Narrow" w:hAnsi="Arial Narrow"/>
          <w:b/>
        </w:rPr>
        <w:t xml:space="preserve">              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771FED">
        <w:rPr>
          <w:rFonts w:ascii="Arial Narrow" w:hAnsi="Arial Narrow"/>
          <w:b/>
        </w:rPr>
        <w:t xml:space="preserve">: </w:t>
      </w:r>
      <w:r w:rsidR="005F664E">
        <w:rPr>
          <w:rFonts w:ascii="Arial Narrow" w:hAnsi="Arial Narrow"/>
          <w:b/>
        </w:rPr>
        <w:t>KANYUMU HEALTH CENTRE III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612" w:type="dxa"/>
        <w:jc w:val="center"/>
        <w:tblLayout w:type="fixed"/>
        <w:tblLook w:val="04A0" w:firstRow="1" w:lastRow="0" w:firstColumn="1" w:lastColumn="0" w:noHBand="0" w:noVBand="1"/>
      </w:tblPr>
      <w:tblGrid>
        <w:gridCol w:w="1411"/>
        <w:gridCol w:w="1311"/>
        <w:gridCol w:w="1214"/>
        <w:gridCol w:w="1764"/>
        <w:gridCol w:w="990"/>
        <w:gridCol w:w="1530"/>
        <w:gridCol w:w="1104"/>
        <w:gridCol w:w="990"/>
        <w:gridCol w:w="1389"/>
        <w:gridCol w:w="1252"/>
        <w:gridCol w:w="654"/>
        <w:gridCol w:w="742"/>
        <w:gridCol w:w="785"/>
        <w:gridCol w:w="1235"/>
        <w:gridCol w:w="1241"/>
      </w:tblGrid>
      <w:tr w:rsidR="00702787" w:rsidRPr="00325D93" w14:paraId="0B3468CA" w14:textId="77777777" w:rsidTr="002C52CC">
        <w:trPr>
          <w:trHeight w:val="20"/>
          <w:tblHeader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2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704D5" w:rsidRPr="00325D93" w14:paraId="5EE61AA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CBA5" w14:textId="08DAA418" w:rsidR="00C26B6A" w:rsidRPr="00325D93" w:rsidRDefault="002704D5" w:rsidP="002704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</w:t>
            </w:r>
            <w:r w:rsidR="005C11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7B2329D1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CE9" w14:textId="30168277" w:rsidR="002704D5" w:rsidRPr="00325D93" w:rsidRDefault="002704D5" w:rsidP="00F753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046A451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3A5718AB" w:rsidR="002704D5" w:rsidRPr="00325D93" w:rsidRDefault="002704D5" w:rsidP="004A2F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3BA42767" w:rsidR="00C26B6A" w:rsidRPr="00325D93" w:rsidRDefault="00C26B6A" w:rsidP="004A2F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4D5" w:rsidRPr="00325D93" w14:paraId="18B248E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2704D5" w:rsidRPr="00325D93" w:rsidRDefault="002704D5" w:rsidP="002704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4D5" w:rsidRPr="00325D93" w14:paraId="67E9858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2704D5" w:rsidRPr="00325D93" w:rsidRDefault="002704D5" w:rsidP="002704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2704D5" w:rsidRPr="00325D93" w:rsidRDefault="002704D5" w:rsidP="002704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329E3FB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5962" w14:textId="77777777" w:rsidR="00C26B6A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04B5AB86" w14:textId="0F73D3AE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28BAEBA6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5A3C" w14:textId="25EF03B7" w:rsidR="00C26B6A" w:rsidRPr="00325D93" w:rsidRDefault="00C26B6A" w:rsidP="00F753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5D6E5719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6D104F31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437767F4" w:rsidR="00C26B6A" w:rsidRPr="00325D93" w:rsidRDefault="00C26B6A" w:rsidP="004F1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69594BF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4A24480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79698B3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7EB2" w14:textId="26077EA8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 w:rsidR="00FA26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5D9EF4DB" w:rsidR="00C26B6A" w:rsidRPr="00325D93" w:rsidRDefault="00C26B6A" w:rsidP="00C26B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1C59A1A4" w:rsidR="00C26B6A" w:rsidRPr="00325D93" w:rsidRDefault="00D87D2C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2C296B32" w:rsidR="00C26B6A" w:rsidRPr="00325D93" w:rsidRDefault="00E02390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04598EE3" w:rsidR="00C26B6A" w:rsidRPr="00325D93" w:rsidRDefault="00E02390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0252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56D7802C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C5060" w14:textId="77777777" w:rsidR="00C26B6A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776DE59" w14:textId="0024412E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53066" w14:textId="77777777" w:rsidR="00C26B6A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563CE6A7" w14:textId="09E52E12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24BC32F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042D64B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22A4FC8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A841" w14:textId="764DFEE6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24DFACDC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710175DB" w:rsidR="00C26B6A" w:rsidRPr="00325D93" w:rsidRDefault="00C26B6A" w:rsidP="00FA26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3C40EEB5" w:rsidR="00C26B6A" w:rsidRPr="00325D93" w:rsidRDefault="00C26B6A" w:rsidP="00FC66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B471" w14:textId="4CF72567" w:rsidR="00C26B6A" w:rsidRDefault="00C26B6A" w:rsidP="00ED01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5AFFC99" w14:textId="7D6D0360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C0F8A" w14:textId="69935D0F" w:rsidR="00C26B6A" w:rsidRDefault="00C26B6A" w:rsidP="00ED01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B7A6C98" w14:textId="5A278026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0D6A777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4CA579D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1F77" w14:textId="795140CA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33F72C58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B9AC" w14:textId="0B875DFA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51D15600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4C02181A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3889AAF5" w:rsidR="00C26B6A" w:rsidRPr="00325D93" w:rsidRDefault="00C26B6A" w:rsidP="002C3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0CFA9F2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6A881F8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52FAB33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3B25" w14:textId="7AF47D4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 w:rsidR="00FA26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2C6CFD31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102" w14:textId="632D0979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66DD1F2E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6405AD6D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01F2F3E8" w:rsidR="00C26B6A" w:rsidRPr="00325D93" w:rsidRDefault="00C26B6A" w:rsidP="002C331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156E80D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26B6A" w:rsidRPr="00325D93" w14:paraId="6C38509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C26B6A" w:rsidRPr="00325D93" w:rsidRDefault="00C26B6A" w:rsidP="00C26B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C26B6A" w:rsidRPr="00325D93" w:rsidRDefault="00C26B6A" w:rsidP="00C26B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4AB5433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918F" w14:textId="7DF85E1B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7A88F32C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1B9663D1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90C1294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5F31C202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146A1F72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70188" w14:textId="77777777" w:rsidR="007F7A01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CFDEA5D" w14:textId="53127182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1BFDD" w14:textId="77777777" w:rsidR="007F7A01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414BD77" w14:textId="05995D6D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6C9CEF7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0FCE7E5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760F6FF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4423" w14:textId="3C3F2559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223FCAA0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044D22F0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1E41F741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63B73694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7898305E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4D07953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7BA8E0B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365E429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708DDF1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0CEFE61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1C6DBFA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1D7B9F9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F7A01" w:rsidRPr="00325D93" w14:paraId="23E563A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F7A01" w:rsidRPr="00325D93" w:rsidRDefault="007F7A01" w:rsidP="007F7A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F7A01" w:rsidRPr="00325D93" w:rsidRDefault="007F7A01" w:rsidP="007F7A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0C28324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D896" w14:textId="0C4F0761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66D3A63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70354294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273FE518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59449073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39B7BE50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5AD3DAD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194306F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57492BE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6CA6" w14:textId="108CE36E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2D7CBDCE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569FE488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57364C24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5913DED0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40EDF9AF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767E" w14:textId="77777777" w:rsidR="00142DE9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5D3FD25" w14:textId="6D8E9A96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A72CB" w14:textId="77777777" w:rsidR="00142DE9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0A3643C" w14:textId="12CD4C0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0B362BC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3098B34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2BF4AEB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8735" w14:textId="313E9961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364B12FC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5D09B112" w:rsidR="00142DE9" w:rsidRPr="00325D93" w:rsidRDefault="00142DE9" w:rsidP="00142D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2ACA55A5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2F4476A8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03E8019F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2DBB" w14:textId="77777777" w:rsidR="00142DE9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FECC9EF" w14:textId="355F39BF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FAEE9" w14:textId="77777777" w:rsidR="00142DE9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7A0BA638" w14:textId="213733EC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480290F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56A8C4E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779DEA9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2F7C" w14:textId="73256CC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0B7E2998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AEE" w14:textId="24EEE5F3" w:rsidR="00142DE9" w:rsidRPr="00325D93" w:rsidRDefault="00142DE9" w:rsidP="00142D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call plus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41246754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2C9CD164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5600B38B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6FBB992C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5E3939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142DE9" w:rsidRPr="00325D93" w14:paraId="60E6BF1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5F66D5C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3EC37D0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C787" w14:textId="7DCAF28B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71E7566B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0E6" w14:textId="52EB351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246094B0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66BE5FE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2DE9" w:rsidRPr="00325D93" w14:paraId="3E19849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142DE9" w:rsidRPr="00325D93" w:rsidRDefault="00142DE9" w:rsidP="00142D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142DE9" w:rsidRPr="00325D93" w:rsidRDefault="00142DE9" w:rsidP="00142D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58A3FCE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75CF" w14:textId="0C249150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49A19E0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836" w14:textId="5F26A3B1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2B07BF6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63461CC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2C058E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88EA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E536281" w14:textId="2685768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39215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1FF6C303" w14:textId="6920630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57DB606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245E232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394" w14:textId="592B05B5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6EF6BDDE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217ED033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0797E24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68D0808D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40837AF6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59CB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15E915E" w14:textId="1567A3CE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C8B32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3FB8D07" w14:textId="4403CE42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25BE73C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5883801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6B5577F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ED76" w14:textId="7670E255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43C3B632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35FEC38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67A563B8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4EEF6F4C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7894D814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A4F0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B91FBBE" w14:textId="193D3586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5CBB0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A737B7E" w14:textId="5C3B2135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6AACDA4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4A3F101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7BB952F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E45F" w14:textId="68FC22F4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1EA2823A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25A37983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Black,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150BB6D1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7D712E90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59344B29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2854B8A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2380193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E2A5" w14:textId="0EB213F6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6C3009E5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6C0271E5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0A8778CB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0A31B5E0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184DA2CB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4051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F425EB8" w14:textId="13914656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1CE80A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5038862C" w14:textId="4743FBBA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7B9D1DC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2A50838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18D6A3A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745A8BF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4CF95EF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9CE3" w14:textId="2A1B630C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630EE882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23682E0C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22ED430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033129FB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12C4F109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ABCDD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7A18F7C2" w14:textId="093C6C4A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23F43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AE5CD15" w14:textId="6E130C0D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33CEE70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13DD6EF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0190" w14:textId="57D46B1A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04C2F492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59E4A34C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4AD40DD0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4422D0D5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374168B9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F6D1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C46DFE5" w14:textId="072F909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93881C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560834C6" w14:textId="46CAA11C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7AF649D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377B7F1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EF2A" w14:textId="1156342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462D4806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BB9" w14:textId="1C9BE1F6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405F1FE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23218F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0BB07EBC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3ACC5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94EBCA2" w14:textId="5237E43F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868A1" w14:textId="77777777" w:rsidR="00E92CF8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7CA74127" w14:textId="453C2731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4F09966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41F2074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2CF8" w:rsidRPr="00325D93" w14:paraId="0E3D175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E92CF8" w:rsidRPr="00325D93" w:rsidRDefault="00E92CF8" w:rsidP="00E92C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E92CF8" w:rsidRPr="00325D93" w:rsidRDefault="00E92CF8" w:rsidP="00E92C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51120DD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6248C" w14:textId="7A432967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07DB25BD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A287" w14:textId="13EC1FF2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stop watches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82CD469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6ADDBAA6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2541616E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24B4C60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403AF37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BEA" w14:textId="62079620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346FCFAE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07A80141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leather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2D257C9D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122A5068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794EE294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99F4" w14:textId="77777777" w:rsidR="00075DB7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8AC2287" w14:textId="4F780459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FD657" w14:textId="77777777" w:rsidR="00075DB7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EB566F0" w14:textId="4A4BBAF3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46C0A93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2B67B5E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7884" w14:textId="77777777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56203A4C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7C5B5030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2D694F00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EF6E" w14:textId="3C08813A" w:rsidR="00075DB7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  <w:p w14:paraId="1BB4CA12" w14:textId="7BCC3B4E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650C1233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75DB7" w:rsidRPr="00325D93" w14:paraId="6A43F28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075DB7" w:rsidRPr="00325D93" w:rsidRDefault="00075DB7" w:rsidP="00075D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075DB7" w:rsidRPr="00325D93" w:rsidRDefault="00075DB7" w:rsidP="00075D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1B9DD46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4CA1" w14:textId="7A573849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53EFA785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1B7A4B39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50A20539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72AF4308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56E56790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DF5C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3348736" w14:textId="09CBB40D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2AA5C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133CF1F" w14:textId="66C7123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1F5C53E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7818C57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2826" w14:textId="765ADF44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1FC907D2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20D9EB89" w:rsidR="00855201" w:rsidRPr="00325D93" w:rsidRDefault="00855201" w:rsidP="008552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 scales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3B9316A3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14D8492E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7DC0878E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47A0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DB757D8" w14:textId="582EA8DA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35160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DB1C680" w14:textId="1110AA56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0C8B6C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5E45BC2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E0D1" w14:textId="6D394BE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67E4D84E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679FF343" w:rsidR="00855201" w:rsidRPr="00325D93" w:rsidRDefault="00855201" w:rsidP="008552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664CF965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32088CCE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53FC6903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30CF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F52837F" w14:textId="048F3112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48977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B8B68F0" w14:textId="045A380A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6A03D8C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41507B3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F41B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3F74F4ED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619F87DC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3DF1CFF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3BBC365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784BDF44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394FA3F0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050CD7B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1DF3609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291F" w14:textId="63BC076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483CE025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35DC1212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1567561A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385EE143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4F080833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C851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30A0EBB" w14:textId="3ABFA63D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FE3D8" w14:textId="77777777" w:rsidR="00855201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3E40728" w14:textId="655951B1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48E3D68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76632DD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086597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201D99A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5201" w:rsidRPr="00325D93" w14:paraId="2C73984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855201" w:rsidRPr="00325D93" w:rsidRDefault="00855201" w:rsidP="008552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855201" w:rsidRPr="00325D93" w:rsidRDefault="00855201" w:rsidP="008552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A0DC6F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25EB" w14:textId="51DFD01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3EC0453C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4D85779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Analogs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AC18E6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6E8063C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5C60257B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E726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F1DDCA6" w14:textId="256A8B0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F07B0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7A68375" w14:textId="0364467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B318F3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6FE0BBE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699AF53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0ACF24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E0A" w14:textId="3A018EFF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27B3055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53A7B88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609A28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6AAC7DF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56E5ECD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8267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D2B127C" w14:textId="55E4791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FD1491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870F67C" w14:textId="39055E3D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94A30E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7D957D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33998F1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8395" w14:textId="36A2BAFE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54CEE64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59268D75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10DFF8E5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7B5C3132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0B04C6F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5D53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F124265" w14:textId="3535F3D2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1D7A1B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447FCB" w:rsidRPr="00325D93" w14:paraId="178860C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3877C44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6B9BEE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152B44E8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37FF281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68" w14:textId="52B1A97C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04BFDD8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4FA34C7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4A548F7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3087F4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F2DE95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F048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2A18846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44DA73C2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099C2489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0969023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9D5234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656D08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4897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7A3FA54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0A17FD2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38CA8B8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4D5727AF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2A17A75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93481E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507CA4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2B98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76B49DD5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55567B22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71BE9E4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239A518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5D6C85F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5A042E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5E2D13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245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76E7103F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30E45E0F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3EC22BB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6A9FA6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48FFA648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6E7BD91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2801F5DA" w:rsidR="00447FCB" w:rsidRPr="00325D93" w:rsidRDefault="00400AD9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447F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lastic and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41A5B9EA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5BC7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7CE70F9" w14:textId="6AF2B3F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FAB5A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5D0CF34" w14:textId="7BEDF0E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3F999B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9106ED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21B887C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9A34" w14:textId="4874339C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79F23CF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64683116" w:rsidR="00447FCB" w:rsidRPr="00325D93" w:rsidRDefault="00400AD9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447F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 with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656B0104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0B16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7677B3F" w14:textId="6514481F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E8B9E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7F01DEB" w14:textId="561FB42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2011087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E2FCB4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D312D9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D1F738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63CA503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1DAD0E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8B630B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93E261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F6F6E5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491595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BBED" w14:textId="06B31F19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2259E506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737B999A" w:rsidR="00447FCB" w:rsidRPr="00325D93" w:rsidRDefault="00400AD9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447F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1F1EB13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78135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BCE5DD9" w14:textId="50248CF8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C834C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6F30847" w14:textId="2540E135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A5BEE8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3F0BAD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39DAF5B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6C20357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8F0827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422351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32F" w14:textId="70D8C729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3C96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597482C" w14:textId="50D201FC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42AE5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7B8B5C6" w14:textId="23A302E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A86133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7825C08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9727" w14:textId="5EEB20DD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3291AA6A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73287C7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1854F41F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42FD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49B46FD" w14:textId="7196B0A2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3E5D5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53FEFC66" w14:textId="3D03370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4113DE0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133311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0398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7D589499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5B85737B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73C8BEE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308D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AED1BB2" w14:textId="5B3272DA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350F0" w14:textId="77777777" w:rsidR="00447FCB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54C750D" w14:textId="396D091C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713A1C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362B3DB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5DC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4A49BB60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365E523B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774F9E78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7BB2" w14:textId="2CEAD774" w:rsidR="00447FCB" w:rsidRDefault="00447FCB" w:rsidP="00447F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9951651" w14:textId="7CF72FE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7592C5BE" w:rsidR="00447FCB" w:rsidRPr="00325D93" w:rsidRDefault="00447FCB" w:rsidP="00447F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390057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5BFBD3B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CC6D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09A62D3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659C405E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0E260043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21D5D63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1D7A50C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ACB0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47215A9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7FF1B0A1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76120FB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7FCB" w:rsidRPr="00325D93" w14:paraId="0CA4E5A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447FCB" w:rsidRPr="00325D93" w:rsidRDefault="00447FCB" w:rsidP="00447FC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447FCB" w:rsidRPr="00325D93" w:rsidRDefault="00447FCB" w:rsidP="00447F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3F0D" w:rsidRPr="00325D93" w14:paraId="64E7BD7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38E" w14:textId="338B8177" w:rsidR="00343F0D" w:rsidRPr="00325D93" w:rsidRDefault="00343F0D" w:rsidP="00343F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1E9CA57E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7F1DC4B5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7E4A" w14:textId="7A85A544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4222161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5C6773DB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07D48EE0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0079D396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5CB6DB69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43F0D" w:rsidRPr="00325D93" w14:paraId="00D5D05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343F0D" w:rsidRPr="00325D93" w:rsidRDefault="00343F0D" w:rsidP="00343F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3F0D" w:rsidRPr="00325D93" w14:paraId="44B943B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7877" w14:textId="24FB9C61" w:rsidR="00343F0D" w:rsidRPr="00325D93" w:rsidRDefault="00343F0D" w:rsidP="00343F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54EDE77B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C698" w14:textId="002A0F69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64A57FA9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65F19E25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6A371B6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2EDB15D6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39CFFA86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43F0D" w:rsidRPr="00325D93" w14:paraId="5F925FC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343F0D" w:rsidRPr="00325D93" w:rsidRDefault="00343F0D" w:rsidP="00343F0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343F0D" w:rsidRPr="00325D93" w:rsidRDefault="00343F0D" w:rsidP="00343F0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29841FD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59B" w14:textId="545106C3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7CFD0C49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499BF985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3B49F6FB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1F94C3B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4579E97D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1908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93D57A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EB580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15809F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43D0B9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19E0EC0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BFCB4A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77BF5D2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C2BC4E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0BC48AB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FA41" w14:textId="4CB56F3C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49AF2BBD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4998135D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1D236339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71A23A20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384433B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B75F8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94F1839" w14:textId="0D598696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CD3A7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A61249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242177E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01B5A42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614DA78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12EEEDB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3C60DD3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70DA" w14:textId="4FEF29F1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49543696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67218285" w:rsidR="00335A4C" w:rsidRPr="00325D93" w:rsidRDefault="00335A4C" w:rsidP="00335A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56EAAC28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03DB5773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7BDF6AF5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E295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28820CFB" w14:textId="6080275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13827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038C16B" w14:textId="2F735F06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366AC23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FF1ED5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24461C4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1D8075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19F24F1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6154" w14:textId="7F3BA0F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6713F95C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058" w14:textId="7FF74740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baby cots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265D05A0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59AD88CA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285F828C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24B8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85AD90F" w14:textId="5CA583C1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FBECB" w14:textId="77777777" w:rsidR="00335A4C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04609CB" w14:textId="54BC65F1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17D32CC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20B1853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769A746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40DE41C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7379EB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1AB5" w14:textId="6A200FFE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484EF56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182A7C31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30EB279D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37E4554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6F1CD3B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43E5ECE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4491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6B126AD2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1F13" w14:textId="64D998E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0E2C491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7AE2B53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098696C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26EBC4B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11C9207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FD90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3C98FB8A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03295CCB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7148BA9F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7FC7841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575456A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017F512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D488A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53F6C3B5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3CBEEA25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0ACCE3B8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6588D8C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3A0DB16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5A4C" w:rsidRPr="00325D93" w14:paraId="4A265F6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335A4C" w:rsidRPr="00325D93" w:rsidRDefault="00335A4C" w:rsidP="00335A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335A4C" w:rsidRPr="00325D93" w:rsidRDefault="00335A4C" w:rsidP="00335A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4FF5A32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5527" w14:textId="47B0CE6E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2053F903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2B58" w14:textId="25D4B94D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Metallic reusable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11C83F2B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4A2C0BFE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68EAD0BA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431CC999" w:rsidR="00DD5174" w:rsidRPr="00325D93" w:rsidRDefault="00336C65" w:rsidP="00336C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7DE2672B" w:rsidR="00DD5174" w:rsidRPr="00325D93" w:rsidRDefault="00336C65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DD5174" w:rsidRPr="00325D93" w14:paraId="698A056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239A507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6B26255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7CA56C9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38BC16F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880B" w14:textId="39653EC1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1E14F8D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5A2D9F10" w:rsidR="00DD5174" w:rsidRPr="00325D93" w:rsidRDefault="00DD5174" w:rsidP="00DD51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top,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5638AC59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3B111" w14:textId="77777777" w:rsidR="00DD5174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B84239B" w14:textId="2B7CA42E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D28A9" w14:textId="77777777" w:rsidR="00DD5174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5756D1D1" w14:textId="67B34BBB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5174" w:rsidRPr="00325D93" w14:paraId="75D5806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DD5174" w:rsidRPr="00325D93" w:rsidRDefault="00DD5174" w:rsidP="00DD51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DD5174" w:rsidRPr="00325D93" w:rsidRDefault="00DD5174" w:rsidP="00DD51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303665B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2E30" w14:textId="603F1584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04A6E85D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101F6847" w:rsidR="00336C65" w:rsidRPr="00325D93" w:rsidRDefault="00336C65" w:rsidP="00336C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40B50581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7BA1064B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31FE77E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4918" w14:textId="77777777" w:rsidR="00336C65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D3B5CCD" w14:textId="4CFEE606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DB4BD" w14:textId="77777777" w:rsidR="00336C65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19641997" w14:textId="69CB58E2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1D9CE0A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363FAAB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6838B2E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67DE9AD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E49D" w14:textId="7A0C050C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7239FB0F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5B3503F5" w:rsidR="00336C65" w:rsidRPr="00325D93" w:rsidRDefault="00336C65" w:rsidP="00336C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2872B650" w:rsidR="00336C65" w:rsidRPr="00325D93" w:rsidRDefault="00336C65" w:rsidP="00336C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53C8D8E1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42600CD0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2EBB" w14:textId="77777777" w:rsidR="00336C65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312840F5" w14:textId="63E9A91A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1EAFE" w14:textId="77777777" w:rsidR="00336C65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7050D3EA" w14:textId="16093D50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36C65" w:rsidRPr="00325D93" w14:paraId="11B193B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336C65" w:rsidRPr="00325D93" w:rsidRDefault="00336C65" w:rsidP="00336C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336C65" w:rsidRPr="00325D93" w:rsidRDefault="00336C65" w:rsidP="00336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A989CB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446104EB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2C071510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1A2A816F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Rubber and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19C1A3C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34B4BF78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5DA8C19C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69766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81C8FB0" w14:textId="4BDAFE91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4EAB3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AC1098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52A038A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EE76DD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4054" w14:textId="77751353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7CCC3E2B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014" w14:textId="0698EC1E" w:rsidR="00BB278C" w:rsidRPr="00325D93" w:rsidRDefault="00BB278C" w:rsidP="00BB27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&amp;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52933A0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75271AC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19EE5949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EDD2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E4C8020" w14:textId="121F504F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890F5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77DC063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466BAD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707394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E480" w14:textId="01D24864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34FD10F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3A29E84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0942" w14:textId="0836CB49" w:rsidR="00BB278C" w:rsidRPr="00325D93" w:rsidRDefault="00BB278C" w:rsidP="00BB27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68F37440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5EBFB6C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66BB634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BDEA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64B8A29" w14:textId="5B0F944C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C45298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1AFFEBD6" w14:textId="7FB8FCB9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384229C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809D25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7B2FD04F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58578F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9D0C29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93C5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74575871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61BA9342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4DB02E8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DBA05F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7BBDA4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DEDDFA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5CB2CEF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8AE7" w14:textId="0577F78A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0A62713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67C86D64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top,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1CF18DC2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79D7FAD4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6DBE8F6C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11E8A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EE74FEE" w14:textId="544D7B29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AA45E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1AF24E4E" w14:textId="66D2C631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3B6E4A1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87E7C7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616674E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09CFFBC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626527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311D5E8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04250C4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AB59" w14:textId="60093E6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57500925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325F" w14:textId="7D3691C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2DEDF20C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1C6B8B2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485DB53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12F9D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7CBB067" w14:textId="2DBC657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E42E1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7C3B25C6" w14:textId="217A448D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020F58F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87CE9C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D83688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5E8A61F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F29EE5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7E395B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144835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C93CF6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33ED8DD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9254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4467908B" w:rsidR="00BB278C" w:rsidRPr="0042150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421503">
              <w:rPr>
                <w:rFonts w:ascii="Arial Narrow" w:eastAsia="Times New Roman" w:hAnsi="Arial Narrow" w:cs="Calibri"/>
                <w:sz w:val="24"/>
                <w:szCs w:val="24"/>
              </w:rPr>
              <w:t xml:space="preserve">Health 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3FB2894F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566893D8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04FCA4B5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2C89BD08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99A2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4526744" w14:textId="21F4B04C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C19B8" w14:textId="77777777" w:rsidR="00BB278C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2850843B" w14:textId="431C2249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74D1149C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75698DC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B2C1E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37C867B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758594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FF3E01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169CAD0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C70C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24DEA93E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0D0F6DA4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199983F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01E588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44B1579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2736DC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5A06EFE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233582D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55F4FE6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7C0F845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B278C" w:rsidRPr="00325D93" w14:paraId="7886690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BB278C" w:rsidRPr="00325D93" w:rsidRDefault="00BB278C" w:rsidP="00BB27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BB278C" w:rsidRPr="00325D93" w:rsidRDefault="00BB278C" w:rsidP="00BB27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263FC48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5CF3" w14:textId="5B6AF728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79FE87A0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8E9" w14:textId="29B063B0" w:rsidR="002C52CC" w:rsidRPr="00325D93" w:rsidRDefault="002C52CC" w:rsidP="002C52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top, Metallic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2113F431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158BB1D4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2F3BA6E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09336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6C251DD8" w14:textId="2B3C408E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55B6F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66F6D46A" w14:textId="518B1311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372C1A7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5A319CBE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47D8CE2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4CC2D0C5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390ED7D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2BB771D9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13214BE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491E98E6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DA" w14:textId="577C56E1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09B007A2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7119DB22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6602AC5E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0F9B8F22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5F591E3D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4D34F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05B6AE4" w14:textId="39DB4D59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332C65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4E20530B" w14:textId="4D55249C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53F37E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1A38AEB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7AC9CCC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047612E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14D5" w14:textId="0928BF44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71E05DC3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41DC1821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185AE79B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7273E525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782F67B9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16/9/25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263B9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0FD1E6A5" w14:textId="74A8729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10882" w14:textId="77777777" w:rsidR="002C52CC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14:paraId="028A0889" w14:textId="1FD981DC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596F1813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661114F2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1481F867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33B9B344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06D55BAD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46485821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A702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64F94A2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F68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56C5F5D8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579E0F9A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6AF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2848BD9B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52CC" w:rsidRPr="00325D93" w14:paraId="6C664620" w14:textId="77777777" w:rsidTr="002C52CC">
        <w:trPr>
          <w:trHeight w:val="20"/>
          <w:jc w:val="center"/>
        </w:trPr>
        <w:tc>
          <w:tcPr>
            <w:tcW w:w="1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77777777" w:rsidR="002C52CC" w:rsidRPr="00325D93" w:rsidRDefault="002C52CC" w:rsidP="002C52C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777777" w:rsidR="002C52CC" w:rsidRPr="00325D93" w:rsidRDefault="002C52CC" w:rsidP="002C52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6A2887" w14:textId="77777777" w:rsidR="00596EE2" w:rsidRDefault="00596EE2" w:rsidP="000252B4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AF7"/>
    <w:multiLevelType w:val="hybridMultilevel"/>
    <w:tmpl w:val="2E8C346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A1DA0"/>
    <w:multiLevelType w:val="hybridMultilevel"/>
    <w:tmpl w:val="6EAADC9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828C7"/>
    <w:multiLevelType w:val="hybridMultilevel"/>
    <w:tmpl w:val="4596D93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C698A"/>
    <w:multiLevelType w:val="hybridMultilevel"/>
    <w:tmpl w:val="5694F48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D0BB4"/>
    <w:multiLevelType w:val="hybridMultilevel"/>
    <w:tmpl w:val="784ED32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81E37"/>
    <w:multiLevelType w:val="hybridMultilevel"/>
    <w:tmpl w:val="2146D00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9A14F0"/>
    <w:multiLevelType w:val="hybridMultilevel"/>
    <w:tmpl w:val="E3607C1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5"/>
  </w:num>
  <w:num w:numId="2" w16cid:durableId="178198690">
    <w:abstractNumId w:val="8"/>
  </w:num>
  <w:num w:numId="3" w16cid:durableId="1121145328">
    <w:abstractNumId w:val="3"/>
  </w:num>
  <w:num w:numId="4" w16cid:durableId="533079922">
    <w:abstractNumId w:val="9"/>
  </w:num>
  <w:num w:numId="5" w16cid:durableId="1159732826">
    <w:abstractNumId w:val="2"/>
  </w:num>
  <w:num w:numId="6" w16cid:durableId="587733854">
    <w:abstractNumId w:val="0"/>
  </w:num>
  <w:num w:numId="7" w16cid:durableId="1327394830">
    <w:abstractNumId w:val="1"/>
  </w:num>
  <w:num w:numId="8" w16cid:durableId="625701844">
    <w:abstractNumId w:val="7"/>
  </w:num>
  <w:num w:numId="9" w16cid:durableId="2099866268">
    <w:abstractNumId w:val="4"/>
  </w:num>
  <w:num w:numId="10" w16cid:durableId="975112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52B4"/>
    <w:rsid w:val="00035F3F"/>
    <w:rsid w:val="00067A48"/>
    <w:rsid w:val="00075DB7"/>
    <w:rsid w:val="00093FD4"/>
    <w:rsid w:val="000A7D2F"/>
    <w:rsid w:val="000B2ED3"/>
    <w:rsid w:val="000C5589"/>
    <w:rsid w:val="000D1C40"/>
    <w:rsid w:val="00106DAE"/>
    <w:rsid w:val="001144F1"/>
    <w:rsid w:val="0012486A"/>
    <w:rsid w:val="00142DE9"/>
    <w:rsid w:val="00166354"/>
    <w:rsid w:val="00172479"/>
    <w:rsid w:val="001A7683"/>
    <w:rsid w:val="001E6386"/>
    <w:rsid w:val="002704D5"/>
    <w:rsid w:val="00274706"/>
    <w:rsid w:val="00282589"/>
    <w:rsid w:val="002C331D"/>
    <w:rsid w:val="002C52CC"/>
    <w:rsid w:val="002C652E"/>
    <w:rsid w:val="00327FA7"/>
    <w:rsid w:val="003358B2"/>
    <w:rsid w:val="00335A4C"/>
    <w:rsid w:val="00336C65"/>
    <w:rsid w:val="003414E9"/>
    <w:rsid w:val="00343F0D"/>
    <w:rsid w:val="00400AD9"/>
    <w:rsid w:val="00401E39"/>
    <w:rsid w:val="00421503"/>
    <w:rsid w:val="00447FCB"/>
    <w:rsid w:val="0048461F"/>
    <w:rsid w:val="00486032"/>
    <w:rsid w:val="004A2FB2"/>
    <w:rsid w:val="004B6120"/>
    <w:rsid w:val="004C3C0D"/>
    <w:rsid w:val="004F18F3"/>
    <w:rsid w:val="00523C36"/>
    <w:rsid w:val="00523FF6"/>
    <w:rsid w:val="00534B48"/>
    <w:rsid w:val="005359E4"/>
    <w:rsid w:val="00546593"/>
    <w:rsid w:val="0055682D"/>
    <w:rsid w:val="00560D12"/>
    <w:rsid w:val="00596EE2"/>
    <w:rsid w:val="005A1608"/>
    <w:rsid w:val="005C11EE"/>
    <w:rsid w:val="005E6F69"/>
    <w:rsid w:val="005F664E"/>
    <w:rsid w:val="00620015"/>
    <w:rsid w:val="00631986"/>
    <w:rsid w:val="0069608E"/>
    <w:rsid w:val="006C3C95"/>
    <w:rsid w:val="006D302A"/>
    <w:rsid w:val="006F5523"/>
    <w:rsid w:val="00702787"/>
    <w:rsid w:val="00715378"/>
    <w:rsid w:val="00717136"/>
    <w:rsid w:val="007348F8"/>
    <w:rsid w:val="00771FED"/>
    <w:rsid w:val="007837C5"/>
    <w:rsid w:val="007F16C3"/>
    <w:rsid w:val="007F609E"/>
    <w:rsid w:val="007F7A01"/>
    <w:rsid w:val="00803460"/>
    <w:rsid w:val="00806355"/>
    <w:rsid w:val="00822104"/>
    <w:rsid w:val="00855201"/>
    <w:rsid w:val="00874A89"/>
    <w:rsid w:val="00884668"/>
    <w:rsid w:val="008A6C83"/>
    <w:rsid w:val="008B5979"/>
    <w:rsid w:val="008F3EB4"/>
    <w:rsid w:val="009305AA"/>
    <w:rsid w:val="00933459"/>
    <w:rsid w:val="009446F8"/>
    <w:rsid w:val="00952EE6"/>
    <w:rsid w:val="00955EF1"/>
    <w:rsid w:val="0097360F"/>
    <w:rsid w:val="009759D9"/>
    <w:rsid w:val="00984590"/>
    <w:rsid w:val="00995F6A"/>
    <w:rsid w:val="009A7BBE"/>
    <w:rsid w:val="009C4638"/>
    <w:rsid w:val="009D2D01"/>
    <w:rsid w:val="009D3E85"/>
    <w:rsid w:val="009E1826"/>
    <w:rsid w:val="009E2C88"/>
    <w:rsid w:val="009F2576"/>
    <w:rsid w:val="009F4A0D"/>
    <w:rsid w:val="00A233F5"/>
    <w:rsid w:val="00A302BB"/>
    <w:rsid w:val="00A34694"/>
    <w:rsid w:val="00A51241"/>
    <w:rsid w:val="00A76920"/>
    <w:rsid w:val="00AA5130"/>
    <w:rsid w:val="00AB046B"/>
    <w:rsid w:val="00B0050D"/>
    <w:rsid w:val="00B61CCB"/>
    <w:rsid w:val="00B62837"/>
    <w:rsid w:val="00BB278C"/>
    <w:rsid w:val="00BF7B7A"/>
    <w:rsid w:val="00C03260"/>
    <w:rsid w:val="00C2617B"/>
    <w:rsid w:val="00C26B6A"/>
    <w:rsid w:val="00C53837"/>
    <w:rsid w:val="00C53C00"/>
    <w:rsid w:val="00C563C5"/>
    <w:rsid w:val="00C667CC"/>
    <w:rsid w:val="00C96578"/>
    <w:rsid w:val="00CF1433"/>
    <w:rsid w:val="00CF3F01"/>
    <w:rsid w:val="00CF5395"/>
    <w:rsid w:val="00D05C46"/>
    <w:rsid w:val="00D223F0"/>
    <w:rsid w:val="00D33DAA"/>
    <w:rsid w:val="00D4175A"/>
    <w:rsid w:val="00D54FEF"/>
    <w:rsid w:val="00D714BE"/>
    <w:rsid w:val="00D87D2C"/>
    <w:rsid w:val="00DB7830"/>
    <w:rsid w:val="00DC07DE"/>
    <w:rsid w:val="00DC4879"/>
    <w:rsid w:val="00DD0570"/>
    <w:rsid w:val="00DD5174"/>
    <w:rsid w:val="00DD5A9B"/>
    <w:rsid w:val="00DD5AA6"/>
    <w:rsid w:val="00E02390"/>
    <w:rsid w:val="00E3762E"/>
    <w:rsid w:val="00E41DE4"/>
    <w:rsid w:val="00E92CF8"/>
    <w:rsid w:val="00EA0CEC"/>
    <w:rsid w:val="00EB32F2"/>
    <w:rsid w:val="00ED0163"/>
    <w:rsid w:val="00EF7DDE"/>
    <w:rsid w:val="00F166B7"/>
    <w:rsid w:val="00F52EE2"/>
    <w:rsid w:val="00F735C3"/>
    <w:rsid w:val="00F75341"/>
    <w:rsid w:val="00F773E2"/>
    <w:rsid w:val="00FA2637"/>
    <w:rsid w:val="00FA3E38"/>
    <w:rsid w:val="00FC66A3"/>
    <w:rsid w:val="00FE0F63"/>
    <w:rsid w:val="00FE296E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102</cp:revision>
  <dcterms:created xsi:type="dcterms:W3CDTF">2026-08-24T08:42:00Z</dcterms:created>
  <dcterms:modified xsi:type="dcterms:W3CDTF">2026-09-11T13:07:00Z</dcterms:modified>
</cp:coreProperties>
</file>