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3ED6F64D" w:rsidR="00C563C5" w:rsidRPr="00C563C5" w:rsidRDefault="009172EE"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NWOYA</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6D58495E"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w:t>
            </w:r>
            <w:r w:rsidR="00411954">
              <w:rPr>
                <w:rFonts w:ascii="Arial Narrow" w:eastAsia="MS Gothic" w:hAnsi="Arial Narrow"/>
                <w:b/>
                <w:bCs/>
                <w:color w:val="082A75"/>
                <w:sz w:val="28"/>
                <w:szCs w:val="28"/>
              </w:rPr>
              <w:t>5</w:t>
            </w:r>
            <w:r>
              <w:rPr>
                <w:rFonts w:ascii="Arial Narrow" w:eastAsia="MS Gothic" w:hAnsi="Arial Narrow"/>
                <w:b/>
                <w:bCs/>
                <w:color w:val="082A75"/>
                <w:sz w:val="28"/>
                <w:szCs w:val="28"/>
              </w:rPr>
              <w:t>/08/2026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0F037019" w14:textId="4903EE8B" w:rsidR="00411954" w:rsidRDefault="00411954" w:rsidP="0041195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1D36E1">
        <w:rPr>
          <w:rFonts w:ascii="Arial Narrow" w:eastAsia="MS Gothic" w:hAnsi="Arial Narrow"/>
          <w:b/>
          <w:bCs/>
          <w:color w:val="082A75"/>
          <w:sz w:val="24"/>
          <w:szCs w:val="24"/>
          <w:u w:val="dotted"/>
        </w:rPr>
        <w:t>GOT APWOYO</w:t>
      </w:r>
      <w:r>
        <w:rPr>
          <w:rFonts w:ascii="Arial Narrow" w:eastAsia="MS Gothic" w:hAnsi="Arial Narrow"/>
          <w:b/>
          <w:bCs/>
          <w:color w:val="082A75"/>
          <w:sz w:val="24"/>
          <w:szCs w:val="24"/>
          <w:u w:val="dotted"/>
        </w:rPr>
        <w:t xml:space="preserve"> </w:t>
      </w:r>
      <w:r w:rsidRPr="00A465B2">
        <w:rPr>
          <w:rFonts w:ascii="Arial Narrow" w:eastAsia="MS Gothic" w:hAnsi="Arial Narrow"/>
          <w:b/>
          <w:bCs/>
          <w:color w:val="082A75"/>
          <w:sz w:val="24"/>
          <w:szCs w:val="24"/>
          <w:u w:val="dotted"/>
        </w:rPr>
        <w:t>H/C III</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6B06C23B"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 the records have numbers supplied</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0BC6DC66"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There is a maintenance technical team from </w:t>
      </w:r>
      <w:r w:rsidR="009172EE">
        <w:rPr>
          <w:rFonts w:ascii="Times New Roman" w:hAnsi="Times New Roman" w:cs="Times New Roman"/>
          <w:sz w:val="24"/>
          <w:szCs w:val="24"/>
        </w:rPr>
        <w:t>Gulu</w:t>
      </w:r>
      <w:r>
        <w:rPr>
          <w:rFonts w:ascii="Times New Roman" w:hAnsi="Times New Roman" w:cs="Times New Roman"/>
          <w:sz w:val="24"/>
          <w:szCs w:val="24"/>
        </w:rPr>
        <w:t xml:space="preserve">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9072" w:type="dxa"/>
        <w:tblInd w:w="-5" w:type="dxa"/>
        <w:tblLook w:val="04A0" w:firstRow="1" w:lastRow="0" w:firstColumn="1" w:lastColumn="0" w:noHBand="0" w:noVBand="1"/>
      </w:tblPr>
      <w:tblGrid>
        <w:gridCol w:w="702"/>
        <w:gridCol w:w="5899"/>
        <w:gridCol w:w="2471"/>
      </w:tblGrid>
      <w:tr w:rsidR="00C53C00" w:rsidRPr="00A51241" w14:paraId="6369D3EA" w14:textId="77777777" w:rsidTr="009172EE">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471" w:type="dxa"/>
          </w:tcPr>
          <w:p w14:paraId="53AE5E70" w14:textId="272BE6D9"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xml:space="preserve">. These assets are taken note of and reported to the technical team and also </w:t>
            </w:r>
            <w:r w:rsidR="005D5E16">
              <w:rPr>
                <w:rFonts w:ascii="Times New Roman" w:hAnsi="Times New Roman" w:cs="Times New Roman"/>
                <w:sz w:val="24"/>
                <w:szCs w:val="24"/>
              </w:rPr>
              <w:t xml:space="preserve">apply to </w:t>
            </w:r>
            <w:r w:rsidR="00C418BA">
              <w:rPr>
                <w:rFonts w:ascii="Times New Roman" w:hAnsi="Times New Roman" w:cs="Times New Roman"/>
                <w:sz w:val="24"/>
                <w:szCs w:val="24"/>
              </w:rPr>
              <w:t>the</w:t>
            </w:r>
            <w:r w:rsidR="005D5E16">
              <w:rPr>
                <w:rFonts w:ascii="Times New Roman" w:hAnsi="Times New Roman" w:cs="Times New Roman"/>
                <w:sz w:val="24"/>
                <w:szCs w:val="24"/>
              </w:rPr>
              <w:t xml:space="preserve"> CAO and </w:t>
            </w:r>
            <w:r w:rsidR="00C418BA">
              <w:rPr>
                <w:rFonts w:ascii="Times New Roman" w:hAnsi="Times New Roman" w:cs="Times New Roman"/>
                <w:sz w:val="24"/>
                <w:szCs w:val="24"/>
              </w:rPr>
              <w:t>DHO</w:t>
            </w:r>
            <w:r w:rsidR="005D5E16">
              <w:rPr>
                <w:rFonts w:ascii="Times New Roman" w:hAnsi="Times New Roman" w:cs="Times New Roman"/>
                <w:sz w:val="24"/>
                <w:szCs w:val="24"/>
              </w:rPr>
              <w:t>’s office who assess and later support.</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9072" w:type="dxa"/>
        <w:tblInd w:w="-5" w:type="dxa"/>
        <w:tblLook w:val="04A0" w:firstRow="1" w:lastRow="0" w:firstColumn="1" w:lastColumn="0" w:noHBand="0" w:noVBand="1"/>
      </w:tblPr>
      <w:tblGrid>
        <w:gridCol w:w="701"/>
        <w:gridCol w:w="5906"/>
        <w:gridCol w:w="2465"/>
      </w:tblGrid>
      <w:tr w:rsidR="00C53C00" w:rsidRPr="00A51241" w14:paraId="74F906E7" w14:textId="77777777" w:rsidTr="009172EE">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465" w:type="dxa"/>
          </w:tcPr>
          <w:p w14:paraId="153D0F98" w14:textId="2F0AA97D"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w:t>
            </w:r>
            <w:r w:rsidR="00575DF8">
              <w:rPr>
                <w:rFonts w:ascii="Times New Roman" w:hAnsi="Times New Roman" w:cs="Times New Roman"/>
                <w:sz w:val="24"/>
                <w:szCs w:val="24"/>
              </w:rPr>
              <w:t xml:space="preserve"> machines have made the work easy, reduced number o</w:t>
            </w:r>
            <w:r w:rsidR="009172EE">
              <w:rPr>
                <w:rFonts w:ascii="Times New Roman" w:hAnsi="Times New Roman" w:cs="Times New Roman"/>
                <w:sz w:val="24"/>
                <w:szCs w:val="24"/>
              </w:rPr>
              <w:t>f</w:t>
            </w:r>
            <w:r w:rsidR="00575DF8">
              <w:rPr>
                <w:rFonts w:ascii="Times New Roman" w:hAnsi="Times New Roman" w:cs="Times New Roman"/>
                <w:sz w:val="24"/>
                <w:szCs w:val="24"/>
              </w:rPr>
              <w:t xml:space="preserve"> referrals, </w:t>
            </w:r>
            <w:r w:rsidR="009172EE">
              <w:rPr>
                <w:rFonts w:ascii="Times New Roman" w:hAnsi="Times New Roman" w:cs="Times New Roman"/>
                <w:sz w:val="24"/>
                <w:szCs w:val="24"/>
              </w:rPr>
              <w:t xml:space="preserve">and increased on the </w:t>
            </w:r>
            <w:proofErr w:type="gramStart"/>
            <w:r w:rsidR="009172EE">
              <w:rPr>
                <w:rFonts w:ascii="Times New Roman" w:hAnsi="Times New Roman" w:cs="Times New Roman"/>
                <w:sz w:val="24"/>
                <w:szCs w:val="24"/>
              </w:rPr>
              <w:t>patients</w:t>
            </w:r>
            <w:proofErr w:type="gramEnd"/>
            <w:r w:rsidR="009172EE">
              <w:rPr>
                <w:rFonts w:ascii="Times New Roman" w:hAnsi="Times New Roman" w:cs="Times New Roman"/>
                <w:sz w:val="24"/>
                <w:szCs w:val="24"/>
              </w:rPr>
              <w:t xml:space="preserve"> number in all different sections of the facility hence </w:t>
            </w:r>
            <w:r w:rsidR="00575DF8">
              <w:rPr>
                <w:rFonts w:ascii="Times New Roman" w:hAnsi="Times New Roman" w:cs="Times New Roman"/>
                <w:sz w:val="24"/>
                <w:szCs w:val="24"/>
              </w:rPr>
              <w:t>improved quality of service delivery.</w:t>
            </w:r>
          </w:p>
          <w:p w14:paraId="20499E5B" w14:textId="77777777" w:rsidR="00575DF8" w:rsidRDefault="00575DF8" w:rsidP="00A302BB">
            <w:pPr>
              <w:jc w:val="both"/>
              <w:rPr>
                <w:rFonts w:ascii="Times New Roman" w:hAnsi="Times New Roman" w:cs="Times New Roman"/>
                <w:sz w:val="24"/>
                <w:szCs w:val="24"/>
              </w:rPr>
            </w:pPr>
          </w:p>
          <w:p w14:paraId="46E82F79" w14:textId="7D13B634" w:rsidR="00C53D19" w:rsidRDefault="00975BAC" w:rsidP="00A302BB">
            <w:pPr>
              <w:jc w:val="both"/>
              <w:rPr>
                <w:rFonts w:ascii="Times New Roman" w:hAnsi="Times New Roman" w:cs="Times New Roman"/>
                <w:sz w:val="24"/>
                <w:szCs w:val="24"/>
              </w:rPr>
            </w:pPr>
            <w:r>
              <w:rPr>
                <w:rFonts w:ascii="Times New Roman" w:hAnsi="Times New Roman" w:cs="Times New Roman"/>
                <w:sz w:val="24"/>
                <w:szCs w:val="24"/>
              </w:rPr>
              <w:t xml:space="preserve">There is a challenge of </w:t>
            </w:r>
            <w:r w:rsidR="00575DF8">
              <w:rPr>
                <w:rFonts w:ascii="Times New Roman" w:hAnsi="Times New Roman" w:cs="Times New Roman"/>
                <w:sz w:val="24"/>
                <w:szCs w:val="24"/>
              </w:rPr>
              <w:t xml:space="preserve">limited knowledge on how to operate certain </w:t>
            </w:r>
            <w:r>
              <w:rPr>
                <w:rFonts w:ascii="Times New Roman" w:hAnsi="Times New Roman" w:cs="Times New Roman"/>
                <w:sz w:val="24"/>
                <w:szCs w:val="24"/>
              </w:rPr>
              <w:t>machine</w:t>
            </w:r>
            <w:r w:rsidR="00575DF8">
              <w:rPr>
                <w:rFonts w:ascii="Times New Roman" w:hAnsi="Times New Roman" w:cs="Times New Roman"/>
                <w:sz w:val="24"/>
                <w:szCs w:val="24"/>
              </w:rPr>
              <w:t>s</w:t>
            </w:r>
            <w:r>
              <w:rPr>
                <w:rFonts w:ascii="Times New Roman" w:hAnsi="Times New Roman" w:cs="Times New Roman"/>
                <w:sz w:val="24"/>
                <w:szCs w:val="24"/>
              </w:rPr>
              <w:t>.</w:t>
            </w:r>
            <w:r w:rsidR="00575DF8">
              <w:rPr>
                <w:rFonts w:ascii="Times New Roman" w:hAnsi="Times New Roman" w:cs="Times New Roman"/>
                <w:sz w:val="24"/>
                <w:szCs w:val="24"/>
              </w:rPr>
              <w:t xml:space="preserve"> </w:t>
            </w:r>
            <w:r w:rsidR="009172EE">
              <w:rPr>
                <w:rFonts w:ascii="Times New Roman" w:hAnsi="Times New Roman" w:cs="Times New Roman"/>
                <w:sz w:val="24"/>
                <w:szCs w:val="24"/>
              </w:rPr>
              <w:t>Unreliable power supply is yet another issue.</w:t>
            </w:r>
          </w:p>
          <w:p w14:paraId="49630558" w14:textId="77777777" w:rsidR="00575DF8" w:rsidRDefault="00575DF8" w:rsidP="00A302BB">
            <w:pPr>
              <w:jc w:val="both"/>
              <w:rPr>
                <w:rFonts w:ascii="Times New Roman" w:hAnsi="Times New Roman" w:cs="Times New Roman"/>
                <w:sz w:val="24"/>
                <w:szCs w:val="24"/>
              </w:rPr>
            </w:pPr>
          </w:p>
          <w:p w14:paraId="516A457F" w14:textId="4DC28E33" w:rsidR="00C418BA" w:rsidRPr="00C53C00" w:rsidRDefault="00DD5015" w:rsidP="00A302BB">
            <w:pPr>
              <w:jc w:val="both"/>
              <w:rPr>
                <w:rFonts w:ascii="Times New Roman" w:hAnsi="Times New Roman" w:cs="Times New Roman"/>
                <w:sz w:val="24"/>
                <w:szCs w:val="24"/>
              </w:rPr>
            </w:pPr>
            <w:r>
              <w:rPr>
                <w:rFonts w:ascii="Times New Roman" w:hAnsi="Times New Roman" w:cs="Times New Roman"/>
                <w:sz w:val="24"/>
                <w:szCs w:val="24"/>
              </w:rPr>
              <w:t xml:space="preserve">We recommend to work and power and ensure reliable supply for the facility to enable </w:t>
            </w:r>
            <w:r>
              <w:rPr>
                <w:rFonts w:ascii="Times New Roman" w:hAnsi="Times New Roman" w:cs="Times New Roman"/>
                <w:sz w:val="24"/>
                <w:szCs w:val="24"/>
              </w:rPr>
              <w:lastRenderedPageBreak/>
              <w:t>usage of electric devices in service delivery</w:t>
            </w:r>
            <w:r w:rsidR="00982F22">
              <w:rPr>
                <w:rFonts w:ascii="Times New Roman" w:hAnsi="Times New Roman" w:cs="Times New Roman"/>
                <w:sz w:val="24"/>
                <w:szCs w:val="24"/>
              </w:rPr>
              <w:t>,</w:t>
            </w:r>
            <w:r w:rsidR="009172EE">
              <w:rPr>
                <w:rFonts w:ascii="Times New Roman" w:hAnsi="Times New Roman" w:cs="Times New Roman"/>
                <w:sz w:val="24"/>
                <w:szCs w:val="24"/>
              </w:rPr>
              <w:t xml:space="preserve"> and proper orientation of use of various machines.</w:t>
            </w: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3541DCC7" w:rsidR="00274706" w:rsidRPr="00000FE3" w:rsidRDefault="00274706" w:rsidP="00000FE3">
      <w:pPr>
        <w:spacing w:after="0" w:line="240" w:lineRule="auto"/>
        <w:jc w:val="both"/>
        <w:rPr>
          <w:rFonts w:ascii="Arial Narrow" w:eastAsia="MS Gothic" w:hAnsi="Arial Narrow"/>
          <w:b/>
          <w:bCs/>
          <w:color w:val="082A75"/>
          <w:sz w:val="24"/>
          <w:szCs w:val="24"/>
          <w:u w:val="dotted"/>
        </w:rPr>
      </w:pPr>
      <w:r w:rsidRPr="00000FE3">
        <w:rPr>
          <w:rFonts w:ascii="Arial Narrow" w:eastAsia="MS Gothic" w:hAnsi="Arial Narrow"/>
          <w:b/>
          <w:bCs/>
          <w:color w:val="082A75"/>
          <w:sz w:val="24"/>
          <w:szCs w:val="24"/>
        </w:rPr>
        <w:t>NAME OF LG</w:t>
      </w:r>
      <w:r w:rsidR="0062649B" w:rsidRPr="00000FE3">
        <w:rPr>
          <w:rFonts w:ascii="Arial Narrow" w:eastAsia="MS Gothic" w:hAnsi="Arial Narrow"/>
          <w:b/>
          <w:bCs/>
          <w:color w:val="082A75"/>
          <w:sz w:val="24"/>
          <w:szCs w:val="24"/>
        </w:rPr>
        <w:t>:</w:t>
      </w:r>
      <w:r w:rsidR="0062649B" w:rsidRPr="00000FE3">
        <w:rPr>
          <w:rFonts w:ascii="Arial Narrow" w:eastAsia="MS Gothic" w:hAnsi="Arial Narrow"/>
          <w:b/>
          <w:bCs/>
          <w:color w:val="082A75"/>
          <w:sz w:val="24"/>
          <w:szCs w:val="24"/>
          <w:u w:val="dotted"/>
        </w:rPr>
        <w:t xml:space="preserve"> </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9172EE">
        <w:rPr>
          <w:rFonts w:ascii="Arial Narrow" w:eastAsia="MS Gothic" w:hAnsi="Arial Narrow"/>
          <w:b/>
          <w:bCs/>
          <w:color w:val="082A75"/>
          <w:sz w:val="24"/>
          <w:szCs w:val="24"/>
          <w:u w:val="dotted"/>
        </w:rPr>
        <w:t>NWOYA</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Pr="00000FE3">
        <w:rPr>
          <w:rFonts w:ascii="Arial Narrow" w:eastAsia="MS Gothic" w:hAnsi="Arial Narrow"/>
          <w:b/>
          <w:bCs/>
          <w:color w:val="082A75"/>
          <w:sz w:val="24"/>
          <w:szCs w:val="24"/>
          <w:u w:val="dotted"/>
        </w:rPr>
        <w:t xml:space="preserve"> </w:t>
      </w:r>
      <w:r w:rsidRPr="00000FE3">
        <w:rPr>
          <w:rFonts w:ascii="Arial Narrow" w:eastAsia="MS Gothic" w:hAnsi="Arial Narrow"/>
          <w:b/>
          <w:bCs/>
          <w:color w:val="082A75"/>
          <w:sz w:val="24"/>
          <w:szCs w:val="24"/>
        </w:rPr>
        <w:t>NAME OF HEALTH FACILITY</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9172EE">
        <w:rPr>
          <w:rFonts w:ascii="Arial Narrow" w:eastAsia="MS Gothic" w:hAnsi="Arial Narrow"/>
          <w:b/>
          <w:bCs/>
          <w:color w:val="082A75"/>
          <w:sz w:val="24"/>
          <w:szCs w:val="24"/>
          <w:u w:val="dotted"/>
        </w:rPr>
        <w:t>GOT APWOYO</w:t>
      </w:r>
      <w:r w:rsidR="0062649B" w:rsidRPr="00000FE3">
        <w:rPr>
          <w:rFonts w:ascii="Arial Narrow" w:eastAsia="MS Gothic" w:hAnsi="Arial Narrow"/>
          <w:b/>
          <w:bCs/>
          <w:color w:val="082A75"/>
          <w:sz w:val="24"/>
          <w:szCs w:val="24"/>
          <w:u w:val="dotted"/>
        </w:rPr>
        <w:t xml:space="preserve"> H/C III</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6B730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E81A64" w:rsidRDefault="00702787" w:rsidP="00E81A64">
            <w:pPr>
              <w:spacing w:after="0" w:line="240" w:lineRule="auto"/>
              <w:jc w:val="both"/>
              <w:rPr>
                <w:rFonts w:ascii="Arial Narrow" w:eastAsia="Times New Roman" w:hAnsi="Arial Narrow" w:cs="Calibri"/>
                <w:b/>
                <w:bCs/>
                <w:color w:val="000000"/>
                <w:sz w:val="24"/>
                <w:szCs w:val="24"/>
              </w:rPr>
            </w:pPr>
            <w:r w:rsidRPr="00E81A64">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14:paraId="5498C8C1" w14:textId="0043813A" w:rsidR="00702787" w:rsidRPr="00325D93" w:rsidRDefault="006B73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tcPr>
          <w:p w14:paraId="788D3402" w14:textId="474F4EDA" w:rsidR="00702787" w:rsidRPr="00325D93" w:rsidRDefault="00742350"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14:paraId="1B32C4C4" w14:textId="56C9B1B5" w:rsidR="00702787" w:rsidRPr="00190290" w:rsidRDefault="00742350"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Cost </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4B6434" w:rsidRPr="00E81A64" w14:paraId="17C1357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4B6434" w:rsidRPr="00E81A64" w:rsidRDefault="004B6434" w:rsidP="004B6434">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E3B0FFD" w14:textId="28D7426D"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234E" w14:textId="77777777" w:rsidR="004B6434" w:rsidRPr="00E81A64" w:rsidRDefault="004B6434"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1446FC" w14:textId="411A8F73" w:rsidR="004B6434" w:rsidRPr="00E81A64" w:rsidRDefault="00482340" w:rsidP="004B6434">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2</w:t>
            </w:r>
            <w:r w:rsidR="004B6434" w:rsidRPr="00E81A64">
              <w:rPr>
                <w:rFonts w:ascii="Arial Narrow" w:eastAsia="Times New Roman" w:hAnsi="Arial Narrow" w:cs="Calibri"/>
                <w:color w:val="000000"/>
                <w:sz w:val="24"/>
                <w:szCs w:val="24"/>
              </w:rPr>
              <w:t xml:space="preserve"> B.P. Machine, Digital (white)</w:t>
            </w:r>
            <w:r w:rsidR="0081687A" w:rsidRPr="00E81A64">
              <w:rPr>
                <w:rFonts w:ascii="Arial Narrow" w:eastAsia="Times New Roman" w:hAnsi="Arial Narrow" w:cs="Calibri"/>
                <w:color w:val="000000"/>
                <w:sz w:val="24"/>
                <w:szCs w:val="24"/>
              </w:rPr>
              <w:t xml:space="preserve">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6F3F309"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BF70AC" w14:textId="7ECAE0C4" w:rsidR="004B6434" w:rsidRPr="00E81A64" w:rsidRDefault="004B6434" w:rsidP="004B6434">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6522624" w14:textId="103BF9E1" w:rsidR="004B6434" w:rsidRPr="00E81A64" w:rsidRDefault="00D51E42" w:rsidP="004B6434">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w:t>
            </w:r>
            <w:r w:rsidR="004B6434" w:rsidRPr="00E81A64">
              <w:rPr>
                <w:rFonts w:ascii="Arial Narrow" w:eastAsia="Times New Roman" w:hAnsi="Arial Narrow" w:cs="Calibri"/>
                <w:color w:val="000000"/>
                <w:sz w:val="24"/>
                <w:szCs w:val="24"/>
              </w:rPr>
              <w:t>/</w:t>
            </w:r>
            <w:r w:rsidRPr="00E81A64">
              <w:rPr>
                <w:rFonts w:ascii="Arial Narrow" w:eastAsia="Times New Roman" w:hAnsi="Arial Narrow" w:cs="Calibri"/>
                <w:color w:val="000000"/>
                <w:sz w:val="24"/>
                <w:szCs w:val="24"/>
              </w:rPr>
              <w:t>6</w:t>
            </w:r>
            <w:r w:rsidR="004B6434" w:rsidRPr="00E81A64">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388DFAA3" w14:textId="324C0E0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D50499"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1E4310" w14:textId="561704CE"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FFA2B6"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122185"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9CB977"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3F561" w14:textId="77777777" w:rsidR="004B6434" w:rsidRPr="00E81A64" w:rsidRDefault="004B6434" w:rsidP="004B64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695A7C" w14:textId="72C89780" w:rsidR="004B6434" w:rsidRPr="00E81A64" w:rsidRDefault="004B6434" w:rsidP="004B6434">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r w:rsidRPr="00E81A64">
              <w:rPr>
                <w:rFonts w:ascii="Arial Narrow" w:eastAsia="Times New Roman" w:hAnsi="Arial Narrow" w:cs="Calibri"/>
                <w:i/>
                <w:iCs/>
                <w:color w:val="000000"/>
                <w:sz w:val="24"/>
                <w:szCs w:val="24"/>
              </w:rPr>
              <w:t>1</w:t>
            </w:r>
            <w:r w:rsidR="00742350">
              <w:rPr>
                <w:rFonts w:ascii="Arial Narrow" w:eastAsia="Times New Roman" w:hAnsi="Arial Narrow" w:cs="Calibri"/>
                <w:i/>
                <w:iCs/>
                <w:color w:val="000000"/>
                <w:sz w:val="24"/>
                <w:szCs w:val="24"/>
              </w:rPr>
              <w:t xml:space="preserve"> in storage</w:t>
            </w:r>
          </w:p>
        </w:tc>
      </w:tr>
      <w:tr w:rsidR="00702787" w:rsidRPr="00E81A64" w14:paraId="4C0BC80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E81A64"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E81A64" w:rsidRDefault="00702787"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74DA5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8BCE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15812D"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r>
      <w:tr w:rsidR="00702787" w:rsidRPr="00E81A64" w14:paraId="79FC9DF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B04F3A7" w14:textId="77777777" w:rsidR="00702787" w:rsidRPr="00E81A64"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425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189AD" w14:textId="77777777" w:rsidR="00702787" w:rsidRPr="00E81A64" w:rsidRDefault="00702787"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BB80AB"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4239E"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5C37"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9482C"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92C7E8"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0BE154"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D02962"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D0749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56C1F"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19BA2"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C5C70"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12EC36" w14:textId="77777777" w:rsidR="00702787" w:rsidRPr="00E81A64" w:rsidRDefault="00702787" w:rsidP="00A302BB">
            <w:pPr>
              <w:spacing w:after="0" w:line="240" w:lineRule="auto"/>
              <w:jc w:val="center"/>
              <w:rPr>
                <w:rFonts w:ascii="Arial Narrow" w:eastAsia="Times New Roman" w:hAnsi="Arial Narrow" w:cs="Calibri"/>
                <w:color w:val="000000"/>
                <w:sz w:val="24"/>
                <w:szCs w:val="24"/>
              </w:rPr>
            </w:pPr>
          </w:p>
        </w:tc>
      </w:tr>
      <w:tr w:rsidR="000462C8" w:rsidRPr="00E81A64" w14:paraId="756CF15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07F87562"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B.P Machines (Aneroid wall mounted)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D1316C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A0BCA32" w14:textId="5E22CB3C"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tcPr>
          <w:p w14:paraId="6158C5EA" w14:textId="2AC2E8AD" w:rsidR="000462C8" w:rsidRPr="00E81A64" w:rsidRDefault="000462C8" w:rsidP="000462C8">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AD957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4C1947" w14:textId="4C20286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7275DB"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458A158" w14:textId="59CF6B73"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 </w:t>
            </w:r>
            <w:r w:rsidR="00742350">
              <w:rPr>
                <w:rFonts w:ascii="Arial Narrow" w:eastAsia="Times New Roman" w:hAnsi="Arial Narrow" w:cs="Calibri"/>
                <w:color w:val="000000"/>
                <w:sz w:val="24"/>
                <w:szCs w:val="24"/>
              </w:rPr>
              <w:t xml:space="preserve"> 2 </w:t>
            </w:r>
            <w:r w:rsidRPr="00E81A64">
              <w:rPr>
                <w:rFonts w:ascii="Arial Narrow" w:eastAsia="Times New Roman" w:hAnsi="Arial Narrow" w:cs="Calibri"/>
                <w:color w:val="000000"/>
                <w:sz w:val="24"/>
                <w:szCs w:val="24"/>
              </w:rPr>
              <w:t xml:space="preserve">in use other is </w:t>
            </w:r>
            <w:r w:rsidR="00742350">
              <w:rPr>
                <w:rFonts w:ascii="Arial Narrow" w:eastAsia="Times New Roman" w:hAnsi="Arial Narrow" w:cs="Calibri"/>
                <w:color w:val="000000"/>
                <w:sz w:val="24"/>
                <w:szCs w:val="24"/>
              </w:rPr>
              <w:t xml:space="preserve">1 </w:t>
            </w:r>
            <w:r w:rsidRPr="00E81A64">
              <w:rPr>
                <w:rFonts w:ascii="Arial Narrow" w:eastAsia="Times New Roman" w:hAnsi="Arial Narrow" w:cs="Calibri"/>
                <w:color w:val="000000"/>
                <w:sz w:val="24"/>
                <w:szCs w:val="24"/>
              </w:rPr>
              <w:t>boxed</w:t>
            </w:r>
          </w:p>
          <w:p w14:paraId="5C66F90B" w14:textId="4EAD2403" w:rsidR="000462C8" w:rsidRPr="00E81A64" w:rsidRDefault="000462C8" w:rsidP="00742350">
            <w:pPr>
              <w:spacing w:after="0" w:line="240" w:lineRule="auto"/>
              <w:rPr>
                <w:rFonts w:ascii="Arial Narrow" w:eastAsia="Times New Roman" w:hAnsi="Arial Narrow" w:cs="Calibri"/>
                <w:color w:val="000000"/>
                <w:sz w:val="24"/>
                <w:szCs w:val="24"/>
              </w:rPr>
            </w:pPr>
          </w:p>
        </w:tc>
      </w:tr>
      <w:tr w:rsidR="000462C8" w:rsidRPr="00E81A64" w14:paraId="6ED16ED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4838C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681B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2F3A4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49774FB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95DFA1"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1263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CAA7"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F300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D146D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793F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B60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C1CB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5717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EC0C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6E81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1901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B4BB"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C17A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33C0C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4E7DC03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0462C8" w:rsidRPr="00E81A64" w:rsidRDefault="000462C8" w:rsidP="000462C8">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Autoclave 20 </w:t>
            </w:r>
            <w:proofErr w:type="spellStart"/>
            <w:r w:rsidRPr="00E81A64">
              <w:rPr>
                <w:rFonts w:ascii="Arial Narrow" w:eastAsia="Times New Roman" w:hAnsi="Arial Narrow" w:cs="Calibri"/>
                <w:color w:val="000000"/>
                <w:sz w:val="24"/>
                <w:szCs w:val="24"/>
              </w:rPr>
              <w:t>Liters</w:t>
            </w:r>
            <w:proofErr w:type="gramStart"/>
            <w:r w:rsidRPr="00E81A64">
              <w:rPr>
                <w:rFonts w:ascii="Arial Narrow" w:eastAsia="Times New Roman" w:hAnsi="Arial Narrow" w:cs="Calibri"/>
                <w:color w:val="000000"/>
                <w:sz w:val="24"/>
                <w:szCs w:val="24"/>
              </w:rPr>
              <w:t>.,Duo</w:t>
            </w:r>
            <w:proofErr w:type="spellEnd"/>
            <w:proofErr w:type="gramEnd"/>
            <w:r w:rsidRPr="00E81A64">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48CC90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6FF77044"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Autoclave 20 Liters, Duo Operated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7C2C72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19C0431D"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1681775D" w14:textId="081B3AF4"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FCCF7E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D4FD16" w14:textId="08BAE1E5"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4CC43987"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69D0D8" w14:textId="0B4EBF57"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 use</w:t>
            </w:r>
          </w:p>
        </w:tc>
      </w:tr>
      <w:tr w:rsidR="000462C8" w:rsidRPr="00E81A64" w14:paraId="56F7B3C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76304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E73F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9BE39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788C4C7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10D2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ABB8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9D8FD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0CDA3AD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634B6353"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Bowl kick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3ECE0E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5CE510EC"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743CCF37" w14:textId="12650F4A"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6750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23834D" w14:textId="0478C5F1"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70F5F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38FE3079" w:rsidR="000462C8" w:rsidRPr="00E81A64" w:rsidRDefault="00742350" w:rsidP="000462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0462C8" w:rsidRPr="00E81A64">
              <w:rPr>
                <w:rFonts w:ascii="Arial Narrow" w:eastAsia="Times New Roman" w:hAnsi="Arial Narrow" w:cs="Calibri"/>
                <w:color w:val="000000"/>
                <w:sz w:val="24"/>
                <w:szCs w:val="24"/>
              </w:rPr>
              <w:t xml:space="preserve">n use </w:t>
            </w:r>
          </w:p>
        </w:tc>
      </w:tr>
      <w:tr w:rsidR="000462C8" w:rsidRPr="00E81A64" w14:paraId="70FD408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E0E68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35A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A4961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3DF6F33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6B4305DF" w14:textId="3FA0187B"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17DCE54B"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Metallic Bowl Stands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FECF37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55A61209"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47F2D55E" w14:textId="4A084693"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F0560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2062EB" w14:textId="284E676C"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A33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6A412783"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2 in use and 1 in store</w:t>
            </w:r>
          </w:p>
        </w:tc>
      </w:tr>
      <w:tr w:rsidR="000462C8" w:rsidRPr="00E81A64" w14:paraId="447188B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8569F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EA2BB"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049DCB"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2170DD7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CA12A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28148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FED93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77D6A72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C7FB9EB" w14:textId="7BD808FC"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0C246B"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E089E" w14:textId="2FF265BD"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 Counting chamber Neubauer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FFD770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C3B61" w14:textId="6C1552BB"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B0EF167" w14:textId="0C8B928C"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tcPr>
          <w:p w14:paraId="574FA4E1" w14:textId="3A885430"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7528E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DEAC0" w14:textId="62E26EE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13854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C606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B8CC3"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EEE8" w14:textId="18B84731"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40FA7F" w14:textId="489FB526" w:rsidR="000462C8" w:rsidRPr="00E81A64" w:rsidRDefault="000462C8" w:rsidP="000462C8">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Both in use and fully operational</w:t>
            </w:r>
          </w:p>
        </w:tc>
      </w:tr>
      <w:tr w:rsidR="000462C8" w:rsidRPr="00E81A64" w14:paraId="2D9B197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F076BC"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2941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D1C430"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0462C8" w:rsidRPr="00E81A64" w14:paraId="0C34021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0462C8" w:rsidRPr="00E81A64" w:rsidRDefault="000462C8" w:rsidP="000462C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0462C8" w:rsidRPr="00E81A64" w:rsidRDefault="000462C8"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615A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EBDE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81164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0462C8" w:rsidRPr="00E81A64" w:rsidRDefault="000462C8" w:rsidP="000462C8">
            <w:pPr>
              <w:spacing w:after="0" w:line="240" w:lineRule="auto"/>
              <w:jc w:val="center"/>
              <w:rPr>
                <w:rFonts w:ascii="Arial Narrow" w:eastAsia="Times New Roman" w:hAnsi="Arial Narrow" w:cs="Calibri"/>
                <w:color w:val="000000"/>
                <w:sz w:val="24"/>
                <w:szCs w:val="24"/>
              </w:rPr>
            </w:pPr>
          </w:p>
        </w:tc>
      </w:tr>
      <w:tr w:rsidR="00751113" w:rsidRPr="00E81A64" w14:paraId="37920B7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6B0DA24" w14:textId="29DDB7BD"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9AD7DF4"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5E28A" w14:textId="085D21BF"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Grey Steel Lockable Cupboard,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w:t>
            </w:r>
            <w:r w:rsidRPr="00E81A64">
              <w:rPr>
                <w:rFonts w:ascii="Arial Narrow" w:eastAsia="Times New Roman" w:hAnsi="Arial Narrow" w:cs="Calibri"/>
                <w:color w:val="000000"/>
                <w:sz w:val="24"/>
                <w:szCs w:val="24"/>
              </w:rPr>
              <w:lastRenderedPageBreak/>
              <w:t xml:space="preserve">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590AD5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78B8B" w14:textId="6203A883"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914DA1" w14:textId="6A17C26B"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505BF62D" w14:textId="1B1286AA"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FFEA4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B55AC" w14:textId="23C57780"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2840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F9A2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A421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6E185" w14:textId="608813A2"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8691BF" w14:textId="70189CD4"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Both in use and fully operational </w:t>
            </w:r>
          </w:p>
        </w:tc>
      </w:tr>
      <w:tr w:rsidR="00751113" w:rsidRPr="00E81A64" w14:paraId="6CC8126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8CA31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3491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2E76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7DE665F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F287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1E8C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C3CAB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0191F7DB" w14:textId="77777777" w:rsidTr="00DE1A6D">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1F678DE1" w14:textId="6289112D"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2BAC601"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B0954" w14:textId="49F2A153"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13 Steel Drip Stands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3B1A3C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E3B41F" w14:textId="1D14F8C0"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A81EC04" w14:textId="4897AB60"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5483EB9" w14:textId="30C4D75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9B474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A433D" w14:textId="69862C55"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249E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9A45D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75120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428698" w14:textId="146FB8A7"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5323116" w14:textId="0852FF4A" w:rsidR="00751113" w:rsidRPr="00E81A64" w:rsidRDefault="00742350" w:rsidP="007511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751113" w:rsidRPr="00E81A64">
              <w:rPr>
                <w:rFonts w:ascii="Arial Narrow" w:eastAsia="Times New Roman" w:hAnsi="Arial Narrow" w:cs="Calibri"/>
                <w:color w:val="000000"/>
                <w:sz w:val="24"/>
                <w:szCs w:val="24"/>
              </w:rPr>
              <w:t xml:space="preserve"> in use and fully operational </w:t>
            </w:r>
          </w:p>
        </w:tc>
      </w:tr>
      <w:tr w:rsidR="00751113" w:rsidRPr="00E81A64" w14:paraId="29EAB06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CFC3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6357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D971F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5136606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7E9053"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3945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FE0A5"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9F58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BC2E5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4B206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732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1D267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9882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C95A1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141D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1AF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22B0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8A4E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8AD5B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4E0E9C6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E1CC707"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43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56508"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91E01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4D9ED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D2FCC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7A53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95FA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6ACF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06FF0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1EA2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F91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0CB2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EBBA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12AA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3EE9903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193747D"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89B0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1320A"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98E2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0982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9425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201D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D0B2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D137D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585CA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7F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7C8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5E41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B5EE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3BD7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4DDE975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14EA171"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318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30AE"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43EA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381E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B457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5028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EF18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38A0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D2EFC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693B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9CCFA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D8331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C838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F604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48B9B24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616409"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78F4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060C0"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9C63F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B2E54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1AAC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8F0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8C76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6756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22EE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43B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69D5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F4A8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C00B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4C30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346DCC2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6F89753"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1FC9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49BA6"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42B3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DB874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1402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7DD9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C71E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99629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66ED0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000A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6021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A72F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91BF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288F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084F95F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8C630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B250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7A85A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681AB9F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4711DAD" w14:textId="62E820AE"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0F231414"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ESR Stand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7EE04C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2D395B56"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44230A2" w14:textId="4BA94897"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A509E68" w14:textId="0A85E532"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D9BBC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5530D" w14:textId="5B5FB9FB"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4FF56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365A4372"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4E1F7B" w14:textId="6875CDC7"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 use</w:t>
            </w:r>
          </w:p>
        </w:tc>
      </w:tr>
      <w:tr w:rsidR="00751113" w:rsidRPr="00E81A64" w14:paraId="6D1E838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7494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29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658D5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1CA9B2C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9F80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C3489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8599A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6550AE6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54B78D5" w14:textId="2CF23501"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ABFE7" w14:textId="73186051" w:rsidR="00751113" w:rsidRPr="00E81A64" w:rsidRDefault="00E81A64"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4</w:t>
            </w:r>
            <w:r w:rsidR="00742350">
              <w:rPr>
                <w:rFonts w:ascii="Arial Narrow" w:eastAsia="Times New Roman" w:hAnsi="Arial Narrow" w:cs="Calibri"/>
                <w:color w:val="000000"/>
                <w:sz w:val="24"/>
                <w:szCs w:val="24"/>
              </w:rPr>
              <w:t xml:space="preserve"> </w:t>
            </w:r>
            <w:r w:rsidR="00751113" w:rsidRPr="00E81A64">
              <w:rPr>
                <w:rFonts w:ascii="Arial Narrow" w:eastAsia="Times New Roman" w:hAnsi="Arial Narrow" w:cs="Calibri"/>
                <w:color w:val="000000"/>
                <w:sz w:val="24"/>
                <w:szCs w:val="24"/>
              </w:rPr>
              <w:t xml:space="preserve">Examination Couch </w:t>
            </w:r>
            <w:proofErr w:type="spellStart"/>
            <w:r w:rsidR="00751113" w:rsidRPr="00E81A64">
              <w:rPr>
                <w:rFonts w:ascii="Arial Narrow" w:eastAsia="Times New Roman" w:hAnsi="Arial Narrow" w:cs="Calibri"/>
                <w:color w:val="000000"/>
                <w:sz w:val="24"/>
                <w:szCs w:val="24"/>
              </w:rPr>
              <w:t>Nwoya</w:t>
            </w:r>
            <w:proofErr w:type="spellEnd"/>
            <w:r w:rsidR="00751113" w:rsidRPr="00E81A64">
              <w:rPr>
                <w:rFonts w:ascii="Arial Narrow" w:eastAsia="Times New Roman" w:hAnsi="Arial Narrow" w:cs="Calibri"/>
                <w:color w:val="000000"/>
                <w:sz w:val="24"/>
                <w:szCs w:val="24"/>
              </w:rPr>
              <w:t xml:space="preserve"> District, Got </w:t>
            </w:r>
            <w:proofErr w:type="spellStart"/>
            <w:r w:rsidR="00751113" w:rsidRPr="00E81A64">
              <w:rPr>
                <w:rFonts w:ascii="Arial Narrow" w:eastAsia="Times New Roman" w:hAnsi="Arial Narrow" w:cs="Calibri"/>
                <w:color w:val="000000"/>
                <w:sz w:val="24"/>
                <w:szCs w:val="24"/>
              </w:rPr>
              <w:lastRenderedPageBreak/>
              <w:t>Apwoyo</w:t>
            </w:r>
            <w:proofErr w:type="spellEnd"/>
            <w:r w:rsidR="00751113" w:rsidRPr="00E81A64">
              <w:rPr>
                <w:rFonts w:ascii="Arial Narrow" w:eastAsia="Times New Roman" w:hAnsi="Arial Narrow" w:cs="Calibri"/>
                <w:color w:val="000000"/>
                <w:sz w:val="24"/>
                <w:szCs w:val="24"/>
              </w:rPr>
              <w:t xml:space="preserve"> SC, 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4D0F07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6B0B8" w14:textId="59E9BB26"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D65D5C" w14:textId="68A3602A" w:rsidR="00751113" w:rsidRPr="00E81A64" w:rsidRDefault="00FE399E"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29C85615" w14:textId="4DB678AB"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B3E4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B194D8" w14:textId="026EAAC1"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7F4E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AA12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606B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CDD11" w14:textId="715939E2"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29CAAA" w14:textId="6373389A" w:rsidR="00751113" w:rsidRPr="00E81A64" w:rsidRDefault="00742350" w:rsidP="007511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751113" w:rsidRPr="00E81A64">
              <w:rPr>
                <w:rFonts w:ascii="Arial Narrow" w:eastAsia="Times New Roman" w:hAnsi="Arial Narrow" w:cs="Calibri"/>
                <w:color w:val="000000"/>
                <w:sz w:val="24"/>
                <w:szCs w:val="24"/>
              </w:rPr>
              <w:t xml:space="preserve"> in use and fully operational </w:t>
            </w:r>
          </w:p>
        </w:tc>
      </w:tr>
      <w:tr w:rsidR="00751113" w:rsidRPr="00E81A64" w14:paraId="26394C2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558B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AD354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1AE3E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55425F7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F2BDCF7"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FDA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77DFB"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8D44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3CC2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DBEEC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31BE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188A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BA3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79F0A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23AD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833D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9312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0020B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36A5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12DAE62F"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Examination </w:t>
            </w:r>
            <w:proofErr w:type="spellStart"/>
            <w:proofErr w:type="gramStart"/>
            <w:r w:rsidRPr="00E81A64">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noWrap/>
          </w:tcPr>
          <w:p w14:paraId="021C4BA1" w14:textId="34640FD6"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8E0209"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F0BCA1" w14:textId="04C92A2F"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1678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6D3D0D" w14:textId="6F28A184"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BC622" w14:textId="69C61536"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7CD8D9" w14:textId="4FCF964E"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97E19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70346" w14:textId="34057112"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0579F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248A9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E498F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CE2AA7" w14:textId="6375A9F1"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473577" w14:textId="7EE2F248"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76901F8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2157E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5FF1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83C7E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0043DD3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151B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BF1D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608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16E50AE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F95E772" w14:textId="0F3AF8F4"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DCF035"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7FB65" w14:textId="1363BC22"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4 Glucometer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667418D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B1249" w14:textId="2A7317D3"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B2923E1" w14:textId="7DA72107"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245252C5" w14:textId="6C40193A"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3E15EE" w14:textId="03CCFD2C"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DBEE14" w14:textId="6A99560C"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494BF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3D5E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238A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4B69C" w14:textId="553BE1B0"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7E6B3F" w14:textId="0684FA77" w:rsidR="00751113" w:rsidRPr="00E81A64" w:rsidRDefault="00742350" w:rsidP="007511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751113" w:rsidRPr="00E81A64">
              <w:rPr>
                <w:rFonts w:ascii="Arial Narrow" w:eastAsia="Times New Roman" w:hAnsi="Arial Narrow" w:cs="Calibri"/>
                <w:color w:val="000000"/>
                <w:sz w:val="24"/>
                <w:szCs w:val="24"/>
              </w:rPr>
              <w:t xml:space="preserve"> in use and fully operational </w:t>
            </w:r>
          </w:p>
        </w:tc>
      </w:tr>
      <w:tr w:rsidR="00751113" w:rsidRPr="00E81A64" w14:paraId="3027449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3977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0896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2D45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5682EDD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6B81B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4789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FDBAB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7F8E9A8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roofErr w:type="spellStart"/>
            <w:r w:rsidRPr="00E81A64">
              <w:rPr>
                <w:rFonts w:ascii="Arial Narrow" w:eastAsia="Times New Roman" w:hAnsi="Arial Narrow" w:cs="Calibri"/>
                <w:color w:val="000000"/>
                <w:sz w:val="24"/>
                <w:szCs w:val="24"/>
              </w:rPr>
              <w:t>Haemoglobin</w:t>
            </w:r>
            <w:proofErr w:type="spellEnd"/>
            <w:r w:rsidRPr="00E81A64">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F5562D6" w14:textId="6A19214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6E7ABF66" w:rsidR="00751113" w:rsidRPr="00E81A64" w:rsidRDefault="00C24CD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4</w:t>
            </w:r>
            <w:r w:rsidR="00751113" w:rsidRPr="00E81A64">
              <w:rPr>
                <w:rFonts w:ascii="Arial Narrow" w:eastAsia="Times New Roman" w:hAnsi="Arial Narrow" w:cs="Calibri"/>
                <w:color w:val="000000"/>
                <w:sz w:val="24"/>
                <w:szCs w:val="24"/>
              </w:rPr>
              <w:t xml:space="preserve"> </w:t>
            </w:r>
            <w:proofErr w:type="spellStart"/>
            <w:r w:rsidR="00751113" w:rsidRPr="00E81A64">
              <w:rPr>
                <w:rFonts w:ascii="Arial Narrow" w:eastAsia="Times New Roman" w:hAnsi="Arial Narrow" w:cs="Calibri"/>
                <w:color w:val="000000"/>
                <w:sz w:val="24"/>
                <w:szCs w:val="24"/>
              </w:rPr>
              <w:t>Haemoglobin</w:t>
            </w:r>
            <w:proofErr w:type="spellEnd"/>
            <w:r w:rsidR="00751113" w:rsidRPr="00E81A64">
              <w:rPr>
                <w:rFonts w:ascii="Arial Narrow" w:eastAsia="Times New Roman" w:hAnsi="Arial Narrow" w:cs="Calibri"/>
                <w:color w:val="000000"/>
                <w:sz w:val="24"/>
                <w:szCs w:val="24"/>
              </w:rPr>
              <w:t xml:space="preserve"> Meter, Digital </w:t>
            </w:r>
            <w:proofErr w:type="spellStart"/>
            <w:r w:rsidR="00751113" w:rsidRPr="00E81A64">
              <w:rPr>
                <w:rFonts w:ascii="Arial Narrow" w:eastAsia="Times New Roman" w:hAnsi="Arial Narrow" w:cs="Calibri"/>
                <w:color w:val="000000"/>
                <w:sz w:val="24"/>
                <w:szCs w:val="24"/>
              </w:rPr>
              <w:t>Nwoya</w:t>
            </w:r>
            <w:proofErr w:type="spellEnd"/>
            <w:r w:rsidR="00751113" w:rsidRPr="00E81A64">
              <w:rPr>
                <w:rFonts w:ascii="Arial Narrow" w:eastAsia="Times New Roman" w:hAnsi="Arial Narrow" w:cs="Calibri"/>
                <w:color w:val="000000"/>
                <w:sz w:val="24"/>
                <w:szCs w:val="24"/>
              </w:rPr>
              <w:t xml:space="preserve"> District, 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SC, 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A2004C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4B9266DE"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384DEAD" w14:textId="4A58AEC5" w:rsidR="00751113" w:rsidRPr="00E81A64" w:rsidRDefault="00C24CD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5B5F5D53" w14:textId="7214AF7E"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8C281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EC077A" w14:textId="17870373"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7A17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2C69DFF5"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C0EE9C" w14:textId="587A0720" w:rsidR="00751113" w:rsidRPr="00E81A64" w:rsidRDefault="00742350" w:rsidP="007511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751113" w:rsidRPr="00E81A64">
              <w:rPr>
                <w:rFonts w:ascii="Arial Narrow" w:eastAsia="Times New Roman" w:hAnsi="Arial Narrow" w:cs="Calibri"/>
                <w:color w:val="000000"/>
                <w:sz w:val="24"/>
                <w:szCs w:val="24"/>
              </w:rPr>
              <w:t xml:space="preserve"> in use and </w:t>
            </w:r>
            <w:r>
              <w:rPr>
                <w:rFonts w:ascii="Arial Narrow" w:eastAsia="Times New Roman" w:hAnsi="Arial Narrow" w:cs="Calibri"/>
                <w:color w:val="000000"/>
                <w:sz w:val="24"/>
                <w:szCs w:val="24"/>
              </w:rPr>
              <w:t>2</w:t>
            </w:r>
            <w:r w:rsidR="00751113" w:rsidRPr="00E81A64">
              <w:rPr>
                <w:rFonts w:ascii="Arial Narrow" w:eastAsia="Times New Roman" w:hAnsi="Arial Narrow" w:cs="Calibri"/>
                <w:color w:val="000000"/>
                <w:sz w:val="24"/>
                <w:szCs w:val="24"/>
              </w:rPr>
              <w:t xml:space="preserve"> boxed  </w:t>
            </w:r>
          </w:p>
        </w:tc>
      </w:tr>
      <w:tr w:rsidR="00751113" w:rsidRPr="00325D93" w14:paraId="7540408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751113" w:rsidRPr="00325D93"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14EE6"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30C33"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18F06F" w14:textId="77777777" w:rsidR="00751113" w:rsidRPr="0019029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r>
      <w:tr w:rsidR="00751113" w:rsidRPr="00325D93" w14:paraId="45125DC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751113" w:rsidRPr="00325D93"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94232"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EBACD"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96ACEF" w14:textId="77777777" w:rsidR="00751113" w:rsidRPr="00190290"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751113" w:rsidRPr="00325D93"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354EF10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43167FFC" w:rsidR="00751113" w:rsidRPr="00E81A64" w:rsidRDefault="00C24CD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w:t>
            </w:r>
            <w:r w:rsidR="00751113" w:rsidRPr="00E81A64">
              <w:rPr>
                <w:rFonts w:ascii="Arial Narrow" w:eastAsia="Times New Roman" w:hAnsi="Arial Narrow" w:cs="Calibri"/>
                <w:color w:val="000000"/>
                <w:sz w:val="24"/>
                <w:szCs w:val="24"/>
              </w:rPr>
              <w:t xml:space="preserve">Height Meter - </w:t>
            </w:r>
            <w:proofErr w:type="spellStart"/>
            <w:r w:rsidR="00751113" w:rsidRPr="00E81A64">
              <w:rPr>
                <w:rFonts w:ascii="Arial Narrow" w:eastAsia="Times New Roman" w:hAnsi="Arial Narrow" w:cs="Calibri"/>
                <w:color w:val="000000"/>
                <w:sz w:val="24"/>
                <w:szCs w:val="24"/>
              </w:rPr>
              <w:t>Nwoya</w:t>
            </w:r>
            <w:proofErr w:type="spellEnd"/>
            <w:r w:rsidR="00751113" w:rsidRPr="00E81A64">
              <w:rPr>
                <w:rFonts w:ascii="Arial Narrow" w:eastAsia="Times New Roman" w:hAnsi="Arial Narrow" w:cs="Calibri"/>
                <w:color w:val="000000"/>
                <w:sz w:val="24"/>
                <w:szCs w:val="24"/>
              </w:rPr>
              <w:t xml:space="preserve"> District, 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SC, </w:t>
            </w:r>
            <w:r w:rsidR="00751113" w:rsidRPr="00E81A64">
              <w:rPr>
                <w:rFonts w:ascii="Arial Narrow" w:eastAsia="Times New Roman" w:hAnsi="Arial Narrow" w:cs="Calibri"/>
                <w:color w:val="000000"/>
                <w:sz w:val="24"/>
                <w:szCs w:val="24"/>
              </w:rPr>
              <w:lastRenderedPageBreak/>
              <w:t xml:space="preserve">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4B5B8B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0296397A" w:rsidR="00751113" w:rsidRPr="00E81A64" w:rsidRDefault="00C24CD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0064A82F" w14:textId="1E9D647E"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4C7E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C59E91" w14:textId="319C0B46"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751113" w:rsidRPr="00E81A64" w:rsidRDefault="00751113" w:rsidP="00751113">
            <w:pPr>
              <w:spacing w:after="0" w:line="240" w:lineRule="auto"/>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and fully operational </w:t>
            </w:r>
          </w:p>
        </w:tc>
      </w:tr>
      <w:tr w:rsidR="00751113" w:rsidRPr="00E81A64" w14:paraId="254045A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27FC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81E0E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684E9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244B302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2F4B3D8" w14:textId="2B9AAA89"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09B7E1F3" w:rsidR="00751113" w:rsidRPr="00E81A64" w:rsidRDefault="00C24CD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4</w:t>
            </w:r>
            <w:r w:rsidR="00751113" w:rsidRPr="00E81A64">
              <w:rPr>
                <w:rFonts w:ascii="Arial Narrow" w:eastAsia="Times New Roman" w:hAnsi="Arial Narrow" w:cs="Calibri"/>
                <w:color w:val="000000"/>
                <w:sz w:val="24"/>
                <w:szCs w:val="24"/>
              </w:rPr>
              <w:t xml:space="preserve"> Metallic Instrument Trollies - </w:t>
            </w:r>
            <w:proofErr w:type="spellStart"/>
            <w:r w:rsidR="00751113" w:rsidRPr="00E81A64">
              <w:rPr>
                <w:rFonts w:ascii="Arial Narrow" w:eastAsia="Times New Roman" w:hAnsi="Arial Narrow" w:cs="Calibri"/>
                <w:color w:val="000000"/>
                <w:sz w:val="24"/>
                <w:szCs w:val="24"/>
              </w:rPr>
              <w:t>Nwoya</w:t>
            </w:r>
            <w:proofErr w:type="spellEnd"/>
            <w:r w:rsidR="00751113" w:rsidRPr="00E81A64">
              <w:rPr>
                <w:rFonts w:ascii="Arial Narrow" w:eastAsia="Times New Roman" w:hAnsi="Arial Narrow" w:cs="Calibri"/>
                <w:color w:val="000000"/>
                <w:sz w:val="24"/>
                <w:szCs w:val="24"/>
              </w:rPr>
              <w:t xml:space="preserve"> District, 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SC, Got </w:t>
            </w:r>
            <w:proofErr w:type="spellStart"/>
            <w:r w:rsidR="00751113" w:rsidRPr="00E81A64">
              <w:rPr>
                <w:rFonts w:ascii="Arial Narrow" w:eastAsia="Times New Roman" w:hAnsi="Arial Narrow" w:cs="Calibri"/>
                <w:color w:val="000000"/>
                <w:sz w:val="24"/>
                <w:szCs w:val="24"/>
              </w:rPr>
              <w:t>Apwoyo</w:t>
            </w:r>
            <w:proofErr w:type="spellEnd"/>
            <w:r w:rsidR="00751113"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CB8FD9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44D02FF5" w:rsidR="00751113" w:rsidRPr="00E81A64" w:rsidRDefault="00C24CD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6966C55" w14:textId="17250906"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6EB9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4903A9" w14:textId="4A69549F"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E0AE9"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751113" w:rsidRPr="00E81A64" w:rsidRDefault="00751113" w:rsidP="00751113">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4C386526" w:rsidR="00751113" w:rsidRPr="00E81A64" w:rsidRDefault="00742350" w:rsidP="007511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751113" w:rsidRPr="00E81A64">
              <w:rPr>
                <w:rFonts w:ascii="Arial Narrow" w:eastAsia="Times New Roman" w:hAnsi="Arial Narrow" w:cs="Calibri"/>
                <w:color w:val="000000"/>
                <w:sz w:val="24"/>
                <w:szCs w:val="24"/>
              </w:rPr>
              <w:t xml:space="preserve"> in use and fully operational</w:t>
            </w:r>
          </w:p>
        </w:tc>
      </w:tr>
      <w:tr w:rsidR="00751113" w:rsidRPr="00E81A64" w14:paraId="0C73DE0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55325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D5D4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F118F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751113" w:rsidRPr="00E81A64" w14:paraId="413357B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751113" w:rsidRPr="00E81A64" w:rsidRDefault="00751113" w:rsidP="0075111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751113" w:rsidRPr="00E81A64" w:rsidRDefault="00751113"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FC0C57"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83E1B"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404163"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751113" w:rsidRPr="00E81A64" w:rsidRDefault="00751113" w:rsidP="00751113">
            <w:pPr>
              <w:spacing w:after="0" w:line="240" w:lineRule="auto"/>
              <w:jc w:val="center"/>
              <w:rPr>
                <w:rFonts w:ascii="Arial Narrow" w:eastAsia="Times New Roman" w:hAnsi="Arial Narrow" w:cs="Calibri"/>
                <w:color w:val="000000"/>
                <w:sz w:val="24"/>
                <w:szCs w:val="24"/>
              </w:rPr>
            </w:pPr>
          </w:p>
        </w:tc>
      </w:tr>
      <w:tr w:rsidR="00C615AF" w:rsidRPr="00E81A64" w14:paraId="10FE28FD" w14:textId="77777777" w:rsidTr="00B5244E">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75B70C4D" w14:textId="1C12593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A5FE1F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D2557" w14:textId="222A34E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4 Microscope Binocular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53E353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BC103" w14:textId="6C5CE49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27887F9" w14:textId="42B9EA4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5054D45" w14:textId="02D7D71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24CE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CDEB6" w14:textId="45E0299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8A6B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206F9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65E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0DCD4" w14:textId="10D46F6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534ADD9" w14:textId="40C2E98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Both in use and fully operational</w:t>
            </w:r>
          </w:p>
        </w:tc>
      </w:tr>
      <w:tr w:rsidR="00C615AF" w:rsidRPr="00E81A64" w14:paraId="3C5BDCD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C61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1AE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716D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EDAF0C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E04D5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DDEA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91C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5F532D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737479B" w14:textId="29600E9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C2D1D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F7EBDD" w14:textId="1232867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 – Otoscope (</w:t>
            </w:r>
            <w:proofErr w:type="spellStart"/>
            <w:r w:rsidRPr="00E81A64">
              <w:rPr>
                <w:rFonts w:ascii="Arial Narrow" w:eastAsia="Times New Roman" w:hAnsi="Arial Narrow" w:cs="Calibri"/>
                <w:color w:val="000000"/>
                <w:sz w:val="24"/>
                <w:szCs w:val="24"/>
              </w:rPr>
              <w:t>yuwell</w:t>
            </w:r>
            <w:proofErr w:type="spellEnd"/>
            <w:r w:rsidRPr="00E81A64">
              <w:rPr>
                <w:rFonts w:ascii="Arial Narrow" w:eastAsia="Times New Roman" w:hAnsi="Arial Narrow" w:cs="Calibri"/>
                <w:color w:val="000000"/>
                <w:sz w:val="24"/>
                <w:szCs w:val="24"/>
              </w:rPr>
              <w:t xml:space="preserve">)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C205E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D20BC0" w14:textId="6CF88A1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519B465" w14:textId="489164EC" w:rsidR="00C615AF" w:rsidRPr="00E81A64" w:rsidRDefault="00614B38"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662A52E4" w14:textId="42F4496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AEA9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7778F" w14:textId="43A8207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2595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07447D7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 use</w:t>
            </w:r>
          </w:p>
        </w:tc>
      </w:tr>
      <w:tr w:rsidR="00C615AF" w:rsidRPr="00E81A64" w14:paraId="79DA5DF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E85AC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B53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1DD7D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AB9277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10989A68" w:rsidR="00C615AF" w:rsidRPr="00E81A64" w:rsidRDefault="00614B38"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8</w:t>
            </w:r>
            <w:r w:rsidR="00C615AF" w:rsidRPr="00E81A64">
              <w:rPr>
                <w:rFonts w:ascii="Arial Narrow" w:eastAsia="Times New Roman" w:hAnsi="Arial Narrow" w:cs="Calibri"/>
                <w:color w:val="000000"/>
                <w:sz w:val="24"/>
                <w:szCs w:val="24"/>
              </w:rPr>
              <w:t xml:space="preserve"> - Patient Screens - </w:t>
            </w:r>
            <w:proofErr w:type="spellStart"/>
            <w:r w:rsidR="00C615AF" w:rsidRPr="00E81A64">
              <w:rPr>
                <w:rFonts w:ascii="Arial Narrow" w:eastAsia="Times New Roman" w:hAnsi="Arial Narrow" w:cs="Calibri"/>
                <w:color w:val="000000"/>
                <w:sz w:val="24"/>
                <w:szCs w:val="24"/>
              </w:rPr>
              <w:t>Nwoya</w:t>
            </w:r>
            <w:proofErr w:type="spellEnd"/>
            <w:r w:rsidR="00C615AF" w:rsidRPr="00E81A64">
              <w:rPr>
                <w:rFonts w:ascii="Arial Narrow" w:eastAsia="Times New Roman" w:hAnsi="Arial Narrow" w:cs="Calibri"/>
                <w:color w:val="000000"/>
                <w:sz w:val="24"/>
                <w:szCs w:val="24"/>
              </w:rPr>
              <w:t xml:space="preserve"> District, Got </w:t>
            </w:r>
            <w:proofErr w:type="spellStart"/>
            <w:r w:rsidR="00C615AF" w:rsidRPr="00E81A64">
              <w:rPr>
                <w:rFonts w:ascii="Arial Narrow" w:eastAsia="Times New Roman" w:hAnsi="Arial Narrow" w:cs="Calibri"/>
                <w:color w:val="000000"/>
                <w:sz w:val="24"/>
                <w:szCs w:val="24"/>
              </w:rPr>
              <w:lastRenderedPageBreak/>
              <w:t>Apwoyo</w:t>
            </w:r>
            <w:proofErr w:type="spellEnd"/>
            <w:r w:rsidR="00C615AF" w:rsidRPr="00E81A64">
              <w:rPr>
                <w:rFonts w:ascii="Arial Narrow" w:eastAsia="Times New Roman" w:hAnsi="Arial Narrow" w:cs="Calibri"/>
                <w:color w:val="000000"/>
                <w:sz w:val="24"/>
                <w:szCs w:val="24"/>
              </w:rPr>
              <w:t xml:space="preserve"> SC,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FBF4EB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3E4329D2" w:rsidR="00C615AF" w:rsidRPr="00E81A64" w:rsidRDefault="00614B38"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4E3B0BA" w14:textId="2D6351C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FFBEE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4BEDDA" w14:textId="23F1EE7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All in use in different sections </w:t>
            </w:r>
          </w:p>
        </w:tc>
      </w:tr>
      <w:tr w:rsidR="00C615AF" w:rsidRPr="00325D93" w14:paraId="7B5332E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C615AF" w:rsidRPr="00325D93"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E75EF8"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4657A"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7A09C" w14:textId="77777777" w:rsidR="00C615AF" w:rsidRPr="0019029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r>
      <w:tr w:rsidR="00C615AF" w:rsidRPr="00325D93" w14:paraId="542BB4D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1D3E90F" w14:textId="77777777" w:rsidR="00C615AF" w:rsidRPr="00325D93"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0C015"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5EB74"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68480"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607A7"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073BF"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5DAB"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76FEC"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D5B8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4CCC4A" w14:textId="77777777" w:rsidR="00C615AF" w:rsidRPr="0019029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61DF5"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80923"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341FB"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11D9"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49F9B"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r>
      <w:tr w:rsidR="00C615AF" w:rsidRPr="00325D93" w14:paraId="4672221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C519B6" w14:textId="77777777" w:rsidR="00C615AF" w:rsidRPr="00325D93"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815C9"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8A27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ADEFB9"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2581C"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8B041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898A3"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4541F"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CBF7DD"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F0A185" w14:textId="77777777" w:rsidR="00C615AF" w:rsidRPr="0019029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7122B0"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C9CB1"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41B93"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2B81D"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9DDE9D"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r>
      <w:tr w:rsidR="00C615AF" w:rsidRPr="00325D93" w14:paraId="423F86C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392021B" w14:textId="77777777" w:rsidR="00C615AF" w:rsidRPr="00325D93"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77910"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C179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416E85"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9B16C"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582C30"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410DF"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7EFEA"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2BA09F"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BDF1F1" w14:textId="77777777" w:rsidR="00C615AF" w:rsidRPr="0019029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78B6F"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ACF5D7"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0351C"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2649D"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AB507"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301451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DA6461" w14:textId="137A934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77C1F23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Patient Trolley metallic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20E32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714C89B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76853F00" w14:textId="56449FD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CECCB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90BA6F" w14:textId="1356FDEA"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D1D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and fully operational </w:t>
            </w:r>
          </w:p>
        </w:tc>
      </w:tr>
      <w:tr w:rsidR="00C615AF" w:rsidRPr="00325D93" w14:paraId="08D9E9A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C615AF" w:rsidRPr="00325D93"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6D621"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25FF7"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1C08C6" w14:textId="77777777" w:rsidR="00C615AF" w:rsidRPr="00190290"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C615AF" w:rsidRPr="00325D93"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737ACC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E6FCD6" w14:textId="606FDAC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7E937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BB0B1" w14:textId="7A7A2F5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Refrigerator, Basic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EE651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584F0" w14:textId="06D8848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889D79C" w14:textId="5217BC5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B214F38" w14:textId="21B4476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E8DF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C4A8EB" w14:textId="0B57BEF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0EE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C28A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05F2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EC510" w14:textId="0F0B2FE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6AE09D" w14:textId="5DF916F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C615AF" w:rsidRPr="00E81A64" w14:paraId="3926F25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FF97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777F7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D7B9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C479DC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7E3080E3" w:rsidR="00C615AF" w:rsidRPr="00E81A64" w:rsidRDefault="00614B38"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8</w:t>
            </w:r>
            <w:r w:rsidR="00C615AF" w:rsidRPr="00E81A64">
              <w:rPr>
                <w:rFonts w:ascii="Arial Narrow" w:eastAsia="Times New Roman" w:hAnsi="Arial Narrow" w:cs="Calibri"/>
                <w:color w:val="000000"/>
                <w:sz w:val="24"/>
                <w:szCs w:val="24"/>
              </w:rPr>
              <w:t xml:space="preserve"> Stethoscopes - </w:t>
            </w:r>
            <w:proofErr w:type="spellStart"/>
            <w:r w:rsidR="00C615AF" w:rsidRPr="00E81A64">
              <w:rPr>
                <w:rFonts w:ascii="Arial Narrow" w:eastAsia="Times New Roman" w:hAnsi="Arial Narrow" w:cs="Calibri"/>
                <w:color w:val="000000"/>
                <w:sz w:val="24"/>
                <w:szCs w:val="24"/>
              </w:rPr>
              <w:t>Nwoya</w:t>
            </w:r>
            <w:proofErr w:type="spellEnd"/>
            <w:r w:rsidR="00C615AF" w:rsidRPr="00E81A64">
              <w:rPr>
                <w:rFonts w:ascii="Arial Narrow" w:eastAsia="Times New Roman" w:hAnsi="Arial Narrow" w:cs="Calibri"/>
                <w:color w:val="000000"/>
                <w:sz w:val="24"/>
                <w:szCs w:val="24"/>
              </w:rPr>
              <w:t xml:space="preserve"> District,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SC,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38F7B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0E1984D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5AF933B" w14:textId="1C242DE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B0004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08307C" w14:textId="4045019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8EC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37CFAAA1"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C615AF" w:rsidRPr="00E81A64">
              <w:rPr>
                <w:rFonts w:ascii="Arial Narrow" w:eastAsia="Times New Roman" w:hAnsi="Arial Narrow" w:cs="Calibri"/>
                <w:color w:val="000000"/>
                <w:sz w:val="24"/>
                <w:szCs w:val="24"/>
              </w:rPr>
              <w:t xml:space="preserve"> in use and </w:t>
            </w:r>
            <w:r>
              <w:rPr>
                <w:rFonts w:ascii="Arial Narrow" w:eastAsia="Times New Roman" w:hAnsi="Arial Narrow" w:cs="Calibri"/>
                <w:color w:val="000000"/>
                <w:sz w:val="24"/>
                <w:szCs w:val="24"/>
              </w:rPr>
              <w:t>4</w:t>
            </w:r>
            <w:r w:rsidR="00C615AF" w:rsidRPr="00E81A64">
              <w:rPr>
                <w:rFonts w:ascii="Arial Narrow" w:eastAsia="Times New Roman" w:hAnsi="Arial Narrow" w:cs="Calibri"/>
                <w:color w:val="000000"/>
                <w:sz w:val="24"/>
                <w:szCs w:val="24"/>
              </w:rPr>
              <w:t xml:space="preserve"> kept in store  </w:t>
            </w:r>
          </w:p>
        </w:tc>
      </w:tr>
      <w:tr w:rsidR="00C615AF" w:rsidRPr="00E81A64" w14:paraId="0320410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1527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7E77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FC94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44B71A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C7C2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9FA5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A0002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8D7045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CE0A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740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F70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85CA4E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Stop Watch</w:t>
            </w:r>
          </w:p>
        </w:tc>
        <w:tc>
          <w:tcPr>
            <w:tcW w:w="990" w:type="dxa"/>
            <w:tcBorders>
              <w:top w:val="nil"/>
              <w:left w:val="nil"/>
              <w:bottom w:val="single" w:sz="4" w:space="0" w:color="auto"/>
              <w:right w:val="single" w:sz="4" w:space="0" w:color="auto"/>
            </w:tcBorders>
            <w:noWrap/>
            <w:hideMark/>
          </w:tcPr>
          <w:p w14:paraId="3BB7A7D7" w14:textId="4E3E15F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AEC1D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E392E" w14:textId="025362E6" w:rsidR="00C615AF" w:rsidRPr="00E81A64" w:rsidRDefault="00614B38"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w:t>
            </w:r>
            <w:r w:rsidR="00C615AF" w:rsidRPr="00E81A64">
              <w:rPr>
                <w:rFonts w:ascii="Arial Narrow" w:eastAsia="Times New Roman" w:hAnsi="Arial Narrow" w:cs="Calibri"/>
                <w:color w:val="000000"/>
                <w:sz w:val="24"/>
                <w:szCs w:val="24"/>
              </w:rPr>
              <w:t xml:space="preserve"> Stop Watch - </w:t>
            </w:r>
            <w:proofErr w:type="spellStart"/>
            <w:r w:rsidR="00C615AF" w:rsidRPr="00E81A64">
              <w:rPr>
                <w:rFonts w:ascii="Arial Narrow" w:eastAsia="Times New Roman" w:hAnsi="Arial Narrow" w:cs="Calibri"/>
                <w:color w:val="000000"/>
                <w:sz w:val="24"/>
                <w:szCs w:val="24"/>
              </w:rPr>
              <w:t>Nwoya</w:t>
            </w:r>
            <w:proofErr w:type="spellEnd"/>
            <w:r w:rsidR="00C615AF" w:rsidRPr="00E81A64">
              <w:rPr>
                <w:rFonts w:ascii="Arial Narrow" w:eastAsia="Times New Roman" w:hAnsi="Arial Narrow" w:cs="Calibri"/>
                <w:color w:val="000000"/>
                <w:sz w:val="24"/>
                <w:szCs w:val="24"/>
              </w:rPr>
              <w:t xml:space="preserve"> District,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SC,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9F473C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0A5982" w14:textId="7500003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2189D41" w14:textId="1EFB6BC8" w:rsidR="00C615AF" w:rsidRPr="00E81A64" w:rsidRDefault="00614B38"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55595F6" w14:textId="33010D6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66E5E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8F4368" w14:textId="325AAFC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9E14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4E5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123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6DCE4" w14:textId="2B9F8F7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F54EEDF" w14:textId="40064F7D"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C615AF" w:rsidRPr="00E81A64">
              <w:rPr>
                <w:rFonts w:ascii="Arial Narrow" w:eastAsia="Times New Roman" w:hAnsi="Arial Narrow" w:cs="Calibri"/>
                <w:color w:val="000000"/>
                <w:sz w:val="24"/>
                <w:szCs w:val="24"/>
              </w:rPr>
              <w:t xml:space="preserve">n use and fully operational </w:t>
            </w:r>
          </w:p>
        </w:tc>
      </w:tr>
      <w:tr w:rsidR="00C615AF" w:rsidRPr="00E81A64" w14:paraId="1BDA4AA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E80B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723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D4DA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797A74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725B3EA" w14:textId="3EDEB35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C74223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2D00A" w14:textId="31B88F65"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2</w:t>
            </w:r>
            <w:r w:rsidR="00C615AF" w:rsidRPr="00E81A64">
              <w:rPr>
                <w:rFonts w:ascii="Arial Narrow" w:eastAsia="Times New Roman" w:hAnsi="Arial Narrow" w:cs="Calibri"/>
                <w:color w:val="000000"/>
                <w:sz w:val="24"/>
                <w:szCs w:val="24"/>
              </w:rPr>
              <w:t xml:space="preserve"> Stretcher - </w:t>
            </w:r>
            <w:proofErr w:type="spellStart"/>
            <w:r w:rsidR="00C615AF" w:rsidRPr="00E81A64">
              <w:rPr>
                <w:rFonts w:ascii="Arial Narrow" w:eastAsia="Times New Roman" w:hAnsi="Arial Narrow" w:cs="Calibri"/>
                <w:color w:val="000000"/>
                <w:sz w:val="24"/>
                <w:szCs w:val="24"/>
              </w:rPr>
              <w:t>Nwoya</w:t>
            </w:r>
            <w:proofErr w:type="spellEnd"/>
            <w:r w:rsidR="00C615AF" w:rsidRPr="00E81A64">
              <w:rPr>
                <w:rFonts w:ascii="Arial Narrow" w:eastAsia="Times New Roman" w:hAnsi="Arial Narrow" w:cs="Calibri"/>
                <w:color w:val="000000"/>
                <w:sz w:val="24"/>
                <w:szCs w:val="24"/>
              </w:rPr>
              <w:t xml:space="preserve"> District,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SC,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A03BA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92997" w14:textId="551C6C0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5D4253" w14:textId="1E0B30D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0C63407" w14:textId="4A6CA54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C6F4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9E5AAB" w14:textId="5C157E4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0924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31B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7E2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D52BA" w14:textId="6892ABA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12B5CE5" w14:textId="7A24AA25"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C615AF" w:rsidRPr="00E81A64">
              <w:rPr>
                <w:rFonts w:ascii="Arial Narrow" w:eastAsia="Times New Roman" w:hAnsi="Arial Narrow" w:cs="Calibri"/>
                <w:color w:val="000000"/>
                <w:sz w:val="24"/>
                <w:szCs w:val="24"/>
              </w:rPr>
              <w:t xml:space="preserve">n use and fully operational </w:t>
            </w:r>
          </w:p>
        </w:tc>
      </w:tr>
      <w:tr w:rsidR="00C615AF" w:rsidRPr="00E81A64" w14:paraId="4A67AD0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BB5E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64A9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7347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2DAAF1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197D1FB3" w14:textId="009343C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035E4A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0BCB8" w14:textId="5E0DF6A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Stove, Gas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1A4BC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35C85" w14:textId="1423B2A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6143BE" w14:textId="3E33F56C"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5670994D" w14:textId="450E563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B611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CBAA8F" w14:textId="3F99D9E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5AF8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ECFA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5C0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BE4CB1" w14:textId="1693AA6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910788" w14:textId="39FD28E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and fully operational </w:t>
            </w:r>
          </w:p>
        </w:tc>
      </w:tr>
      <w:tr w:rsidR="00C615AF" w:rsidRPr="00E81A64" w14:paraId="2977932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EFF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C3A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4062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2EFF36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25A82580" w14:textId="2C9B4EE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B3564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2E61472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Weighing Scales with Height Meter, Adult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38378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702B289" w14:textId="1EF2CEA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6D881A84" w14:textId="520F1EC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6E37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5826AD" w14:textId="0C49860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08DD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5FB04479"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w:t>
            </w:r>
            <w:r w:rsidR="00C615AF" w:rsidRPr="00E81A64">
              <w:rPr>
                <w:rFonts w:ascii="Arial Narrow" w:eastAsia="Times New Roman" w:hAnsi="Arial Narrow" w:cs="Calibri"/>
                <w:color w:val="000000"/>
                <w:sz w:val="24"/>
                <w:szCs w:val="24"/>
              </w:rPr>
              <w:t xml:space="preserve">use </w:t>
            </w:r>
          </w:p>
        </w:tc>
      </w:tr>
      <w:tr w:rsidR="00C615AF" w:rsidRPr="00E81A64" w14:paraId="6C88C63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54206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8E1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F6980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BC04BA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Weighing Scale, Infant</w:t>
            </w:r>
          </w:p>
        </w:tc>
        <w:tc>
          <w:tcPr>
            <w:tcW w:w="990" w:type="dxa"/>
            <w:tcBorders>
              <w:top w:val="nil"/>
              <w:left w:val="nil"/>
              <w:bottom w:val="single" w:sz="4" w:space="0" w:color="auto"/>
              <w:right w:val="single" w:sz="4" w:space="0" w:color="auto"/>
            </w:tcBorders>
            <w:noWrap/>
            <w:hideMark/>
          </w:tcPr>
          <w:p w14:paraId="2DCEDDBC" w14:textId="5D2FD80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D392E"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78948" w14:textId="1463C2D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Weighing Scales, Infant (Plastic, digital)-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7CA547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733BF" w14:textId="756FE30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28EA0C" w14:textId="49F70CE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5A7A906" w14:textId="291C901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0C1CC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B8D0B6" w14:textId="7BA69D5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BCE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AA667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9E01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590D0" w14:textId="57A89E0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1174F1" w14:textId="4FA8D40D"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C615AF" w:rsidRPr="00E81A64">
              <w:rPr>
                <w:rFonts w:ascii="Arial Narrow" w:eastAsia="Times New Roman" w:hAnsi="Arial Narrow" w:cs="Calibri"/>
                <w:color w:val="000000"/>
                <w:sz w:val="24"/>
                <w:szCs w:val="24"/>
              </w:rPr>
              <w:t xml:space="preserve">n use </w:t>
            </w:r>
          </w:p>
        </w:tc>
      </w:tr>
      <w:tr w:rsidR="00C615AF" w:rsidRPr="00E81A64" w14:paraId="4457D15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B8C6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5FA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88B6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C0DD8A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20C36818" w14:textId="7BB0411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7D314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7E1A8" w14:textId="5916BAE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 Weighing Scale, Toddler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8F8CFB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53F54" w14:textId="56B69B2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9B3490" w14:textId="4256444C"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083C30E3" w14:textId="47D1578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2C2D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D1310B" w14:textId="41EF0FA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334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B89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E9CB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F5959" w14:textId="096DCA7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D373CA" w14:textId="1D718C0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Both in use </w:t>
            </w:r>
          </w:p>
        </w:tc>
      </w:tr>
      <w:tr w:rsidR="00C615AF" w:rsidRPr="00E81A64" w14:paraId="2F4DFDC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BF859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EE41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C9F5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A36291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684CD2B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2BF13B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510B9F3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Wheel Chairs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2ED3C5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1B7F074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761FD77" w14:textId="19DA2AB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15458B7D" w14:textId="4517388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6937AC" w14:textId="0B38A66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4667CB7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2C2938" w14:textId="2E7FD845"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C615AF" w:rsidRPr="00E81A64">
              <w:rPr>
                <w:rFonts w:ascii="Arial Narrow" w:eastAsia="Times New Roman" w:hAnsi="Arial Narrow" w:cs="Calibri"/>
                <w:color w:val="000000"/>
                <w:sz w:val="24"/>
                <w:szCs w:val="24"/>
              </w:rPr>
              <w:t xml:space="preserve"> in use </w:t>
            </w:r>
          </w:p>
        </w:tc>
      </w:tr>
      <w:tr w:rsidR="00C615AF" w:rsidRPr="00E81A64" w14:paraId="059C928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D1B1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C8771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4717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544D68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1D53399A" w14:textId="0B37D46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CD57D7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333D067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Audio visual equipment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EBCC4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5BD4346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FFA1E09" w14:textId="76EAE79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495F1DC1" w14:textId="26E030C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FA9515" w14:textId="1753A4D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4E4B515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F48C1EF" w14:textId="5B40DDF7"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C615AF" w:rsidRPr="00E81A64">
              <w:rPr>
                <w:rFonts w:ascii="Arial Narrow" w:eastAsia="Times New Roman" w:hAnsi="Arial Narrow" w:cs="Calibri"/>
                <w:color w:val="000000"/>
                <w:sz w:val="24"/>
                <w:szCs w:val="24"/>
              </w:rPr>
              <w:t xml:space="preserve">n use </w:t>
            </w:r>
          </w:p>
        </w:tc>
      </w:tr>
      <w:tr w:rsidR="00C615AF" w:rsidRPr="00E81A64" w14:paraId="50CC188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EE3C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72F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231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F3B8E01"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noWrap/>
          </w:tcPr>
          <w:p w14:paraId="7244F476" w14:textId="261EE0A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3386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775954" w14:textId="34F13F8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AAE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00CCA8" w14:textId="472015C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82F3C" w14:textId="1AF1BE5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F8E158" w14:textId="7A7FFBF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E9D0E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00D369" w14:textId="2D964FC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BB4FA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B21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5E798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684F03" w14:textId="5710764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ABF750" w14:textId="7DC05882"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1A2E88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CB53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291B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6A61C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D3353F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CA2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AB79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4B66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C10BE3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676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CE1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3B51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B3CB11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E0A3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F7D2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68EB2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A3D8EE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9610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F8B6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C9D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2849AE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49EFB64" w14:textId="71696D6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1F1EC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2811" w14:textId="1DA8771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Wall Clocks (circular)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B26D1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612C8" w14:textId="2A533EE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7B8BFF" w14:textId="6E2E644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2B6B3E3" w14:textId="01BC937F"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00E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CB4C86" w14:textId="7EE8930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439B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264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125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0A9F3" w14:textId="524FD98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D4CB35" w14:textId="3EF2FA7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 in different sections</w:t>
            </w:r>
          </w:p>
        </w:tc>
      </w:tr>
      <w:tr w:rsidR="00C615AF" w:rsidRPr="00E81A64" w14:paraId="1CFB5BE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4F4B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D2C8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4B7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6B012F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20281FD"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1C08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380A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BC5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F69F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46D0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A6E7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5C3F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F8C4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9F24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61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0BB0A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8556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357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585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858AB8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00D3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3EB0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904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7A6995F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67C8F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733B329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Diagnostic equipment set for MCH,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E8843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3C2C3CD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4AE646F" w14:textId="08270F0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114FF182" w14:textId="3A73280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3B5CED6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130BD62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FFBAD81" w14:textId="355B4D67" w:rsidR="00C615AF" w:rsidRPr="00E81A64" w:rsidRDefault="006B730F" w:rsidP="00C615A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C615AF" w:rsidRPr="00E81A64" w14:paraId="58B1A30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BDFAD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A9C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F15EB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CCC4C5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EF9AE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AC6F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42C4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65F0137"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Diagnostic Equipme</w:t>
            </w:r>
            <w:r w:rsidRPr="00E81A64">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noWrap/>
          </w:tcPr>
          <w:p w14:paraId="5CD263DF" w14:textId="2100C2F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E378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B4335E" w14:textId="4D967B3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237F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DA8B1A" w14:textId="4017013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171646" w14:textId="17DE23F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E4D41" w14:textId="4BD3CFF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A677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462EC1" w14:textId="2F4D842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8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CAA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57A94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0602B3" w14:textId="7380CD3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27B40" w14:textId="099D52DE"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26077B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BE0D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E86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220A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B28502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AA3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38BB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6AC2D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0E181CF"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0B119EF7" w14:textId="0EFFC76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0C2CA4"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197148" w14:textId="4E1B790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BD1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52BF7B" w14:textId="1C88FB4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8A7DA" w14:textId="656CDDE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C2BB1" w14:textId="72208A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44E2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AFEB48" w14:textId="67D1AE8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080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A59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2DE0C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14802A" w14:textId="1ECE34F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85B79B" w14:textId="354478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549C85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6DD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C135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E430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129BD61" w14:textId="77777777" w:rsidTr="005E2DA5">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5AA24B0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B451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7DB317B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1B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0553DF8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7D48C" w14:textId="4819155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1B960" w14:textId="1CD5909A"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E79AC5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2FB2EEA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ADD74F" w14:textId="5E250D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28F1AE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D3569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D2E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CF941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B9E91A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169DBE4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Metallic Instrument Sets, for dressing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F5C10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694EF8F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2E65203F" w14:textId="6ED2A96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92DD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35AAE9" w14:textId="770C401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A78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69442FA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 in use and 1 kept in store boxed</w:t>
            </w:r>
          </w:p>
        </w:tc>
      </w:tr>
      <w:tr w:rsidR="00C615AF" w:rsidRPr="00E81A64" w14:paraId="2898AE8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EA38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2F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1BD5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742818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D4FB683" w14:textId="2E698CD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243A648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Metallic Instrument Set, Basic ENT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w:t>
            </w:r>
            <w:r w:rsidRPr="00E81A64">
              <w:rPr>
                <w:rFonts w:ascii="Arial Narrow" w:eastAsia="Times New Roman" w:hAnsi="Arial Narrow" w:cs="Calibri"/>
                <w:color w:val="000000"/>
                <w:sz w:val="24"/>
                <w:szCs w:val="24"/>
              </w:rPr>
              <w:lastRenderedPageBreak/>
              <w:t xml:space="preserve">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87DE7A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5D53790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62CEE09" w14:textId="22B9824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48E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07746" w14:textId="2C038A9F"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01DD28BA"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C615AF" w:rsidRPr="00E81A64">
              <w:rPr>
                <w:rFonts w:ascii="Arial Narrow" w:eastAsia="Times New Roman" w:hAnsi="Arial Narrow" w:cs="Calibri"/>
                <w:color w:val="000000"/>
                <w:sz w:val="24"/>
                <w:szCs w:val="24"/>
              </w:rPr>
              <w:t xml:space="preserve">n use </w:t>
            </w:r>
          </w:p>
        </w:tc>
      </w:tr>
      <w:tr w:rsidR="00C615AF" w:rsidRPr="00E81A64" w14:paraId="613320E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90F8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B4D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B9148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5B45F1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547414C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6B714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7AF216F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instrument set, suture,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F31769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1376788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0A008AB" w14:textId="42FABE1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6795E10" w14:textId="41C7979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B192B5" w14:textId="1EE9CEB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08F93AA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73775F0" w14:textId="279F723D"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C615AF" w:rsidRPr="00E81A64">
              <w:rPr>
                <w:rFonts w:ascii="Arial Narrow" w:eastAsia="Times New Roman" w:hAnsi="Arial Narrow" w:cs="Calibri"/>
                <w:color w:val="000000"/>
                <w:sz w:val="24"/>
                <w:szCs w:val="24"/>
              </w:rPr>
              <w:t xml:space="preserve">n use </w:t>
            </w:r>
          </w:p>
        </w:tc>
      </w:tr>
      <w:tr w:rsidR="00C615AF" w:rsidRPr="00E81A64" w14:paraId="088ACD3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D5A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B20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A64A2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26FE7B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2052995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Hand held pulse </w:t>
            </w:r>
            <w:proofErr w:type="gramStart"/>
            <w:r w:rsidRPr="00E81A64">
              <w:rPr>
                <w:rFonts w:ascii="Arial Narrow" w:eastAsia="Times New Roman" w:hAnsi="Arial Narrow" w:cs="Calibri"/>
                <w:color w:val="000000"/>
                <w:sz w:val="24"/>
                <w:szCs w:val="24"/>
              </w:rPr>
              <w:t>Oximeters,  -</w:t>
            </w:r>
            <w:proofErr w:type="gramEnd"/>
            <w:r w:rsidRPr="00E81A64">
              <w:rPr>
                <w:rFonts w:ascii="Arial Narrow" w:eastAsia="Times New Roman" w:hAnsi="Arial Narrow" w:cs="Calibri"/>
                <w:color w:val="000000"/>
                <w:sz w:val="24"/>
                <w:szCs w:val="24"/>
              </w:rPr>
              <w:t xml:space="preserve">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F1848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4A095A3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40EA88F" w14:textId="210E4AE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65782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C0247F" w14:textId="0AAB9A2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45075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 in use and 1 kept in store boxed</w:t>
            </w:r>
          </w:p>
        </w:tc>
      </w:tr>
      <w:tr w:rsidR="00C615AF" w:rsidRPr="00E81A64" w14:paraId="16D731A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D76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5B01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7A9A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6349BE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814D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233C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056E9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1D80A4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2F989D8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10 Metallic Bed for Adult Patients with Mattresses (leather cover)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F1F4A6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204908E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63B60A65" w14:textId="3C5B4BD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9B4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453393" w14:textId="7446481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 in different sections</w:t>
            </w:r>
          </w:p>
        </w:tc>
      </w:tr>
      <w:tr w:rsidR="00C615AF" w:rsidRPr="00E81A64" w14:paraId="2ACA44D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FB1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1BBF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074D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CA7F1A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CC0DBC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C470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647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0D9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BA3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7710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789C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6E9E7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C32E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A1E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AD10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9FF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DD3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BA1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ABB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4CFBCA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1EF426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2567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A55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F163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393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C4BF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BFF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297E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29C71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C79F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BC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66F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DC5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5E1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59D4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AF24E5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0854947"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9173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D4EF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F80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900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5FD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3C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C54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424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5AF6B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7748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FDC1F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735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99F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C5B6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AEF4B4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CB4A57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DA19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D47B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52F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D134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5BA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8830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866A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5637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2FE7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885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4C5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B6C6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AE7D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ADDC7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020139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928ECE1"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447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632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3652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6C5EA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785CE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0C5C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008E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7625E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99ED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0CA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4BD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788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3F2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CF2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CEB58E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99D0BE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F958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733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C00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0615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EEA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F71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F3A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782A3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F9481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F83B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C79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3D51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C6A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406EE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A91688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BF611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F6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D80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817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A61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FB5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943B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6EFA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410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CFCDB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328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C83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16A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66F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D76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85DB0F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641FD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7682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9E9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731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AAD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4D0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9182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18B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86C6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E45F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0D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8F0B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85F0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327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9BD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7AB779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574F82F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10 Bed, Adult Patient with Mattress (leather cover)-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D1124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2D2FC60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64B8C25F" w14:textId="157A4AF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05B37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C3C1B7" w14:textId="4748D72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 in different sections</w:t>
            </w:r>
          </w:p>
        </w:tc>
      </w:tr>
      <w:tr w:rsidR="00C615AF" w:rsidRPr="00E81A64" w14:paraId="7D3FAE4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B6A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A1B94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5DBA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8D0DEB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F0EB83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9D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8B0A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E58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471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040D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0F4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DDA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B88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26E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0C9D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291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9A5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C142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DCF9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A7C386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FFDFC9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0C1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C9E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6A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A568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600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07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8020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275A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792A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0E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25A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4044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3D9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C89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C3A534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8D8CA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ADC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882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E4EF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8D4F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EE3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CCC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122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AA47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8DDF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97E3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B72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DEB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06A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0BC2B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C3AF13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249C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108E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FA8FA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C588FC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759D191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7FC4D7"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0402A86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10 Steel bedside lockers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082CD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3E645DC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9E80E95" w14:textId="2B6EE1B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168430B7" w14:textId="0F9B560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33B4B2" w14:textId="5073A8FF"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48D00B1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BE15D7" w14:textId="0973BC95"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C615AF" w:rsidRPr="00E81A64">
              <w:rPr>
                <w:rFonts w:ascii="Arial Narrow" w:eastAsia="Times New Roman" w:hAnsi="Arial Narrow" w:cs="Calibri"/>
                <w:color w:val="000000"/>
                <w:sz w:val="24"/>
                <w:szCs w:val="24"/>
              </w:rPr>
              <w:t xml:space="preserve"> in use </w:t>
            </w:r>
          </w:p>
        </w:tc>
      </w:tr>
      <w:tr w:rsidR="00C615AF" w:rsidRPr="00E81A64" w14:paraId="21CB466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06C3E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07F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E56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9DC7F6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700D7BC9" w14:textId="584A651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052B5F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1C4C42" w14:textId="57AFEA1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Cupboard steel, lockable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w:t>
            </w:r>
            <w:r w:rsidRPr="00E81A64">
              <w:rPr>
                <w:rFonts w:ascii="Arial Narrow" w:eastAsia="Times New Roman" w:hAnsi="Arial Narrow" w:cs="Calibri"/>
                <w:color w:val="000000"/>
                <w:sz w:val="24"/>
                <w:szCs w:val="24"/>
              </w:rPr>
              <w:lastRenderedPageBreak/>
              <w:t xml:space="preserve">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8A62CE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6A611" w14:textId="14D82D0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ED9A77" w14:textId="0E9052F4"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334B9B3A" w14:textId="5540120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8ECB4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A0A89" w14:textId="00271BB4"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1301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224D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351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82729" w14:textId="70F4AB8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B3193F" w14:textId="56181F3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C615AF" w:rsidRPr="00E81A64" w14:paraId="6EEB41B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03C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D7C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320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614398D"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07F5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3265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383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7248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182A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AAAB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544AFF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196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AB0E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D657A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1E5CBB7" w14:textId="77777777" w:rsidTr="003431FC">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Oxygen Therapy Apparatus, </w:t>
            </w:r>
            <w:proofErr w:type="spellStart"/>
            <w:r w:rsidRPr="00E81A64">
              <w:rPr>
                <w:rFonts w:ascii="Arial Narrow" w:eastAsia="Times New Roman" w:hAnsi="Arial Narrow" w:cs="Calibri"/>
                <w:color w:val="000000"/>
                <w:sz w:val="24"/>
                <w:szCs w:val="24"/>
              </w:rPr>
              <w:t>Mininum</w:t>
            </w:r>
            <w:proofErr w:type="spellEnd"/>
            <w:r w:rsidRPr="00E81A64">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tcPr>
          <w:p w14:paraId="2A738EEB" w14:textId="019BC46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E3E9827"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FCE49" w14:textId="7527425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Oxygen therapy apparatus Minimum 45L cylinder,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079904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FB6E5" w14:textId="388D0B5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438729D" w14:textId="15F88C8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491E1F4" w14:textId="160054F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61D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EE7CF2" w14:textId="775E6C6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C1A5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A7D6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3A9CE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A34AAE" w14:textId="69FD5F6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1749E32" w14:textId="3841D75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Both in use </w:t>
            </w:r>
          </w:p>
        </w:tc>
      </w:tr>
      <w:tr w:rsidR="00C615AF" w:rsidRPr="00E81A64" w14:paraId="41767B5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5D6B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9600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5CC5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7C9562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660B98CE" w14:textId="4411252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F1F61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9E536" w14:textId="1B9A52A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5 Oval Silicone Manual Resuscitator, Infant, with all Mask sizes (masks </w:t>
            </w:r>
            <w:proofErr w:type="gramStart"/>
            <w:r w:rsidRPr="00E81A64">
              <w:rPr>
                <w:rFonts w:ascii="Arial Narrow" w:eastAsia="Times New Roman" w:hAnsi="Arial Narrow" w:cs="Calibri"/>
                <w:color w:val="000000"/>
                <w:sz w:val="24"/>
                <w:szCs w:val="24"/>
              </w:rPr>
              <w:t>3 )</w:t>
            </w:r>
            <w:proofErr w:type="gramEnd"/>
            <w:r w:rsidRPr="00E81A64">
              <w:rPr>
                <w:rFonts w:ascii="Arial Narrow" w:eastAsia="Times New Roman" w:hAnsi="Arial Narrow" w:cs="Calibri"/>
                <w:color w:val="000000"/>
                <w:sz w:val="24"/>
                <w:szCs w:val="24"/>
              </w:rPr>
              <w:t xml:space="preserve">, 1 Oxygen tubing, reservoir, mouth opener &amp; 3 airways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lastRenderedPageBreak/>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55B05D5" w14:textId="21DF7F5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FBA594" w14:textId="129139A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40BF981" w14:textId="161B586F"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4A6FA26E" w14:textId="28D0B94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B724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F6F110" w14:textId="7C729FF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8ABA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8136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C41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DF8232" w14:textId="4828245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92AB7B" w14:textId="4A6FE00B"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C615AF" w:rsidRPr="00E81A64">
              <w:rPr>
                <w:rFonts w:ascii="Arial Narrow" w:eastAsia="Times New Roman" w:hAnsi="Arial Narrow" w:cs="Calibri"/>
                <w:color w:val="000000"/>
                <w:sz w:val="24"/>
                <w:szCs w:val="24"/>
              </w:rPr>
              <w:t xml:space="preserve"> in use and 1 boxed </w:t>
            </w:r>
          </w:p>
        </w:tc>
      </w:tr>
      <w:tr w:rsidR="00C615AF" w:rsidRPr="00E81A64" w14:paraId="5465ED3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3E91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FFEC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F08C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2C72CE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4A27A9F" w14:textId="21F688D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8471A6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CD9A51" w14:textId="02668EC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5 – Silicone Manual Resuscitator, Adult, with all Mask sizes (masks 3), 1 Oxygen tubing, reservoir, mouth opener &amp; 3 airways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6CA603A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E6B246" w14:textId="6C2CC6C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851FF79" w14:textId="01FB8D7F"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6CC288D7" w14:textId="25C8209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088F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7CA528" w14:textId="546F8D1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CA1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ED1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6EE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3848F" w14:textId="1BF1AF1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0137D1" w14:textId="4D6EC9F3"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C615AF" w:rsidRPr="00E81A64">
              <w:rPr>
                <w:rFonts w:ascii="Arial Narrow" w:eastAsia="Times New Roman" w:hAnsi="Arial Narrow" w:cs="Calibri"/>
                <w:color w:val="000000"/>
                <w:sz w:val="24"/>
                <w:szCs w:val="24"/>
              </w:rPr>
              <w:t xml:space="preserve"> in use and </w:t>
            </w:r>
            <w:r>
              <w:rPr>
                <w:rFonts w:ascii="Arial Narrow" w:eastAsia="Times New Roman" w:hAnsi="Arial Narrow" w:cs="Calibri"/>
                <w:color w:val="000000"/>
                <w:sz w:val="24"/>
                <w:szCs w:val="24"/>
              </w:rPr>
              <w:t>2</w:t>
            </w:r>
            <w:r w:rsidR="00C615AF" w:rsidRPr="00E81A64">
              <w:rPr>
                <w:rFonts w:ascii="Arial Narrow" w:eastAsia="Times New Roman" w:hAnsi="Arial Narrow" w:cs="Calibri"/>
                <w:color w:val="000000"/>
                <w:sz w:val="24"/>
                <w:szCs w:val="24"/>
              </w:rPr>
              <w:t xml:space="preserve"> boxed</w:t>
            </w:r>
          </w:p>
        </w:tc>
      </w:tr>
      <w:tr w:rsidR="00C615AF" w:rsidRPr="00E81A64" w14:paraId="2C9E88F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2A0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A6E5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0A9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BCF8D2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4B6F598" w14:textId="498CF1E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F8CC7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8E1FF" w14:textId="12EE401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Electric Suction Apparatus, (7A-23D)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D92DBA3" w14:textId="1623F92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00DA8C" w14:textId="487F8FD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9CD20FF" w14:textId="1F023F8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D77C54E" w14:textId="0997BFD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D9260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952C44" w14:textId="5684746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165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658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C96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3EEF9" w14:textId="4E6380C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C837FEE" w14:textId="774CF40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C615AF" w:rsidRPr="00E81A64" w14:paraId="3BA69EB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32C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BAC6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54A9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DF4A8D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Nebulizer, </w:t>
            </w:r>
            <w:r w:rsidRPr="00E81A64">
              <w:rPr>
                <w:rFonts w:ascii="Arial Narrow" w:eastAsia="Times New Roman" w:hAnsi="Arial Narrow" w:cs="Calibri"/>
                <w:color w:val="000000"/>
                <w:sz w:val="24"/>
                <w:szCs w:val="24"/>
              </w:rPr>
              <w:lastRenderedPageBreak/>
              <w:t>Ultrasonic</w:t>
            </w:r>
          </w:p>
        </w:tc>
        <w:tc>
          <w:tcPr>
            <w:tcW w:w="990" w:type="dxa"/>
            <w:tcBorders>
              <w:top w:val="nil"/>
              <w:left w:val="nil"/>
              <w:bottom w:val="single" w:sz="4" w:space="0" w:color="auto"/>
              <w:right w:val="single" w:sz="4" w:space="0" w:color="auto"/>
            </w:tcBorders>
            <w:noWrap/>
            <w:hideMark/>
          </w:tcPr>
          <w:p w14:paraId="4880C177" w14:textId="14B78DC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0E8ADF2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0B63D" w14:textId="73B9CCE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 Ultrasonic Nebulizer (402AI)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w:t>
            </w:r>
            <w:r w:rsidRPr="00E81A64">
              <w:rPr>
                <w:rFonts w:ascii="Arial Narrow" w:eastAsia="Times New Roman" w:hAnsi="Arial Narrow" w:cs="Calibri"/>
                <w:color w:val="000000"/>
                <w:sz w:val="24"/>
                <w:szCs w:val="24"/>
              </w:rPr>
              <w:lastRenderedPageBreak/>
              <w:t xml:space="preserve">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07C036D" w14:textId="7D1A25E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C2818" w14:textId="6CC6C29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BAE83D" w14:textId="5E7491A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1A6C413E" w14:textId="24B8A00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0FB7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0E3ED1" w14:textId="3272BDC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8CB4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C98D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FF5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A0C56" w14:textId="5249B49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CB81B1C" w14:textId="1630100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 use</w:t>
            </w:r>
          </w:p>
        </w:tc>
      </w:tr>
      <w:tr w:rsidR="00C615AF" w:rsidRPr="00E81A64" w14:paraId="0E583CA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E398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01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3638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C95012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C724831" w14:textId="4BE7D8A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748748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BABF9" w14:textId="730B883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 Oxygen Concentrator, Duo Flow (Super Care)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1F1413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F4840" w14:textId="5CFFF66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63895B" w14:textId="00B80EC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16993430" w14:textId="1DA7534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73DDE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146679" w14:textId="76E8639F"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BDF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CB0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DD0B0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DFB70" w14:textId="1713E1F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A3F259" w14:textId="22E0BC8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w:t>
            </w:r>
          </w:p>
        </w:tc>
      </w:tr>
      <w:tr w:rsidR="00C615AF" w:rsidRPr="00E81A64" w14:paraId="0AD6F81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A34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D89A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C4AA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08A95C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3F767A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197A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42E9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EC75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5DF7D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B16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A38C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24C0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AB282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0D6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4417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0236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A46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CF6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4AA0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A069F7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FA08341"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822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1DE5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CE55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E6F3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2E37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D6C0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A7196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710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FA75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640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186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0970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4C1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0F4CE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D4C8EF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21B9F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B84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5788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3E7D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5B03F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4E02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7C0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1D5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520F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3AB80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24A1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14F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F66B8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748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17E0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91F239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D14504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708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4DD9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6791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D07C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B06E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598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4A715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EB954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CAFA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B7F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643BE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B4D8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B40B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E77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0A1CE8C"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76E4A23D" w14:textId="41504A0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051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DBBE5" w14:textId="4503E40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E06ED" w14:textId="4874596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9C778E" w14:textId="3B54F33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36B0A" w14:textId="17A6684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E1A0E" w14:textId="5D1F5FA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A40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8B49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6AB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7388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4EFD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4D1D59" w14:textId="426F1A6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6BE7A1" w14:textId="0591B8E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5A5AB9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7DC08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EE1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189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5941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F80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95E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8DA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0B5C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9C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8F6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C863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F62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0F8A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EF6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EC2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3FDF81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FB55B9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44A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20D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DD8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6D59A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462F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539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4392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27D5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F048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B8F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3AFE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0953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9972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89F2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AE43B2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123D6F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B5D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6D2A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B373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212D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8D3F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85DE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9769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4FD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E39D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D2D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70C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B54A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4EC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0F85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7EA011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199C0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917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309B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ACB89BB"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5221C775" w14:textId="0B5991C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DBF06"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C63C1E" w14:textId="6028769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D3D50" w14:textId="47609B0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260DE9" w14:textId="6B58C3E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09A68" w14:textId="176A7D6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05DCD" w14:textId="5615A51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FB49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2D7D4A" w14:textId="4F93043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2C61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A012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F9C4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0678E6" w14:textId="386D2E3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58CD5F" w14:textId="40347B5B"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CE8540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D8FD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30F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BD8A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70D7C2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7ED359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DA4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54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F856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E276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B341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98E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256A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81D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D9C76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3F5F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FD1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2101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1394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FEF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0C7B1D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B61CC0D"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DD2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F46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819C6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A3A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73FA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263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0D0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9130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1CED0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E29C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561B1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988F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71B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1466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BA7C3B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68A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6B7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A8E4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F9F105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Baby Cot</w:t>
            </w:r>
          </w:p>
        </w:tc>
        <w:tc>
          <w:tcPr>
            <w:tcW w:w="990" w:type="dxa"/>
            <w:tcBorders>
              <w:top w:val="nil"/>
              <w:left w:val="nil"/>
              <w:bottom w:val="single" w:sz="4" w:space="0" w:color="auto"/>
              <w:right w:val="single" w:sz="4" w:space="0" w:color="auto"/>
            </w:tcBorders>
            <w:noWrap/>
            <w:hideMark/>
          </w:tcPr>
          <w:p w14:paraId="52BF19AC" w14:textId="7BAD64A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382F07F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Baby Cot (pink and grey, plastic and metallic)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B5737D8" w14:textId="6F2C2B5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061D6E" w14:textId="5C1C0BF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4014C45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753460D3" w14:textId="373393A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7378E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F35372" w14:textId="4C42B82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528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07E693C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 at Maternity section</w:t>
            </w:r>
          </w:p>
        </w:tc>
      </w:tr>
      <w:tr w:rsidR="00C615AF" w:rsidRPr="00E81A64" w14:paraId="13ACB4A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3A2B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5BDA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1206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30E6C7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39A916D"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9F5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EBA4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C5D8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4CDEE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136F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667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883D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6729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AAFF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8D5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9293D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3F9C3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57D6E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BF9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4A79DC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B647D8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186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D1040"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5F5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82CD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D9E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B74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EE4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8A88D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B194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428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32E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A2E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8B5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CDC9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2C6BD2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D5C4D4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D9E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921D"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B1C4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9B7E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0CB0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A52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33272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17D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F8AB8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8A6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C8B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9F4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55F9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0B97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2A5D531"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30F9D75C" w14:textId="74A3801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C7A1E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C52E6" w14:textId="40A0D1F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50BCE" w14:textId="6CA63DE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42DE43" w14:textId="01EC989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59710" w14:textId="56FEA42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14224" w14:textId="31C4690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A326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2811E" w14:textId="29620E1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20278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983DE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8BB00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D80C5" w14:textId="457B61C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71D930" w14:textId="4A0BE5CA"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A481376"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9D7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08CDF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D2EF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509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A7B69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3C9E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51B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64386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D497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C2A3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0AB4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A8E7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BF4E3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297A5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8FD81ED"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C476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C9FA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D4892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F6B3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E053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0811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66237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6B04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A75A1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83E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C4C6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095C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2360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439D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6109D05"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tcPr>
          <w:p w14:paraId="0092B275" w14:textId="4AB4FD6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4E63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03F79" w14:textId="7E06173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DFB71F" w14:textId="2F056BD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80FE42" w14:textId="53B056F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71D70" w14:textId="45EDED2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14E71" w14:textId="4F49311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CB2F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E825EC" w14:textId="13A8D6E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38BC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1712B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36994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3109C" w14:textId="26833C3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C10604" w14:textId="3F75D543"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02D478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C55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28FD4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FF4F8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679FC7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41EED1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C2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56ED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ABAB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4A2C0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7630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DF72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E77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B29ED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835F6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034C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5BD3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9AC2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ED3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E366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E77053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B47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5F56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74A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96D524D"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27C80986" w14:textId="6B0215D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22314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C90ADD" w14:textId="58C725C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B2C895" w14:textId="52671CC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C5BF31" w14:textId="190AE7B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48415" w14:textId="3324778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BE5D5" w14:textId="5C33327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FCEB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EF05FD" w14:textId="35320D4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5B80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323EA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9AA9D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7386A3" w14:textId="3879D6C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00DEBB" w14:textId="5F1EB7B0"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42A651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82F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F33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991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E07937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974508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62C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23F0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96A6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3D05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CEB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0FE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9711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E02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095E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48C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03269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EC53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14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54F3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6CEADE79" w14:textId="77777777" w:rsidTr="00864ED1">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5A6690B2" w14:textId="3D93833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9D74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3A33D" w14:textId="5179829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A5811" w14:textId="4D298DE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015639" w14:textId="4525AD6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59E94" w14:textId="1CB0C94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14D62" w14:textId="659EEB2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F29C9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6E3BFA" w14:textId="5AC57ED0"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FA7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D0B17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4708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EC103" w14:textId="524C78DC"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CF9098" w14:textId="40748CDB"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ACAF22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DF3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2E9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4F9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206EB0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6B9862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C964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D20C4"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DEE14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57E7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8095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871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9378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79B7E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90BB5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6EADD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04A1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7B35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A8000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15C3D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1F8703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E73D9F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DB1D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B9E1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C488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7F0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626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808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41BCB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25F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41339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3E30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7A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EEE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4ED46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6F8E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DD9967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427B176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Stainless Steel MVA Tray With Lid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03283E4" w14:textId="0C87732A"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FA6F03" w14:textId="05248BD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65235FD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6B2C8CAF" w14:textId="50B44FF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1E0C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93564" w14:textId="369FB7D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2090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B1E744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448C8510" w14:textId="2B8E9BEF"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C615AF" w:rsidRPr="00E81A64" w14:paraId="5145F23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530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FC3F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1FAFE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2AF636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36A0C17"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E753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4AFC7"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840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E8A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BAA9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AA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988BF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E7D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68A5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3D9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CF941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078F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E64D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E76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AB4316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D84EEE2"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D422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0654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B3A9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3000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95F89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FB5F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3B1A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E2F1A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5CED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05C34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25D2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B940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9BC1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C25E9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224414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DD7449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DD8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1669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AA3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11E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EDC3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0A48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345FF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52D5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988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E42B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28B2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11FA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AD0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B87C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4FB743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0202EB6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Metallic Laboratory Stool, with cushion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D0A5815" w14:textId="4359BB8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E205DB" w14:textId="1BF0C61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660CBA6C"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2A4ADD1A" w14:textId="306CE94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10F7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022683" w14:textId="285D714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C5D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1900F89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C615AF" w:rsidRPr="00E81A64" w14:paraId="094B12E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7AD7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C29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8FCA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85B1CF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noWrap/>
            <w:hideMark/>
          </w:tcPr>
          <w:p w14:paraId="7EDC5809" w14:textId="611FF12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2A5C69"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80DD4" w14:textId="206823F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Silicone Penguin Suckers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5A71DC9" w14:textId="647CA08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2E8277" w14:textId="2A4B562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4FBC91" w14:textId="6D62F69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w:t>
            </w:r>
            <w:r w:rsidR="00FE399E"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401B607" w14:textId="5D3E699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122F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6C096" w14:textId="23CE878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6FB1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B29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1B9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50185" w14:textId="0F9FA58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D783A23" w14:textId="20CA774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w:t>
            </w:r>
          </w:p>
        </w:tc>
      </w:tr>
      <w:tr w:rsidR="00C615AF" w:rsidRPr="00E81A64" w14:paraId="377DCD6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39546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1282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A22C6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0AAF2C8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03DD47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B03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1503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E980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B4D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6B169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DDD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40A1C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B54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3EC3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8AEE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BEF4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6732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E1D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C867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5CEF524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D4BA10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CE0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B19A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3412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765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1AB3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15EF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47C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AF2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FC58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9D01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FF81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E458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2D3EF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4EF5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F9E4E5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Fetoscope, </w:t>
            </w:r>
            <w:proofErr w:type="spellStart"/>
            <w:r w:rsidRPr="00E81A64">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5F1E52F6" w14:textId="6D3387D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61819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4FF48" w14:textId="5C861792"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3</w:t>
            </w:r>
            <w:r w:rsidR="00C615AF" w:rsidRPr="00E81A64">
              <w:rPr>
                <w:rFonts w:ascii="Arial Narrow" w:eastAsia="Times New Roman" w:hAnsi="Arial Narrow" w:cs="Calibri"/>
                <w:color w:val="000000"/>
                <w:sz w:val="24"/>
                <w:szCs w:val="24"/>
              </w:rPr>
              <w:t xml:space="preserve"> Fetoscope, Doppler - </w:t>
            </w:r>
            <w:proofErr w:type="spellStart"/>
            <w:r w:rsidR="00C615AF" w:rsidRPr="00E81A64">
              <w:rPr>
                <w:rFonts w:ascii="Arial Narrow" w:eastAsia="Times New Roman" w:hAnsi="Arial Narrow" w:cs="Calibri"/>
                <w:color w:val="000000"/>
                <w:sz w:val="24"/>
                <w:szCs w:val="24"/>
              </w:rPr>
              <w:t>Nwoya</w:t>
            </w:r>
            <w:proofErr w:type="spellEnd"/>
            <w:r w:rsidR="00C615AF" w:rsidRPr="00E81A64">
              <w:rPr>
                <w:rFonts w:ascii="Arial Narrow" w:eastAsia="Times New Roman" w:hAnsi="Arial Narrow" w:cs="Calibri"/>
                <w:color w:val="000000"/>
                <w:sz w:val="24"/>
                <w:szCs w:val="24"/>
              </w:rPr>
              <w:t xml:space="preserve"> District,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SC, Got </w:t>
            </w:r>
            <w:proofErr w:type="spellStart"/>
            <w:r w:rsidR="00C615AF" w:rsidRPr="00E81A64">
              <w:rPr>
                <w:rFonts w:ascii="Arial Narrow" w:eastAsia="Times New Roman" w:hAnsi="Arial Narrow" w:cs="Calibri"/>
                <w:color w:val="000000"/>
                <w:sz w:val="24"/>
                <w:szCs w:val="24"/>
              </w:rPr>
              <w:t>Apwoyo</w:t>
            </w:r>
            <w:proofErr w:type="spellEnd"/>
            <w:r w:rsidR="00C615AF"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66B231F0" w14:textId="1C28585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2BAA6" w14:textId="6C9B18E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E2F52CF" w14:textId="21A0D863"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7888CD9A" w14:textId="3E65980D"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44774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06250" w14:textId="453239B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E8858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69C0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C7D4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DEFBF" w14:textId="100AAA35"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F330A7" w14:textId="3FE74AE2" w:rsidR="00C615AF" w:rsidRPr="00E81A64" w:rsidRDefault="006B730F" w:rsidP="00C615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615AF" w:rsidRPr="00E81A64">
              <w:rPr>
                <w:rFonts w:ascii="Arial Narrow" w:eastAsia="Times New Roman" w:hAnsi="Arial Narrow" w:cs="Calibri"/>
                <w:color w:val="000000"/>
                <w:sz w:val="24"/>
                <w:szCs w:val="24"/>
              </w:rPr>
              <w:t xml:space="preserve"> in use and 1 boxed</w:t>
            </w:r>
          </w:p>
        </w:tc>
      </w:tr>
      <w:tr w:rsidR="00C615AF" w:rsidRPr="00E81A64" w14:paraId="2111040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F1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D261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0E1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A5EAD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248C1C9"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16A9E0CA" w14:textId="67EB143E"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ED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A4FBB4" w14:textId="0044BBF3"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8EF92" w14:textId="4CA565F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EBA34E" w14:textId="0B68C049"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4DD6C" w14:textId="7228343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5C44" w14:textId="28FFA34B"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5362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0945EC" w14:textId="318DD3B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C499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13F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4D9C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2E150" w14:textId="62033ED1"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A7AE0" w14:textId="1EC761E5"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4839EF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449F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363FB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399A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7DC6D7C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4CD4C8C" w14:textId="32D02C6B"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FE756B"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B6C8D" w14:textId="2703E3BD"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Electric Centrifuge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0B03F88" w14:textId="52D25CB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8203DF" w14:textId="09B3584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ADB5615" w14:textId="58B38FC1"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3B8235D3" w14:textId="5A870E8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57C37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2373E" w14:textId="32DDA62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E3A4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DF62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A146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CCCFE" w14:textId="41BB0F99"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F0FA7F" w14:textId="1CA0BC46"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 use</w:t>
            </w:r>
          </w:p>
        </w:tc>
      </w:tr>
      <w:tr w:rsidR="00C615AF" w:rsidRPr="00E81A64" w14:paraId="02586B0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38A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9C8A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D6875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369DFE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Kangaroo Mother </w:t>
            </w:r>
            <w:r w:rsidRPr="00E81A64">
              <w:rPr>
                <w:rFonts w:ascii="Arial Narrow" w:eastAsia="Times New Roman" w:hAnsi="Arial Narrow" w:cs="Calibri"/>
                <w:color w:val="000000"/>
                <w:sz w:val="24"/>
                <w:szCs w:val="24"/>
              </w:rPr>
              <w:lastRenderedPageBreak/>
              <w:t>Care Chair</w:t>
            </w:r>
          </w:p>
        </w:tc>
        <w:tc>
          <w:tcPr>
            <w:tcW w:w="990" w:type="dxa"/>
            <w:tcBorders>
              <w:top w:val="nil"/>
              <w:left w:val="nil"/>
              <w:bottom w:val="single" w:sz="4" w:space="0" w:color="auto"/>
              <w:right w:val="single" w:sz="4" w:space="0" w:color="auto"/>
            </w:tcBorders>
            <w:noWrap/>
            <w:hideMark/>
          </w:tcPr>
          <w:p w14:paraId="44320A13" w14:textId="7706A492"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4EB946CE"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DE26C0" w14:textId="6DB5370E"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Kangaroo Mother Care Chair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w:t>
            </w:r>
            <w:r w:rsidRPr="00E81A64">
              <w:rPr>
                <w:rFonts w:ascii="Arial Narrow" w:eastAsia="Times New Roman" w:hAnsi="Arial Narrow" w:cs="Calibri"/>
                <w:color w:val="000000"/>
                <w:sz w:val="24"/>
                <w:szCs w:val="24"/>
              </w:rPr>
              <w:lastRenderedPageBreak/>
              <w:t xml:space="preserve">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9816C64" w14:textId="6B3AF6FF"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280D9A" w14:textId="24488937"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C9E752E" w14:textId="53DB3128"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w:t>
            </w:r>
            <w:r w:rsidR="00FE399E" w:rsidRPr="00E81A64">
              <w:rPr>
                <w:rFonts w:ascii="Arial Narrow" w:eastAsia="Times New Roman" w:hAnsi="Arial Narrow" w:cs="Calibri"/>
                <w:color w:val="000000"/>
                <w:sz w:val="24"/>
                <w:szCs w:val="24"/>
              </w:rPr>
              <w:t>6</w:t>
            </w:r>
            <w:r w:rsidRPr="00E81A64">
              <w:rPr>
                <w:rFonts w:ascii="Arial Narrow" w:eastAsia="Times New Roman" w:hAnsi="Arial Narrow" w:cs="Calibri"/>
                <w:color w:val="000000"/>
                <w:sz w:val="24"/>
                <w:szCs w:val="24"/>
              </w:rPr>
              <w:t>/</w:t>
            </w:r>
            <w:r w:rsidR="00FE399E" w:rsidRPr="00E81A64">
              <w:rPr>
                <w:rFonts w:ascii="Arial Narrow" w:eastAsia="Times New Roman" w:hAnsi="Arial Narrow" w:cs="Calibri"/>
                <w:color w:val="000000"/>
                <w:sz w:val="24"/>
                <w:szCs w:val="24"/>
              </w:rPr>
              <w:t>4</w:t>
            </w:r>
            <w:r w:rsidRPr="00E81A64">
              <w:rPr>
                <w:rFonts w:ascii="Arial Narrow" w:eastAsia="Times New Roman" w:hAnsi="Arial Narrow" w:cs="Calibri"/>
                <w:color w:val="000000"/>
                <w:sz w:val="24"/>
                <w:szCs w:val="24"/>
              </w:rPr>
              <w:t>/2</w:t>
            </w:r>
            <w:r w:rsidR="00FE399E" w:rsidRPr="00E81A64">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tcPr>
          <w:p w14:paraId="1602544F" w14:textId="0A4528CA"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69121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E71F4B" w14:textId="7C3C239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869A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AB4C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58F6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B5835" w14:textId="4F7F6780"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73B168" w14:textId="18F9BDC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C615AF" w:rsidRPr="00E81A64" w14:paraId="31F5EB1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3D1F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1B10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A4EFE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11F7C71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2E9D814F"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4470D64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46371EC3"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Radiant Infant Warmer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91B42E7" w14:textId="502288C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E25D60" w14:textId="00A3E2F1"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251454" w14:textId="5E1335F1" w:rsidR="00C615AF" w:rsidRPr="00E81A64" w:rsidRDefault="00FE399E"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618995EF" w14:textId="1A3A7566"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9CD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5367B8" w14:textId="2A2E80F8"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EA7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B1EC2" w14:textId="6191591A" w:rsidR="00C615AF" w:rsidRPr="00E81A64" w:rsidRDefault="00C615AF" w:rsidP="00C615AF">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 use</w:t>
            </w:r>
          </w:p>
        </w:tc>
      </w:tr>
      <w:tr w:rsidR="00C615AF" w:rsidRPr="00E81A64" w14:paraId="7E79103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FF20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5B83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18DA2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00FF698" w14:textId="77777777" w:rsidTr="006B730F">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roofErr w:type="spellStart"/>
            <w:r w:rsidRPr="00E81A64">
              <w:rPr>
                <w:rFonts w:ascii="Arial Narrow" w:eastAsia="Times New Roman" w:hAnsi="Arial Narrow" w:cs="Calibri"/>
                <w:color w:val="000000"/>
                <w:sz w:val="24"/>
                <w:szCs w:val="24"/>
              </w:rPr>
              <w:t>Haemoglobin</w:t>
            </w:r>
            <w:proofErr w:type="spellEnd"/>
            <w:r w:rsidRPr="00E81A64">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15783370" w14:textId="13123D82"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B20E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B6AC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05603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3E6590F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7E75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031B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2F9EF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4B3D4CB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97717B0"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B17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566F"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5B43E"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0992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00C7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BEE6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5BAD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D804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6F0A25"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50C13"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D1E8D"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9E56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2ACF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3101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C615AF" w:rsidRPr="00E81A64" w14:paraId="23C4895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9B62809" w14:textId="77777777" w:rsidR="00C615AF" w:rsidRPr="00E81A64" w:rsidRDefault="00C615AF" w:rsidP="00C615A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AA34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6DBF7" w14:textId="77777777" w:rsidR="00C615AF" w:rsidRPr="00E81A64" w:rsidRDefault="00C615AF"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F198A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7922BF"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6AD17"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0B91"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7AD1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7348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86E03B"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51279"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27A08"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00691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C4536"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808C0" w14:textId="77777777" w:rsidR="00C615AF" w:rsidRPr="00E81A64" w:rsidRDefault="00C615AF" w:rsidP="00C615AF">
            <w:pPr>
              <w:spacing w:after="0" w:line="240" w:lineRule="auto"/>
              <w:jc w:val="center"/>
              <w:rPr>
                <w:rFonts w:ascii="Arial Narrow" w:eastAsia="Times New Roman" w:hAnsi="Arial Narrow" w:cs="Calibri"/>
                <w:color w:val="000000"/>
                <w:sz w:val="24"/>
                <w:szCs w:val="24"/>
              </w:rPr>
            </w:pPr>
          </w:p>
        </w:tc>
      </w:tr>
      <w:tr w:rsidR="00FE399E" w:rsidRPr="00E81A64" w14:paraId="74C5E9B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6BBE2948"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4420E37"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065A6960"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Delivery Beds,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EB262A5" w14:textId="57E602BF"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70440FC2"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CF6F07" w14:textId="7E1D6DEC"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5BE317BD" w14:textId="4FB67D61"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383BEA" w14:textId="55168295"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7AAB2B5F"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CDB5D8" w14:textId="0C07C153"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All in use </w:t>
            </w:r>
          </w:p>
        </w:tc>
      </w:tr>
      <w:tr w:rsidR="00FE399E" w:rsidRPr="00E81A64" w14:paraId="3E58945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E0B0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D019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F2D75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4CA21BE9"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73EE408"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EE35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56C89"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1801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5BAE4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A7F7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7BFC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447A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FE755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E94F7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B856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59276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490DE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74A4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A880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48F810F"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2159489"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00BE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05AFB4"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3276D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6DA6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F533E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5DFC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645C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DFF2D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74964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B6BA2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11EA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1990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8696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04F5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43E48EF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05703DA"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B8F2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F6D30"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C8FB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36CE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59D9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B116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87A8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2927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E8F8B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9AE53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58A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1B09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0CFE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05719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27A8ABD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24E82E3"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0056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DA99"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AFBA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5B20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9B876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E0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ADA11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09C4E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D47C3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DDB5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55E0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4BA8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5EA7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1EF5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15D2D7C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CD4FD8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F9E4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8E3E4"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55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183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0B34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B65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CCE7E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95A8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424C6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8D1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F43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727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E1AE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ABC3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2E9E84D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0BD037B6"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33AB3BA"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6577C04E"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4 Examination lights,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67831E6E" w14:textId="2E044C0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1F05D4E7"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308622" w14:textId="1112BA71"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16/4/24</w:t>
            </w:r>
          </w:p>
        </w:tc>
        <w:tc>
          <w:tcPr>
            <w:tcW w:w="990" w:type="dxa"/>
            <w:tcBorders>
              <w:top w:val="nil"/>
              <w:left w:val="nil"/>
              <w:bottom w:val="single" w:sz="4" w:space="0" w:color="auto"/>
              <w:right w:val="single" w:sz="4" w:space="0" w:color="auto"/>
            </w:tcBorders>
            <w:noWrap/>
          </w:tcPr>
          <w:p w14:paraId="4E96A7C2" w14:textId="26F4DC5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B3474E" w14:textId="5B9C7BD3"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1070A961"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669A9A8" w14:textId="209046B3"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w:t>
            </w:r>
          </w:p>
        </w:tc>
      </w:tr>
      <w:tr w:rsidR="00FE399E" w:rsidRPr="00E81A64" w14:paraId="404B6D3E"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D49E4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46E1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CD9DC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EE8B1D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8AAA935"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A2D3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69F4F"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A4FD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7045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3F426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3EC8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5888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827CB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6D5F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7A3C2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6216C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FD69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A8F91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698A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3723E41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FFBEFC7"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AA19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6519D"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59E2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0CE6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BC156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DAFD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9E9C8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E791F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D800B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0E8C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0E71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5103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BE2C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D89DA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75E0737"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6F1D51D"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9B16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847B0"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3016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9BDC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E29B0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2B25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16AA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4A25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13D29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3E57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06FFE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948D3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FB908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4D22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4ABCC13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D47B0E8"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8BA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3133"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E85FD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0E38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50BD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AB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92542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41C7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B5AEA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AA5F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EF33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64F9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7307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A0C7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764223E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4C42BA"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AFC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9B06"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114B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47AA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42787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E1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FC84D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80658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C39B7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049F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2A73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564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6A9F5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0323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F3D275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267D477"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ED6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9CEB0"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B04D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F569D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A77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44E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A6D4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4F8BE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6AC2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642F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738A1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5936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75E59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48F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7D0ED0C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81B81E9"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95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77E5"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525C4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AB636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0CB5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6BF7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FC552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ABA9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5FAF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69BF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44AF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BCFD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2936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E884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43767577" w14:textId="0650DA1B" w:rsidR="00FE399E" w:rsidRPr="00E81A64" w:rsidRDefault="00FE399E" w:rsidP="00FE399E">
            <w:pPr>
              <w:spacing w:after="0" w:line="240" w:lineRule="auto"/>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32852F65"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3A781560" w14:textId="003C00EB"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1E4B357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27EF715C"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27DCA36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4624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A76E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74946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5D35AF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64F04C0"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0761084"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2C647ED5"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266273E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5BD3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98FD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044A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5DBA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A8AFF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72B0A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F0CDE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8678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8272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36BE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1F10C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15EAC4FC"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8548F50"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F0AE001"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3F406E97"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25DF63B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1E4B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AFE38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94C0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5632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ACAF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A9CEE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7E5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C1895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BEDD5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E53C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0FF3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FED84E5"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A93A447"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D12227E"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7BC2086C"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5DCA107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6A18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FEBB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E1B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E9E43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E5482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0D09A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7580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9E08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66C9B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567B2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BF6E0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4BB3126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06102A6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53833FF"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482F9168"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63EA1F7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60C8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DB208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CEA6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399DA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62E66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2D5D6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65E2E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FB77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E963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4AB9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37BF4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CF19664"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4A184007"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1F5D1F5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81B6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2FE0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6D94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0C5FADE1"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Bag Valve mask </w:t>
            </w:r>
            <w:r w:rsidRPr="00E81A64">
              <w:rPr>
                <w:rFonts w:ascii="Arial Narrow" w:eastAsia="Times New Roman" w:hAnsi="Arial Narrow" w:cs="Calibri"/>
                <w:color w:val="000000"/>
                <w:sz w:val="24"/>
                <w:szCs w:val="24"/>
              </w:rPr>
              <w:lastRenderedPageBreak/>
              <w:t>(Ambu Bag), Neonatal</w:t>
            </w:r>
          </w:p>
        </w:tc>
        <w:tc>
          <w:tcPr>
            <w:tcW w:w="990" w:type="dxa"/>
            <w:tcBorders>
              <w:top w:val="nil"/>
              <w:left w:val="nil"/>
              <w:bottom w:val="single" w:sz="4" w:space="0" w:color="auto"/>
              <w:right w:val="single" w:sz="4" w:space="0" w:color="auto"/>
            </w:tcBorders>
            <w:hideMark/>
          </w:tcPr>
          <w:p w14:paraId="56BF7784"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0A58D84D"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0D6EB12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FF5D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C7C28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3067A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056344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1F95BBBE"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4E50312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A89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423A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C9AED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30EF335B"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620E1C2"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81B861"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098B201B"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395B6E7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AACAF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839F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5B92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6E403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1D59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8C05B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4A4C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2824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D57D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F3F0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1AF4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43C72812"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391F2BD"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A1DD7"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11F7B180"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666140A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A5FF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09F5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E665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8C9E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05B85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7EE31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B97C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A17F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5350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FCAB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FEC4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0366B280"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hideMark/>
          </w:tcPr>
          <w:p w14:paraId="25471777"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single" w:sz="4" w:space="0" w:color="auto"/>
              <w:right w:val="single" w:sz="4" w:space="0" w:color="auto"/>
            </w:tcBorders>
            <w:noWrap/>
            <w:hideMark/>
          </w:tcPr>
          <w:p w14:paraId="335C01C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C149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E232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F7B30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2140B04D" w14:textId="77777777" w:rsidTr="006B730F">
        <w:trPr>
          <w:trHeight w:val="20"/>
          <w:jc w:val="center"/>
        </w:trPr>
        <w:tc>
          <w:tcPr>
            <w:tcW w:w="1070" w:type="dxa"/>
            <w:tcBorders>
              <w:top w:val="nil"/>
              <w:left w:val="single" w:sz="8" w:space="0" w:color="auto"/>
              <w:bottom w:val="nil"/>
              <w:right w:val="single" w:sz="4" w:space="0" w:color="auto"/>
            </w:tcBorders>
            <w:hideMark/>
          </w:tcPr>
          <w:p w14:paraId="15DA9CC3"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nil"/>
              <w:left w:val="nil"/>
              <w:bottom w:val="nil"/>
              <w:right w:val="single" w:sz="4" w:space="0" w:color="auto"/>
            </w:tcBorders>
            <w:hideMark/>
          </w:tcPr>
          <w:p w14:paraId="26E6ADAC"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nil"/>
              <w:bottom w:val="nil"/>
              <w:right w:val="single" w:sz="4" w:space="0" w:color="auto"/>
            </w:tcBorders>
            <w:noWrap/>
            <w:hideMark/>
          </w:tcPr>
          <w:p w14:paraId="7AA174F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F117E5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5167F53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7E239C2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1EDAA86"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49B8498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DEA55F4"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61F0402A"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58DA72E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F7629F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3347E6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FE1626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488B30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B4816F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7A4CC6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4275B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ABCA3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178C7A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18FB28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BF9CC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B797FCC"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25B3B92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D39A15"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22CB1450"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63D6FE2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9E0134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44F613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451EC3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5E1289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9DF24C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0931D7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DF48E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FBE55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099E8E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89166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52C31A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BCF405B"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2F28B4CA"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AC70A4"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3D6A1374"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297914B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51DA16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C6BBB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C7BF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2CD02A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DEBC2F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8A3791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268340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A1BD6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EADFD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A9B393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FEFC1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0EA2B3AE" w14:textId="77777777" w:rsidTr="006B730F">
        <w:trPr>
          <w:trHeight w:val="20"/>
          <w:jc w:val="center"/>
        </w:trPr>
        <w:tc>
          <w:tcPr>
            <w:tcW w:w="1070" w:type="dxa"/>
            <w:tcBorders>
              <w:top w:val="single" w:sz="4" w:space="0" w:color="auto"/>
              <w:left w:val="single" w:sz="8" w:space="0" w:color="auto"/>
              <w:bottom w:val="nil"/>
              <w:right w:val="single" w:sz="4" w:space="0" w:color="auto"/>
            </w:tcBorders>
            <w:hideMark/>
          </w:tcPr>
          <w:p w14:paraId="38E4DB78"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EC46076" w14:textId="77777777" w:rsidR="00FE399E" w:rsidRPr="00E81A64" w:rsidRDefault="00FE399E" w:rsidP="00FE399E">
            <w:pPr>
              <w:spacing w:after="0" w:line="240" w:lineRule="auto"/>
              <w:jc w:val="center"/>
              <w:rPr>
                <w:rFonts w:ascii="Arial Narrow" w:eastAsia="Times New Roman" w:hAnsi="Arial Narrow" w:cs="Calibri"/>
                <w:sz w:val="24"/>
                <w:szCs w:val="24"/>
              </w:rPr>
            </w:pPr>
          </w:p>
        </w:tc>
        <w:tc>
          <w:tcPr>
            <w:tcW w:w="990" w:type="dxa"/>
            <w:tcBorders>
              <w:top w:val="single" w:sz="4" w:space="0" w:color="auto"/>
              <w:left w:val="nil"/>
              <w:bottom w:val="nil"/>
              <w:right w:val="single" w:sz="4" w:space="0" w:color="auto"/>
            </w:tcBorders>
            <w:hideMark/>
          </w:tcPr>
          <w:p w14:paraId="0EB56EDB" w14:textId="77777777" w:rsidR="00FE399E" w:rsidRPr="00E81A64" w:rsidRDefault="00FE399E" w:rsidP="00E81A64">
            <w:pPr>
              <w:spacing w:after="0" w:line="240" w:lineRule="auto"/>
              <w:ind w:left="360"/>
              <w:jc w:val="center"/>
              <w:rPr>
                <w:rFonts w:ascii="Arial Narrow" w:eastAsia="Times New Roman" w:hAnsi="Arial Narrow" w:cs="Calibri"/>
                <w:sz w:val="24"/>
                <w:szCs w:val="24"/>
              </w:rPr>
            </w:pPr>
          </w:p>
        </w:tc>
        <w:tc>
          <w:tcPr>
            <w:tcW w:w="1764" w:type="dxa"/>
            <w:tcBorders>
              <w:top w:val="single" w:sz="4" w:space="0" w:color="auto"/>
              <w:bottom w:val="nil"/>
              <w:right w:val="single" w:sz="4" w:space="0" w:color="auto"/>
            </w:tcBorders>
            <w:noWrap/>
            <w:hideMark/>
          </w:tcPr>
          <w:p w14:paraId="616A6ED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B2A4F0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265FC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83499B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4FA3EE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4BDE9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CA702F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E28F1A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CC6C1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45C6E7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60A6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7CA80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D797E71" w14:textId="77777777" w:rsidTr="00E81A64">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tcPr>
          <w:p w14:paraId="65A2E6C9" w14:textId="3B0E05EE"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357C8FC7"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06A48835" w14:textId="0BC25282"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10A1498" w14:textId="10724B60"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2AC50607" w14:textId="0E41E170"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385094A" w14:textId="5791C510"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1C2586B" w14:textId="1FECB969"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17C6B00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3C5AD382" w14:textId="627E3CBB"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370F51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1F7795E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49BD8B6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7994D14" w14:textId="6DC966EB"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1F2EB243" w14:textId="0639ADB3"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568CDA10"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CC47F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9538E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53AF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A47E1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5CFB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7F2C8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CDB3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D1A29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57791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E037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687D7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A3359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4CEF8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3E184831"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74968C79"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7F70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D28DA"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45147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E77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9D611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388D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5DB9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85821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DBED6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2FE58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856D1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B61D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889A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8E031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1D95D49E"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4964F4D"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6D0C1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5EDBA"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2DDFD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060A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950D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E53E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5363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BE5E8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3E67C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20BA6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BCB3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0205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74E91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F088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381E3CB6"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180A7B21"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2270A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7FA46"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59403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0A63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F6577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639E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67822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F8A69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1D12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512D9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4DB5C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4312D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36BF0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4AA81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01C0349D"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7B0BF638"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F1B5F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E5C56"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890B0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9302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39713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B8CFB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04F0E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999BF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011D5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D028F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05DC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DA713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36F1D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E7FC1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2D91C5E7"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5AF2E8C"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97D9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3D455"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A5B00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5DB1C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7A584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9FAC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3693B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CD8AC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51D0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AE3C6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5014A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3557B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71B40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14807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773938B9"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4C61F2E1"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F7F8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D0795"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8C44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EE03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1D551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55E71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8E21E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B6C97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5C06C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7D596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DCE04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5AFE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8936A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01D44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0348848E" w14:textId="77777777" w:rsidTr="00E81A64">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26ED7788" w14:textId="24063FB9"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0F5E57"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A329D1" w14:textId="431295EA"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87F44C" w14:textId="2A2AB29A"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B3B205" w14:textId="01D6D80A"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13C51" w14:textId="14F122F5"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3A262" w14:textId="36B33B2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E92A7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101A04" w14:textId="77814EA6"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2C7C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76B2E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B911D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EE5679" w14:textId="1C1F4AB2"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7832FB" w14:textId="38E3F448"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1AF5F016"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1011E600"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13A2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01AAB"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DBF6A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31B8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4956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3D46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83A4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16F5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6A495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D0A9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C17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3D3C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904C9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7FC4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CC3DE7A"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6808299F"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1AA5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1269F"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13792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AB8E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3A46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6B5E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DE28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18D71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00A37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E9D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A858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12F0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3F8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F7D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7D13C333"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313AE84E"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C71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6D29"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0936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3207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17DD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4E68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C07C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D3557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8310A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22764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0C16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7B7E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6D09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D091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7EA49168" w14:textId="77777777" w:rsidTr="006B730F">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lastRenderedPageBreak/>
              <w:t>Filing Cabinet</w:t>
            </w:r>
          </w:p>
        </w:tc>
        <w:tc>
          <w:tcPr>
            <w:tcW w:w="990" w:type="dxa"/>
            <w:tcBorders>
              <w:top w:val="nil"/>
              <w:left w:val="nil"/>
              <w:bottom w:val="single" w:sz="4" w:space="0" w:color="auto"/>
              <w:right w:val="single" w:sz="4" w:space="0" w:color="auto"/>
            </w:tcBorders>
            <w:noWrap/>
            <w:hideMark/>
          </w:tcPr>
          <w:p w14:paraId="4839C0C0" w14:textId="22BC81FF"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A45D7D"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37926" w14:textId="6F2657A0"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2 Metallic Filing Cabinets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06B807F" w14:textId="75E57EEF"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2D4BDF" w14:textId="515ADBE6"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FC48BA4" w14:textId="16D33686"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22E066B" w14:textId="1AB5B0E0"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B909D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A73B1" w14:textId="1D47247F"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F4FBD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DEC8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6C75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A0A1A" w14:textId="37E03961"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27BCF" w14:textId="3268575B"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All in use in different sections</w:t>
            </w:r>
          </w:p>
        </w:tc>
      </w:tr>
      <w:tr w:rsidR="00FE399E" w:rsidRPr="00E81A64" w14:paraId="2C97D0F0"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C11E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6CACA"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14DF5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2FC9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FFDF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AED8E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420E25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654A8DC2"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57375CFB"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6E23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09045"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BADC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06FF9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727B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B0FE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E679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8CEB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6E370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42534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79C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9767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B3D09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856CED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2D0F7BBF"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782D4262"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8B3E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B2434"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88CA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97BA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796EF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3C37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8F7B9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5EA6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E96B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8929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BA55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940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4DA4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777E16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2CF15A0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60B18DE"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54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D28D3"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41B2B"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3056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336E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D364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6E6E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C5FC5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6EAB8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7925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76F3B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BB7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6DED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150343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roofErr w:type="gramStart"/>
            <w:r w:rsidRPr="00E81A64">
              <w:rPr>
                <w:rFonts w:ascii="Arial Narrow" w:eastAsia="Times New Roman" w:hAnsi="Arial Narrow" w:cs="Calibri"/>
                <w:color w:val="000000"/>
                <w:sz w:val="24"/>
                <w:szCs w:val="24"/>
              </w:rPr>
              <w:t>Non Residential</w:t>
            </w:r>
            <w:proofErr w:type="gramEnd"/>
            <w:r w:rsidRPr="00E81A64">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28758397" w14:textId="27DBCA60"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F45F453"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6EAC43D9"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1 structure – comprising of Offices, Maternity, Inpatient, Lab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0E4B67F" w14:textId="157B6899"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39D4AB" w14:textId="1D475F20"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FE399E" w:rsidRPr="00E81A64"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F037F8" w:rsidR="00FE399E" w:rsidRPr="00E81A64" w:rsidRDefault="00FE399E" w:rsidP="00FE399E">
            <w:pPr>
              <w:spacing w:after="0" w:line="240" w:lineRule="auto"/>
              <w:jc w:val="both"/>
              <w:rPr>
                <w:rFonts w:ascii="Arial Narrow" w:eastAsia="Times New Roman" w:hAnsi="Arial Narrow" w:cs="Calibri"/>
                <w:color w:val="000000"/>
                <w:sz w:val="24"/>
                <w:szCs w:val="24"/>
              </w:rPr>
            </w:pPr>
            <w:proofErr w:type="gramStart"/>
            <w:r w:rsidRPr="00E81A64">
              <w:rPr>
                <w:rFonts w:ascii="Arial Narrow" w:eastAsia="Times New Roman" w:hAnsi="Arial Narrow" w:cs="Calibri"/>
                <w:color w:val="000000"/>
                <w:sz w:val="24"/>
                <w:szCs w:val="24"/>
              </w:rPr>
              <w:t>Non Residential</w:t>
            </w:r>
            <w:proofErr w:type="gramEnd"/>
            <w:r w:rsidRPr="00E81A64">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4E0D723A"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4872609B"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1 Placenta pit and 1 incinerator - </w:t>
            </w:r>
            <w:proofErr w:type="spellStart"/>
            <w:r w:rsidRPr="00E81A64">
              <w:rPr>
                <w:rFonts w:ascii="Arial Narrow" w:eastAsia="Times New Roman" w:hAnsi="Arial Narrow" w:cs="Calibri"/>
                <w:color w:val="000000"/>
                <w:sz w:val="24"/>
                <w:szCs w:val="24"/>
              </w:rPr>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B3D8C9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6F724D8B"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0563F5B9" w14:textId="2C242DCD" w:rsidR="00FE399E" w:rsidRPr="00E81A64" w:rsidRDefault="006B730F"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FE399E" w:rsidRPr="00E81A64">
              <w:rPr>
                <w:rFonts w:ascii="Arial Narrow" w:eastAsia="Times New Roman" w:hAnsi="Arial Narrow" w:cs="Calibri"/>
                <w:color w:val="000000"/>
                <w:sz w:val="24"/>
                <w:szCs w:val="24"/>
              </w:rPr>
              <w:t>n use</w:t>
            </w:r>
          </w:p>
        </w:tc>
      </w:tr>
      <w:tr w:rsidR="00FE399E" w:rsidRPr="00E81A64" w14:paraId="11CEAFE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71509EB" w14:textId="77777777" w:rsidR="00FE399E" w:rsidRPr="00E81A64"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A53E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10B4D"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7B48A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F645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A566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232C5"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D2789F"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6A496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F900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4FD3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C2E1F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62FF3E"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E6D0F4"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EAFBE7"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r>
      <w:tr w:rsidR="00FE399E" w:rsidRPr="00E81A64" w14:paraId="06A91E88"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9496468" w14:textId="29B4CDE8" w:rsidR="00FE399E" w:rsidRPr="00E81A64" w:rsidRDefault="00FE399E" w:rsidP="00FE399E">
            <w:pPr>
              <w:spacing w:after="0" w:line="240" w:lineRule="auto"/>
              <w:jc w:val="both"/>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Tanks</w:t>
            </w:r>
          </w:p>
        </w:tc>
        <w:tc>
          <w:tcPr>
            <w:tcW w:w="990" w:type="dxa"/>
            <w:tcBorders>
              <w:top w:val="nil"/>
              <w:left w:val="nil"/>
              <w:bottom w:val="single" w:sz="4" w:space="0" w:color="auto"/>
              <w:right w:val="single" w:sz="4" w:space="0" w:color="auto"/>
            </w:tcBorders>
            <w:noWrap/>
          </w:tcPr>
          <w:p w14:paraId="2F9D9CB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29F8E"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FFDA76" w14:textId="43DED278"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3 (5000ltrs Gentex tanks) - </w:t>
            </w:r>
            <w:proofErr w:type="spellStart"/>
            <w:r w:rsidRPr="00E81A64">
              <w:rPr>
                <w:rFonts w:ascii="Arial Narrow" w:eastAsia="Times New Roman" w:hAnsi="Arial Narrow" w:cs="Calibri"/>
                <w:color w:val="000000"/>
                <w:sz w:val="24"/>
                <w:szCs w:val="24"/>
              </w:rPr>
              <w:lastRenderedPageBreak/>
              <w:t>Nwoya</w:t>
            </w:r>
            <w:proofErr w:type="spellEnd"/>
            <w:r w:rsidRPr="00E81A64">
              <w:rPr>
                <w:rFonts w:ascii="Arial Narrow" w:eastAsia="Times New Roman" w:hAnsi="Arial Narrow" w:cs="Calibri"/>
                <w:color w:val="000000"/>
                <w:sz w:val="24"/>
                <w:szCs w:val="24"/>
              </w:rPr>
              <w:t xml:space="preserve"> District,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SC, Got </w:t>
            </w:r>
            <w:proofErr w:type="spellStart"/>
            <w:r w:rsidRPr="00E81A64">
              <w:rPr>
                <w:rFonts w:ascii="Arial Narrow" w:eastAsia="Times New Roman" w:hAnsi="Arial Narrow" w:cs="Calibri"/>
                <w:color w:val="000000"/>
                <w:sz w:val="24"/>
                <w:szCs w:val="24"/>
              </w:rPr>
              <w:t>Apwoyo</w:t>
            </w:r>
            <w:proofErr w:type="spellEnd"/>
            <w:r w:rsidRPr="00E81A64">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56CAC7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215C00"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32EC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5C29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F7B75D"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421259"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C6B692"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5701DC"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EF5AD1" w14:textId="77777777" w:rsidR="00FE399E" w:rsidRPr="00E81A64"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7BF48C" w14:textId="32C51965"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E61528F" w14:textId="4E6BFBBA" w:rsidR="00FE399E" w:rsidRPr="00E81A64" w:rsidRDefault="00FE399E" w:rsidP="00FE399E">
            <w:pPr>
              <w:spacing w:after="0" w:line="240" w:lineRule="auto"/>
              <w:jc w:val="center"/>
              <w:rPr>
                <w:rFonts w:ascii="Arial Narrow" w:eastAsia="Times New Roman" w:hAnsi="Arial Narrow" w:cs="Calibri"/>
                <w:color w:val="000000"/>
                <w:sz w:val="24"/>
                <w:szCs w:val="24"/>
              </w:rPr>
            </w:pPr>
            <w:r w:rsidRPr="00E81A64">
              <w:rPr>
                <w:rFonts w:ascii="Arial Narrow" w:eastAsia="Times New Roman" w:hAnsi="Arial Narrow" w:cs="Calibri"/>
                <w:color w:val="000000"/>
                <w:sz w:val="24"/>
                <w:szCs w:val="24"/>
              </w:rPr>
              <w:t xml:space="preserve">In use </w:t>
            </w:r>
          </w:p>
        </w:tc>
      </w:tr>
      <w:tr w:rsidR="00FE399E"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1AFDBB89" w:rsidR="00FE399E" w:rsidRPr="00325D93" w:rsidRDefault="00FE399E" w:rsidP="00FE399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noWrap/>
          </w:tcPr>
          <w:p w14:paraId="07C52536"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029B0F1C" w:rsidR="00FE399E" w:rsidRPr="00325D93" w:rsidRDefault="00FE399E"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(4 stance Pit latrine) - </w:t>
            </w:r>
            <w:proofErr w:type="spellStart"/>
            <w:r>
              <w:rPr>
                <w:rFonts w:ascii="Arial Narrow" w:eastAsia="Times New Roman" w:hAnsi="Arial Narrow" w:cs="Calibri"/>
                <w:color w:val="000000"/>
                <w:sz w:val="24"/>
                <w:szCs w:val="24"/>
              </w:rPr>
              <w:t>Nwoya</w:t>
            </w:r>
            <w:proofErr w:type="spellEnd"/>
            <w:r>
              <w:rPr>
                <w:rFonts w:ascii="Arial Narrow" w:eastAsia="Times New Roman" w:hAnsi="Arial Narrow" w:cs="Calibri"/>
                <w:color w:val="000000"/>
                <w:sz w:val="24"/>
                <w:szCs w:val="24"/>
              </w:rPr>
              <w:t xml:space="preserve"> District, Got </w:t>
            </w:r>
            <w:proofErr w:type="spellStart"/>
            <w:r>
              <w:rPr>
                <w:rFonts w:ascii="Arial Narrow" w:eastAsia="Times New Roman" w:hAnsi="Arial Narrow" w:cs="Calibri"/>
                <w:color w:val="000000"/>
                <w:sz w:val="24"/>
                <w:szCs w:val="24"/>
              </w:rPr>
              <w:t>Apwoyo</w:t>
            </w:r>
            <w:proofErr w:type="spellEnd"/>
            <w:r>
              <w:rPr>
                <w:rFonts w:ascii="Arial Narrow" w:eastAsia="Times New Roman" w:hAnsi="Arial Narrow" w:cs="Calibri"/>
                <w:color w:val="000000"/>
                <w:sz w:val="24"/>
                <w:szCs w:val="24"/>
              </w:rPr>
              <w:t xml:space="preserve"> SC, Got </w:t>
            </w:r>
            <w:proofErr w:type="spellStart"/>
            <w:r>
              <w:rPr>
                <w:rFonts w:ascii="Arial Narrow" w:eastAsia="Times New Roman" w:hAnsi="Arial Narrow" w:cs="Calibri"/>
                <w:color w:val="000000"/>
                <w:sz w:val="24"/>
                <w:szCs w:val="24"/>
              </w:rPr>
              <w:t>Apwoyo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2A72947"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FE399E" w:rsidRPr="00190290"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51B7E6D3" w:rsidR="00FE399E" w:rsidRPr="00325D93" w:rsidRDefault="00FE399E"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8BC9F64" w14:textId="0754A72C" w:rsidR="00FE399E" w:rsidRPr="00325D93" w:rsidRDefault="006B730F"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FE399E">
              <w:rPr>
                <w:rFonts w:ascii="Arial Narrow" w:eastAsia="Times New Roman" w:hAnsi="Arial Narrow" w:cs="Calibri"/>
                <w:color w:val="000000"/>
                <w:sz w:val="24"/>
                <w:szCs w:val="24"/>
              </w:rPr>
              <w:t>n use</w:t>
            </w:r>
          </w:p>
        </w:tc>
      </w:tr>
      <w:tr w:rsidR="00FE399E"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FE399E" w:rsidRPr="00325D93" w:rsidRDefault="00FE399E" w:rsidP="00FE399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E72C41C"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2B99AD24" w:rsidR="00FE399E" w:rsidRPr="00325D93" w:rsidRDefault="00FE399E"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Staff quarters with latrines and water tank - </w:t>
            </w:r>
            <w:proofErr w:type="spellStart"/>
            <w:r>
              <w:rPr>
                <w:rFonts w:ascii="Arial Narrow" w:eastAsia="Times New Roman" w:hAnsi="Arial Narrow" w:cs="Calibri"/>
                <w:color w:val="000000"/>
                <w:sz w:val="24"/>
                <w:szCs w:val="24"/>
              </w:rPr>
              <w:t>Nwoya</w:t>
            </w:r>
            <w:proofErr w:type="spellEnd"/>
            <w:r>
              <w:rPr>
                <w:rFonts w:ascii="Arial Narrow" w:eastAsia="Times New Roman" w:hAnsi="Arial Narrow" w:cs="Calibri"/>
                <w:color w:val="000000"/>
                <w:sz w:val="24"/>
                <w:szCs w:val="24"/>
              </w:rPr>
              <w:t xml:space="preserve"> District, Got </w:t>
            </w:r>
            <w:proofErr w:type="spellStart"/>
            <w:r>
              <w:rPr>
                <w:rFonts w:ascii="Arial Narrow" w:eastAsia="Times New Roman" w:hAnsi="Arial Narrow" w:cs="Calibri"/>
                <w:color w:val="000000"/>
                <w:sz w:val="24"/>
                <w:szCs w:val="24"/>
              </w:rPr>
              <w:t>Apwoyo</w:t>
            </w:r>
            <w:proofErr w:type="spellEnd"/>
            <w:r>
              <w:rPr>
                <w:rFonts w:ascii="Arial Narrow" w:eastAsia="Times New Roman" w:hAnsi="Arial Narrow" w:cs="Calibri"/>
                <w:color w:val="000000"/>
                <w:sz w:val="24"/>
                <w:szCs w:val="24"/>
              </w:rPr>
              <w:t xml:space="preserve"> SC, Got </w:t>
            </w:r>
            <w:proofErr w:type="spellStart"/>
            <w:r>
              <w:rPr>
                <w:rFonts w:ascii="Arial Narrow" w:eastAsia="Times New Roman" w:hAnsi="Arial Narrow" w:cs="Calibri"/>
                <w:color w:val="000000"/>
                <w:sz w:val="24"/>
                <w:szCs w:val="24"/>
              </w:rPr>
              <w:t>Apwoyo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C882C9E"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FE399E" w:rsidRPr="00190290"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1C761B1A" w:rsidR="00FE399E" w:rsidRPr="00325D93" w:rsidRDefault="00FE399E"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9792F77" w14:textId="79FA6BE4" w:rsidR="00FE399E" w:rsidRPr="00325D93" w:rsidRDefault="00FE399E" w:rsidP="00FE399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FE399E" w:rsidRPr="00325D93" w14:paraId="09BE01E8" w14:textId="77777777" w:rsidTr="006B730F">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FE399E" w:rsidRPr="00325D93" w:rsidRDefault="00FE399E" w:rsidP="00FE399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FE399E" w:rsidRPr="00E81A64" w:rsidRDefault="00FE399E" w:rsidP="00E81A64">
            <w:pPr>
              <w:spacing w:after="0" w:line="240" w:lineRule="auto"/>
              <w:ind w:left="360"/>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613CBA"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86524"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785746" w14:textId="77777777" w:rsidR="00FE399E" w:rsidRPr="00190290" w:rsidRDefault="00FE399E" w:rsidP="00FE399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FE399E" w:rsidRPr="00325D93" w:rsidRDefault="00FE399E" w:rsidP="00FE399E">
            <w:pPr>
              <w:spacing w:after="0" w:line="240" w:lineRule="auto"/>
              <w:jc w:val="center"/>
              <w:rPr>
                <w:rFonts w:ascii="Arial Narrow" w:eastAsia="Times New Roman" w:hAnsi="Arial Narrow" w:cs="Calibri"/>
                <w:color w:val="000000"/>
                <w:sz w:val="24"/>
                <w:szCs w:val="24"/>
              </w:rPr>
            </w:pPr>
          </w:p>
        </w:tc>
      </w:tr>
    </w:tbl>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5386DE44"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540F3">
        <w:rPr>
          <w:rFonts w:ascii="Arial Narrow" w:eastAsia="MS Gothic" w:hAnsi="Arial Narrow"/>
          <w:b/>
          <w:bCs/>
          <w:sz w:val="24"/>
          <w:szCs w:val="24"/>
          <w:u w:val="dotted"/>
        </w:rPr>
        <w:t>AMEI</w:t>
      </w:r>
      <w:r w:rsidR="00A9358D" w:rsidRPr="00731861">
        <w:rPr>
          <w:rFonts w:ascii="Arial Narrow" w:eastAsia="MS Gothic" w:hAnsi="Arial Narrow"/>
          <w:b/>
          <w:bCs/>
          <w:sz w:val="24"/>
          <w:szCs w:val="24"/>
          <w:u w:val="dotted"/>
        </w:rPr>
        <w:t xml:space="preserve"> SEED S</w:t>
      </w:r>
      <w:r w:rsidR="00F817BB">
        <w:rPr>
          <w:rFonts w:ascii="Arial Narrow" w:eastAsia="MS Gothic" w:hAnsi="Arial Narrow"/>
          <w:b/>
          <w:bCs/>
          <w:sz w:val="24"/>
          <w:szCs w:val="24"/>
          <w:u w:val="dotted"/>
        </w:rPr>
        <w:t xml:space="preserve">ECONDARY </w:t>
      </w:r>
      <w:r w:rsidR="00A9358D" w:rsidRPr="00731861">
        <w:rPr>
          <w:rFonts w:ascii="Arial Narrow" w:eastAsia="MS Gothic" w:hAnsi="Arial Narrow"/>
          <w:b/>
          <w:bCs/>
          <w:sz w:val="24"/>
          <w:szCs w:val="24"/>
          <w:u w:val="dotted"/>
        </w:rPr>
        <w:t>S</w:t>
      </w:r>
      <w:r w:rsidR="00F817BB">
        <w:rPr>
          <w:rFonts w:ascii="Arial Narrow" w:eastAsia="MS Gothic" w:hAnsi="Arial Narrow"/>
          <w:b/>
          <w:bCs/>
          <w:sz w:val="24"/>
          <w:szCs w:val="24"/>
          <w:u w:val="dotted"/>
        </w:rPr>
        <w:t>CHOOL</w:t>
      </w:r>
      <w:r w:rsidR="00A95D2B">
        <w:rPr>
          <w:rFonts w:ascii="Arial Narrow" w:eastAsia="MS Gothic" w:hAnsi="Arial Narrow"/>
          <w:b/>
          <w:bCs/>
          <w:sz w:val="24"/>
          <w:szCs w:val="24"/>
          <w:u w:val="dotted"/>
        </w:rPr>
        <w:t xml:space="preserve"> – </w:t>
      </w:r>
      <w:r w:rsidR="00555E6A">
        <w:rPr>
          <w:rFonts w:ascii="Arial Narrow" w:eastAsia="MS Gothic" w:hAnsi="Arial Narrow"/>
          <w:b/>
          <w:bCs/>
          <w:sz w:val="24"/>
          <w:szCs w:val="24"/>
          <w:u w:val="dotted"/>
        </w:rPr>
        <w:t>ZOMBO</w:t>
      </w:r>
      <w:r w:rsidR="00A95D2B">
        <w:rPr>
          <w:rFonts w:ascii="Arial Narrow" w:eastAsia="MS Gothic" w:hAnsi="Arial Narrow"/>
          <w:b/>
          <w:bCs/>
          <w:sz w:val="24"/>
          <w:szCs w:val="24"/>
          <w:u w:val="dotted"/>
        </w:rPr>
        <w:t xml:space="preserve"> DLG</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1DE2C7B7"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426F3670" w14:textId="201469AF"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E963D6A" w14:textId="77777777" w:rsidR="008243FC" w:rsidRDefault="008243FC" w:rsidP="00AA5130">
      <w:pPr>
        <w:spacing w:after="0" w:line="240" w:lineRule="auto"/>
        <w:jc w:val="both"/>
        <w:rPr>
          <w:rFonts w:ascii="Times New Roman" w:hAnsi="Times New Roman" w:cs="Times New Roman"/>
          <w:sz w:val="24"/>
          <w:szCs w:val="24"/>
        </w:rPr>
      </w:pPr>
    </w:p>
    <w:p w14:paraId="0DCEA8F3" w14:textId="55937524" w:rsidR="00AA5130" w:rsidRDefault="001E6BCA" w:rsidP="00AA51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facility is still under construction and has not been fully commissioned and the staff quarters are still under construction.</w:t>
      </w:r>
    </w:p>
    <w:p w14:paraId="0FFB11F2" w14:textId="77777777" w:rsidR="001E6BCA" w:rsidRDefault="001E6BCA"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6879E671"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6CED0CC2"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The setup of the school structures though not</w:t>
            </w:r>
            <w:r w:rsidR="008243FC">
              <w:rPr>
                <w:rFonts w:ascii="Times New Roman" w:hAnsi="Times New Roman" w:cs="Times New Roman"/>
                <w:sz w:val="24"/>
                <w:szCs w:val="24"/>
              </w:rPr>
              <w:t xml:space="preserve"> fully</w:t>
            </w:r>
            <w:r>
              <w:rPr>
                <w:rFonts w:ascii="Times New Roman" w:hAnsi="Times New Roman" w:cs="Times New Roman"/>
                <w:sz w:val="24"/>
                <w:szCs w:val="24"/>
              </w:rPr>
              <w:t xml:space="preserve"> completed</w:t>
            </w:r>
            <w:r w:rsidR="008243FC">
              <w:rPr>
                <w:rFonts w:ascii="Times New Roman" w:hAnsi="Times New Roman" w:cs="Times New Roman"/>
                <w:sz w:val="24"/>
                <w:szCs w:val="24"/>
              </w:rPr>
              <w:t xml:space="preserve"> and commissioned,</w:t>
            </w:r>
            <w:r w:rsidR="00431808">
              <w:rPr>
                <w:rFonts w:ascii="Times New Roman" w:hAnsi="Times New Roman" w:cs="Times New Roman"/>
                <w:sz w:val="24"/>
                <w:szCs w:val="24"/>
              </w:rPr>
              <w:t xml:space="preserve"> will </w:t>
            </w:r>
            <w:r w:rsidR="00431808" w:rsidRPr="00431808">
              <w:rPr>
                <w:rFonts w:ascii="Times New Roman" w:hAnsi="Times New Roman" w:cs="Times New Roman"/>
                <w:sz w:val="24"/>
                <w:szCs w:val="24"/>
              </w:rPr>
              <w:t>creat</w:t>
            </w:r>
            <w:r w:rsidR="00431808">
              <w:rPr>
                <w:rFonts w:ascii="Times New Roman" w:hAnsi="Times New Roman" w:cs="Times New Roman"/>
                <w:sz w:val="24"/>
                <w:szCs w:val="24"/>
              </w:rPr>
              <w:t>e</w:t>
            </w:r>
            <w:r w:rsidR="00431808" w:rsidRPr="00431808">
              <w:rPr>
                <w:rFonts w:ascii="Times New Roman" w:hAnsi="Times New Roman" w:cs="Times New Roman"/>
                <w:sz w:val="24"/>
                <w:szCs w:val="24"/>
              </w:rPr>
              <w:t xml:space="preserve"> a state-of-the-art academic hub featuring science labs, staff quarters, and modern sanitation blocks that will completely revolutionize rural education service delivery upon completion.</w:t>
            </w:r>
            <w:r w:rsidR="00431808">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delay in construction due </w:t>
            </w:r>
            <w:r w:rsidR="008243FC">
              <w:rPr>
                <w:rFonts w:ascii="Times New Roman" w:hAnsi="Times New Roman" w:cs="Times New Roman"/>
                <w:sz w:val="24"/>
                <w:szCs w:val="24"/>
              </w:rPr>
              <w:t xml:space="preserve">to having the same contractor working on both </w:t>
            </w:r>
            <w:r w:rsidR="007540F3">
              <w:rPr>
                <w:rFonts w:ascii="Times New Roman" w:hAnsi="Times New Roman" w:cs="Times New Roman"/>
                <w:sz w:val="24"/>
                <w:szCs w:val="24"/>
              </w:rPr>
              <w:t>AMEI</w:t>
            </w:r>
            <w:r w:rsidR="008243FC">
              <w:rPr>
                <w:rFonts w:ascii="Times New Roman" w:hAnsi="Times New Roman" w:cs="Times New Roman"/>
                <w:sz w:val="24"/>
                <w:szCs w:val="24"/>
              </w:rPr>
              <w:t xml:space="preserve"> </w:t>
            </w:r>
            <w:proofErr w:type="gramStart"/>
            <w:r w:rsidR="008243FC">
              <w:rPr>
                <w:rFonts w:ascii="Times New Roman" w:hAnsi="Times New Roman" w:cs="Times New Roman"/>
                <w:sz w:val="24"/>
                <w:szCs w:val="24"/>
              </w:rPr>
              <w:t xml:space="preserve">and </w:t>
            </w:r>
            <w:r w:rsidR="00145E01">
              <w:rPr>
                <w:rFonts w:ascii="Times New Roman" w:hAnsi="Times New Roman" w:cs="Times New Roman"/>
                <w:sz w:val="24"/>
                <w:szCs w:val="24"/>
              </w:rPr>
              <w:t xml:space="preserve"> Kango</w:t>
            </w:r>
            <w:proofErr w:type="gramEnd"/>
            <w:r w:rsidR="008243FC">
              <w:rPr>
                <w:rFonts w:ascii="Times New Roman" w:hAnsi="Times New Roman" w:cs="Times New Roman"/>
                <w:sz w:val="24"/>
                <w:szCs w:val="24"/>
              </w:rPr>
              <w:t xml:space="preserve"> concurrently</w:t>
            </w:r>
            <w:r w:rsidR="00431808">
              <w:rPr>
                <w:rFonts w:ascii="Times New Roman" w:hAnsi="Times New Roman" w:cs="Times New Roman"/>
                <w:sz w:val="24"/>
                <w:szCs w:val="24"/>
              </w:rPr>
              <w:t xml:space="preserve"> hence the delay in construction has led to the delay in installation of other assets such as </w:t>
            </w:r>
            <w:r w:rsidR="00431808">
              <w:rPr>
                <w:rFonts w:ascii="Times New Roman" w:hAnsi="Times New Roman" w:cs="Times New Roman"/>
                <w:sz w:val="24"/>
                <w:szCs w:val="24"/>
              </w:rPr>
              <w:lastRenderedPageBreak/>
              <w:t>computers and science lab equipment. Funds should be released timely to enable easy construction.</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1A03E958" w14:textId="77777777" w:rsidR="00AA5130" w:rsidRDefault="00AA5130" w:rsidP="00AA5130">
      <w:pPr>
        <w:spacing w:after="0" w:line="240" w:lineRule="auto"/>
        <w:jc w:val="both"/>
        <w:rPr>
          <w:rFonts w:ascii="Arial Narrow" w:eastAsia="MS Gothic" w:hAnsi="Arial Narrow"/>
          <w:b/>
          <w:bCs/>
          <w:color w:val="082A75"/>
          <w:sz w:val="24"/>
          <w:szCs w:val="24"/>
        </w:rPr>
      </w:pPr>
    </w:p>
    <w:p w14:paraId="1AE404BC"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A68C8DD"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0EEAEE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FB803D1" w14:textId="77777777" w:rsidR="00486032" w:rsidRDefault="00486032" w:rsidP="00486032">
      <w:pPr>
        <w:spacing w:after="0" w:line="240" w:lineRule="auto"/>
        <w:jc w:val="both"/>
        <w:rPr>
          <w:rFonts w:ascii="Arial Narrow" w:eastAsia="MS Gothic" w:hAnsi="Arial Narrow"/>
          <w:b/>
          <w:bCs/>
          <w:color w:val="082A75"/>
          <w:sz w:val="24"/>
          <w:szCs w:val="24"/>
        </w:rPr>
      </w:pPr>
    </w:p>
    <w:p w14:paraId="3177627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C091FA2" w14:textId="17A2910B"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002F17AC" w:rsidRPr="002F17AC">
        <w:rPr>
          <w:rFonts w:ascii="Arial Narrow" w:eastAsia="MS Gothic" w:hAnsi="Arial Narrow"/>
          <w:b/>
          <w:bCs/>
          <w:color w:val="082A75"/>
          <w:sz w:val="24"/>
          <w:szCs w:val="24"/>
          <w:u w:val="dotted"/>
        </w:rPr>
        <w:t xml:space="preserve"> DL</w:t>
      </w:r>
      <w:r w:rsidR="002F17AC">
        <w:rPr>
          <w:rFonts w:ascii="Arial Narrow" w:eastAsia="MS Gothic" w:hAnsi="Arial Narrow"/>
          <w:b/>
          <w:bCs/>
          <w:color w:val="082A75"/>
          <w:sz w:val="24"/>
          <w:szCs w:val="24"/>
          <w:u w:val="dotted"/>
        </w:rPr>
        <w:t>G</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7540F3">
        <w:rPr>
          <w:rFonts w:ascii="Arial Narrow" w:eastAsia="MS Gothic" w:hAnsi="Arial Narrow"/>
          <w:b/>
          <w:bCs/>
          <w:color w:val="082A75"/>
          <w:sz w:val="24"/>
          <w:szCs w:val="24"/>
          <w:u w:val="dotted"/>
        </w:rPr>
        <w:t>AMEI</w:t>
      </w:r>
      <w:r w:rsidR="00E21BB6">
        <w:rPr>
          <w:rFonts w:ascii="Arial Narrow" w:eastAsia="MS Gothic" w:hAnsi="Arial Narrow"/>
          <w:b/>
          <w:bCs/>
          <w:color w:val="082A75"/>
          <w:sz w:val="24"/>
          <w:szCs w:val="24"/>
          <w:u w:val="dotted"/>
        </w:rPr>
        <w:t xml:space="preserve"> SEED S</w:t>
      </w:r>
      <w:r w:rsidR="00CE6F1F">
        <w:rPr>
          <w:rFonts w:ascii="Arial Narrow" w:eastAsia="MS Gothic" w:hAnsi="Arial Narrow"/>
          <w:b/>
          <w:bCs/>
          <w:color w:val="082A75"/>
          <w:sz w:val="24"/>
          <w:szCs w:val="24"/>
          <w:u w:val="dotted"/>
        </w:rPr>
        <w:t xml:space="preserve">ECONDARY </w:t>
      </w:r>
      <w:r w:rsidR="00E21BB6">
        <w:rPr>
          <w:rFonts w:ascii="Arial Narrow" w:eastAsia="MS Gothic" w:hAnsi="Arial Narrow"/>
          <w:b/>
          <w:bCs/>
          <w:color w:val="082A75"/>
          <w:sz w:val="24"/>
          <w:szCs w:val="24"/>
          <w:u w:val="dotted"/>
        </w:rPr>
        <w:t>S</w:t>
      </w:r>
      <w:r w:rsidR="00CE6F1F">
        <w:rPr>
          <w:rFonts w:ascii="Arial Narrow" w:eastAsia="MS Gothic" w:hAnsi="Arial Narrow"/>
          <w:b/>
          <w:bCs/>
          <w:color w:val="082A75"/>
          <w:sz w:val="24"/>
          <w:szCs w:val="24"/>
          <w:u w:val="dotted"/>
        </w:rPr>
        <w:t>CHOOL</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p>
    <w:p w14:paraId="150F70BB" w14:textId="77777777" w:rsidR="00AA5130" w:rsidRDefault="00AA5130" w:rsidP="00C563C5">
      <w:pPr>
        <w:spacing w:after="0" w:line="240" w:lineRule="auto"/>
        <w:jc w:val="both"/>
        <w:rPr>
          <w:rFonts w:ascii="Arial Narrow" w:eastAsia="MS Gothic" w:hAnsi="Arial Narrow"/>
          <w:b/>
          <w:bCs/>
          <w:color w:val="082A75"/>
          <w:sz w:val="24"/>
          <w:szCs w:val="24"/>
        </w:rPr>
      </w:pPr>
    </w:p>
    <w:p w14:paraId="5FE17097" w14:textId="77777777" w:rsidR="00D1270E" w:rsidRPr="00D1270E" w:rsidRDefault="00D1270E" w:rsidP="00C563C5">
      <w:pPr>
        <w:spacing w:after="0" w:line="240" w:lineRule="auto"/>
        <w:jc w:val="both"/>
        <w:rPr>
          <w:rFonts w:ascii="Arial Narrow" w:eastAsia="MS Gothic" w:hAnsi="Arial Narrow"/>
          <w:color w:val="082A75"/>
          <w:sz w:val="24"/>
          <w:szCs w:val="24"/>
        </w:rPr>
      </w:pPr>
    </w:p>
    <w:tbl>
      <w:tblPr>
        <w:tblW w:w="16716"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29"/>
        <w:gridCol w:w="654"/>
        <w:gridCol w:w="742"/>
        <w:gridCol w:w="785"/>
        <w:gridCol w:w="1233"/>
        <w:gridCol w:w="2316"/>
      </w:tblGrid>
      <w:tr w:rsidR="0097360F" w:rsidRPr="00325D93" w14:paraId="14CC4284" w14:textId="77777777" w:rsidTr="00D1270E">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C64787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056E78D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A1DF95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AF34B6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2A0B5A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A660F5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7867CC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4115B9A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9803C7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79CAA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29" w:type="dxa"/>
            <w:tcBorders>
              <w:top w:val="single" w:sz="8" w:space="0" w:color="auto"/>
              <w:left w:val="nil"/>
              <w:bottom w:val="single" w:sz="8" w:space="0" w:color="auto"/>
              <w:right w:val="single" w:sz="4" w:space="0" w:color="auto"/>
            </w:tcBorders>
            <w:shd w:val="clear" w:color="000000" w:fill="ACB9CA"/>
            <w:hideMark/>
          </w:tcPr>
          <w:p w14:paraId="604B81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BA9E0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F0F777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F67DE1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EC0C0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16" w:type="dxa"/>
            <w:tcBorders>
              <w:top w:val="single" w:sz="8" w:space="0" w:color="auto"/>
              <w:left w:val="nil"/>
              <w:bottom w:val="single" w:sz="8" w:space="0" w:color="auto"/>
              <w:right w:val="single" w:sz="8" w:space="0" w:color="auto"/>
            </w:tcBorders>
            <w:shd w:val="clear" w:color="000000" w:fill="ACB9CA"/>
            <w:hideMark/>
          </w:tcPr>
          <w:p w14:paraId="73B8D4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E01737" w:rsidRPr="00325D93" w14:paraId="43A11E3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B207606" w14:textId="461FA97F"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275CCD9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E4845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59FB81D" w14:textId="36194957"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 Wooden</w:t>
            </w:r>
            <w:r w:rsidR="007540F3">
              <w:rPr>
                <w:rFonts w:ascii="Arial Narrow" w:eastAsia="Times New Roman" w:hAnsi="Arial Narrow" w:cs="Calibri"/>
                <w:color w:val="000000"/>
                <w:sz w:val="24"/>
                <w:szCs w:val="24"/>
              </w:rPr>
              <w:t xml:space="preserve"> </w:t>
            </w:r>
            <w:r w:rsidR="00E01737" w:rsidRPr="00772A98">
              <w:rPr>
                <w:rFonts w:ascii="Arial Narrow" w:eastAsia="Times New Roman" w:hAnsi="Arial Narrow" w:cs="Calibri"/>
                <w:color w:val="000000"/>
                <w:sz w:val="24"/>
                <w:szCs w:val="24"/>
              </w:rPr>
              <w:t>School Desks</w:t>
            </w:r>
            <w:r w:rsidR="00E01737">
              <w:rPr>
                <w:rFonts w:ascii="Arial Narrow" w:eastAsia="Times New Roman" w:hAnsi="Arial Narrow" w:cs="Calibri"/>
                <w:color w:val="000000"/>
                <w:sz w:val="24"/>
                <w:szCs w:val="24"/>
              </w:rPr>
              <w:t xml:space="preserve"> Zombo District, </w:t>
            </w:r>
            <w:proofErr w:type="spellStart"/>
            <w:r w:rsidR="00E01737">
              <w:rPr>
                <w:rFonts w:ascii="Arial Narrow" w:eastAsia="Times New Roman" w:hAnsi="Arial Narrow" w:cs="Calibri"/>
                <w:color w:val="000000"/>
                <w:sz w:val="24"/>
                <w:szCs w:val="24"/>
              </w:rPr>
              <w:t>Paidha</w:t>
            </w:r>
            <w:proofErr w:type="spellEnd"/>
            <w:r w:rsidR="00E01737">
              <w:rPr>
                <w:rFonts w:ascii="Arial Narrow" w:eastAsia="Times New Roman" w:hAnsi="Arial Narrow" w:cs="Calibri"/>
                <w:color w:val="000000"/>
                <w:sz w:val="24"/>
                <w:szCs w:val="24"/>
              </w:rPr>
              <w:t xml:space="preserve"> SC, Amei Seed SS  </w:t>
            </w:r>
          </w:p>
        </w:tc>
        <w:tc>
          <w:tcPr>
            <w:tcW w:w="916" w:type="dxa"/>
            <w:tcBorders>
              <w:top w:val="nil"/>
              <w:left w:val="nil"/>
              <w:bottom w:val="single" w:sz="4" w:space="0" w:color="auto"/>
              <w:right w:val="single" w:sz="4" w:space="0" w:color="auto"/>
            </w:tcBorders>
            <w:noWrap/>
            <w:hideMark/>
          </w:tcPr>
          <w:p w14:paraId="7B66FE3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9342B80" w14:textId="1441CA48" w:rsidR="00E01737" w:rsidRPr="00325D93" w:rsidRDefault="007540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21758FF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20AE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ED81D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3E8B9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F72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AC39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FDF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5C048" w14:textId="172200FA"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FCE2D00" w14:textId="34C12347" w:rsidR="00E01737" w:rsidRPr="00325D93" w:rsidRDefault="007540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A711A" w:rsidRPr="00325D93" w14:paraId="702547E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A6CE59A" w14:textId="54F2091A" w:rsidR="000A711A" w:rsidRPr="00772A98" w:rsidRDefault="000A711A" w:rsidP="000A711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noWrap/>
          </w:tcPr>
          <w:p w14:paraId="5EB1108C" w14:textId="6454069B" w:rsidR="000A711A" w:rsidRPr="00325D93"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9D4AF43"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548676" w14:textId="51E6BB83"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7540F3">
              <w:rPr>
                <w:rFonts w:ascii="Arial Narrow" w:eastAsia="Times New Roman" w:hAnsi="Arial Narrow" w:cs="Calibri"/>
                <w:color w:val="000000"/>
                <w:sz w:val="24"/>
                <w:szCs w:val="24"/>
              </w:rPr>
              <w:t>5</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tables</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Amei Seed SS  </w:t>
            </w:r>
          </w:p>
        </w:tc>
        <w:tc>
          <w:tcPr>
            <w:tcW w:w="916" w:type="dxa"/>
            <w:tcBorders>
              <w:top w:val="nil"/>
              <w:left w:val="nil"/>
              <w:bottom w:val="single" w:sz="4" w:space="0" w:color="auto"/>
              <w:right w:val="single" w:sz="4" w:space="0" w:color="auto"/>
            </w:tcBorders>
            <w:noWrap/>
          </w:tcPr>
          <w:p w14:paraId="68B7570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9177D6" w14:textId="1CF3A1CE"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53AF289A"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5905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6E03E9"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98D9FC"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F8F4F"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99FC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3FD46"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827B1" w14:textId="49930F50"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tcPr>
          <w:p w14:paraId="54879328" w14:textId="19168CA0"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0A711A" w:rsidRPr="00325D93" w14:paraId="1399050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C800B7C" w14:textId="2949A2B0" w:rsidR="000A711A" w:rsidRPr="00772A98" w:rsidRDefault="000A711A" w:rsidP="000A711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tcPr>
          <w:p w14:paraId="47454F51" w14:textId="08F3082B" w:rsidR="000A711A" w:rsidRPr="00325D93"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900A3E7"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9CA7B7" w14:textId="11402F09" w:rsidR="000A711A" w:rsidRDefault="00F323F3"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A711A">
              <w:rPr>
                <w:rFonts w:ascii="Arial Narrow" w:eastAsia="Times New Roman" w:hAnsi="Arial Narrow" w:cs="Calibri"/>
                <w:color w:val="000000"/>
                <w:sz w:val="24"/>
                <w:szCs w:val="24"/>
              </w:rPr>
              <w:t>32</w:t>
            </w:r>
            <w:r w:rsidR="000A711A" w:rsidRPr="00770619">
              <w:rPr>
                <w:rFonts w:ascii="Arial Narrow" w:eastAsia="Times New Roman" w:hAnsi="Arial Narrow" w:cs="Calibri"/>
                <w:color w:val="000000"/>
                <w:sz w:val="24"/>
                <w:szCs w:val="24"/>
              </w:rPr>
              <w:t xml:space="preserve"> </w:t>
            </w:r>
            <w:r w:rsidR="000A711A">
              <w:rPr>
                <w:rFonts w:ascii="Arial Narrow" w:eastAsia="Times New Roman" w:hAnsi="Arial Narrow" w:cs="Calibri"/>
                <w:color w:val="000000"/>
                <w:sz w:val="24"/>
                <w:szCs w:val="24"/>
              </w:rPr>
              <w:t>student chairs</w:t>
            </w:r>
            <w:r w:rsidR="000A711A" w:rsidRPr="00770619">
              <w:rPr>
                <w:rFonts w:ascii="Arial Narrow" w:eastAsia="Times New Roman" w:hAnsi="Arial Narrow" w:cs="Calibri"/>
                <w:color w:val="000000"/>
                <w:sz w:val="24"/>
                <w:szCs w:val="24"/>
              </w:rPr>
              <w:t xml:space="preserve"> – </w:t>
            </w:r>
            <w:r w:rsidR="000A711A">
              <w:rPr>
                <w:rFonts w:ascii="Arial Narrow" w:eastAsia="Times New Roman" w:hAnsi="Arial Narrow" w:cs="Calibri"/>
                <w:color w:val="000000"/>
                <w:sz w:val="24"/>
                <w:szCs w:val="24"/>
              </w:rPr>
              <w:t xml:space="preserve">Zombo District, </w:t>
            </w:r>
            <w:proofErr w:type="spellStart"/>
            <w:r w:rsidR="000A711A">
              <w:rPr>
                <w:rFonts w:ascii="Arial Narrow" w:eastAsia="Times New Roman" w:hAnsi="Arial Narrow" w:cs="Calibri"/>
                <w:color w:val="000000"/>
                <w:sz w:val="24"/>
                <w:szCs w:val="24"/>
              </w:rPr>
              <w:lastRenderedPageBreak/>
              <w:t>Paidha</w:t>
            </w:r>
            <w:proofErr w:type="spellEnd"/>
            <w:r w:rsidR="000A711A">
              <w:rPr>
                <w:rFonts w:ascii="Arial Narrow" w:eastAsia="Times New Roman" w:hAnsi="Arial Narrow" w:cs="Calibri"/>
                <w:color w:val="000000"/>
                <w:sz w:val="24"/>
                <w:szCs w:val="24"/>
              </w:rPr>
              <w:t xml:space="preserve"> SC, Amei Seed SS  </w:t>
            </w:r>
          </w:p>
        </w:tc>
        <w:tc>
          <w:tcPr>
            <w:tcW w:w="916" w:type="dxa"/>
            <w:tcBorders>
              <w:top w:val="nil"/>
              <w:left w:val="nil"/>
              <w:bottom w:val="single" w:sz="4" w:space="0" w:color="auto"/>
              <w:right w:val="single" w:sz="4" w:space="0" w:color="auto"/>
            </w:tcBorders>
            <w:noWrap/>
          </w:tcPr>
          <w:p w14:paraId="6CDAE64D"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C21B79" w14:textId="321FE211"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643" w:type="dxa"/>
            <w:tcBorders>
              <w:top w:val="nil"/>
              <w:left w:val="nil"/>
              <w:bottom w:val="single" w:sz="4" w:space="0" w:color="auto"/>
              <w:right w:val="single" w:sz="4" w:space="0" w:color="auto"/>
            </w:tcBorders>
            <w:noWrap/>
          </w:tcPr>
          <w:p w14:paraId="45A4C267"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2D444"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560F4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957AE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7B9E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43E58"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884DE"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E1CC1" w14:textId="0C308736"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tcPr>
          <w:p w14:paraId="5211E55D" w14:textId="3CBFDEB6"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61295CF7"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711B758" w14:textId="07D49637"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1DB372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8460A0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1FBF6C1" w14:textId="4B3F3706" w:rsidR="00E01737" w:rsidRPr="00325D93" w:rsidRDefault="00F323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34 </w:t>
            </w:r>
            <w:r w:rsidR="00E01737" w:rsidRPr="00772A98">
              <w:rPr>
                <w:rFonts w:ascii="Arial Narrow" w:eastAsia="Times New Roman" w:hAnsi="Arial Narrow" w:cs="Calibri"/>
                <w:color w:val="000000"/>
                <w:sz w:val="24"/>
                <w:szCs w:val="24"/>
              </w:rPr>
              <w:t>Office chairs</w:t>
            </w:r>
            <w:r w:rsidR="00D1270E">
              <w:rPr>
                <w:rFonts w:ascii="Arial Narrow" w:eastAsia="Times New Roman" w:hAnsi="Arial Narrow" w:cs="Calibri"/>
                <w:color w:val="000000"/>
                <w:sz w:val="24"/>
                <w:szCs w:val="24"/>
              </w:rPr>
              <w:t xml:space="preserve"> Zombo District, </w:t>
            </w:r>
            <w:proofErr w:type="spellStart"/>
            <w:r w:rsidR="00D1270E">
              <w:rPr>
                <w:rFonts w:ascii="Arial Narrow" w:eastAsia="Times New Roman" w:hAnsi="Arial Narrow" w:cs="Calibri"/>
                <w:color w:val="000000"/>
                <w:sz w:val="24"/>
                <w:szCs w:val="24"/>
              </w:rPr>
              <w:t>Paidha</w:t>
            </w:r>
            <w:proofErr w:type="spellEnd"/>
            <w:r w:rsidR="00D1270E">
              <w:rPr>
                <w:rFonts w:ascii="Arial Narrow" w:eastAsia="Times New Roman" w:hAnsi="Arial Narrow" w:cs="Calibri"/>
                <w:color w:val="000000"/>
                <w:sz w:val="24"/>
                <w:szCs w:val="24"/>
              </w:rPr>
              <w:t xml:space="preserve"> SC, Amei Seed SS  </w:t>
            </w:r>
          </w:p>
        </w:tc>
        <w:tc>
          <w:tcPr>
            <w:tcW w:w="916" w:type="dxa"/>
            <w:tcBorders>
              <w:top w:val="nil"/>
              <w:left w:val="nil"/>
              <w:bottom w:val="single" w:sz="4" w:space="0" w:color="auto"/>
              <w:right w:val="single" w:sz="4" w:space="0" w:color="auto"/>
            </w:tcBorders>
            <w:noWrap/>
            <w:hideMark/>
          </w:tcPr>
          <w:p w14:paraId="3A360AC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64844C5" w14:textId="4252FCFD"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D8307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B7C3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2D525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606CB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BCDD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8B2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3614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2C27A" w14:textId="57049A09"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9DB67C9" w14:textId="150F605E"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B467C" w:rsidRPr="00325D93" w14:paraId="5C52DCFD" w14:textId="77777777" w:rsidTr="00B47390">
        <w:trPr>
          <w:trHeight w:val="20"/>
          <w:jc w:val="center"/>
        </w:trPr>
        <w:tc>
          <w:tcPr>
            <w:tcW w:w="1288" w:type="dxa"/>
            <w:tcBorders>
              <w:top w:val="nil"/>
              <w:left w:val="single" w:sz="8" w:space="0" w:color="auto"/>
              <w:bottom w:val="single" w:sz="4" w:space="0" w:color="auto"/>
              <w:right w:val="single" w:sz="4" w:space="0" w:color="auto"/>
            </w:tcBorders>
          </w:tcPr>
          <w:p w14:paraId="6D18A6A5" w14:textId="2245CA86" w:rsidR="000B467C" w:rsidRPr="00325D93" w:rsidRDefault="000B467C" w:rsidP="00B4739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Students’</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hideMark/>
          </w:tcPr>
          <w:p w14:paraId="65BE0BD0"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6D81EC7"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C218791" w14:textId="47BC14B4" w:rsidR="000B467C" w:rsidRPr="00325D93" w:rsidRDefault="00732E9E"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w:t>
            </w:r>
            <w:r w:rsidR="000B467C">
              <w:rPr>
                <w:rFonts w:ascii="Arial Narrow" w:eastAsia="Times New Roman" w:hAnsi="Arial Narrow" w:cs="Calibri"/>
                <w:color w:val="000000"/>
                <w:sz w:val="24"/>
                <w:szCs w:val="24"/>
              </w:rPr>
              <w:t xml:space="preserve"> </w:t>
            </w:r>
            <w:r w:rsidR="000F2B74">
              <w:rPr>
                <w:rFonts w:ascii="Arial Narrow" w:eastAsia="Times New Roman" w:hAnsi="Arial Narrow" w:cs="Calibri"/>
                <w:color w:val="000000"/>
                <w:sz w:val="24"/>
                <w:szCs w:val="24"/>
              </w:rPr>
              <w:t>Students’ tables</w:t>
            </w:r>
            <w:r w:rsidR="000B467C">
              <w:rPr>
                <w:rFonts w:ascii="Arial Narrow" w:eastAsia="Times New Roman" w:hAnsi="Arial Narrow" w:cs="Calibri"/>
                <w:color w:val="000000"/>
                <w:sz w:val="24"/>
                <w:szCs w:val="24"/>
              </w:rPr>
              <w:t xml:space="preserve"> Zombo District, </w:t>
            </w:r>
            <w:proofErr w:type="spellStart"/>
            <w:r w:rsidR="000B467C">
              <w:rPr>
                <w:rFonts w:ascii="Arial Narrow" w:eastAsia="Times New Roman" w:hAnsi="Arial Narrow" w:cs="Calibri"/>
                <w:color w:val="000000"/>
                <w:sz w:val="24"/>
                <w:szCs w:val="24"/>
              </w:rPr>
              <w:t>Paidha</w:t>
            </w:r>
            <w:proofErr w:type="spellEnd"/>
            <w:r w:rsidR="000B467C">
              <w:rPr>
                <w:rFonts w:ascii="Arial Narrow" w:eastAsia="Times New Roman" w:hAnsi="Arial Narrow" w:cs="Calibri"/>
                <w:color w:val="000000"/>
                <w:sz w:val="24"/>
                <w:szCs w:val="24"/>
              </w:rPr>
              <w:t xml:space="preserve"> SC, Amei Seed SS  </w:t>
            </w:r>
          </w:p>
        </w:tc>
        <w:tc>
          <w:tcPr>
            <w:tcW w:w="916" w:type="dxa"/>
            <w:tcBorders>
              <w:top w:val="nil"/>
              <w:left w:val="nil"/>
              <w:bottom w:val="single" w:sz="4" w:space="0" w:color="auto"/>
              <w:right w:val="single" w:sz="4" w:space="0" w:color="auto"/>
            </w:tcBorders>
            <w:noWrap/>
            <w:hideMark/>
          </w:tcPr>
          <w:p w14:paraId="5D5AA64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9A9110F"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6600598B"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78155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7D6ACE0"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1B2EF28"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8DACF3"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308A78"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3CED2A"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6360B7"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A821B0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B467C" w:rsidRPr="00325D93" w14:paraId="07EB689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B5EBDB9" w14:textId="77777777" w:rsidR="000B467C" w:rsidRPr="00772A98" w:rsidRDefault="000B467C"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A133F5"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52F7FF"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00E21A"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EEF204"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C72C84"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038C1D"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2E4F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B5B21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7CF8B6"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E435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A7005"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83C9D"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A5A35"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6370CE" w14:textId="77777777" w:rsidR="000B467C" w:rsidRDefault="000B467C" w:rsidP="00E01737">
            <w:pPr>
              <w:spacing w:after="0" w:line="240" w:lineRule="auto"/>
              <w:jc w:val="center"/>
              <w:rPr>
                <w:rFonts w:ascii="Arial Narrow" w:eastAsia="Times New Roman" w:hAnsi="Arial Narrow" w:cs="Calibri"/>
                <w:color w:val="000000"/>
                <w:sz w:val="24"/>
                <w:szCs w:val="24"/>
              </w:rPr>
            </w:pPr>
          </w:p>
        </w:tc>
      </w:tr>
      <w:tr w:rsidR="000B467C" w:rsidRPr="00325D93" w14:paraId="175C9D8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A87C92A" w14:textId="77777777" w:rsidR="000B467C" w:rsidRPr="00772A98" w:rsidRDefault="000B467C"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3D2288"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627FD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CE488C"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C1F19C"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5EC3D6"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8BE49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DA516"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431F3A"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311AC92"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60EDE"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52C7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7F5EC"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24203"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A1B60C7" w14:textId="77777777" w:rsidR="000B467C" w:rsidRDefault="000B467C" w:rsidP="00E01737">
            <w:pPr>
              <w:spacing w:after="0" w:line="240" w:lineRule="auto"/>
              <w:jc w:val="center"/>
              <w:rPr>
                <w:rFonts w:ascii="Arial Narrow" w:eastAsia="Times New Roman" w:hAnsi="Arial Narrow" w:cs="Calibri"/>
                <w:color w:val="000000"/>
                <w:sz w:val="24"/>
                <w:szCs w:val="24"/>
              </w:rPr>
            </w:pPr>
          </w:p>
        </w:tc>
      </w:tr>
      <w:tr w:rsidR="00E01737" w:rsidRPr="00325D93" w14:paraId="29FE56A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AE04C7F" w14:textId="2A67C82B"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59E352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0E73C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FEF35C" w14:textId="7C0362B2" w:rsidR="00E01737" w:rsidRPr="00325D93" w:rsidRDefault="00F323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w:t>
            </w:r>
            <w:r w:rsidR="000A711A">
              <w:rPr>
                <w:rFonts w:ascii="Arial Narrow" w:eastAsia="Times New Roman" w:hAnsi="Arial Narrow" w:cs="Calibri"/>
                <w:color w:val="000000"/>
                <w:sz w:val="24"/>
                <w:szCs w:val="24"/>
              </w:rPr>
              <w:t xml:space="preserve">4 </w:t>
            </w:r>
            <w:r w:rsidR="00E01737" w:rsidRPr="00772A98">
              <w:rPr>
                <w:rFonts w:ascii="Arial Narrow" w:eastAsia="Times New Roman" w:hAnsi="Arial Narrow" w:cs="Calibri"/>
                <w:color w:val="000000"/>
                <w:sz w:val="24"/>
                <w:szCs w:val="24"/>
              </w:rPr>
              <w:t>Laboratory stools</w:t>
            </w:r>
            <w:r w:rsidR="00D1270E">
              <w:rPr>
                <w:rFonts w:ascii="Arial Narrow" w:eastAsia="Times New Roman" w:hAnsi="Arial Narrow" w:cs="Calibri"/>
                <w:color w:val="000000"/>
                <w:sz w:val="24"/>
                <w:szCs w:val="24"/>
              </w:rPr>
              <w:t xml:space="preserve"> Zombo District, </w:t>
            </w:r>
            <w:proofErr w:type="spellStart"/>
            <w:r w:rsidR="00D1270E">
              <w:rPr>
                <w:rFonts w:ascii="Arial Narrow" w:eastAsia="Times New Roman" w:hAnsi="Arial Narrow" w:cs="Calibri"/>
                <w:color w:val="000000"/>
                <w:sz w:val="24"/>
                <w:szCs w:val="24"/>
              </w:rPr>
              <w:t>Paidha</w:t>
            </w:r>
            <w:proofErr w:type="spellEnd"/>
            <w:r w:rsidR="00D1270E">
              <w:rPr>
                <w:rFonts w:ascii="Arial Narrow" w:eastAsia="Times New Roman" w:hAnsi="Arial Narrow" w:cs="Calibri"/>
                <w:color w:val="000000"/>
                <w:sz w:val="24"/>
                <w:szCs w:val="24"/>
              </w:rPr>
              <w:t xml:space="preserve"> SC, </w:t>
            </w:r>
            <w:r w:rsidR="00D1270E">
              <w:rPr>
                <w:rFonts w:ascii="Arial Narrow" w:eastAsia="Times New Roman" w:hAnsi="Arial Narrow" w:cs="Calibri"/>
                <w:color w:val="000000"/>
                <w:sz w:val="24"/>
                <w:szCs w:val="24"/>
              </w:rPr>
              <w:lastRenderedPageBreak/>
              <w:t xml:space="preserve">Amei Seed SS  </w:t>
            </w:r>
          </w:p>
        </w:tc>
        <w:tc>
          <w:tcPr>
            <w:tcW w:w="916" w:type="dxa"/>
            <w:tcBorders>
              <w:top w:val="nil"/>
              <w:left w:val="nil"/>
              <w:bottom w:val="single" w:sz="4" w:space="0" w:color="auto"/>
              <w:right w:val="single" w:sz="4" w:space="0" w:color="auto"/>
            </w:tcBorders>
            <w:noWrap/>
            <w:hideMark/>
          </w:tcPr>
          <w:p w14:paraId="6CCAEC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FD785FC" w14:textId="3FA544F3"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4A3BE9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8A5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3DFE2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754C6F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5C284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8116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3C06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8117C" w14:textId="77777777" w:rsidR="00E01737"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6ADF9882" w14:textId="57539272"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EEA9FBA" w14:textId="470353E0"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3687D5B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4EDB00" w14:textId="586842DC"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hideMark/>
          </w:tcPr>
          <w:p w14:paraId="753447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1A4CB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1E1D72" w14:textId="3EB718C7" w:rsidR="00E01737" w:rsidRPr="00325D93" w:rsidRDefault="00732E9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B467C" w:rsidRPr="000B467C">
              <w:rPr>
                <w:rFonts w:ascii="Arial Narrow" w:eastAsia="Times New Roman" w:hAnsi="Arial Narrow" w:cs="Calibri"/>
                <w:color w:val="000000"/>
                <w:sz w:val="24"/>
                <w:szCs w:val="24"/>
              </w:rPr>
              <w:t xml:space="preserve">1 </w:t>
            </w:r>
            <w:r w:rsidR="00E01737" w:rsidRPr="00772A98">
              <w:rPr>
                <w:rFonts w:ascii="Arial Narrow" w:eastAsia="Times New Roman" w:hAnsi="Arial Narrow" w:cs="Calibri"/>
                <w:color w:val="000000"/>
                <w:sz w:val="24"/>
                <w:szCs w:val="24"/>
              </w:rPr>
              <w:t>Book shelves</w:t>
            </w:r>
            <w:r w:rsidR="00D1270E">
              <w:rPr>
                <w:rFonts w:ascii="Arial Narrow" w:eastAsia="Times New Roman" w:hAnsi="Arial Narrow" w:cs="Calibri"/>
                <w:color w:val="000000"/>
                <w:sz w:val="24"/>
                <w:szCs w:val="24"/>
              </w:rPr>
              <w:t xml:space="preserve"> Zombo District, </w:t>
            </w:r>
            <w:proofErr w:type="spellStart"/>
            <w:r w:rsidR="00D1270E">
              <w:rPr>
                <w:rFonts w:ascii="Arial Narrow" w:eastAsia="Times New Roman" w:hAnsi="Arial Narrow" w:cs="Calibri"/>
                <w:color w:val="000000"/>
                <w:sz w:val="24"/>
                <w:szCs w:val="24"/>
              </w:rPr>
              <w:t>Paidha</w:t>
            </w:r>
            <w:proofErr w:type="spellEnd"/>
            <w:r w:rsidR="00D1270E">
              <w:rPr>
                <w:rFonts w:ascii="Arial Narrow" w:eastAsia="Times New Roman" w:hAnsi="Arial Narrow" w:cs="Calibri"/>
                <w:color w:val="000000"/>
                <w:sz w:val="24"/>
                <w:szCs w:val="24"/>
              </w:rPr>
              <w:t xml:space="preserve"> SC, Amei Seed SS  </w:t>
            </w:r>
          </w:p>
        </w:tc>
        <w:tc>
          <w:tcPr>
            <w:tcW w:w="916" w:type="dxa"/>
            <w:tcBorders>
              <w:top w:val="nil"/>
              <w:left w:val="nil"/>
              <w:bottom w:val="single" w:sz="4" w:space="0" w:color="auto"/>
              <w:right w:val="single" w:sz="4" w:space="0" w:color="auto"/>
            </w:tcBorders>
            <w:noWrap/>
            <w:hideMark/>
          </w:tcPr>
          <w:p w14:paraId="505C85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8781087" w14:textId="2C372004"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011EC1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F880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68B3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EC310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51ED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200A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3F1BE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22257C" w14:textId="77777777" w:rsidR="00E01737"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061E3321" w14:textId="0204E788"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4F9C341B" w14:textId="581F4F35"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605F800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41E822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17406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B2E4C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A392B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E4E7F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47DDC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B7602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5802A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06A36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5AD4C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4BFB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F650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8045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083A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BC6B0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CF9B55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BFB864"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811B1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A93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14E7C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B0AF3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E3E57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8A4EF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7F8B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A1635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0BED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48C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A6E5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B9B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1B70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22B7B7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390C05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AEE5E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AB7CA2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7D238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6D5BC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0BE06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50B2E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8F601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9BF7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A7A98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C334DA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6AB0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4CF2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FD9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0CD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955970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DE9E7FA" w14:textId="77777777" w:rsidTr="00D1270E">
        <w:trPr>
          <w:trHeight w:val="20"/>
          <w:jc w:val="center"/>
        </w:trPr>
        <w:tc>
          <w:tcPr>
            <w:tcW w:w="1288" w:type="dxa"/>
            <w:tcBorders>
              <w:top w:val="nil"/>
              <w:left w:val="single" w:sz="8" w:space="0" w:color="auto"/>
              <w:bottom w:val="nil"/>
              <w:right w:val="single" w:sz="4" w:space="0" w:color="auto"/>
            </w:tcBorders>
            <w:hideMark/>
          </w:tcPr>
          <w:p w14:paraId="5330862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079856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A44B4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8CE82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656D57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hideMark/>
          </w:tcPr>
          <w:p w14:paraId="2EC298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7A54C5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12B657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18E0B6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nil"/>
              <w:right w:val="single" w:sz="4" w:space="0" w:color="auto"/>
            </w:tcBorders>
            <w:noWrap/>
            <w:hideMark/>
          </w:tcPr>
          <w:p w14:paraId="7FB64F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01E1F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EAAD4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B2A6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2B890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nil"/>
              <w:right w:val="single" w:sz="8" w:space="0" w:color="auto"/>
            </w:tcBorders>
            <w:noWrap/>
            <w:hideMark/>
          </w:tcPr>
          <w:p w14:paraId="1D7F0B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71CE89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175229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BB9F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E983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8185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EA3C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1504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728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724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E0DA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326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275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0F0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101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0F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B5280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5C0B6A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B13D5B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FB17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C0E4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18AC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A46F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5AB8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5462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231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1B4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3BB5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AF55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B4E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1F2D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DAD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CAD0C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D96C2E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D2D426C"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5A03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5180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20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FA44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35DF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DB5E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B46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620C3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7AB5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8C19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310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42B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CCF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09C9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9C3F61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BC00982"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39A8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F4B7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34B4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FED5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62672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1C0C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943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CCD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B7470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AB6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AC87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85B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991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0F37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DB5535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DC3994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DD28D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74A2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849C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6569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9264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1494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5779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18C2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EDE23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A4E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4A5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E15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C3C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8DC46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38D153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04A8D2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1661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A33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9E16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D963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BB143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0357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DF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22C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8958B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4D7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537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646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9E9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AF066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2602BE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674517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657A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1A47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2414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3C62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8A987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C819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E6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9969E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80F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2DB8D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8CF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68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EA4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9C5552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14836C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E81375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3549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6093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0F65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B450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807F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993B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BC1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5BD2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AA21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B6C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43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CD8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7AA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5ADA2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7BA33E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6B14A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048E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D9F58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ABDE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85CA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A7ED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37E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9900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8742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2109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7817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87D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958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797E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0B61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96612A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65B90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77028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A9B4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9118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6A1C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5F4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19B9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CF1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0460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89A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F150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7B3E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E258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4A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F7ED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30354A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BE5DCB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243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F78DC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0820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D3DA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798C6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0AEA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0C5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FDEA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1EB2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F13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E8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672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CCE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92DB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1EBFBC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1D3FA8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3E5D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88A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C4F81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6DEB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DF2B40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F22E2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1DA1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79C1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FEA7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CF8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44D5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C15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4FB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7C815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1F4BBE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526C5B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7B5E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D267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E67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C747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1F0C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5626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C75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688A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9B14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6702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58C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E3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36C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A1CE7C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68011F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4DA25AC"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E428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F766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2812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48D9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C47C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DE3A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099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8949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CDDC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A7A3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0F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3AAF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1FE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D3AC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FB0540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3EC4C4"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0F73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C885C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C208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645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726C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BFF0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3AB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7F41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D0E07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32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9A9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665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437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15908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08622B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A93B06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E38F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0D956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2991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C073E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2A736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9A092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D71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E8BF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BF759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636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6B1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9C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68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007A65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101B53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4EE93A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A3715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3F0F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4B7AE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B802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C6D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4A76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659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77E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0BA09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BF7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49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2E5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C38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84743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42C8ED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9910AD7"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9C5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9BE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074A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BA1E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33B71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826C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EBE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E18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A17C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2A09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82D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A13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0D4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B79A1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AD13BC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C6F84A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3FB76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6BDCF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097E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58DE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6103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DBB6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F5D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D885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98C8D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DFB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657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E7C2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20F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B6633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1E16DF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7EE9861"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58BA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04E9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7255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722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40FA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DDDE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2F1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1B39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8332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650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EB9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02F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62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556E6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240BA3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04368D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1962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C591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53C2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5939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F0012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E510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53A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86FE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ACD7A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E3BC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290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1F1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1A6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2AA6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9E12A6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833F0C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A7AE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A3E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A8C7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0B57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2C43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22907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C67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FC4C3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048E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331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88B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D9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F1F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35FB6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97A22F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E23512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ED52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8DA80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7431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AAE2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C9C1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09BA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95A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47F8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0DA4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AE55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DFF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C95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0ED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A42D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D21ACE"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D9B353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556B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EC1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22265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24AA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B179C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9901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B7B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44A4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58C0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08D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D9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1A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0F7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E526A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CE76E4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95B02A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82059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1CE6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EC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C81E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5FF3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FEF0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372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32B3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F39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0F1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37C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8EC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8D2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97447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6CDA00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57DD0B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BDB8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2B2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0F4F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71EF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07CB6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223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028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8CB0D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068893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65A2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860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89E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BF3D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F56F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BA6356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981D12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4111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4235F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1CB03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A077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0A0E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E049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6354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E5D1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96D8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F704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6B23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F16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32E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8A9C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F15641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5AB2FE"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916B3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CA74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F068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DFB9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DA8D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82ACE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3A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A776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8724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30D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776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8CA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C32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6CAD9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64DA10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AE31B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B5B4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E185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6D6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E9FC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7987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53F9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788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82CF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150CA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70B7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199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93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7FB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02BAB0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C006717"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B26A5A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AE3F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CF9B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937B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E6BD6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FD2F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1BB5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2AB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386D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07F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DB03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DCF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4F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8E22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9D8C4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E8E2D4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67FD4C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1337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546F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D737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52EB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28311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EF8EF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BF37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C716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C7A3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D23C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C1E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EF8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C16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48BB43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DAE25F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F6AC6B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564B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A896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B00C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ECB0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4A2D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C0AD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54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A849E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2708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635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FC5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72A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046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13E1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3C7B4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CF23D1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20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DB42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9650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958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8510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DD19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628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1C226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66148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3A4E9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56B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6FC6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E11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92DB9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BF4F8B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5336C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6949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286D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7A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4C2B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3292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3128B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23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A7F8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9E968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5855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573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48F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42E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A0EFC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A5D2D5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FF7734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0D63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B0D1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525A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626B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C49C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BF13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618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0301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F6C33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0F5DD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EBF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650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9D1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D972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F5228B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3A0F78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442A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0EA0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423F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828A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0030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8E1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2496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8672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8DC8A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B3B0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46A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CBE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785D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062F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0DE814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EFE84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AF3E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FD38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7D84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58FED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034D42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BB74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0AE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07EE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5BA7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A5F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2EF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EE6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E4D3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005FD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5ED33E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312E26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84602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6AD1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40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7BE3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D667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4B99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D93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EAFD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1E13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D43C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E65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EAB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4D7D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6592B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A794E9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7EE387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F9AC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61B1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DF866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32CF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93E8FE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224F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02E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DF1F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D933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AAAB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3A6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28E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2DC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F5F9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FC998B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AC9261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C7FA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F15D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AF86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C03E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2C3D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2E09E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F1D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63C8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1B39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81E1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F169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15D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E5F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9199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719FF3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3F3A87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9312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3BC1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3A0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E166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27380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9CA54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E6F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87D3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BDF5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76EB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2BB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E44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D87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24B8AD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758E1F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B5FF7A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ABE3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138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FFCD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8BF4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229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A4D0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61D5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0172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941E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AC1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E4F1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D86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E4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3BDE72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3B345F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7E26A32"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10DE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2EE2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B572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EF71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2DD7C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ED6C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E7F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3E2C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03B76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2D38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F52E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CAD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A1D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C2933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0CFE84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F90AA5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E3A4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2F39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BE10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8F14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B15FD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B2F79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08E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E7F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27221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7604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889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D4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48E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BE9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2A843F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30FDBD7"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71A9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7A329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F2B4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10D0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19FA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A67D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50E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713D0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F3E950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E7E7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783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A5D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8E4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A0B0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E44764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DD5D35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1ADC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9C00C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D738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9B740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BE00C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00D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BB7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0860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972DB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600A6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C8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EB1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AD2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96F5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7D7AEAE"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37B3BB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AFC4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2007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D778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2435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1605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E798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BDD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C503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2BBD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338F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D02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4C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11D1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7AD8B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005EFE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854FFD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E778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FA42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D4D3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C4BF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E021E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463BE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596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FE2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45C2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4979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9AA0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BC43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3B3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1DF56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B3949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ED01E8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2FAC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F409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15E4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FB5D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3F64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FF4A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186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1F98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2B80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AF2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1591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3D7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FCF1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F57E9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1191CD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657F51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6343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B000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DBDDF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DEF7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D011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458F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B57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4535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31E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76CE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54B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F5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3BE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FC2D9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58939C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B7491C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09CD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2BB5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E014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74A5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8F17A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EFAD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509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D4DF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39492E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3CF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B15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822F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220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BD0D5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054A94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C7923C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FAAB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252B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09C6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0DDB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0B054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B90D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EA6A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5C11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12D5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8A23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FD5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5525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5B0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CE5A0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bl>
    <w:p w14:paraId="4AEE3C11" w14:textId="77777777" w:rsidR="00AA5130" w:rsidRDefault="00AA5130" w:rsidP="00C563C5">
      <w:pPr>
        <w:spacing w:after="0" w:line="240" w:lineRule="auto"/>
        <w:jc w:val="both"/>
        <w:rPr>
          <w:rFonts w:ascii="Arial Narrow" w:eastAsia="MS Gothic" w:hAnsi="Arial Narrow"/>
          <w:b/>
          <w:bCs/>
          <w:color w:val="082A75"/>
          <w:sz w:val="24"/>
          <w:szCs w:val="24"/>
        </w:rPr>
      </w:pPr>
    </w:p>
    <w:p w14:paraId="30833204"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422A383"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FE7AD2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5EBC0A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6B0CFB1" w14:textId="5EBF9A43"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B4F4A">
        <w:rPr>
          <w:rFonts w:ascii="Arial Narrow" w:eastAsia="MS Gothic" w:hAnsi="Arial Narrow"/>
          <w:b/>
          <w:bCs/>
          <w:color w:val="082A75"/>
          <w:sz w:val="24"/>
          <w:szCs w:val="24"/>
          <w:u w:val="dotted"/>
        </w:rPr>
        <w:t>AMEI SEED SS</w:t>
      </w:r>
      <w:r w:rsidR="00E21BB6">
        <w:rPr>
          <w:rFonts w:ascii="Arial Narrow" w:eastAsia="MS Gothic" w:hAnsi="Arial Narrow"/>
          <w:b/>
          <w:bCs/>
          <w:color w:val="082A75"/>
          <w:sz w:val="24"/>
          <w:szCs w:val="24"/>
          <w:u w:val="dotted"/>
        </w:rPr>
        <w:t xml:space="preserv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1AE5B98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1144F1" w:rsidRPr="00325D93" w14:paraId="655CD1B3" w14:textId="77777777" w:rsidTr="00555E6A">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7A0C58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6B2A16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DE64A2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16B879D1"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25F5C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5151DB1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4C4F8D8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873" w:type="dxa"/>
            <w:tcBorders>
              <w:top w:val="single" w:sz="8" w:space="0" w:color="auto"/>
              <w:left w:val="nil"/>
              <w:bottom w:val="single" w:sz="8" w:space="0" w:color="auto"/>
              <w:right w:val="single" w:sz="4" w:space="0" w:color="auto"/>
            </w:tcBorders>
            <w:shd w:val="clear" w:color="000000" w:fill="ACB9CA"/>
            <w:hideMark/>
          </w:tcPr>
          <w:p w14:paraId="22F52B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17" w:type="dxa"/>
            <w:tcBorders>
              <w:top w:val="single" w:sz="8" w:space="0" w:color="auto"/>
              <w:left w:val="nil"/>
              <w:bottom w:val="single" w:sz="8" w:space="0" w:color="auto"/>
              <w:right w:val="single" w:sz="4" w:space="0" w:color="auto"/>
            </w:tcBorders>
            <w:shd w:val="clear" w:color="000000" w:fill="ACB9CA"/>
            <w:hideMark/>
          </w:tcPr>
          <w:p w14:paraId="328104E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AA6362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tcPr>
          <w:p w14:paraId="7578A2BA" w14:textId="6015B17B" w:rsidR="001144F1" w:rsidRPr="00325D93" w:rsidRDefault="00555E6A"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Cost </w:t>
            </w:r>
          </w:p>
        </w:tc>
        <w:tc>
          <w:tcPr>
            <w:tcW w:w="654" w:type="dxa"/>
            <w:tcBorders>
              <w:top w:val="single" w:sz="8" w:space="0" w:color="auto"/>
              <w:left w:val="nil"/>
              <w:bottom w:val="single" w:sz="8" w:space="0" w:color="auto"/>
              <w:right w:val="single" w:sz="4" w:space="0" w:color="auto"/>
            </w:tcBorders>
            <w:shd w:val="clear" w:color="000000" w:fill="ACB9CA"/>
            <w:hideMark/>
          </w:tcPr>
          <w:p w14:paraId="30079F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F837FE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2CDFB3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32C097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1B74A7F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865AB" w:rsidRPr="00325D93" w14:paraId="30ECC347"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34E59C7D" w14:textId="5E2FB3D9"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67B146CB" w14:textId="3A5572B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6F5BC5B"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3C6A6FF" w14:textId="5DE803D8"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r w:rsidR="00CB5FE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Hp </w:t>
            </w:r>
          </w:p>
          <w:p w14:paraId="601D320B" w14:textId="28E8651D"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w:t>
            </w:r>
          </w:p>
          <w:p w14:paraId="6C47A408" w14:textId="5602A5E9" w:rsidR="001865AB" w:rsidRPr="00325D93" w:rsidRDefault="00555E6A"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w:t>
            </w:r>
            <w:r w:rsidR="001865AB">
              <w:rPr>
                <w:rFonts w:ascii="Arial Narrow" w:eastAsia="Times New Roman" w:hAnsi="Arial Narrow" w:cs="Calibri"/>
                <w:color w:val="000000"/>
                <w:sz w:val="24"/>
                <w:szCs w:val="24"/>
              </w:rPr>
              <w:t>Display Monitor</w:t>
            </w:r>
            <w:r w:rsidR="00685235">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Zombo District</w:t>
            </w:r>
            <w:r w:rsidR="00EB4F4A">
              <w:rPr>
                <w:rFonts w:ascii="Arial Narrow" w:eastAsia="Times New Roman" w:hAnsi="Arial Narrow" w:cs="Calibri"/>
                <w:color w:val="000000"/>
                <w:sz w:val="24"/>
                <w:szCs w:val="24"/>
              </w:rPr>
              <w:t xml:space="preserve">,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136CB0DC"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BC99567" w14:textId="0165BE3F" w:rsidR="001865AB" w:rsidRPr="00325D93" w:rsidRDefault="00E053C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F757413" w14:textId="1F88F7E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55E6A">
              <w:rPr>
                <w:rFonts w:ascii="Arial Narrow" w:eastAsia="Times New Roman" w:hAnsi="Arial Narrow" w:cs="Calibri"/>
                <w:color w:val="000000"/>
                <w:sz w:val="24"/>
                <w:szCs w:val="24"/>
              </w:rPr>
              <w:t>9</w:t>
            </w:r>
            <w:r>
              <w:rPr>
                <w:rFonts w:ascii="Arial Narrow" w:eastAsia="Times New Roman" w:hAnsi="Arial Narrow" w:cs="Calibri"/>
                <w:color w:val="000000"/>
                <w:sz w:val="24"/>
                <w:szCs w:val="24"/>
              </w:rPr>
              <w:t>/</w:t>
            </w:r>
            <w:r w:rsidR="00555E6A">
              <w:rPr>
                <w:rFonts w:ascii="Arial Narrow" w:eastAsia="Times New Roman" w:hAnsi="Arial Narrow" w:cs="Calibri"/>
                <w:color w:val="000000"/>
                <w:sz w:val="24"/>
                <w:szCs w:val="24"/>
              </w:rPr>
              <w:t>7</w:t>
            </w:r>
            <w:r>
              <w:rPr>
                <w:rFonts w:ascii="Arial Narrow" w:eastAsia="Times New Roman" w:hAnsi="Arial Narrow" w:cs="Calibri"/>
                <w:color w:val="000000"/>
                <w:sz w:val="24"/>
                <w:szCs w:val="24"/>
              </w:rPr>
              <w:t>/25</w:t>
            </w:r>
          </w:p>
        </w:tc>
        <w:tc>
          <w:tcPr>
            <w:tcW w:w="917" w:type="dxa"/>
            <w:tcBorders>
              <w:top w:val="nil"/>
              <w:left w:val="nil"/>
              <w:bottom w:val="single" w:sz="4" w:space="0" w:color="auto"/>
              <w:right w:val="single" w:sz="4" w:space="0" w:color="auto"/>
            </w:tcBorders>
            <w:noWrap/>
            <w:hideMark/>
          </w:tcPr>
          <w:p w14:paraId="27F2C6B5"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7BDE45F"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AEEE974" w14:textId="085A0758"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ED1EA"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808D9"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885D00"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49FB0" w14:textId="765F2B7E"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D4F2936" w14:textId="7F051101" w:rsidR="001865AB" w:rsidRPr="00325D93" w:rsidRDefault="00555E6A"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7E1FE4" w:rsidRPr="00325D93" w14:paraId="1483306C" w14:textId="77777777" w:rsidTr="00C506DF">
        <w:trPr>
          <w:trHeight w:val="20"/>
          <w:jc w:val="center"/>
        </w:trPr>
        <w:tc>
          <w:tcPr>
            <w:tcW w:w="1343" w:type="dxa"/>
            <w:tcBorders>
              <w:top w:val="nil"/>
              <w:left w:val="single" w:sz="8" w:space="0" w:color="auto"/>
              <w:bottom w:val="single" w:sz="4" w:space="0" w:color="auto"/>
              <w:right w:val="single" w:sz="4" w:space="0" w:color="auto"/>
            </w:tcBorders>
          </w:tcPr>
          <w:p w14:paraId="68A723C8" w14:textId="5C9A556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1310" w:type="dxa"/>
            <w:tcBorders>
              <w:top w:val="nil"/>
              <w:left w:val="nil"/>
              <w:bottom w:val="single" w:sz="4" w:space="0" w:color="auto"/>
              <w:right w:val="single" w:sz="4" w:space="0" w:color="auto"/>
            </w:tcBorders>
            <w:noWrap/>
            <w:hideMark/>
          </w:tcPr>
          <w:p w14:paraId="6F14AD3C"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746C120"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06B9283" w14:textId="60DD43C2"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w:t>
            </w:r>
            <w:proofErr w:type="spellStart"/>
            <w:r>
              <w:rPr>
                <w:rFonts w:ascii="Arial Narrow" w:eastAsia="Times New Roman" w:hAnsi="Arial Narrow" w:cs="Calibri"/>
                <w:color w:val="000000"/>
                <w:sz w:val="24"/>
                <w:szCs w:val="24"/>
              </w:rPr>
              <w:t>processorZombo</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79E073AB"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2C25D49"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65817E3A"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33D46691"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66F86F0"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F98A338"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A62E7"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70FD4D"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B25475"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ECC0A"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2EC69D09" w14:textId="77777777" w:rsidR="007E1FE4" w:rsidRPr="00325D93" w:rsidRDefault="007E1FE4" w:rsidP="00C506D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3F7F6E8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060C3949" w14:textId="7B02BE18"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1DFE6BBB" w14:textId="4A18C060"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4779FF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BBA5712" w14:textId="40AEE698"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2CD0BFE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3C4118C1" w14:textId="3EA3CA6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Protectors </w:t>
            </w:r>
            <w:r w:rsidR="00555E6A">
              <w:rPr>
                <w:rFonts w:ascii="Arial Narrow" w:eastAsia="Times New Roman" w:hAnsi="Arial Narrow" w:cs="Calibri"/>
                <w:color w:val="000000"/>
                <w:sz w:val="24"/>
                <w:szCs w:val="24"/>
              </w:rPr>
              <w:t xml:space="preserve">Zombo </w:t>
            </w:r>
            <w:r w:rsidR="00EB4F4A">
              <w:rPr>
                <w:rFonts w:ascii="Arial Narrow" w:eastAsia="Times New Roman" w:hAnsi="Arial Narrow" w:cs="Calibri"/>
                <w:color w:val="000000"/>
                <w:sz w:val="24"/>
                <w:szCs w:val="24"/>
              </w:rPr>
              <w:t xml:space="preserve">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285F834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33BE221" w14:textId="6CBBA82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B5EF3B0" w14:textId="1CD7B1D1"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64B78FC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1130A1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774E42" w14:textId="086B5B9A"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1E01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FA3D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D176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83312" w14:textId="7799A01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698C1E9D" w14:textId="68CB14E1"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6801199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16BF6CA3" w14:textId="66E5CBB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48B762E9" w14:textId="329903FC"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E5A593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28FF7CC" w14:textId="10D11D01"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2F1E754F" w14:textId="3E872B2B"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2A563596" w14:textId="77777777"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2CF991D1" w14:textId="18A87703"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(Hik Vision</w:t>
            </w:r>
          </w:p>
          <w:p w14:paraId="0BA4BF84" w14:textId="30EDC70A"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Smart </w:t>
            </w:r>
          </w:p>
          <w:p w14:paraId="10EA583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Managed</w:t>
            </w:r>
          </w:p>
          <w:p w14:paraId="2B1E55C6" w14:textId="081DB79E"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Gigabit PoE)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45CD53E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11805D3" w14:textId="517174D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41A4721A" w14:textId="798AD54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5CBA326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E2D576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C7F52DA" w14:textId="19A5DC9B"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9A4AD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35E53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6160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A9436C" w14:textId="5B9FFAEE"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98C5763" w14:textId="0A53AC32"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A03E87" w:rsidRPr="00325D93" w14:paraId="4100DE5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0D3F077A" w14:textId="7AEE3AF1"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460E9C73" w14:textId="333A9D9C"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994CC68"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1DED38" w14:textId="152A45DB"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0C2FA40" w14:textId="63B23812" w:rsidR="00A03E87"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1C728973" w14:textId="401CEEB5" w:rsidR="00A03E87" w:rsidRPr="00325D93" w:rsidRDefault="00A03E87" w:rsidP="00555E6A">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710FC82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057F90E3" w14:textId="089C2AB6"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9E617D4" w14:textId="5A77A409" w:rsidR="00A03E87" w:rsidRPr="00325D93" w:rsidRDefault="00555E6A"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5B2CDEC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36C66E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B5164B" w14:textId="0B0CEFBE"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251BA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3B34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21BF87"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D66DF" w14:textId="0D79057B"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5D2073A1" w14:textId="24139969" w:rsidR="00A03E87" w:rsidRPr="00325D93" w:rsidRDefault="00555E6A"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1D4935B9"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595DF323" w14:textId="78E39F2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04456F84" w14:textId="6ABD32F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6D3E0B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9608414" w14:textId="681E000E" w:rsidR="00592DE3" w:rsidRPr="00325D93" w:rsidRDefault="00592DE3" w:rsidP="00555E6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555E6A">
              <w:rPr>
                <w:rFonts w:ascii="Arial Narrow" w:eastAsia="Times New Roman" w:hAnsi="Arial Narrow" w:cs="Calibri"/>
                <w:color w:val="000000"/>
                <w:sz w:val="24"/>
                <w:szCs w:val="24"/>
              </w:rPr>
              <w:t>Server UPS 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46B7C4B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130264F8" w14:textId="4CCC07E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DE83251" w14:textId="466A0554"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2FDF3E6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26A656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6C1657A" w14:textId="0A55FFCD"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5EEE9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F3AE3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70010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50D9D" w14:textId="0A8A6AE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4481B39" w14:textId="226FF53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7B86A02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4EB72515" w14:textId="45F651E6" w:rsidR="00592DE3" w:rsidRPr="00FF4ACB"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63166B85" w14:textId="15B0B7F4" w:rsidR="00592DE3" w:rsidRPr="00C12BE9"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E27C5C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D4FE5AA" w14:textId="6636CD0D"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r w:rsidR="00555E6A">
              <w:rPr>
                <w:rFonts w:ascii="Arial Narrow" w:eastAsia="Times New Roman" w:hAnsi="Arial Narrow" w:cs="Calibri"/>
                <w:color w:val="000000"/>
                <w:sz w:val="24"/>
                <w:szCs w:val="24"/>
              </w:rPr>
              <w:t>SMT7501-CH</w:t>
            </w:r>
            <w:r>
              <w:rPr>
                <w:rFonts w:ascii="Arial Narrow" w:eastAsia="Times New Roman" w:hAnsi="Arial Narrow" w:cs="Calibri"/>
                <w:color w:val="000000"/>
                <w:sz w:val="24"/>
                <w:szCs w:val="24"/>
              </w:rPr>
              <w:t xml:space="preserve">  </w:t>
            </w:r>
          </w:p>
          <w:p w14:paraId="06DC2650" w14:textId="732DE15A" w:rsidR="00592DE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APC Smart UPS, 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tcPr>
          <w:p w14:paraId="46B680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271C22F" w14:textId="4A57D47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41335E2A" w14:textId="06CF903D" w:rsidR="00592DE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6AB049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812B1B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7C424" w14:textId="204322A8"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C880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C0E9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7EB8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D46B60" w14:textId="3C1D0B3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2927EB9D" w14:textId="1B03437C" w:rsidR="00592DE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296D9585"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1C9EAFC9" w14:textId="06D9E65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0ECA60A1" w14:textId="775886D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4E9B33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630E41F" w14:textId="2730EF24"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48D1DB3" w14:textId="1B27E431"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04B911E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AF09565" w14:textId="267E2E1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AA032AA" w14:textId="373D9EC4"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3EC4579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D61C9D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B88686F" w14:textId="4A954FF0"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B60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CDF9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FAF5F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BA77C4" w14:textId="3D0D0F3E"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918A25" w14:textId="34CD2E02"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1381577C"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6C0DCE41" w14:textId="1B7E4DB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Air Conditioners</w:t>
            </w:r>
          </w:p>
        </w:tc>
        <w:tc>
          <w:tcPr>
            <w:tcW w:w="1310" w:type="dxa"/>
            <w:tcBorders>
              <w:top w:val="nil"/>
              <w:left w:val="nil"/>
              <w:bottom w:val="single" w:sz="4" w:space="0" w:color="auto"/>
              <w:right w:val="single" w:sz="4" w:space="0" w:color="auto"/>
            </w:tcBorders>
            <w:noWrap/>
            <w:hideMark/>
          </w:tcPr>
          <w:p w14:paraId="68AE83A1" w14:textId="1A39DBE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9FCA69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CAFBAF" w14:textId="0C9D20B6"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E1FE4">
              <w:rPr>
                <w:rFonts w:ascii="Arial Narrow" w:eastAsia="Times New Roman" w:hAnsi="Arial Narrow" w:cs="Calibri"/>
                <w:color w:val="000000"/>
                <w:sz w:val="24"/>
                <w:szCs w:val="24"/>
              </w:rPr>
              <w:t xml:space="preserve">Outdoor unit </w:t>
            </w:r>
            <w:r w:rsidRPr="00FF4ACB">
              <w:rPr>
                <w:rFonts w:ascii="Arial Narrow" w:eastAsia="Times New Roman" w:hAnsi="Arial Narrow" w:cs="Calibri"/>
                <w:color w:val="000000"/>
                <w:sz w:val="24"/>
                <w:szCs w:val="24"/>
              </w:rPr>
              <w:t xml:space="preserve">Air </w:t>
            </w:r>
          </w:p>
          <w:p w14:paraId="3C907076" w14:textId="148B0A34" w:rsidR="00592DE3" w:rsidRPr="00325D93" w:rsidRDefault="00592DE3" w:rsidP="007E1FE4">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sidR="007E1FE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hideMark/>
          </w:tcPr>
          <w:p w14:paraId="0C3724C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A8AABD4" w14:textId="7BE0D8A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74EEAD11" w14:textId="7B724B38"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0372693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73AA57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FEA9B32" w14:textId="5D2879E9"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50CC9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C6A23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48EEA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7F64C" w14:textId="390E8D0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16B0B0F5" w14:textId="23C7C1EB"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B632F4" w:rsidRPr="00325D93" w14:paraId="0BF17C5E" w14:textId="77777777" w:rsidTr="00555E6A">
        <w:trPr>
          <w:trHeight w:val="20"/>
          <w:jc w:val="center"/>
        </w:trPr>
        <w:tc>
          <w:tcPr>
            <w:tcW w:w="1343" w:type="dxa"/>
            <w:tcBorders>
              <w:top w:val="nil"/>
              <w:left w:val="single" w:sz="8" w:space="0" w:color="auto"/>
              <w:bottom w:val="single" w:sz="4" w:space="0" w:color="auto"/>
              <w:right w:val="single" w:sz="4" w:space="0" w:color="auto"/>
            </w:tcBorders>
            <w:hideMark/>
          </w:tcPr>
          <w:p w14:paraId="6405F78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3F5DAD2"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88FE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15035C"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552E989E"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7A1C81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hideMark/>
          </w:tcPr>
          <w:p w14:paraId="1485899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61FB8BD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A3197B9"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96400B"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23A370"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1D76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2655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266E1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6359ED4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r>
      <w:tr w:rsidR="00592DE3" w:rsidRPr="00325D93" w14:paraId="7860F451" w14:textId="77777777" w:rsidTr="00A03E87">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622DAB39" w14:textId="59A5CF77" w:rsidR="00592DE3" w:rsidRPr="00325D93" w:rsidRDefault="00592DE3" w:rsidP="00592DE3">
            <w:pPr>
              <w:spacing w:after="0" w:line="240" w:lineRule="auto"/>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0D0E936F" w14:textId="1BC98F08"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033AC81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56229358" w14:textId="7F366912"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011BE29F" w14:textId="2415DC28"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single" w:sz="4" w:space="0" w:color="auto"/>
              <w:left w:val="nil"/>
              <w:bottom w:val="single" w:sz="4" w:space="0" w:color="auto"/>
              <w:right w:val="single" w:sz="4" w:space="0" w:color="auto"/>
            </w:tcBorders>
            <w:noWrap/>
          </w:tcPr>
          <w:p w14:paraId="25D1985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74CD7937" w14:textId="55FCDE8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09B03493" w14:textId="6059D4EF"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single" w:sz="4" w:space="0" w:color="auto"/>
              <w:left w:val="nil"/>
              <w:bottom w:val="single" w:sz="4" w:space="0" w:color="auto"/>
              <w:right w:val="single" w:sz="4" w:space="0" w:color="auto"/>
            </w:tcBorders>
            <w:noWrap/>
          </w:tcPr>
          <w:p w14:paraId="47DD916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1A1F86B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467EF437" w14:textId="74D9C3AC"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F6BB98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2B81CF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C3C3C2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DDC406B" w14:textId="00E34ED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5A00EB4" w14:textId="2E08A36E"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61429086"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A89BAF7" w14:textId="7F9D5B32"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50D6732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0CFF8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3B2CB42" w14:textId="54917C1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Fire wall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tcPr>
          <w:p w14:paraId="5D2C832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FB1849C" w14:textId="60F298A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83902AE" w14:textId="5C5A3C0E"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2E2894E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5E5CEB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37358A" w14:textId="61348A21"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0DD5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CF540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6E8A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A94324" w14:textId="2B53A38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55816D15" w14:textId="6E434C2A"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704EF6C5"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1AF5E70" w14:textId="16F9C603"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4FC6CEE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FC09B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E9B6D6B" w14:textId="25F70342"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180DD294" w14:textId="5CB8AE5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Rack cabinet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tcPr>
          <w:p w14:paraId="65543F7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C13D846" w14:textId="3973D28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05CF508" w14:textId="0C5EDF65"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19311A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BD793D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84E8008" w14:textId="37A3FC84"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929B3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9141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64E6B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4AA78" w14:textId="5DD18B2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33C6DD8" w14:textId="41BD0811"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1C4C23F1"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05DD4C9" w14:textId="05DAC6C5"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4AB8E82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AFF94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3FB57CA" w14:textId="3BD8C749"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E1FE4">
              <w:rPr>
                <w:rFonts w:ascii="Arial Narrow" w:eastAsia="Times New Roman" w:hAnsi="Arial Narrow" w:cs="Calibri"/>
                <w:color w:val="000000"/>
                <w:sz w:val="24"/>
                <w:szCs w:val="24"/>
              </w:rPr>
              <w:t>R</w:t>
            </w:r>
            <w:r>
              <w:rPr>
                <w:rFonts w:ascii="Arial Narrow" w:eastAsia="Times New Roman" w:hAnsi="Arial Narrow" w:cs="Calibri"/>
                <w:color w:val="000000"/>
                <w:sz w:val="24"/>
                <w:szCs w:val="24"/>
              </w:rPr>
              <w:t xml:space="preserve">outer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tcPr>
          <w:p w14:paraId="7C6393E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32F1078" w14:textId="2B61819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977A94" w14:textId="380E588D"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41462E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84CA9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5BFAC9" w14:textId="291B165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B0D04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32224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5A07B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E7A07F" w14:textId="4AD3F65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50502E0" w14:textId="5BFA6E2F"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0B8E2A39"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00BA2DA" w14:textId="63F5F0DA"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497357E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09A3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7298453" w14:textId="251722DE"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Wireless router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w:t>
            </w:r>
            <w:r w:rsidR="00EB4F4A">
              <w:rPr>
                <w:rFonts w:ascii="Arial Narrow" w:eastAsia="Times New Roman" w:hAnsi="Arial Narrow" w:cs="Calibri"/>
                <w:color w:val="000000"/>
                <w:sz w:val="24"/>
                <w:szCs w:val="24"/>
              </w:rPr>
              <w:lastRenderedPageBreak/>
              <w:t xml:space="preserve">SC, Amei Seed SS  </w:t>
            </w:r>
          </w:p>
        </w:tc>
        <w:tc>
          <w:tcPr>
            <w:tcW w:w="758" w:type="dxa"/>
            <w:tcBorders>
              <w:top w:val="nil"/>
              <w:left w:val="nil"/>
              <w:bottom w:val="single" w:sz="4" w:space="0" w:color="auto"/>
              <w:right w:val="single" w:sz="4" w:space="0" w:color="auto"/>
            </w:tcBorders>
            <w:noWrap/>
          </w:tcPr>
          <w:p w14:paraId="6EC65B8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AB197FE" w14:textId="38481595"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1A20B83A" w14:textId="450F710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7448517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569947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E70DA5E" w14:textId="0F34DEE6"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7612C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B32D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A0DB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0CF461" w14:textId="18A894A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7081157" w14:textId="16E93D34"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592DE3" w:rsidRPr="00325D93" w14:paraId="31BF3C2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7F68AAC" w14:textId="25A5EC50"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7832CA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94CD7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A9B50FC" w14:textId="6430A9BC"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LAN (Local Area Network)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tcPr>
          <w:p w14:paraId="537E859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7D8254F" w14:textId="4F32456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A1C22A9" w14:textId="784A0FFF"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246A9AD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8C3F8A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274636" w14:textId="7A57E87B"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BD3E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1E959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5C93E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A1B4B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59DCC9C" w14:textId="2DDDB929" w:rsidR="00592DE3" w:rsidRPr="00325D93" w:rsidRDefault="00555E6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at the district store</w:t>
            </w:r>
          </w:p>
        </w:tc>
      </w:tr>
      <w:tr w:rsidR="00A03E87" w:rsidRPr="00325D93" w14:paraId="4F1E324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1072DECA" w14:textId="7D8592A5" w:rsidR="00A03E87" w:rsidRPr="00325D93" w:rsidRDefault="00A03E87" w:rsidP="00A03E8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1310" w:type="dxa"/>
            <w:tcBorders>
              <w:top w:val="nil"/>
              <w:left w:val="nil"/>
              <w:bottom w:val="single" w:sz="4" w:space="0" w:color="auto"/>
              <w:right w:val="single" w:sz="4" w:space="0" w:color="auto"/>
            </w:tcBorders>
            <w:noWrap/>
          </w:tcPr>
          <w:p w14:paraId="21D99738"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8AFCC9"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61082C2" w14:textId="46D20A1C" w:rsidR="00A03E87" w:rsidRPr="00325D93" w:rsidRDefault="007E1FE4"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A03E87">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months</w:t>
            </w:r>
            <w:r w:rsidR="00A03E87">
              <w:rPr>
                <w:rFonts w:ascii="Arial Narrow" w:eastAsia="Times New Roman" w:hAnsi="Arial Narrow" w:cs="Calibri"/>
                <w:color w:val="000000"/>
                <w:sz w:val="24"/>
                <w:szCs w:val="24"/>
              </w:rPr>
              <w:t xml:space="preserve"> Internet connection</w:t>
            </w:r>
            <w:r w:rsidR="00685235">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758" w:type="dxa"/>
            <w:tcBorders>
              <w:top w:val="nil"/>
              <w:left w:val="nil"/>
              <w:bottom w:val="single" w:sz="4" w:space="0" w:color="auto"/>
              <w:right w:val="single" w:sz="4" w:space="0" w:color="auto"/>
            </w:tcBorders>
            <w:noWrap/>
          </w:tcPr>
          <w:p w14:paraId="72754136"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753B4D3" w14:textId="569CB809"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14CAE0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BD6FA0"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7F703D97"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F7C7F7" w14:textId="197EA91A"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BEF6D2"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0F9095"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2A8A1C"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10FD0"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C88EE1" w14:textId="7FF6C96A" w:rsidR="00A03E87" w:rsidRPr="00325D93" w:rsidRDefault="00592DE3"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Accounted for but not installed</w:t>
            </w:r>
            <w:r w:rsidR="007E1FE4">
              <w:rPr>
                <w:rFonts w:ascii="Arial Narrow" w:eastAsia="Times New Roman" w:hAnsi="Arial Narrow" w:cs="Calibri"/>
                <w:color w:val="000000"/>
                <w:sz w:val="24"/>
                <w:szCs w:val="24"/>
              </w:rPr>
              <w:t xml:space="preserve"> awaiting construction completion </w:t>
            </w:r>
          </w:p>
        </w:tc>
      </w:tr>
      <w:tr w:rsidR="00E04A04" w:rsidRPr="00325D93" w14:paraId="3B0FF9B8"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CFAF9B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4A68E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A718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D6C2A8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9A855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D7D0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7701AD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2C2495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284D1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6E59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7E0C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682B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173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5D921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BBA74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1F913D0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EEBD62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831C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DC3F1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46E1C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0F5368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DE6286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1A9AA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00AB9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C41E9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FD76D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34D8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E27DA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C27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90723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C7996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DC6EE07"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1DFB41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0C180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02267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A8BB63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3CD970C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CC79F1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12EFC5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292638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500088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D550E5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1523B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08B9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7401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23620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1774FA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9160D70"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A67508"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E4A2B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4385D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A72AC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C45F1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3F6FF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B6A0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3D3B2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312E1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66368E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D980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F15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573D8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E071E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E7DBF0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45E642F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E0E6DB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949C7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42580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638724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E8567F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EF305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C3993C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7E6FD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88B7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EE310B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50FA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36451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068CB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51ACF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46446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54476DA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DA48E6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F792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AEDDB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F7CF0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717C7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4372E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9B2E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04F16C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28C9F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8D82E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8EA2B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04BF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9A24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13E04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390C7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6B1869D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45F39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9F890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7C35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DED50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4416F6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5CE0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F1F31E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ACB2DA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FA286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0357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BD99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1735E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7C5DD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283F6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514D41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07B26D1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2A22D63"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B3EA3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2DCD4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728C9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2BC84E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543225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88C1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885E53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B7499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8E30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EDE6A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B6D9C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CE89B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59E6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319969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bl>
    <w:p w14:paraId="1B924C3B" w14:textId="77777777" w:rsidR="009200FA" w:rsidRDefault="009200FA" w:rsidP="009E2C88">
      <w:pPr>
        <w:spacing w:after="0" w:line="240" w:lineRule="auto"/>
        <w:jc w:val="center"/>
        <w:rPr>
          <w:rFonts w:ascii="Arial Narrow" w:eastAsia="MS Gothic" w:hAnsi="Arial Narrow"/>
          <w:b/>
          <w:bCs/>
          <w:color w:val="082A75"/>
          <w:sz w:val="32"/>
          <w:szCs w:val="32"/>
        </w:rPr>
      </w:pPr>
    </w:p>
    <w:p w14:paraId="04CE1867" w14:textId="77777777" w:rsidR="009200FA" w:rsidRDefault="009200FA" w:rsidP="009E2C88">
      <w:pPr>
        <w:spacing w:after="0" w:line="240" w:lineRule="auto"/>
        <w:jc w:val="center"/>
        <w:rPr>
          <w:rFonts w:ascii="Arial Narrow" w:eastAsia="MS Gothic" w:hAnsi="Arial Narrow"/>
          <w:b/>
          <w:bCs/>
          <w:color w:val="082A75"/>
          <w:sz w:val="32"/>
          <w:szCs w:val="32"/>
        </w:rPr>
      </w:pPr>
    </w:p>
    <w:p w14:paraId="743EF46A" w14:textId="77777777" w:rsidR="009200FA" w:rsidRDefault="009200FA" w:rsidP="009E2C88">
      <w:pPr>
        <w:spacing w:after="0" w:line="240" w:lineRule="auto"/>
        <w:jc w:val="center"/>
        <w:rPr>
          <w:rFonts w:ascii="Arial Narrow" w:eastAsia="MS Gothic" w:hAnsi="Arial Narrow"/>
          <w:b/>
          <w:bCs/>
          <w:color w:val="082A75"/>
          <w:sz w:val="32"/>
          <w:szCs w:val="32"/>
        </w:rPr>
      </w:pPr>
    </w:p>
    <w:p w14:paraId="0AEEB86B" w14:textId="77777777" w:rsidR="009200FA" w:rsidRDefault="009200FA" w:rsidP="009E2C88">
      <w:pPr>
        <w:spacing w:after="0" w:line="240" w:lineRule="auto"/>
        <w:jc w:val="center"/>
        <w:rPr>
          <w:rFonts w:ascii="Arial Narrow" w:eastAsia="MS Gothic" w:hAnsi="Arial Narrow"/>
          <w:b/>
          <w:bCs/>
          <w:color w:val="082A75"/>
          <w:sz w:val="32"/>
          <w:szCs w:val="32"/>
        </w:rPr>
      </w:pPr>
    </w:p>
    <w:p w14:paraId="53B60C22" w14:textId="77777777" w:rsidR="009200FA" w:rsidRDefault="009200FA" w:rsidP="009E2C88">
      <w:pPr>
        <w:spacing w:after="0" w:line="240" w:lineRule="auto"/>
        <w:jc w:val="center"/>
        <w:rPr>
          <w:rFonts w:ascii="Arial Narrow" w:eastAsia="MS Gothic" w:hAnsi="Arial Narrow"/>
          <w:b/>
          <w:bCs/>
          <w:color w:val="082A75"/>
          <w:sz w:val="32"/>
          <w:szCs w:val="32"/>
        </w:rPr>
      </w:pPr>
    </w:p>
    <w:p w14:paraId="7363EEE1" w14:textId="0325944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5BD010F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826DA4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180B3CC" w14:textId="41E8E418"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B4F4A">
        <w:rPr>
          <w:rFonts w:ascii="Arial Narrow" w:eastAsia="MS Gothic" w:hAnsi="Arial Narrow"/>
          <w:b/>
          <w:bCs/>
          <w:color w:val="082A75"/>
          <w:sz w:val="24"/>
          <w:szCs w:val="24"/>
          <w:u w:val="dotted"/>
        </w:rPr>
        <w:t>AMEI SEED SS</w:t>
      </w:r>
      <w:r w:rsidR="00E21BB6">
        <w:rPr>
          <w:rFonts w:ascii="Arial Narrow" w:eastAsia="MS Gothic" w:hAnsi="Arial Narrow"/>
          <w:b/>
          <w:bCs/>
          <w:color w:val="082A75"/>
          <w:sz w:val="24"/>
          <w:szCs w:val="24"/>
          <w:u w:val="dotted"/>
        </w:rPr>
        <w:t xml:space="preserv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2682AD5"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7348F8" w:rsidRPr="00325D93" w14:paraId="10C289BD" w14:textId="77777777" w:rsidTr="00E21BB6">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14033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370A545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51D90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38FEE7EF"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6149D3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FE0BF5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C1A584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49BA9C8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17149C9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CC7749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AD09F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108D228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1725B1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B1DC7E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78" w:type="dxa"/>
            <w:tcBorders>
              <w:top w:val="single" w:sz="8" w:space="0" w:color="auto"/>
              <w:left w:val="nil"/>
              <w:bottom w:val="single" w:sz="8" w:space="0" w:color="auto"/>
              <w:right w:val="single" w:sz="4" w:space="0" w:color="auto"/>
            </w:tcBorders>
            <w:shd w:val="clear" w:color="000000" w:fill="ACB9CA"/>
            <w:hideMark/>
          </w:tcPr>
          <w:p w14:paraId="708B43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299D408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027A5" w:rsidRPr="00325D93" w14:paraId="5DD6D9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2ADEB2" w14:textId="52B8DD80"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tcPr>
          <w:p w14:paraId="11AE0DA3" w14:textId="1916480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D4DD7D1" w14:textId="31369E09"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5D5036" w14:textId="2FA9516E" w:rsidR="009027A5" w:rsidRPr="00325D93" w:rsidRDefault="00592DE3"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w:t>
            </w:r>
            <w:r w:rsidR="00E02C11" w:rsidRPr="000016A8">
              <w:rPr>
                <w:rFonts w:ascii="Arial Narrow" w:eastAsia="Times New Roman" w:hAnsi="Arial Narrow" w:cs="Calibri"/>
                <w:color w:val="000000"/>
                <w:sz w:val="24"/>
                <w:szCs w:val="24"/>
              </w:rPr>
              <w:t>Classrooms blocks</w:t>
            </w:r>
            <w:r w:rsidR="009027A5" w:rsidRPr="000016A8">
              <w:rPr>
                <w:rFonts w:ascii="Arial Narrow" w:eastAsia="Times New Roman" w:hAnsi="Arial Narrow" w:cs="Calibri"/>
                <w:color w:val="000000"/>
                <w:sz w:val="24"/>
                <w:szCs w:val="24"/>
              </w:rPr>
              <w:t xml:space="preserve"> each with 2</w:t>
            </w:r>
            <w:r w:rsidR="009027A5">
              <w:rPr>
                <w:rFonts w:ascii="Arial Narrow" w:eastAsia="Times New Roman" w:hAnsi="Arial Narrow" w:cs="Calibri"/>
                <w:color w:val="000000"/>
                <w:sz w:val="24"/>
                <w:szCs w:val="24"/>
              </w:rPr>
              <w:t xml:space="preserve"> </w:t>
            </w:r>
            <w:r w:rsidR="009027A5" w:rsidRPr="000016A8">
              <w:rPr>
                <w:rFonts w:ascii="Arial Narrow" w:eastAsia="Times New Roman" w:hAnsi="Arial Narrow" w:cs="Calibri"/>
                <w:color w:val="000000"/>
                <w:sz w:val="24"/>
                <w:szCs w:val="24"/>
              </w:rPr>
              <w:t xml:space="preserve">classroom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tcPr>
          <w:p w14:paraId="2CDACE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33EEFC" w14:textId="7B355AB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06436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DF1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B56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78C4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249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6C0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48E6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6B72C00" w14:textId="0CC74D88"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2C1FDFBB" w14:textId="21AD138E"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6036105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66AC741" w14:textId="495ABE2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196ABB91" w14:textId="393D9697"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EAA70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BBB50B2" w14:textId="28B6A099" w:rsidR="009027A5" w:rsidRPr="00325D93" w:rsidRDefault="00E02C11"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9027A5" w:rsidRPr="000016A8">
              <w:rPr>
                <w:rFonts w:ascii="Arial Narrow" w:eastAsia="Times New Roman" w:hAnsi="Arial Narrow" w:cs="Calibri"/>
                <w:color w:val="000000"/>
                <w:sz w:val="24"/>
                <w:szCs w:val="24"/>
              </w:rPr>
              <w:t xml:space="preserve">Administration block with offices and staffroom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3C13AE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1F3AE4" w14:textId="0CF5053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7B2325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73D5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CCEF9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58EE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B11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CD76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4FDD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4FE08A73" w14:textId="3608F739"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42C3D3C" w14:textId="6E31F99A"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219AF4F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51EE3CE" w14:textId="1FD4369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w:t>
            </w:r>
            <w:r w:rsidRPr="000016A8">
              <w:rPr>
                <w:rFonts w:ascii="Arial Narrow" w:eastAsia="Times New Roman" w:hAnsi="Arial Narrow" w:cs="Calibri"/>
                <w:color w:val="000000"/>
                <w:sz w:val="24"/>
                <w:szCs w:val="24"/>
              </w:rPr>
              <w:lastRenderedPageBreak/>
              <w:t>ose building)</w:t>
            </w:r>
          </w:p>
        </w:tc>
        <w:tc>
          <w:tcPr>
            <w:tcW w:w="1419" w:type="dxa"/>
            <w:tcBorders>
              <w:top w:val="nil"/>
              <w:left w:val="nil"/>
              <w:bottom w:val="single" w:sz="4" w:space="0" w:color="auto"/>
              <w:right w:val="single" w:sz="4" w:space="0" w:color="auto"/>
            </w:tcBorders>
            <w:noWrap/>
            <w:hideMark/>
          </w:tcPr>
          <w:p w14:paraId="5D1620C3" w14:textId="2B3EDB8E"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Education</w:t>
            </w:r>
          </w:p>
        </w:tc>
        <w:tc>
          <w:tcPr>
            <w:tcW w:w="990" w:type="dxa"/>
            <w:tcBorders>
              <w:top w:val="nil"/>
              <w:left w:val="nil"/>
              <w:bottom w:val="single" w:sz="4" w:space="0" w:color="auto"/>
              <w:right w:val="single" w:sz="4" w:space="0" w:color="auto"/>
            </w:tcBorders>
            <w:noWrap/>
            <w:hideMark/>
          </w:tcPr>
          <w:p w14:paraId="34F3CB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7C96478" w14:textId="6FFC44FE" w:rsidR="009027A5" w:rsidRPr="00325D93" w:rsidRDefault="00E02C11"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9027A5" w:rsidRPr="000016A8">
              <w:rPr>
                <w:rFonts w:ascii="Arial Narrow" w:eastAsia="Times New Roman" w:hAnsi="Arial Narrow" w:cs="Calibri"/>
                <w:color w:val="000000"/>
                <w:sz w:val="24"/>
                <w:szCs w:val="24"/>
              </w:rPr>
              <w:t>Multipurpose b</w:t>
            </w:r>
            <w:r>
              <w:rPr>
                <w:rFonts w:ascii="Arial Narrow" w:eastAsia="Times New Roman" w:hAnsi="Arial Narrow" w:cs="Calibri"/>
                <w:color w:val="000000"/>
                <w:sz w:val="24"/>
                <w:szCs w:val="24"/>
              </w:rPr>
              <w:t>lock</w:t>
            </w:r>
            <w:r w:rsidR="009027A5" w:rsidRPr="000016A8">
              <w:rPr>
                <w:rFonts w:ascii="Arial Narrow" w:eastAsia="Times New Roman" w:hAnsi="Arial Narrow" w:cs="Calibri"/>
                <w:color w:val="000000"/>
                <w:sz w:val="24"/>
                <w:szCs w:val="24"/>
              </w:rPr>
              <w:t xml:space="preserve"> (main </w:t>
            </w:r>
            <w:r w:rsidR="009027A5" w:rsidRPr="000016A8">
              <w:rPr>
                <w:rFonts w:ascii="Arial Narrow" w:eastAsia="Times New Roman" w:hAnsi="Arial Narrow" w:cs="Calibri"/>
                <w:color w:val="000000"/>
                <w:sz w:val="24"/>
                <w:szCs w:val="24"/>
              </w:rPr>
              <w:lastRenderedPageBreak/>
              <w:t xml:space="preserve">hall) approx. </w:t>
            </w:r>
            <w:r>
              <w:rPr>
                <w:rFonts w:ascii="Arial Narrow" w:eastAsia="Times New Roman" w:hAnsi="Arial Narrow" w:cs="Calibri"/>
                <w:color w:val="000000"/>
                <w:sz w:val="24"/>
                <w:szCs w:val="24"/>
              </w:rPr>
              <w:t xml:space="preserve">size </w:t>
            </w:r>
            <w:r w:rsidR="009027A5" w:rsidRPr="000016A8">
              <w:rPr>
                <w:rFonts w:ascii="Arial Narrow" w:eastAsia="Times New Roman" w:hAnsi="Arial Narrow" w:cs="Calibri"/>
                <w:color w:val="000000"/>
                <w:sz w:val="24"/>
                <w:szCs w:val="24"/>
              </w:rPr>
              <w:t xml:space="preserve">3 classrooms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541FF9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B86B81" w14:textId="45F6D3DA"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630121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79E1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C90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2716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9561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CBD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4CC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0EA9E091" w14:textId="3E77CB41"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618D473" w14:textId="03A76396"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3FB1680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0B4F34F" w14:textId="71EF4623"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48E70B65" w14:textId="0362939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2ACF88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0C76741" w14:textId="775464FC"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w:t>
            </w:r>
            <w:r w:rsidR="002F5C4D">
              <w:rPr>
                <w:rFonts w:ascii="Arial Narrow" w:eastAsia="Times New Roman" w:hAnsi="Arial Narrow" w:cs="Calibri"/>
                <w:color w:val="000000"/>
                <w:sz w:val="24"/>
                <w:szCs w:val="24"/>
              </w:rPr>
              <w:t>2</w:t>
            </w:r>
            <w:r w:rsidRPr="000016A8">
              <w:rPr>
                <w:rFonts w:ascii="Arial Narrow" w:eastAsia="Times New Roman" w:hAnsi="Arial Narrow" w:cs="Calibri"/>
                <w:color w:val="000000"/>
                <w:sz w:val="24"/>
                <w:szCs w:val="24"/>
              </w:rPr>
              <w:t xml:space="preserve"> rooms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1CD0E7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3BDD26" w14:textId="5957E13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49FB9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AE3D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8012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4CC2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D6A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B45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5EF5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1FFE8AF" w14:textId="39E050F4"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18E6B26" w14:textId="0019A509"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34349CA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F07225" w14:textId="19091F8F"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0A579F41" w14:textId="0E0C69F9"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8541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937507E" w14:textId="1E4FED32"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block for ICT Laboratory and Library with solar –</w:t>
            </w:r>
            <w:r w:rsidR="00E21BB6">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21BB6">
              <w:rPr>
                <w:rFonts w:ascii="Arial Narrow" w:eastAsia="Times New Roman" w:hAnsi="Arial Narrow" w:cs="Calibri"/>
                <w:color w:val="000000"/>
                <w:sz w:val="24"/>
                <w:szCs w:val="24"/>
              </w:rPr>
              <w:t xml:space="preserve"> District, </w:t>
            </w:r>
            <w:proofErr w:type="spellStart"/>
            <w:r w:rsidR="00E21BB6" w:rsidRPr="00E21BB6">
              <w:rPr>
                <w:rFonts w:ascii="Arial Narrow" w:eastAsia="Times New Roman" w:hAnsi="Arial Narrow" w:cs="Calibri"/>
                <w:color w:val="000000"/>
                <w:sz w:val="24"/>
                <w:szCs w:val="24"/>
              </w:rPr>
              <w:t>Kucwiny</w:t>
            </w:r>
            <w:proofErr w:type="spellEnd"/>
            <w:r w:rsidR="00E21BB6">
              <w:rPr>
                <w:rFonts w:ascii="Arial Narrow" w:eastAsia="Times New Roman" w:hAnsi="Arial Narrow" w:cs="Calibri"/>
                <w:color w:val="000000"/>
                <w:sz w:val="24"/>
                <w:szCs w:val="24"/>
              </w:rPr>
              <w:t xml:space="preserve"> SC </w:t>
            </w:r>
            <w:r w:rsidR="00EB4F4A">
              <w:rPr>
                <w:rFonts w:ascii="Arial Narrow" w:eastAsia="Times New Roman" w:hAnsi="Arial Narrow" w:cs="Calibri"/>
                <w:color w:val="000000"/>
                <w:sz w:val="24"/>
                <w:szCs w:val="24"/>
              </w:rPr>
              <w:t>AMEI SEED SS</w:t>
            </w:r>
            <w:r w:rsidR="00E21BB6">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1A17B6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AF3CF5" w14:textId="72617B5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4FC233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43A3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DB6A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957C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CE4E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96CA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E0C4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FDAEF6C" w14:textId="6B37C142"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D1FB377" w14:textId="2369B547"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Completed and furniture installed</w:t>
            </w:r>
          </w:p>
        </w:tc>
      </w:tr>
      <w:tr w:rsidR="009027A5" w:rsidRPr="00325D93" w14:paraId="415D348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16B2E0D" w14:textId="554010BB"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Pit latrines</w:t>
            </w:r>
          </w:p>
        </w:tc>
        <w:tc>
          <w:tcPr>
            <w:tcW w:w="1419" w:type="dxa"/>
            <w:tcBorders>
              <w:top w:val="nil"/>
              <w:left w:val="nil"/>
              <w:bottom w:val="single" w:sz="4" w:space="0" w:color="auto"/>
              <w:right w:val="single" w:sz="4" w:space="0" w:color="auto"/>
            </w:tcBorders>
            <w:noWrap/>
            <w:hideMark/>
          </w:tcPr>
          <w:p w14:paraId="67D29212" w14:textId="15CEC641"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43AA5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E0FF4E" w14:textId="13C8B840"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5AAF22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BC6FB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B0AD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0E28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E2C2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C631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5ACB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34EA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0433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B29CE6E" w14:textId="04BB3AB7"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DE12534" w14:textId="00D6620B"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92DE3" w:rsidRPr="00325D93" w14:paraId="37AC29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B4E39B" w14:textId="4706DC0B"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498C6C80" w14:textId="6D347F3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B2B575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8C3AE6E" w14:textId="44BBE811"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4607806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D61CC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1BCA7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327FC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E5D0B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A1341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5807B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52D85A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E6DF12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ACA0F16" w14:textId="2BCEBB1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54B17A42" w14:textId="4AEE051E" w:rsidR="00592DE3" w:rsidRPr="00325D93" w:rsidRDefault="009200F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92DE3" w:rsidRPr="00325D93" w14:paraId="7623E4EA" w14:textId="77777777" w:rsidTr="00E21BB6">
        <w:trPr>
          <w:trHeight w:val="20"/>
          <w:jc w:val="center"/>
        </w:trPr>
        <w:tc>
          <w:tcPr>
            <w:tcW w:w="1181" w:type="dxa"/>
            <w:tcBorders>
              <w:top w:val="nil"/>
              <w:left w:val="single" w:sz="8" w:space="0" w:color="auto"/>
              <w:bottom w:val="single" w:sz="4" w:space="0" w:color="auto"/>
              <w:right w:val="single" w:sz="4" w:space="0" w:color="auto"/>
            </w:tcBorders>
            <w:hideMark/>
          </w:tcPr>
          <w:p w14:paraId="62CD09B8" w14:textId="7843C0DE"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6EFACD07" w14:textId="5A4AF31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698890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4CE3C71" w14:textId="01477064"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36F1A5E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F76432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FAAD1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9CE621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95919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DFF8FF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043F56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29C96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01F761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2022F25" w14:textId="4E526383"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8D7494C" w14:textId="6AF78F90" w:rsidR="00592DE3" w:rsidRPr="00325D93" w:rsidRDefault="009200FA"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9027A5" w:rsidRPr="00325D93" w14:paraId="02CC91D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B783C41" w14:textId="6AFB2AD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tcPr>
          <w:p w14:paraId="1EAC3C1E" w14:textId="40A74A81"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08B0E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C01E5C" w14:textId="5D0CC9C0"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Staff Quarters </w:t>
            </w:r>
            <w:r>
              <w:rPr>
                <w:rFonts w:ascii="Arial Narrow" w:eastAsia="Times New Roman" w:hAnsi="Arial Narrow" w:cs="Calibri"/>
                <w:color w:val="000000"/>
                <w:sz w:val="24"/>
                <w:szCs w:val="24"/>
              </w:rPr>
              <w:t xml:space="preserve">with kitchen and </w:t>
            </w:r>
            <w:r>
              <w:rPr>
                <w:rFonts w:ascii="Arial Narrow" w:eastAsia="Times New Roman" w:hAnsi="Arial Narrow" w:cs="Calibri"/>
                <w:color w:val="000000"/>
                <w:sz w:val="24"/>
                <w:szCs w:val="24"/>
              </w:rPr>
              <w:lastRenderedPageBreak/>
              <w:t>latrine</w:t>
            </w:r>
            <w:r w:rsidRPr="000016A8">
              <w:rPr>
                <w:rFonts w:ascii="Arial Narrow" w:eastAsia="Times New Roman" w:hAnsi="Arial Narrow" w:cs="Calibri"/>
                <w:color w:val="000000"/>
                <w:sz w:val="24"/>
                <w:szCs w:val="24"/>
              </w:rPr>
              <w:t xml:space="preserve">–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tcPr>
          <w:p w14:paraId="425952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B7FAD" w14:textId="3717E18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F1E18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6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107D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B6FA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CFE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869F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422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E2E69AA" w14:textId="45DF386F"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4ACDF00F" w14:textId="7B16364F"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597F46D0" w14:textId="71E213BA"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9027A5" w:rsidRPr="00325D93" w14:paraId="18C3E1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3EC2FBB" w14:textId="0A0F9E5C"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46EFFE29" w14:textId="143AF782"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7FF654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21797" w14:textId="21B063F0"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(5000</w:t>
            </w:r>
            <w:r w:rsidR="009F6BC5">
              <w:rPr>
                <w:rFonts w:ascii="Arial Narrow" w:eastAsia="Times New Roman" w:hAnsi="Arial Narrow" w:cs="Calibri"/>
                <w:color w:val="000000"/>
                <w:sz w:val="24"/>
                <w:szCs w:val="24"/>
              </w:rPr>
              <w:t xml:space="preserve"> </w:t>
            </w:r>
            <w:proofErr w:type="spellStart"/>
            <w:r w:rsidR="009F6BC5">
              <w:rPr>
                <w:rFonts w:ascii="Arial Narrow" w:eastAsia="Times New Roman" w:hAnsi="Arial Narrow" w:cs="Calibri"/>
                <w:color w:val="000000"/>
                <w:sz w:val="24"/>
                <w:szCs w:val="24"/>
              </w:rPr>
              <w:t>ltrs</w:t>
            </w:r>
            <w:proofErr w:type="spellEnd"/>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plastic water tanks – </w:t>
            </w:r>
            <w:r w:rsidR="00555E6A">
              <w:rPr>
                <w:rFonts w:ascii="Arial Narrow" w:eastAsia="Times New Roman" w:hAnsi="Arial Narrow" w:cs="Calibri"/>
                <w:color w:val="000000"/>
                <w:sz w:val="24"/>
                <w:szCs w:val="24"/>
              </w:rPr>
              <w:t>Zombo</w:t>
            </w:r>
            <w:r w:rsidR="00EB4F4A">
              <w:rPr>
                <w:rFonts w:ascii="Arial Narrow" w:eastAsia="Times New Roman" w:hAnsi="Arial Narrow" w:cs="Calibri"/>
                <w:color w:val="000000"/>
                <w:sz w:val="24"/>
                <w:szCs w:val="24"/>
              </w:rPr>
              <w:t xml:space="preserve"> District, </w:t>
            </w:r>
            <w:proofErr w:type="spellStart"/>
            <w:r w:rsidR="00EB4F4A">
              <w:rPr>
                <w:rFonts w:ascii="Arial Narrow" w:eastAsia="Times New Roman" w:hAnsi="Arial Narrow" w:cs="Calibri"/>
                <w:color w:val="000000"/>
                <w:sz w:val="24"/>
                <w:szCs w:val="24"/>
              </w:rPr>
              <w:t>Paidha</w:t>
            </w:r>
            <w:proofErr w:type="spellEnd"/>
            <w:r w:rsidR="00EB4F4A">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tcPr>
          <w:p w14:paraId="734FB2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91C60" w14:textId="6ED24164"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8428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B758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C20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3CC7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8EC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455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229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4761052" w14:textId="7F0AB2D1"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71FFB61D" w14:textId="1F84CB40"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79FA7769" w14:textId="529C5C67" w:rsidR="009027A5" w:rsidRPr="00325D93" w:rsidRDefault="009200FA"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t>
            </w:r>
            <w:r w:rsidR="009027A5" w:rsidRPr="000016A8">
              <w:rPr>
                <w:rFonts w:ascii="Arial Narrow" w:eastAsia="Times New Roman" w:hAnsi="Arial Narrow" w:cs="Calibri"/>
                <w:color w:val="000000"/>
                <w:sz w:val="24"/>
                <w:szCs w:val="24"/>
              </w:rPr>
              <w:t xml:space="preserve">ot yet installed </w:t>
            </w:r>
          </w:p>
        </w:tc>
      </w:tr>
      <w:tr w:rsidR="009027A5" w:rsidRPr="00325D93" w14:paraId="0741AA9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A2095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4DE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34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C958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4EC9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9395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CF9D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D9CE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2BC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C5D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59E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F4E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060B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04A1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BC59D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F693DD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3B170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EF9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CF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1A69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EF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DA73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80D7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06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32DF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AB28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E49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FCD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2F3C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C3D47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5E0E2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A10ABB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749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4914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CB8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226E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ED6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A1B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9B17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02D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4488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03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A4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96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24A4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0BD2D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48269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D685FE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C98554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CA8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B1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1A3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EFB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1FCBA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5BF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32D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B42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C61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41A8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697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1A8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8C8C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0F621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7F6AA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8345EC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529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5D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4F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AB32C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C75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ED7D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E71B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20AC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775E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B74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679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00A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22FCC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D7C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6D8FD1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2BC86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B437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F6A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8BCB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1A2E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7D10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E019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C07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B15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D82E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BA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4CC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A3B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24669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249DE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1E5997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72C0D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5D9F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A1F4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1E9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BBC6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83D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4B1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714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B2E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39D0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0EA8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5A2D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C811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C114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7F3A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6BBDA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03E55A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6800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677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BF74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DBA7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B965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67C1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877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2513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6E6D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FAD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55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FA7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A2B12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6B26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E76F64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A8967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A1FF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831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FB8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078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B3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AB97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E0FB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0EAF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6ACA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F779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FA45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50F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D460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F78F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ED47D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D1B27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B868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1EB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259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222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104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21F0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17623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209D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430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1AD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6C2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4F9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CEB7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157EB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F3B2D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DEAFDD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1A0E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AAB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9AA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130D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EB17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907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B9F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766B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FF1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0784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61D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9F1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67D1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9D651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3907C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91F9C2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B615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D01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1C9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CB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D9D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22B1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A94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1BE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028A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92C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7600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B2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FC91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461B6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F65155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9039FD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90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7491B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639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2E3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6C7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1C74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BEE0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2C2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A14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44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9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E37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B53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43CE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8AC8D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3F05E8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675C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56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85B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37C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EC7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6F19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2F45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784D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3B47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4393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AF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2A8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E498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B32C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C7731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B42E4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15FA1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2B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5F2B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D7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05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806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DC6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A9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017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3AA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CFD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04B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E2DA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CD5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54128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3972E1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D028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AB07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5A24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321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B54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3FF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CC4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AC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9B1F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89F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73E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256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4A16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20D3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EDBD65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0571F8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6071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3F8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854D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3C3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AFB7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172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FB9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52D8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A3D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2DB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3B8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45A9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E8D52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EA519C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FB3813"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2BBA88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3CBE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2B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96A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D0BB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EC0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0ACAA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E36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83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744E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09C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B80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EB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7FD0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360AD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7AF07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6A3189A"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F3B4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AC7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80D6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3E8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C79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6F1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656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A16C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887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622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BBA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71C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60BC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19E5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0D47B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1686A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C816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A58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C760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BE74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90CE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5490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06C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CCDE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889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BE8E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319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95AC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DFAC5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86F6F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3EA3A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843B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D93A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FB0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49E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95D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8DBD7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AB9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307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029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D61A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B1D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AD2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664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DACCE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98810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9AD8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BDCB0D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790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154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B48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CA2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AA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516E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20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D832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1A8E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73F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056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61A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A460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B3B4A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C50D63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B78381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0DE9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B3B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CC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E59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299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4EC0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E91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AB6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73D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2F38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610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17C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83EC8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BA60D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2AF7BE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36D1E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2031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EF67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E12E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B49D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C89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CB81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C6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169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004D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A58F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C83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A06F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3D02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05DB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4300B4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12FF0E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3AA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EEA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F8F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746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0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9DF8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5E58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787D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800E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CB41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DB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33E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293C1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974E2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A008AB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22E93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CCC3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613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B16C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274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7E7F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712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B7A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987F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4E76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409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F85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D621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D94EF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B724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469F13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1D628C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E751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03C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AF68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BE2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0DC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A7E3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DE2B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262B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70D2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32F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7A5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A418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4354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17F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CA7402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56A74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5B93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A41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F9558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373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8158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1AB6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7AC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3EF8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D5A4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09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E9D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CB3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74C7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21C8F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C35940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754FEE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C37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F2FA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D368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D6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CA6C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BB65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494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4C0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6C1B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703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6D3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888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908B8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A508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F508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7DD486"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4EE0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448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2E8A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4F0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3545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AC7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8F82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6F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7D63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D5E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E20F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E7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E8EA5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8171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5AA09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C6508F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634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02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9EE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1A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DE63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88F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29E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67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6D2B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DA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C6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D9B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125B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33F12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FAF263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7324E5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F45B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D01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1F1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78A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081E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8A6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E4F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A36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8545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D317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337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52A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9FCB17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312D9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BE77EC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D5A66E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2B3C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EB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3096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F9F5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C40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863E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CB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BE2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773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0F1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F8E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B5149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1E4F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6E1B4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01F44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AF69F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635E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DC4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97F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0B66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07C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7599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8C5B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AD28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A6D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24BB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CFA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142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3152F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C600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992EC5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04FC2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4AD6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07BD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06CE6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284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062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49A3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1F30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9A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08F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DD55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57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D476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DEDD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0E0C2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AFF7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4827E4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3369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20E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823D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1454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ED8D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528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E151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EFD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EC4D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5DC6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9DCC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279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1E005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A466C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52DBA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BC0439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EDAC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52C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8AA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528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42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6804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DE4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B49A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A69E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17A8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D1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3FF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EFC4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05EDD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458A8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C10A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CE0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6FAA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2B89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4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CEB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33CA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0AF2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CF0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A31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5D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A2AF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73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085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40E5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08147A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8333EA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F68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8D2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FED0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FFF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515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8C4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B83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ACF2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E96A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BCD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FBF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89E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57EA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66A8B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8DFA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AA7B7C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411C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1E0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0A25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D7E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3592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3F3C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88A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E40D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ECC2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EE3B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5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EF2A0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2D1E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EFE80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A1ACE2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5C333F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C62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4E3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B0F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918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F1B51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BC4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087E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B29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A8F9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85FD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5757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620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1F73E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534E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AABCF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62A1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C9F8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11C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84F0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1D96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13C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BCA3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160E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EF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44E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3C74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597C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FD51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B1FA6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3F9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1244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C5564E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0D0A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BB6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31D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B31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47C1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D7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D410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8BD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BA3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D523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574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6A4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A4BAE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A2C2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BE3AF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9C8A5B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897F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693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E1E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56CF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6067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738B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B911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D85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6C40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25B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867D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B1C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FA569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7BF1C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784F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E96B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BF9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158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CA97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2F0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540C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66C7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F96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F0B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6A1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C538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497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AB35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4FEE9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263A9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01E82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67CFE9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4087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D27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F20C7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489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A103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09B3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793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24A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B17F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0F1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708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04B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00E38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C9D63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75E52E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32F8C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7E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34F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925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216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1B8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13AA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7670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C99A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2D8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82E4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8B4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EAC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8304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C4C5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36755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8A0441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61C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9F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674F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62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77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142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23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4D1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3764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1000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29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29D2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875B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0C793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8BE48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E46576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94B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63F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9542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B28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BAF8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D845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4E3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5F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4B86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29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90B81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36D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CCCE4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B69E6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0D7A4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E3AC7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5CC5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319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EF17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A43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E965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D66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31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AF0D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B09B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A3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5DF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4F17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321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451A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3538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1976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D56C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346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C5FC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703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A4A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AD6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8CA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F3F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5F1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3A9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1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B5B0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41F71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5DE5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5782C4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AD1727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20C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F29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E58F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827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9555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0B63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61D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192D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809D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CF6B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1D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B09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A78F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4D45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FEF1EB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8D04B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FA5C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B8EF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C918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741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45B2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D181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5F0F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F410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2171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2B3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61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65E1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57BF0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BFD2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DEA33D9"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AB49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6FCC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00A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90D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A68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E4A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BDB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2E51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C00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C59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1255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6A6F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AB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E7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FB42B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27BAAD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CD3CA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FA18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93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837D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649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B374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933D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CB7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4284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D22E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F2E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B23F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BA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88186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C137B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8084BE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D5670B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2E2E0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8F3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8A9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D980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64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763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BA57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BB9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92F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D7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0E1C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B30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1D99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E8AA5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bl>
    <w:p w14:paraId="01546B88" w14:textId="77777777" w:rsidR="009E2C88" w:rsidRDefault="009E2C88" w:rsidP="009E2C88">
      <w:pPr>
        <w:spacing w:after="0" w:line="240" w:lineRule="auto"/>
        <w:jc w:val="both"/>
        <w:rPr>
          <w:rFonts w:ascii="Arial Narrow" w:eastAsia="MS Gothic" w:hAnsi="Arial Narrow"/>
          <w:b/>
          <w:bCs/>
          <w:color w:val="082A75"/>
          <w:sz w:val="24"/>
          <w:szCs w:val="24"/>
        </w:rPr>
      </w:pPr>
    </w:p>
    <w:p w14:paraId="1EAE03F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14DBFAF9" w14:textId="77777777" w:rsidR="00AA5130" w:rsidRDefault="00AA5130" w:rsidP="00C563C5">
      <w:pPr>
        <w:spacing w:after="0" w:line="240" w:lineRule="auto"/>
        <w:jc w:val="both"/>
        <w:rPr>
          <w:rFonts w:ascii="Arial Narrow" w:eastAsia="MS Gothic" w:hAnsi="Arial Narrow"/>
          <w:b/>
          <w:bCs/>
          <w:color w:val="082A75"/>
          <w:sz w:val="24"/>
          <w:szCs w:val="24"/>
        </w:rPr>
      </w:pPr>
    </w:p>
    <w:p w14:paraId="5637DD50" w14:textId="77777777" w:rsidR="009F2576" w:rsidRDefault="009F2576" w:rsidP="00C563C5">
      <w:pPr>
        <w:spacing w:after="0" w:line="240" w:lineRule="auto"/>
        <w:jc w:val="both"/>
        <w:rPr>
          <w:rFonts w:ascii="Arial Narrow" w:eastAsia="MS Gothic" w:hAnsi="Arial Narrow"/>
          <w:b/>
          <w:bCs/>
          <w:color w:val="082A75"/>
          <w:sz w:val="24"/>
          <w:szCs w:val="24"/>
        </w:rPr>
      </w:pPr>
    </w:p>
    <w:p w14:paraId="383226C2" w14:textId="77777777" w:rsidR="009F2576" w:rsidRDefault="009F2576" w:rsidP="00C563C5">
      <w:pPr>
        <w:spacing w:after="0" w:line="240" w:lineRule="auto"/>
        <w:jc w:val="both"/>
        <w:rPr>
          <w:rFonts w:ascii="Arial Narrow" w:eastAsia="MS Gothic" w:hAnsi="Arial Narrow"/>
          <w:b/>
          <w:bCs/>
          <w:color w:val="082A75"/>
          <w:sz w:val="24"/>
          <w:szCs w:val="24"/>
        </w:rPr>
      </w:pPr>
    </w:p>
    <w:p w14:paraId="7705B6CA" w14:textId="77777777" w:rsidR="009F2576" w:rsidRDefault="009F2576" w:rsidP="00C563C5">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6194"/>
    <w:multiLevelType w:val="hybridMultilevel"/>
    <w:tmpl w:val="738C2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047EE"/>
    <w:multiLevelType w:val="hybridMultilevel"/>
    <w:tmpl w:val="83EA2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421B96"/>
    <w:multiLevelType w:val="hybridMultilevel"/>
    <w:tmpl w:val="A06E132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937A6"/>
    <w:multiLevelType w:val="hybridMultilevel"/>
    <w:tmpl w:val="3D38D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4574A9"/>
    <w:multiLevelType w:val="hybridMultilevel"/>
    <w:tmpl w:val="70BC5D0C"/>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9310F3"/>
    <w:multiLevelType w:val="hybridMultilevel"/>
    <w:tmpl w:val="42D415A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D4CE7"/>
    <w:multiLevelType w:val="hybridMultilevel"/>
    <w:tmpl w:val="01BE346A"/>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3151AE"/>
    <w:multiLevelType w:val="hybridMultilevel"/>
    <w:tmpl w:val="F34E8354"/>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87A2D"/>
    <w:multiLevelType w:val="hybridMultilevel"/>
    <w:tmpl w:val="6B46D466"/>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4"/>
  </w:num>
  <w:num w:numId="2" w16cid:durableId="711417568">
    <w:abstractNumId w:val="8"/>
  </w:num>
  <w:num w:numId="3" w16cid:durableId="765619220">
    <w:abstractNumId w:val="10"/>
  </w:num>
  <w:num w:numId="4" w16cid:durableId="1140340687">
    <w:abstractNumId w:val="2"/>
  </w:num>
  <w:num w:numId="5" w16cid:durableId="116142300">
    <w:abstractNumId w:val="0"/>
  </w:num>
  <w:num w:numId="6" w16cid:durableId="1696274882">
    <w:abstractNumId w:val="5"/>
  </w:num>
  <w:num w:numId="7" w16cid:durableId="1311396860">
    <w:abstractNumId w:val="1"/>
  </w:num>
  <w:num w:numId="8" w16cid:durableId="159740944">
    <w:abstractNumId w:val="6"/>
  </w:num>
  <w:num w:numId="9" w16cid:durableId="1657952079">
    <w:abstractNumId w:val="3"/>
  </w:num>
  <w:num w:numId="10" w16cid:durableId="1173111001">
    <w:abstractNumId w:val="9"/>
  </w:num>
  <w:num w:numId="11" w16cid:durableId="341276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0FE3"/>
    <w:rsid w:val="00013370"/>
    <w:rsid w:val="000136AE"/>
    <w:rsid w:val="00025417"/>
    <w:rsid w:val="00030FDF"/>
    <w:rsid w:val="000462C8"/>
    <w:rsid w:val="00063C28"/>
    <w:rsid w:val="00076EAA"/>
    <w:rsid w:val="00093810"/>
    <w:rsid w:val="000A3F91"/>
    <w:rsid w:val="000A711A"/>
    <w:rsid w:val="000A7D2F"/>
    <w:rsid w:val="000B467C"/>
    <w:rsid w:val="000F26C7"/>
    <w:rsid w:val="000F2B74"/>
    <w:rsid w:val="000F5628"/>
    <w:rsid w:val="00100B0F"/>
    <w:rsid w:val="001104E2"/>
    <w:rsid w:val="001144F1"/>
    <w:rsid w:val="00116DF3"/>
    <w:rsid w:val="00135E4F"/>
    <w:rsid w:val="00135F11"/>
    <w:rsid w:val="00145E01"/>
    <w:rsid w:val="0016216B"/>
    <w:rsid w:val="001865AB"/>
    <w:rsid w:val="00190290"/>
    <w:rsid w:val="001A7683"/>
    <w:rsid w:val="001B77DC"/>
    <w:rsid w:val="001D36E1"/>
    <w:rsid w:val="001E1A65"/>
    <w:rsid w:val="001E6BCA"/>
    <w:rsid w:val="002059AA"/>
    <w:rsid w:val="0025233F"/>
    <w:rsid w:val="002523AF"/>
    <w:rsid w:val="002645A5"/>
    <w:rsid w:val="00274706"/>
    <w:rsid w:val="00295B49"/>
    <w:rsid w:val="002A0C21"/>
    <w:rsid w:val="002A2835"/>
    <w:rsid w:val="002A7934"/>
    <w:rsid w:val="002C1368"/>
    <w:rsid w:val="002C2147"/>
    <w:rsid w:val="002C6CD4"/>
    <w:rsid w:val="002F17AC"/>
    <w:rsid w:val="002F5C4D"/>
    <w:rsid w:val="0030250D"/>
    <w:rsid w:val="00303C82"/>
    <w:rsid w:val="003148A0"/>
    <w:rsid w:val="003414E9"/>
    <w:rsid w:val="003431FC"/>
    <w:rsid w:val="00344410"/>
    <w:rsid w:val="00377D5D"/>
    <w:rsid w:val="003932EA"/>
    <w:rsid w:val="00394992"/>
    <w:rsid w:val="003A0408"/>
    <w:rsid w:val="003A3A4F"/>
    <w:rsid w:val="003A6F98"/>
    <w:rsid w:val="003A7760"/>
    <w:rsid w:val="003B7C76"/>
    <w:rsid w:val="003C6287"/>
    <w:rsid w:val="003D3E6D"/>
    <w:rsid w:val="00403FD9"/>
    <w:rsid w:val="004064EA"/>
    <w:rsid w:val="00411954"/>
    <w:rsid w:val="00422B18"/>
    <w:rsid w:val="00424577"/>
    <w:rsid w:val="00431808"/>
    <w:rsid w:val="0043590D"/>
    <w:rsid w:val="00441431"/>
    <w:rsid w:val="0044676D"/>
    <w:rsid w:val="00454B17"/>
    <w:rsid w:val="004742B4"/>
    <w:rsid w:val="004757C7"/>
    <w:rsid w:val="00482340"/>
    <w:rsid w:val="0048361F"/>
    <w:rsid w:val="00486032"/>
    <w:rsid w:val="004A3191"/>
    <w:rsid w:val="004A717D"/>
    <w:rsid w:val="004B32A9"/>
    <w:rsid w:val="004B6120"/>
    <w:rsid w:val="004B6434"/>
    <w:rsid w:val="004C3C0D"/>
    <w:rsid w:val="004D132D"/>
    <w:rsid w:val="004D6EED"/>
    <w:rsid w:val="004D7B8B"/>
    <w:rsid w:val="004F0BA3"/>
    <w:rsid w:val="004F0E46"/>
    <w:rsid w:val="004F3962"/>
    <w:rsid w:val="00523C36"/>
    <w:rsid w:val="00523FF6"/>
    <w:rsid w:val="00534B48"/>
    <w:rsid w:val="005529FE"/>
    <w:rsid w:val="005555AD"/>
    <w:rsid w:val="00555E6A"/>
    <w:rsid w:val="005576FE"/>
    <w:rsid w:val="00560D12"/>
    <w:rsid w:val="0056560F"/>
    <w:rsid w:val="00575A07"/>
    <w:rsid w:val="00575DF8"/>
    <w:rsid w:val="005770B4"/>
    <w:rsid w:val="00592957"/>
    <w:rsid w:val="00592DE3"/>
    <w:rsid w:val="00596EE2"/>
    <w:rsid w:val="005A6C6E"/>
    <w:rsid w:val="005C06FF"/>
    <w:rsid w:val="005D05E0"/>
    <w:rsid w:val="005D129F"/>
    <w:rsid w:val="005D5E16"/>
    <w:rsid w:val="005E2DA5"/>
    <w:rsid w:val="005E5E0D"/>
    <w:rsid w:val="005F5DFA"/>
    <w:rsid w:val="00614B38"/>
    <w:rsid w:val="00617C2E"/>
    <w:rsid w:val="0062649B"/>
    <w:rsid w:val="0063716C"/>
    <w:rsid w:val="00660FBE"/>
    <w:rsid w:val="00685235"/>
    <w:rsid w:val="00693657"/>
    <w:rsid w:val="006B730F"/>
    <w:rsid w:val="006C50CD"/>
    <w:rsid w:val="00702787"/>
    <w:rsid w:val="00731861"/>
    <w:rsid w:val="00732E9E"/>
    <w:rsid w:val="007348F8"/>
    <w:rsid w:val="00742350"/>
    <w:rsid w:val="00744703"/>
    <w:rsid w:val="00751113"/>
    <w:rsid w:val="00751FAA"/>
    <w:rsid w:val="00752511"/>
    <w:rsid w:val="007540F3"/>
    <w:rsid w:val="00772A98"/>
    <w:rsid w:val="00785247"/>
    <w:rsid w:val="007A57EC"/>
    <w:rsid w:val="007A6C06"/>
    <w:rsid w:val="007E1EFD"/>
    <w:rsid w:val="007E1FE4"/>
    <w:rsid w:val="008061C4"/>
    <w:rsid w:val="00811BF3"/>
    <w:rsid w:val="00811C2A"/>
    <w:rsid w:val="0081687A"/>
    <w:rsid w:val="008243FC"/>
    <w:rsid w:val="008262C3"/>
    <w:rsid w:val="00835691"/>
    <w:rsid w:val="00844269"/>
    <w:rsid w:val="00850254"/>
    <w:rsid w:val="00853D44"/>
    <w:rsid w:val="0086188B"/>
    <w:rsid w:val="00864ED1"/>
    <w:rsid w:val="00873132"/>
    <w:rsid w:val="00874A89"/>
    <w:rsid w:val="008953A1"/>
    <w:rsid w:val="008A5973"/>
    <w:rsid w:val="008B17DE"/>
    <w:rsid w:val="008B42A3"/>
    <w:rsid w:val="008C1D84"/>
    <w:rsid w:val="008C37FF"/>
    <w:rsid w:val="008C6933"/>
    <w:rsid w:val="008E66A9"/>
    <w:rsid w:val="008F3EB4"/>
    <w:rsid w:val="008F49B1"/>
    <w:rsid w:val="009027A5"/>
    <w:rsid w:val="00902F2E"/>
    <w:rsid w:val="009172EE"/>
    <w:rsid w:val="009200FA"/>
    <w:rsid w:val="00921465"/>
    <w:rsid w:val="00921779"/>
    <w:rsid w:val="009305F9"/>
    <w:rsid w:val="00942A0A"/>
    <w:rsid w:val="009466DA"/>
    <w:rsid w:val="00951F6D"/>
    <w:rsid w:val="00961071"/>
    <w:rsid w:val="009631C9"/>
    <w:rsid w:val="0097360F"/>
    <w:rsid w:val="009755B9"/>
    <w:rsid w:val="00975BAC"/>
    <w:rsid w:val="00982F22"/>
    <w:rsid w:val="00984590"/>
    <w:rsid w:val="00995F6A"/>
    <w:rsid w:val="009A3261"/>
    <w:rsid w:val="009C272C"/>
    <w:rsid w:val="009C4638"/>
    <w:rsid w:val="009D2D01"/>
    <w:rsid w:val="009E2C88"/>
    <w:rsid w:val="009F190A"/>
    <w:rsid w:val="009F2576"/>
    <w:rsid w:val="009F6BC5"/>
    <w:rsid w:val="00A00D89"/>
    <w:rsid w:val="00A03E87"/>
    <w:rsid w:val="00A12CB5"/>
    <w:rsid w:val="00A17A8B"/>
    <w:rsid w:val="00A302BB"/>
    <w:rsid w:val="00A304C2"/>
    <w:rsid w:val="00A370F1"/>
    <w:rsid w:val="00A51241"/>
    <w:rsid w:val="00A7643B"/>
    <w:rsid w:val="00A76920"/>
    <w:rsid w:val="00A84E1E"/>
    <w:rsid w:val="00A9358D"/>
    <w:rsid w:val="00A95D2B"/>
    <w:rsid w:val="00AA5130"/>
    <w:rsid w:val="00AA6BEC"/>
    <w:rsid w:val="00AB046B"/>
    <w:rsid w:val="00AC0F4D"/>
    <w:rsid w:val="00B0762C"/>
    <w:rsid w:val="00B16713"/>
    <w:rsid w:val="00B26BBB"/>
    <w:rsid w:val="00B303EB"/>
    <w:rsid w:val="00B4447E"/>
    <w:rsid w:val="00B46EB0"/>
    <w:rsid w:val="00B5244E"/>
    <w:rsid w:val="00B55AE0"/>
    <w:rsid w:val="00B569C8"/>
    <w:rsid w:val="00B61CCB"/>
    <w:rsid w:val="00B632F4"/>
    <w:rsid w:val="00B72583"/>
    <w:rsid w:val="00B851E1"/>
    <w:rsid w:val="00BA0E98"/>
    <w:rsid w:val="00BA2BC7"/>
    <w:rsid w:val="00BA5556"/>
    <w:rsid w:val="00BB17A8"/>
    <w:rsid w:val="00BB20A0"/>
    <w:rsid w:val="00BC28BE"/>
    <w:rsid w:val="00BD5863"/>
    <w:rsid w:val="00BE3784"/>
    <w:rsid w:val="00BF44F2"/>
    <w:rsid w:val="00BF5026"/>
    <w:rsid w:val="00C24CD3"/>
    <w:rsid w:val="00C2617B"/>
    <w:rsid w:val="00C268FA"/>
    <w:rsid w:val="00C418BA"/>
    <w:rsid w:val="00C452C8"/>
    <w:rsid w:val="00C53C00"/>
    <w:rsid w:val="00C53D19"/>
    <w:rsid w:val="00C563C5"/>
    <w:rsid w:val="00C615AF"/>
    <w:rsid w:val="00C647B4"/>
    <w:rsid w:val="00C64905"/>
    <w:rsid w:val="00C80034"/>
    <w:rsid w:val="00CB5FE0"/>
    <w:rsid w:val="00CB7EF6"/>
    <w:rsid w:val="00CC2CE5"/>
    <w:rsid w:val="00CE53EC"/>
    <w:rsid w:val="00CE6F1F"/>
    <w:rsid w:val="00D00979"/>
    <w:rsid w:val="00D00CE5"/>
    <w:rsid w:val="00D05BE3"/>
    <w:rsid w:val="00D100A9"/>
    <w:rsid w:val="00D1270E"/>
    <w:rsid w:val="00D223F0"/>
    <w:rsid w:val="00D33B38"/>
    <w:rsid w:val="00D51E42"/>
    <w:rsid w:val="00D61262"/>
    <w:rsid w:val="00D731F2"/>
    <w:rsid w:val="00D84ED3"/>
    <w:rsid w:val="00D85AC5"/>
    <w:rsid w:val="00D91CD7"/>
    <w:rsid w:val="00D96E83"/>
    <w:rsid w:val="00DA0251"/>
    <w:rsid w:val="00DA4800"/>
    <w:rsid w:val="00DB7830"/>
    <w:rsid w:val="00DC4879"/>
    <w:rsid w:val="00DD5015"/>
    <w:rsid w:val="00DD592F"/>
    <w:rsid w:val="00DE1A6D"/>
    <w:rsid w:val="00DE1B0F"/>
    <w:rsid w:val="00DF39A5"/>
    <w:rsid w:val="00E00854"/>
    <w:rsid w:val="00E01737"/>
    <w:rsid w:val="00E02C11"/>
    <w:rsid w:val="00E04A04"/>
    <w:rsid w:val="00E053C4"/>
    <w:rsid w:val="00E12B0D"/>
    <w:rsid w:val="00E21BB6"/>
    <w:rsid w:val="00E22999"/>
    <w:rsid w:val="00E41DE4"/>
    <w:rsid w:val="00E70D9F"/>
    <w:rsid w:val="00E80073"/>
    <w:rsid w:val="00E81A64"/>
    <w:rsid w:val="00E83EA2"/>
    <w:rsid w:val="00EA0CEC"/>
    <w:rsid w:val="00EB4F4A"/>
    <w:rsid w:val="00EC38CD"/>
    <w:rsid w:val="00EE3C5E"/>
    <w:rsid w:val="00EF47B9"/>
    <w:rsid w:val="00F02366"/>
    <w:rsid w:val="00F15F58"/>
    <w:rsid w:val="00F166B7"/>
    <w:rsid w:val="00F323F3"/>
    <w:rsid w:val="00F353A4"/>
    <w:rsid w:val="00F61216"/>
    <w:rsid w:val="00F73DDC"/>
    <w:rsid w:val="00F759BB"/>
    <w:rsid w:val="00F817BB"/>
    <w:rsid w:val="00F85892"/>
    <w:rsid w:val="00F85CFD"/>
    <w:rsid w:val="00FC6CCE"/>
    <w:rsid w:val="00FD4582"/>
    <w:rsid w:val="00FD6E12"/>
    <w:rsid w:val="00FE399E"/>
    <w:rsid w:val="00FE433C"/>
    <w:rsid w:val="00FE52E5"/>
    <w:rsid w:val="00FF4ACB"/>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46</Pages>
  <Words>3987</Words>
  <Characters>22728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28</cp:revision>
  <dcterms:created xsi:type="dcterms:W3CDTF">2026-09-10T07:52:00Z</dcterms:created>
  <dcterms:modified xsi:type="dcterms:W3CDTF">2026-09-11T08:45:00Z</dcterms:modified>
</cp:coreProperties>
</file>