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VERIFICATIONDETAILS</w:t>
      </w: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2"/>
        <w:gridCol w:w="5424"/>
      </w:tblGrid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NAMEOFTHEREGION: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color w:val="000000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color w:val="000000"/>
                <w:sz w:val="28"/>
                <w:szCs w:val="28"/>
              </w:rPr>
              <w:t>NORTHERN</w:t>
            </w:r>
            <w:r>
              <w:rPr>
                <w:rFonts w:ascii="Times New Roman" w:eastAsia="MS Gothic" w:hAnsi="Times New Roman" w:cs="Times New Roman"/>
                <w:color w:val="000000"/>
                <w:sz w:val="28"/>
                <w:szCs w:val="28"/>
              </w:rPr>
              <w:t>REGION</w:t>
            </w: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SUB-REGION: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WESTNILE</w:t>
            </w: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  <w:vMerge w:val="restart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NameofLocalGovernment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MARACHADISTRICT</w:t>
            </w:r>
          </w:p>
        </w:tc>
      </w:tr>
      <w:tr w:rsidR="005E3AE9">
        <w:tc>
          <w:tcPr>
            <w:tcW w:w="3055" w:type="dxa"/>
            <w:vMerge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9016" w:type="dxa"/>
            <w:gridSpan w:val="2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VERIFIERPARTICULARS</w:t>
            </w:r>
          </w:p>
        </w:tc>
      </w:tr>
      <w:tr w:rsidR="005E3AE9">
        <w:trPr>
          <w:trHeight w:val="647"/>
        </w:trPr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Fullname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SIKIAFIKIRA</w:t>
            </w:r>
          </w:p>
        </w:tc>
      </w:tr>
      <w:tr w:rsidR="005E3AE9">
        <w:trPr>
          <w:trHeight w:val="809"/>
        </w:trPr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Contact/emailandTelephone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0783517165</w:t>
            </w: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Supervisor/Subteamleader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</w:t>
            </w: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KIRIBAKKAVINCENT</w:t>
            </w: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sz w:val="28"/>
                <w:szCs w:val="28"/>
              </w:rPr>
              <w:t>0772628302</w:t>
            </w: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E3AE9">
        <w:tc>
          <w:tcPr>
            <w:tcW w:w="3055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351D5C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Dateofsubmission</w:t>
            </w:r>
          </w:p>
        </w:tc>
        <w:tc>
          <w:tcPr>
            <w:tcW w:w="596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6E0BD2" w:rsidRPr="00351D5C" w:rsidSect="006E0BD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HEALTHCENTRES</w:t>
      </w: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INFORMANTINTERVIEW/DISCUSSIONGUIDE(INCHARGEORRESPONSIBLEPERSON)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NameofHealthcenter</w:t>
      </w:r>
      <w:proofErr w:type="gramStart"/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;Ekaligo</w:t>
      </w:r>
      <w:r w:rsidRPr="00351D5C">
        <w:rPr>
          <w:rFonts w:ascii="Times New Roman" w:eastAsia="MS Gothic" w:hAnsi="Times New Roman" w:cs="Times New Roman"/>
          <w:sz w:val="24"/>
          <w:szCs w:val="24"/>
        </w:rPr>
        <w:t>HEALTHCENTERIII</w:t>
      </w:r>
      <w:proofErr w:type="gramEnd"/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2"/>
        <w:gridCol w:w="6094"/>
        <w:gridCol w:w="2245"/>
      </w:tblGrid>
      <w:tr w:rsidR="005E3AE9">
        <w:tc>
          <w:tcPr>
            <w:tcW w:w="720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DoestheFacilityhavearecordofallassetsprovidedunderUgIFT.</w:t>
            </w: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(Obtainarecordandverifyifithasthecostsandnumberssupplied</w:t>
            </w:r>
          </w:p>
        </w:tc>
        <w:tc>
          <w:tcPr>
            <w:tcW w:w="2528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E3AE9">
        <w:tc>
          <w:tcPr>
            <w:tcW w:w="720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5E3AE9">
        <w:tc>
          <w:tcPr>
            <w:tcW w:w="720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HowdoesthisfacilityMaintain(repair/service/replace)theassetsprovidedunderUgift</w:t>
            </w: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Fortheminorbreakdowntthehealthcenterrepairsthem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Formajoronesitthedistrictthattakeschargeofthem.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sz w:val="24"/>
          <w:szCs w:val="24"/>
        </w:rPr>
        <w:t>Forthecaseofmaintenancetheinchargemakessurethattheequipmentsarekeptinasafeplaceandawayfromdirectsunlightandrain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9"/>
        <w:gridCol w:w="5242"/>
        <w:gridCol w:w="3490"/>
      </w:tblGrid>
      <w:tr w:rsidR="005E3AE9">
        <w:tc>
          <w:tcPr>
            <w:tcW w:w="702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Doesthefacilitytakeregularrecordaboutfunctionality/orbreakdownoftheassetsprovided?</w:t>
            </w: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6E0BD2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:rsidR="00851838" w:rsidRPr="00351D5C" w:rsidRDefault="00851838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Thefacilitieswheelchairsareallbrokenthetiresareflattened</w:t>
            </w: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4"/>
        <w:gridCol w:w="5821"/>
        <w:gridCol w:w="2936"/>
      </w:tblGrid>
      <w:tr w:rsidR="005E3AE9">
        <w:tc>
          <w:tcPr>
            <w:tcW w:w="701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HowhastheUgIFTsupporthelpedinservicedeliveryinthearea,</w:t>
            </w:r>
            <w:r w:rsidRPr="00351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anyissues,challengesandanyrecommendationsforbetterprogramimplementation.</w:t>
            </w:r>
          </w:p>
        </w:tc>
        <w:tc>
          <w:tcPr>
            <w:tcW w:w="2303" w:type="dxa"/>
          </w:tcPr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Createsenoughroomforaccommodation</w:t>
            </w: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Increasenumberofpatientadmissionsduetoenoughbeds</w:t>
            </w:r>
          </w:p>
          <w:p w:rsidR="006E0BD2" w:rsidRPr="00351D5C" w:rsidRDefault="006E0BD2" w:rsidP="00E75CD2">
            <w:pPr>
              <w:snapToGrid w:val="0"/>
              <w:spacing w:line="24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Itcoversthelongdistancethatpatience’swouldusetogotomara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51D5C">
              <w:rPr>
                <w:rFonts w:ascii="Times New Roman" w:hAnsi="Times New Roman" w:cs="Times New Roman"/>
                <w:sz w:val="24"/>
                <w:szCs w:val="24"/>
              </w:rPr>
              <w:t>hahospital</w:t>
            </w: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</w:t>
      </w:r>
    </w:p>
    <w:p w:rsidR="006E0BD2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Lackofelectricitysomeoftheequipmentsthatrequireelectricityliketherefrigeratorandotherspackedinthestore.</w:t>
      </w:r>
    </w:p>
    <w:p w:rsidR="006E0BD2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Lackof</w:t>
      </w:r>
      <w:r w:rsidR="004B1A8A">
        <w:rPr>
          <w:rFonts w:ascii="Times New Roman" w:eastAsia="MS Gothic" w:hAnsi="Times New Roman" w:cs="Times New Roman"/>
          <w:sz w:val="24"/>
          <w:szCs w:val="24"/>
        </w:rPr>
        <w:t>enoughstaff</w:t>
      </w:r>
    </w:p>
    <w:p w:rsidR="006E0BD2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</w:p>
    <w:p w:rsidR="006E0BD2" w:rsidRPr="00723AF6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723AF6">
        <w:rPr>
          <w:rFonts w:ascii="Times New Roman" w:eastAsia="MS Gothic" w:hAnsi="Times New Roman" w:cs="Times New Roman"/>
          <w:b/>
          <w:bCs/>
          <w:color w:val="156082"/>
          <w:sz w:val="24"/>
          <w:szCs w:val="24"/>
        </w:rPr>
        <w:t>Recommendation</w:t>
      </w:r>
    </w:p>
    <w:p w:rsidR="006E0BD2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</w:p>
    <w:p w:rsidR="006E0BD2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Theirsagentneedfor</w:t>
      </w:r>
      <w:r w:rsidR="004B1A8A">
        <w:rPr>
          <w:rFonts w:ascii="Times New Roman" w:eastAsia="MS Gothic" w:hAnsi="Times New Roman" w:cs="Times New Roman"/>
          <w:sz w:val="24"/>
          <w:szCs w:val="24"/>
        </w:rPr>
        <w:t>morestaffs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>NeedformorestafftohealthintheincreaseofpatientsatthehealthcenterIII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PROCEEDTOVERIFICATIONAFTERTHISDISCUSSION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6E0BD2" w:rsidRPr="00351D5C" w:rsidSect="006E0BD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proofErr w:type="spellStart"/>
      <w:r w:rsidRPr="00351D5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Healthcentrechecklist</w:t>
      </w:r>
      <w:proofErr w:type="spellEnd"/>
    </w:p>
    <w:p w:rsidR="006E0BD2" w:rsidRPr="00351D5C" w:rsidRDefault="006E0BD2" w:rsidP="006E0BD2">
      <w:pPr>
        <w:tabs>
          <w:tab w:val="left" w:pos="1920"/>
        </w:tabs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sz w:val="24"/>
          <w:szCs w:val="24"/>
        </w:rPr>
      </w:pPr>
      <w:r w:rsidRPr="00351D5C">
        <w:rPr>
          <w:rFonts w:ascii="Times New Roman" w:eastAsia="MS Gothic" w:hAnsi="Times New Roman" w:cs="Times New Roman"/>
          <w:color w:val="082A75"/>
          <w:sz w:val="24"/>
          <w:szCs w:val="24"/>
        </w:rPr>
        <w:tab/>
      </w:r>
    </w:p>
    <w:p w:rsidR="006E0BD2" w:rsidRPr="00351D5C" w:rsidRDefault="006E0BD2" w:rsidP="006E0BD2">
      <w:pPr>
        <w:tabs>
          <w:tab w:val="center" w:pos="6979"/>
        </w:tabs>
        <w:snapToGrid w:val="0"/>
        <w:spacing w:after="0" w:line="240" w:lineRule="auto"/>
        <w:textAlignment w:val="baseline"/>
        <w:rPr>
          <w:rFonts w:ascii="Times New Roman" w:hAnsi="Times New Roman" w:cs="Times New Roman"/>
          <w:b/>
          <w:sz w:val="20"/>
        </w:rPr>
      </w:pPr>
      <w:r w:rsidRPr="00351D5C">
        <w:rPr>
          <w:rFonts w:ascii="Times New Roman" w:hAnsi="Times New Roman" w:cs="Times New Roman"/>
          <w:b/>
        </w:rPr>
        <w:t>NAMEOFLGMARACHADISTRICT</w:t>
      </w:r>
      <w:r w:rsidRPr="00351D5C">
        <w:rPr>
          <w:rFonts w:ascii="Times New Roman" w:hAnsi="Times New Roman" w:cs="Times New Roman"/>
          <w:b/>
          <w:sz w:val="24"/>
          <w:szCs w:val="24"/>
        </w:rPr>
        <w:t>NAMEOFHEALTHFACILITY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351D5C">
        <w:rPr>
          <w:rFonts w:ascii="Times New Roman" w:hAnsi="Times New Roman" w:cs="Times New Roman"/>
          <w:b/>
          <w:sz w:val="24"/>
          <w:szCs w:val="24"/>
        </w:rPr>
        <w:tab/>
      </w:r>
      <w:r w:rsidR="00FB13C9">
        <w:rPr>
          <w:rFonts w:ascii="Times New Roman" w:hAnsi="Times New Roman" w:cs="Times New Roman"/>
          <w:b/>
          <w:sz w:val="24"/>
          <w:szCs w:val="24"/>
        </w:rPr>
        <w:t>EKALIGO</w:t>
      </w:r>
      <w:r w:rsidRPr="00351D5C">
        <w:rPr>
          <w:rFonts w:ascii="Times New Roman" w:hAnsi="Times New Roman" w:cs="Times New Roman"/>
          <w:b/>
          <w:sz w:val="24"/>
          <w:szCs w:val="24"/>
        </w:rPr>
        <w:t>HEALTHCENTERIII</w:t>
      </w: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07"/>
        <w:gridCol w:w="1559"/>
        <w:gridCol w:w="1560"/>
        <w:gridCol w:w="1248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5E3AE9" w:rsidRPr="005C4FD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Equipment/Item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AssetNumber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Description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LifeinMonths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TagNumber(</w:t>
            </w:r>
            <w:proofErr w:type="gramEnd"/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engraveno.)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DateOfPurchase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DatePlacedInService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Recoverablecost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AccDepCost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NetBookValue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YtdDeprn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Equipmentstatus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B.P.Machine,Digital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2D59E0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Digital BP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Machine,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 </w:t>
            </w:r>
            <w:r w:rsidR="00E0643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</w:t>
            </w:r>
            <w:r w:rsidR="00E0643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District,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0643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Kijomoro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0643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sub-county,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0643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Ekaligo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HC III</w:t>
            </w:r>
          </w:p>
          <w:p w:rsidR="002D59E0" w:rsidRPr="005C4FD1" w:rsidRDefault="002D59E0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A52FC9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0643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0643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8014A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98014A" w:rsidP="00E0643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02areinuseand1ispacked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 w:rsidTr="00E75CD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B.P.Machine(Aneroidwallmounted)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2D59E0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BP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Machines(Aneroid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wall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mounted)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C2D39" w:rsidRPr="005C4FD1" w:rsidRDefault="002C2D39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5B1CF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 w:rsidTr="00E75CD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 w:rsidTr="00E75CD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 w:rsidTr="00E75CD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Autoclave20Liters.,DuoOperated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20Liters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Autoclave,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Duo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Operated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27A9F" w:rsidRPr="005C4FD1" w:rsidRDefault="00F27A9F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2C2D39" w:rsidRPr="005C4FD1" w:rsidRDefault="002C2D3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Bowl,Kick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</w:t>
            </w:r>
            <w:r w:rsidR="002D59E0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kick,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-District,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5B1CF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8014A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Bowl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stand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77049" w:rsidRPr="005C4FD1" w:rsidRDefault="00777049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8014A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B13C9" w:rsidRPr="005C4FD1" w:rsidRDefault="00FB13C9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CountingchamberNeubauer-Improved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Improved Neubauer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Counting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chamber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77049" w:rsidRPr="005C4FD1" w:rsidRDefault="00777049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8014A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174,858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Allareplacedinuse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CupboardSteel,Lockable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99059E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Steel C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upboard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Kijomoro sub-county, Ekaligo HC III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5B1CF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DripStand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99059E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13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Drip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stands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B13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B1CF4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291,427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ESRStand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ESR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Stand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45117" w:rsidP="0084511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145,714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couch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light,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98014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LED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light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</w:t>
            </w:r>
            <w:r w:rsidR="009B43D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Glucometer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466,284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HaemoglobinMeter,Digital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56ABA" w:rsidRPr="005C4FD1" w:rsidRDefault="00756AB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</w:t>
            </w:r>
            <w:r w:rsidR="00825F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Digital Haemoglobin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Meter,</w:t>
            </w:r>
          </w:p>
          <w:p w:rsidR="00E75CD2" w:rsidRPr="005C4FD1" w:rsidRDefault="00E75C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75C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825F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HeightMeter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height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meters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Allthe0areputinuse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InstrumentTrolley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</w:t>
            </w:r>
            <w:r w:rsidR="00906DB7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nstrument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T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rolley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25F3D" w:rsidP="00825F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531DA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01isputinuseandanotheronekeptasthestore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Flowsplitters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flow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splitters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31DA7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874,282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Allconsumed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MicroscopeBinocular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75C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Microscope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Binocular</w:t>
            </w:r>
            <w:r w:rsidR="00E75C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31DA7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1,554,279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Otoscope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31DA7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310,856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05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screen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531DA7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407,998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PatientTrolley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P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atient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T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rolley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2,428,560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Itsstillfunctional</w:t>
            </w:r>
            <w:proofErr w:type="spellEnd"/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Refrigerator,Basic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Basic R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efrigerator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01inuseandanotheronekeptduetolimitedpower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08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stethoscope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194,285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Stop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W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atch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es -Maracha District, 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</w:t>
            </w:r>
            <w:r w:rsidR="00917FE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/2</w:t>
            </w:r>
            <w:r w:rsidR="00917FE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Stretcher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17FE2" w:rsidP="00917FE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Allareinuse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Stove,Gas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Gas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stove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917FE2" w:rsidP="00E75CD2">
            <w:pPr>
              <w:tabs>
                <w:tab w:val="left" w:pos="810"/>
              </w:tabs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360,000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WeighingScalewithHeightMeter,Adult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Adult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scale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28/11/23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WeighingScale,Infant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A0EC9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Infant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scale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WeighingScale,Toddler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Toddler W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eighing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scale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932,568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04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wheelchair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728,568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AudioVisualEquipment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A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udio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visual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Goodallinuse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MedicalWasteBin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20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Medical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waste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bins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369,141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WallClock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Wall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clocks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8/5/22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Nonmissing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DiagnosticEquipmentSetforMCH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MCH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equipment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631,426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DiagnosticEquipmentSetforOPD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OPD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equipment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1,252,212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GlasswareSet,Laboratory,Basic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Laboratory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Glass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ware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241,856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Notinuse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HollowWareSet,Treatment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Hollow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ware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,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15/05/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2,424,560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01isinuseandanotheroneisstillpacked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InstrumentSet,Dressing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04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Dressing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388,570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02areinuseandandtheremainingarepackedinthestore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InstrumentSet,BasicENT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FA0EC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Basic ENT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FA0EC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2,153,803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InstrumentSet,Suture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Suture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sets 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437,141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All3inuse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PulseOximeter,Handheld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Hand Held P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ulse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O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ximeter,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A01FB4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2,659,895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01isusedandIstillpackedinabox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Bed,AdultPatientwithMattress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20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Adult Patient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 - Maracha District, 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40B7A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96352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96352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04bedsarenotassembled.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Bed,PediatricPatient,WithMattress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04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Pediatric Patient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Bed,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with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mattresses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781,151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BedsideLocker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side lockers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Cupboard,Instrument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Instrument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Cupboard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tabs>
                <w:tab w:val="left" w:pos="255"/>
                <w:tab w:val="center" w:pos="657"/>
              </w:tabs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DeliveryBed,HydraulicManual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083A3D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8D3689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B93DE1" w:rsidRPr="005C4FD1" w:rsidRDefault="008D3689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Functional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B93DE1" w:rsidRPr="005C4FD1" w:rsidRDefault="00B93DE1" w:rsidP="00B93DE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OxygenTherapyApparatus,Mininum45Lcylinder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therapy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apparatus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es 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C114F8" w:rsidP="00C114F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C114F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Theyarestillpacked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ResuscitatorManual,Infant,withallMasksizes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Infant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ResuscitatorManual,Adult,withallmasksizes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Adult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resuscitator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18/10/23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SuctionApparatus,(Electric)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Suction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apparatus(electric)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B6909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Nebulizer,Ultrasonic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83A3D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Ultrasonic Nebulizer - Maracha District,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083A3D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 xml:space="preserve">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OxygenConcentrator,DuoFlow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Duo Flow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oxygen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concentrator- Maracha District, Kijomoro sub-county, Ekaligo HC III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B690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04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benches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B4200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DisinfectionBuckets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083A3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06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isinfection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uckets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7A324C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/0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</w:t>
            </w:r>
            <w:r w:rsidR="008B6909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B4200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170,000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161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BabyCot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Baby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cot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777,139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Allareinuse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DiagnosticEquipmentSetforWard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Ward Diagnostic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Equipment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7A324C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8B69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7A324C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963,000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Allinusecausetheysterilizethem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HollowWareSet,Ward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4A4F6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083A3D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Ward Hollow Ware sets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B690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8B6909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7A324C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3,464,643</w:t>
            </w:r>
            <w:r w:rsidR="004A4F6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4A4F6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4A4F6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InstrumentSet,Delivery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381FBC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Delivery I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nstrumen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1,262,321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Stillfunctional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InstrumentSet,StitchRemoving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Stitch Removing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28/11/22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10/8/23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388,570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02areinuseand01isstillpackedinthestore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MVAKit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05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MVA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Kit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767,615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2areputinuse01gotbrokenandthetwoarestillpacked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01brokenoneisnotrepaired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Stool,Laboratory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B93DE1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lab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stools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B93DE1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PenguinSucker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penguin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Suckers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32,094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B93DE1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consumed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Fetoscope,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Doppler Fetoscopes  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D1516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24,286</w:t>
            </w: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B93DE1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consumed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BubbleCPAP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Centrifuge(Electric)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D1516" w:rsidP="00381FBC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Electric C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entrifuge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CD2D5A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CD2D5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Notyetopenedtobeusedduetolackofelectricityinlikehealthcenteriiih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KangarooMotherCareChair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381FBC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ED1516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kangaroo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Mother </w:t>
            </w:r>
            <w:r w:rsidR="00ED1516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care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Chair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81FBC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D1516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D151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itisusedonceinawhile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Radiant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Infant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E2C14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Radiant Infant Warmers 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E2C14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E2C14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E2C14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Haemoglobin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Meter,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Sahli H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aemoglobin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eter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s - Maracha District, 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 w:rsidTr="005B3AB4">
        <w:trPr>
          <w:trHeight w:val="32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proofErr w:type="spellStart"/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DeliveryBed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delivery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bed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18143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Favorsthedisablepeopletoobecauseitcanbelowered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03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141543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examination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="00141543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lights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8143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/2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18143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02areinuseand01isstillpackedandkeptinthestore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Instrumentset,ENTBasicforHCIII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Basic ENT Instrument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se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41543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361F8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</w:t>
            </w:r>
            <w:r w:rsidR="00361F8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141543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1,681,680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Stillingoodcondition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Allareinuse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15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BagValvemask(AmbuBag),Neonatal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15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Bag Valve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masks</w:t>
            </w:r>
            <w:r w:rsidR="00381FBC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361F8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</w:t>
            </w:r>
            <w:r w:rsidR="00361F8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9/05/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361F8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100,294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consumed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Theyareallbeusedalready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5E71A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I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ncubator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OfficeChair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07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office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chairs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5</w:t>
            </w:r>
            <w:r w:rsidR="006E0BD2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/2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65B7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695,000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05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Desks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361F8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745,000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FilingCabinet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</w:t>
            </w:r>
            <w:r w:rsidR="00E65B76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4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filing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cabinet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s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75CD2">
            <w:pPr>
              <w:snapToGrid w:val="0"/>
              <w:textAlignment w:val="baseline"/>
              <w:rPr>
                <w:rFonts w:ascii="Arial Narrow" w:eastAsia="Times New Roman" w:hAnsi="Arial Narrow" w:cs="Times New Roman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sz w:val="16"/>
                <w:szCs w:val="16"/>
              </w:rPr>
              <w:t>19/05/24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65B7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23/05/24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E65B76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2,595,000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Allputinuse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lastRenderedPageBreak/>
              <w:t>NonResidentialBuildings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5E71A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01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Building Block with General, Maternity &amp; pediatric Wards  with Toilets &amp; Bath rooms-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Allbeingoccupied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5E71A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02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blocks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of two Housing units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with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Toilets, Bathrooms &amp; Kitchen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Fence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with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gate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for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the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center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A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fence</w:t>
            </w:r>
            <w:r w:rsidR="005E71A8"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- Maracha District, Kijomoro sub-county, Ekaligo HC III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5E71A8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8A710F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  <w:r w:rsidRPr="005C4FD1"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  <w:t>Inuse</w:t>
            </w: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  <w:tr w:rsidR="005E3AE9" w:rsidRPr="005C4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E0BD2" w:rsidRPr="005C4FD1" w:rsidRDefault="006E0BD2" w:rsidP="00E75CD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Times New Roman"/>
                <w:color w:val="000000"/>
                <w:sz w:val="16"/>
                <w:szCs w:val="16"/>
              </w:rPr>
            </w:pPr>
          </w:p>
        </w:tc>
      </w:tr>
    </w:tbl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both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6E0BD2" w:rsidRPr="00351D5C" w:rsidSect="006E0BD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:rsidR="006E0BD2" w:rsidRPr="00351D5C" w:rsidRDefault="006E0BD2" w:rsidP="006E0BD2">
      <w:pPr>
        <w:snapToGrid w:val="0"/>
        <w:spacing w:after="0" w:line="240" w:lineRule="auto"/>
        <w:jc w:val="center"/>
        <w:textAlignment w:val="baseline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351D5C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SCHOOLVERIFICATIONCHECKLIST</w:t>
      </w:r>
    </w:p>
    <w:p w:rsidR="006E0BD2" w:rsidRDefault="006E0BD2">
      <w:pPr>
        <w:snapToGrid w:val="0"/>
        <w:textAlignment w:val="baseline"/>
        <w:rPr>
          <w:b/>
          <w:i/>
          <w:caps/>
        </w:rPr>
      </w:pPr>
    </w:p>
    <w:sectPr w:rsidR="006E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BD2"/>
    <w:rsid w:val="00001066"/>
    <w:rsid w:val="00040B7A"/>
    <w:rsid w:val="00083A3D"/>
    <w:rsid w:val="000A422E"/>
    <w:rsid w:val="00141543"/>
    <w:rsid w:val="0018143F"/>
    <w:rsid w:val="001E2C14"/>
    <w:rsid w:val="002C2D39"/>
    <w:rsid w:val="002D59E0"/>
    <w:rsid w:val="00361F88"/>
    <w:rsid w:val="00381FBC"/>
    <w:rsid w:val="004A4F62"/>
    <w:rsid w:val="004B1A8A"/>
    <w:rsid w:val="0052064F"/>
    <w:rsid w:val="00531DA7"/>
    <w:rsid w:val="005B1CF4"/>
    <w:rsid w:val="005B3AB4"/>
    <w:rsid w:val="005C4FD1"/>
    <w:rsid w:val="005D1BD3"/>
    <w:rsid w:val="005E3AE9"/>
    <w:rsid w:val="005E71A8"/>
    <w:rsid w:val="006E0BD2"/>
    <w:rsid w:val="0073367A"/>
    <w:rsid w:val="00756ABA"/>
    <w:rsid w:val="00777049"/>
    <w:rsid w:val="007A324C"/>
    <w:rsid w:val="00825F3D"/>
    <w:rsid w:val="00845117"/>
    <w:rsid w:val="00851838"/>
    <w:rsid w:val="008A710F"/>
    <w:rsid w:val="008B6909"/>
    <w:rsid w:val="008D3689"/>
    <w:rsid w:val="00906DB7"/>
    <w:rsid w:val="00917FE2"/>
    <w:rsid w:val="00963529"/>
    <w:rsid w:val="0098014A"/>
    <w:rsid w:val="0099059E"/>
    <w:rsid w:val="009B43D8"/>
    <w:rsid w:val="00A01FB4"/>
    <w:rsid w:val="00A52FC9"/>
    <w:rsid w:val="00A872A9"/>
    <w:rsid w:val="00A9296B"/>
    <w:rsid w:val="00B42009"/>
    <w:rsid w:val="00B93DE1"/>
    <w:rsid w:val="00C114F8"/>
    <w:rsid w:val="00CD2D5A"/>
    <w:rsid w:val="00E06439"/>
    <w:rsid w:val="00E35B9F"/>
    <w:rsid w:val="00E65B76"/>
    <w:rsid w:val="00E75CD2"/>
    <w:rsid w:val="00ED0649"/>
    <w:rsid w:val="00ED1516"/>
    <w:rsid w:val="00F27A9F"/>
    <w:rsid w:val="00FA0EC9"/>
    <w:rsid w:val="00FB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C7136-4999-43E0-AE63-852606C8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BD2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6E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6E0BD2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6E0BD2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6E0BD2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E0B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BD2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0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BD2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824D3-B778-48FD-A1DE-96C01B8E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2617</Words>
  <Characters>14920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Vincent</cp:lastModifiedBy>
  <cp:revision>4</cp:revision>
  <dcterms:created xsi:type="dcterms:W3CDTF">2026-09-12T03:02:00Z</dcterms:created>
  <dcterms:modified xsi:type="dcterms:W3CDTF">2026-09-17T12:47:00Z</dcterms:modified>
</cp:coreProperties>
</file>