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046E0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20007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ADJUMANI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OCHAN INNOCENT</w:t>
            </w:r>
          </w:p>
          <w:p w:rsidR="00200070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  <w:p w:rsidR="00200070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2000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2528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BD06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ARINYAPI HEALTH CENTER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997F1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997F1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takes monthly records of spoilt assets and hands them to the district store for repair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7B0F5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7B0F5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does monthly by the store manager and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2B59" w:rsidRDefault="004F2B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4F2B59" w:rsidRDefault="007B0F5A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6015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 w:rsidRPr="0046015F">
        <w:rPr>
          <w:rFonts w:ascii="Arial Narrow" w:eastAsia="MS Gothic" w:hAnsi="Arial Narrow"/>
          <w:bCs/>
          <w:color w:val="082A75"/>
          <w:sz w:val="24"/>
          <w:szCs w:val="24"/>
        </w:rPr>
        <w:t xml:space="preserve">: </w:t>
      </w:r>
    </w:p>
    <w:p w:rsidR="00C53C00" w:rsidRPr="004F2B59" w:rsidRDefault="007B0F5A" w:rsidP="004F2B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It has improved health services in terms of delivery, immunization, antenatal care, postnatal and family planning services.</w:t>
      </w:r>
    </w:p>
    <w:p w:rsidR="00C53C00" w:rsidRPr="004F2B59" w:rsidRDefault="007B0F5A" w:rsidP="004F2B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It has reduced pressure on the health centre III</w:t>
      </w:r>
    </w:p>
    <w:p w:rsidR="004F2B59" w:rsidRDefault="004F2B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4F2B59" w:rsidRDefault="0046015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6015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C53C00" w:rsidRPr="004F2B59" w:rsidRDefault="0046015F" w:rsidP="004F2B5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proofErr w:type="spellStart"/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UgIFT</w:t>
      </w:r>
      <w:proofErr w:type="spellEnd"/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 xml:space="preserve"> didn’t build staff quarters here.</w:t>
      </w:r>
    </w:p>
    <w:p w:rsidR="0046015F" w:rsidRPr="004F2B59" w:rsidRDefault="0046015F" w:rsidP="004F2B5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Toilets are not enough</w:t>
      </w:r>
    </w:p>
    <w:p w:rsidR="0046015F" w:rsidRPr="004F2B59" w:rsidRDefault="0046015F" w:rsidP="004F2B5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There</w:t>
      </w:r>
      <w:r w:rsidR="004F2B59" w:rsidRPr="004F2B59">
        <w:rPr>
          <w:rFonts w:ascii="Arial Narrow" w:eastAsia="MS Gothic" w:hAnsi="Arial Narrow"/>
          <w:bCs/>
          <w:color w:val="082A75"/>
          <w:sz w:val="24"/>
          <w:szCs w:val="24"/>
        </w:rPr>
        <w:t xml:space="preserve"> i</w:t>
      </w: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s no power in the existing staff quarters</w:t>
      </w:r>
    </w:p>
    <w:p w:rsidR="004F2B59" w:rsidRDefault="004F2B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4F2B59" w:rsidRDefault="0046015F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6015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: </w:t>
      </w:r>
    </w:p>
    <w:p w:rsidR="0046015F" w:rsidRPr="004F2B59" w:rsidRDefault="004F2B59" w:rsidP="004F2B5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Increase</w:t>
      </w:r>
      <w:r w:rsidR="0046015F" w:rsidRPr="004F2B59">
        <w:rPr>
          <w:rFonts w:ascii="Arial Narrow" w:eastAsia="MS Gothic" w:hAnsi="Arial Narrow"/>
          <w:bCs/>
          <w:color w:val="082A75"/>
          <w:sz w:val="24"/>
          <w:szCs w:val="24"/>
        </w:rPr>
        <w:t xml:space="preserve"> staff, </w:t>
      </w:r>
    </w:p>
    <w:p w:rsidR="0046015F" w:rsidRPr="004F2B59" w:rsidRDefault="0046015F" w:rsidP="004F2B5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>Construct male patient latrines</w:t>
      </w:r>
    </w:p>
    <w:p w:rsidR="0046015F" w:rsidRPr="004F2B59" w:rsidRDefault="0046015F" w:rsidP="004F2B5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 xml:space="preserve">Equip the laboratory with more </w:t>
      </w:r>
    </w:p>
    <w:p w:rsidR="0046015F" w:rsidRPr="004F2B59" w:rsidRDefault="0046015F" w:rsidP="004F2B5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4F2B59">
        <w:rPr>
          <w:rFonts w:ascii="Arial Narrow" w:eastAsia="MS Gothic" w:hAnsi="Arial Narrow"/>
          <w:bCs/>
          <w:color w:val="082A75"/>
          <w:sz w:val="24"/>
          <w:szCs w:val="24"/>
        </w:rPr>
        <w:t xml:space="preserve">Provision of fire </w:t>
      </w:r>
      <w:r w:rsidR="004F2B59" w:rsidRPr="004F2B59">
        <w:rPr>
          <w:rFonts w:ascii="Arial Narrow" w:eastAsia="MS Gothic" w:hAnsi="Arial Narrow"/>
          <w:bCs/>
          <w:color w:val="082A75"/>
          <w:sz w:val="24"/>
          <w:szCs w:val="24"/>
        </w:rPr>
        <w:t>extinguishers</w:t>
      </w:r>
    </w:p>
    <w:p w:rsidR="0046015F" w:rsidRPr="0046015F" w:rsidRDefault="0046015F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AA5130" w:rsidRPr="0046015F" w:rsidRDefault="00AA513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662906">
        <w:rPr>
          <w:rFonts w:ascii="Arial Narrow" w:hAnsi="Arial Narrow"/>
          <w:b/>
        </w:rPr>
        <w:t xml:space="preserve">:  ADJUMANI DISTRICT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662906">
        <w:rPr>
          <w:rFonts w:ascii="Arial Narrow" w:hAnsi="Arial Narrow"/>
          <w:b/>
        </w:rPr>
        <w:t>:  ARINYAPI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8A57AD" w:rsidTr="00DA75CD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E-006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8A57AD" w:rsidP="004F2B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BP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Digital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Machine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E-073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8A57A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BP Machine( Aneroid </w:t>
            </w:r>
            <w:r w:rsidR="00E42A6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 mounted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)-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Arinyapi HC III-Arinyapi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4F2B59" w:rsidRPr="008A57AD" w:rsidRDefault="004F2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423D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 20 Liters</w:t>
            </w:r>
            <w:r w:rsidR="00702787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E-167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046E04" w:rsidP="00423D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20L Duo Operated </w:t>
            </w:r>
            <w:bookmarkStart w:id="1" w:name="_GoBack"/>
            <w:bookmarkEnd w:id="1"/>
            <w:r w:rsidR="00E42A6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</w:t>
            </w:r>
            <w:r w:rsidR="00423D9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Autoclave-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Arinyapi HC III-Arinyapi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Plastic</w:t>
            </w:r>
            <w:r w:rsidR="00490AB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Bowl</w:t>
            </w:r>
            <w:r w:rsidR="00423D9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423D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Steel</w:t>
            </w:r>
            <w:r w:rsidR="00490AB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Bowl Stand</w:t>
            </w:r>
            <w:r w:rsidR="00423D9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A4385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E42A6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etallic</w:t>
            </w:r>
            <w:r w:rsidR="00423D9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Cupboard-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Arinyapi HC III-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 steel</w:t>
            </w:r>
            <w:r w:rsidR="00423D9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drip stand-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F2B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Arinyapi HC III-Arinyapi SC- </w:t>
            </w:r>
            <w:r w:rsidR="004F2B5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42A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A-214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4F2B5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Adjustable</w:t>
            </w:r>
            <w:r w:rsid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ESR stand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2206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EB41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EB41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8A57AD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8A57AD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A-228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4F2B5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Adjustable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Examination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4F2B59" w:rsidP="004F2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Examination, LED</w:t>
            </w:r>
            <w:r w:rsidR="00EB4171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light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E-136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4F2B5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Examination, LED ligh</w:t>
            </w:r>
            <w:r w:rsidR="00B460B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B460BD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Hemoglobin</w:t>
            </w:r>
            <w:r w:rsidR="00EB4171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E-097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B460B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Digital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Hemoglobin Meter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A-693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</w:t>
            </w:r>
            <w:r w:rsidR="00B460B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Height Meter - Arinyapi HC III-Arinyapi SC- </w:t>
            </w:r>
            <w:r w:rsidR="00B460B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A-354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0939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Trolley </w:t>
            </w:r>
            <w:r w:rsidR="00EB4171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 a bucket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A-047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Otoscope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Patient Screen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0939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 Patient Trolley with cushion 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Haier</w:t>
            </w:r>
            <w:r w:rsidR="0009391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Basic Refrigerator - Arinyapi HC III-Arinyapi SC- </w:t>
            </w:r>
            <w:r w:rsidR="0009391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Aluminum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Stethoscope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</w:t>
            </w:r>
            <w:r w:rsidR="0009391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Stretcher 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9391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09391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6kg</w:t>
            </w:r>
            <w:r w:rsidR="0009391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Gas Stove - Arinyapi HC III-Arinyapi SC- </w:t>
            </w:r>
            <w:r w:rsidR="0009391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E-111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Weighing Scale with Height meter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C81597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</w:t>
            </w:r>
            <w:r w:rsidR="0032207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E-115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Infant Weighing Scale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Wheel </w:t>
            </w:r>
            <w:r w:rsidR="00060A6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(4)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9391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Wheel Chairs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 Waste Bin</w:t>
            </w:r>
            <w:r w:rsidR="00060A6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55FB3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060A6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Plastic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Medical Waste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535CF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Circular</w:t>
            </w:r>
            <w:r w:rsidR="00355FB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Wall Clock  - Arinyapi HC III-Arinyapi SC- </w:t>
            </w:r>
            <w:r w:rsidR="00355FB3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A-387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060A6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 mounted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</w:t>
            </w:r>
            <w:r w:rsidR="00355FB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Diagnostic Equipment - Arinyapi HC III-Arinyapi SC- </w:t>
            </w:r>
            <w:r w:rsidR="00355FB3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2206F0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322079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EB4171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4171" w:rsidRPr="008A57AD" w:rsidRDefault="00EB4171" w:rsidP="00EB41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B4171" w:rsidRPr="008A57AD" w:rsidRDefault="00EB4171" w:rsidP="00EB41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4D28E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Transparent </w:t>
            </w:r>
            <w:r w:rsidR="0065134C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ware set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707A0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D63A4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A-411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4D28E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 steel Dressing Instrument set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707A0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D63A4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A-270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4D28E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Steel Basic ENT Instrument </w:t>
            </w:r>
            <w:r w:rsidR="0000093F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707A0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D63A4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A-366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0093F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Steel</w:t>
            </w:r>
            <w:r w:rsidR="004D28E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Suture Instrument - Arinyapi HC III-Arinyapi SC- </w:t>
            </w:r>
            <w:r w:rsidR="004D28E7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707A0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 Adult Patient with Mattress</w:t>
            </w:r>
            <w:r w:rsidR="008504FB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4D28E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00093F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Adult Patient Bed with Mattress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 Pediatric Patient, With Mattress</w:t>
            </w:r>
            <w:r w:rsidR="008504FB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AB54AE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0C3E83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 framed,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Pediatric Patient Bed with Mattresses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B73AB3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12288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Bedside Locker</w:t>
            </w:r>
            <w:r w:rsidR="002A77E8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AB54AE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Bedside Lockers 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 two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drawers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D38DA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204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 steel</w:t>
            </w:r>
            <w:r w:rsidR="00AA6D5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Cupboard 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AA6D5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AA6D58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D38DA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020482" w:rsidP="00AA6D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Metallic </w:t>
            </w:r>
            <w:r w:rsidR="00AA6D5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Delivery Bed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 sponge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AA6D5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AA6D58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C81597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</w:t>
            </w:r>
            <w:r w:rsidR="002D38DA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Oxygen Therapy Apparatus, </w:t>
            </w:r>
            <w:r w:rsidR="00AA6D58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Minimum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Resuscitator Manual, Adult, with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</w:t>
            </w:r>
            <w:r w:rsidR="002A77E8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A26AE9" w:rsidP="00A26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Benches &amp;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metallic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20482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A77E8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2D38DA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F80E39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6882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882" w:rsidRPr="008A57AD" w:rsidRDefault="00616882" w:rsidP="006168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16882" w:rsidRPr="008A57AD" w:rsidRDefault="00616882" w:rsidP="006168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Sanitation 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A-444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Large</w:t>
            </w:r>
            <w:r w:rsidR="00A26A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Sanitation Box </w:t>
            </w:r>
            <w:r w:rsidR="003844B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3844BA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C81597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</w:t>
            </w:r>
            <w:r w:rsidR="00DA75C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Baby Cot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3844BA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 Frame Baby Cot</w:t>
            </w:r>
            <w:r w:rsidR="005E25F6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3844BA" w:rsidRPr="008A57AD" w:rsidRDefault="003844BA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9F1687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C-396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1740A6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Rubber and transparent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Penguin Sucker - Arinyapi HC III-Arinyapi SC- </w:t>
            </w:r>
            <w:r w:rsidR="00C833C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C81597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</w:t>
            </w:r>
            <w:r w:rsidR="00DA75C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Fetoscope, </w:t>
            </w:r>
            <w:proofErr w:type="spellStart"/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A5570A" w:rsidP="00C833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lectric Centrifuge - Arinyapi HC III-Arinyapi SC- </w:t>
            </w:r>
            <w:r w:rsidR="00C833C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functioning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Delivery Bed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C81597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</w:t>
            </w:r>
            <w:r w:rsidR="00DA75CD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A5570A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E-136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891127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LED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Examination Light - Arinyapi HC III-Arinyapi SC- </w:t>
            </w:r>
            <w:r w:rsidR="00C833C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Bag Valve mask (</w:t>
            </w:r>
            <w:proofErr w:type="spellStart"/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Ambu</w:t>
            </w:r>
            <w:proofErr w:type="spellEnd"/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A5570A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  <w:t>A-210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C833C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Neonatal Metal</w:t>
            </w:r>
            <w:r w:rsidR="00E82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Bag Valve Mask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C833C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Office Chair </w:t>
            </w:r>
            <w:r w:rsidR="00E82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-Arinyapi HC III -Arinyapi SC- </w:t>
            </w:r>
            <w:r w:rsidR="00E82986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3156F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Adjumani </w:t>
            </w:r>
            <w:r w:rsidR="00490ABE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district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23156F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23156F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A5570A" w:rsidP="00C833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 frame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 </w:t>
            </w:r>
            <w:r w:rsidR="007A4385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="00C833C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7A4385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A5570A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etallic</w:t>
            </w:r>
            <w:r w:rsidR="00C833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Filing Cabinet - Arinyapi HC III-Arinyapi SC- </w:t>
            </w:r>
            <w:r w:rsidR="00C833C9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A5570A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in existence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Incinerator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C833C9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Incinerator </w:t>
            </w:r>
            <w:r w:rsidR="00512DD0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Arinyapi HC III-Arinyapi SC-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21/6/25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A75CD" w:rsidRPr="008A57AD" w:rsidTr="00DA75C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75CD" w:rsidRPr="008A57AD" w:rsidRDefault="00DA75CD" w:rsidP="00DA75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8A57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75CD" w:rsidRPr="008A57AD" w:rsidRDefault="00DA75CD" w:rsidP="00DA75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F799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AMURU TOWN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3412D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9650C5" w:rsidRDefault="003412DC" w:rsidP="009650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650C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Those delivered are still in </w:t>
      </w:r>
      <w:r w:rsidR="00AC6A94" w:rsidRPr="009650C5">
        <w:rPr>
          <w:rFonts w:ascii="Arial Narrow" w:eastAsia="MS Gothic" w:hAnsi="Arial Narrow"/>
          <w:b/>
          <w:bCs/>
          <w:color w:val="082A75"/>
          <w:sz w:val="24"/>
          <w:szCs w:val="24"/>
        </w:rPr>
        <w:t>good condition</w:t>
      </w:r>
    </w:p>
    <w:p w:rsidR="003412DC" w:rsidRPr="009650C5" w:rsidRDefault="00AC6A94" w:rsidP="009650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650C5">
        <w:rPr>
          <w:rFonts w:ascii="Arial Narrow" w:eastAsia="MS Gothic" w:hAnsi="Arial Narrow"/>
          <w:b/>
          <w:bCs/>
          <w:color w:val="082A75"/>
          <w:sz w:val="24"/>
          <w:szCs w:val="24"/>
        </w:rPr>
        <w:t>In case</w:t>
      </w:r>
      <w:r w:rsidR="003412DC" w:rsidRPr="009650C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damage the school will try to fix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3412D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9650C5" w:rsidRDefault="003412DC" w:rsidP="009650C5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650C5">
        <w:rPr>
          <w:rFonts w:ascii="Arial Narrow" w:eastAsia="MS Gothic" w:hAnsi="Arial Narrow"/>
          <w:b/>
          <w:bCs/>
          <w:color w:val="082A75"/>
          <w:sz w:val="24"/>
          <w:szCs w:val="24"/>
        </w:rPr>
        <w:t>Some doors in the hall were broken then fixed</w:t>
      </w:r>
    </w:p>
    <w:p w:rsidR="00AA5130" w:rsidRDefault="00AA5130" w:rsidP="009650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C6A94" w:rsidRDefault="00A16C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12BB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AA5130" w:rsidRPr="00AC6A94" w:rsidRDefault="00AC6A94" w:rsidP="00AC6A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Made</w:t>
      </w:r>
      <w:r w:rsidR="00A16CDE" w:rsidRPr="00AC6A94">
        <w:rPr>
          <w:rFonts w:ascii="Arial Narrow" w:eastAsia="MS Gothic" w:hAnsi="Arial Narrow"/>
          <w:bCs/>
          <w:color w:val="082A75"/>
          <w:sz w:val="24"/>
          <w:szCs w:val="24"/>
        </w:rPr>
        <w:t xml:space="preserve"> access to school easy, with dormitor</w:t>
      </w:r>
      <w:r w:rsidR="00386D3B" w:rsidRPr="00AC6A94">
        <w:rPr>
          <w:rFonts w:ascii="Arial Narrow" w:eastAsia="MS Gothic" w:hAnsi="Arial Narrow"/>
          <w:bCs/>
          <w:color w:val="082A75"/>
          <w:sz w:val="24"/>
          <w:szCs w:val="24"/>
        </w:rPr>
        <w:t>y for students and staff quarters since the school is so far.</w:t>
      </w:r>
    </w:p>
    <w:p w:rsidR="00386D3B" w:rsidRPr="00AC6A94" w:rsidRDefault="00386D3B" w:rsidP="00AC6A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It has helped both community and refugees as the only secondary school around</w:t>
      </w:r>
    </w:p>
    <w:p w:rsidR="00386D3B" w:rsidRDefault="00386D3B" w:rsidP="00AC6A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It has also enabled supply of water</w:t>
      </w:r>
    </w:p>
    <w:p w:rsidR="00AC6A94" w:rsidRPr="00AC6A94" w:rsidRDefault="00AC6A94" w:rsidP="00AC6A94">
      <w:pPr>
        <w:pStyle w:val="ListParagraph"/>
        <w:spacing w:after="0" w:line="240" w:lineRule="auto"/>
        <w:ind w:left="360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AC6A94" w:rsidRDefault="00386D3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12BB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386D3B" w:rsidRPr="00AC6A94" w:rsidRDefault="00386D3B" w:rsidP="00AC6A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few teachers on government payroll</w:t>
      </w:r>
    </w:p>
    <w:p w:rsidR="00386D3B" w:rsidRPr="00AC6A94" w:rsidRDefault="00386D3B" w:rsidP="00AC6A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The classrooms are few yet learners are many</w:t>
      </w:r>
    </w:p>
    <w:p w:rsidR="00BE46FC" w:rsidRPr="00AC6A94" w:rsidRDefault="00386D3B" w:rsidP="00AC6A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 xml:space="preserve">Dormitory is small cant accommodate all students from far. </w:t>
      </w:r>
    </w:p>
    <w:p w:rsidR="00BE46FC" w:rsidRPr="00AC6A94" w:rsidRDefault="00BE46FC" w:rsidP="00AC6A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 xml:space="preserve">Staff houses are few, teachers resorted to build grass thatched houses </w:t>
      </w:r>
    </w:p>
    <w:p w:rsidR="00AC6A94" w:rsidRDefault="00AC6A9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AC6A94" w:rsidRDefault="00BE46FC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E12BB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</w:t>
      </w:r>
      <w:r w:rsidR="005F703D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:</w:t>
      </w:r>
      <w:r w:rsidR="00386D3B">
        <w:rPr>
          <w:rFonts w:ascii="Arial Narrow" w:eastAsia="MS Gothic" w:hAnsi="Arial Narrow"/>
          <w:bCs/>
          <w:color w:val="082A75"/>
          <w:sz w:val="24"/>
          <w:szCs w:val="24"/>
        </w:rPr>
        <w:t xml:space="preserve"> </w:t>
      </w:r>
    </w:p>
    <w:p w:rsidR="00386D3B" w:rsidRPr="00AC6A94" w:rsidRDefault="00BE46FC" w:rsidP="00AC6A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>put more teachers on government payroll</w:t>
      </w:r>
    </w:p>
    <w:p w:rsidR="00BA10BD" w:rsidRPr="00AC6A94" w:rsidRDefault="00BA10BD" w:rsidP="00AC6A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AC6A94">
        <w:rPr>
          <w:rFonts w:ascii="Arial Narrow" w:eastAsia="MS Gothic" w:hAnsi="Arial Narrow"/>
          <w:bCs/>
          <w:color w:val="082A75"/>
          <w:sz w:val="24"/>
          <w:szCs w:val="24"/>
        </w:rPr>
        <w:t xml:space="preserve">Expand on the dormitory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5937D0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ADJUMANI</w:t>
      </w:r>
      <w:r w:rsid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</w:t>
      </w:r>
      <w:r w:rsidR="00DD3DEE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D9318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  <w:r w:rsid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</w:t>
      </w:r>
      <w:r w:rsidR="00EF7991" w:rsidRP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MAAJI </w:t>
      </w:r>
      <w:r w:rsidR="00035263">
        <w:rPr>
          <w:rFonts w:ascii="Arial Narrow" w:eastAsia="MS Gothic" w:hAnsi="Arial Narrow"/>
          <w:b/>
          <w:bCs/>
          <w:color w:val="082A75"/>
          <w:sz w:val="24"/>
          <w:szCs w:val="24"/>
        </w:rPr>
        <w:t>SEED S</w:t>
      </w:r>
      <w:r w:rsid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>ECONDARY SCHOOL</w:t>
      </w:r>
      <w:r w:rsidR="00EF7991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726"/>
        <w:gridCol w:w="563"/>
        <w:gridCol w:w="5148"/>
        <w:gridCol w:w="543"/>
        <w:gridCol w:w="767"/>
        <w:gridCol w:w="523"/>
        <w:gridCol w:w="543"/>
        <w:gridCol w:w="762"/>
        <w:gridCol w:w="420"/>
        <w:gridCol w:w="420"/>
        <w:gridCol w:w="461"/>
        <w:gridCol w:w="481"/>
        <w:gridCol w:w="690"/>
        <w:gridCol w:w="1175"/>
      </w:tblGrid>
      <w:tr w:rsidR="00940B51" w:rsidRPr="004C5DC7" w:rsidTr="004C5DC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4C5DC7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53F57" w:rsidRPr="004C5DC7" w:rsidRDefault="00553F57" w:rsidP="00553F5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49 office 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AC6A94" w:rsidP="00C46C7C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49 </w:t>
            </w:r>
            <w:r w:rsidR="00553F57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46C7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="00FE7E0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46C7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 w:rsidR="00FE7E0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C46C7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Maaji SC </w:t>
            </w:r>
            <w:r w:rsidR="00FE7E0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FE7E07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D764A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123323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9/5/24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7D4EA2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53F57" w:rsidRPr="004C5DC7" w:rsidRDefault="007D4EA2" w:rsidP="007D4E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72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72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 lab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44 office chairs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44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11/5/24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53F57" w:rsidRPr="004C5DC7" w:rsidRDefault="00553F57" w:rsidP="00553F5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53F57" w:rsidRPr="004C5DC7" w:rsidRDefault="00553F57" w:rsidP="00553F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56 staff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56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Staffroom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C46C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11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Cushioned and wooden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lab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34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34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– Maaji Seed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– Maaji Seed</w:t>
            </w:r>
            <w:r w:rsidR="009650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library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Library Tables – Maaji Seed</w:t>
            </w:r>
            <w:r w:rsidR="009650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SS-Maaji SC - </w:t>
            </w:r>
            <w:r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14/5/24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9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C46C7C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9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Cushioned and wooden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</w:t>
            </w:r>
            <w:r w:rsidR="009650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Maaji seed SS-Maaji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14/5/24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 Maaji seed SS 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14/5/24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 - Maaji seed SS-Maaji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 library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Library Tables - Maaji seed SS 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14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14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seed SS - 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17/5/24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 library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Library Tables - Maaji seed SS 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17/5/24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9650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Cushioned and wooden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17/5/24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staff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Staffroom Chairs -, Maaji seed SS -Maaji SC -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17/5/24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7 </w:t>
            </w:r>
            <w:r w:rsidR="009650C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650C5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Block Shelves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18/5/24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office desks with lockers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with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Desks with Lockers &amp;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3lockable drawers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18/5/24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office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Table - 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18/5/24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24/6/14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- Maaji seed SS --Maaji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24/6/14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44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44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Chairs,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24/6/14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72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72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5124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12/6/14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49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49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12/6/14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56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56 Mahogany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 w:rsidR="00940B5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 Maaji seed SS  -Maaji SC -</w:t>
            </w:r>
            <w:r w:rsidR="00940B5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11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Cushioned and wooden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office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8A563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5631" w:rsidRPr="004C5DC7" w:rsidRDefault="008A5631" w:rsidP="008A56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34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940B51" w:rsidP="00940B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34 </w:t>
            </w:r>
            <w:r w:rsidR="008A563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 only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A5631" w:rsidRPr="004C5DC7" w:rsidRDefault="008A5631" w:rsidP="008A56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25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940B51" w:rsidP="00BA5532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25 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22/7/24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1410AE" w:rsidP="00BA5532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 - Maaji seed SS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16/8/24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1410AE" w:rsidP="001410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9 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Cushioned and wooden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-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16/8/24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1410AE" w:rsidP="001410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-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16/8/24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1410AE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25, three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seater wooden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-Maaji SC 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2/9/24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5532" w:rsidRPr="004C5DC7" w:rsidRDefault="00BA5532" w:rsidP="00BA55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 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1410AE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 </w:t>
            </w:r>
            <w:r w:rsidR="00BA553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Chairs, Maaji seed SS- Maaji SC-</w:t>
            </w:r>
            <w:r w:rsidR="00422049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2/9/24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A5532" w:rsidRPr="004C5DC7" w:rsidRDefault="00BA5532" w:rsidP="00BA5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940B51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56A6" w:rsidRPr="004C5DC7" w:rsidRDefault="001E56A6" w:rsidP="001E56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E56A6" w:rsidRPr="004C5DC7" w:rsidRDefault="001E56A6" w:rsidP="001E5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375C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ADJUMANI DISTRICT LG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375C1">
        <w:rPr>
          <w:rFonts w:ascii="Arial Narrow" w:eastAsia="MS Gothic" w:hAnsi="Arial Narrow"/>
          <w:b/>
          <w:bCs/>
          <w:color w:val="082A75"/>
          <w:sz w:val="24"/>
          <w:szCs w:val="24"/>
        </w:rPr>
        <w:t>: MAAJI SEED SS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817"/>
        <w:gridCol w:w="625"/>
        <w:gridCol w:w="4216"/>
        <w:gridCol w:w="601"/>
        <w:gridCol w:w="865"/>
        <w:gridCol w:w="451"/>
        <w:gridCol w:w="601"/>
        <w:gridCol w:w="859"/>
        <w:gridCol w:w="457"/>
        <w:gridCol w:w="457"/>
        <w:gridCol w:w="505"/>
        <w:gridCol w:w="528"/>
        <w:gridCol w:w="775"/>
        <w:gridCol w:w="1347"/>
      </w:tblGrid>
      <w:tr w:rsidR="00F20463" w:rsidRPr="004C5DC7" w:rsidTr="004C5DC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F2046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1144F1" w:rsidRPr="004C5DC7" w:rsidRDefault="001144F1" w:rsidP="00F2046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4C5DC7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284F" w:rsidRPr="004C5DC7" w:rsidRDefault="0039284F" w:rsidP="00392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Server, rack mountable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F554E9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0F8D" w:rsidRPr="004C5DC7" w:rsidRDefault="00CC0B21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947C2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Intel®</w:t>
            </w:r>
            <w:r w:rsidR="00BA400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3338A7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xeon</w:t>
            </w:r>
            <w:proofErr w:type="spellEnd"/>
            <w:r w:rsidR="003338A7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®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Mountable Server Rack -</w:t>
            </w:r>
            <w:r w:rsidR="00F368D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Maaji SC-</w:t>
            </w:r>
            <w:r w:rsidR="00F368D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BE2528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9284F" w:rsidRPr="004C5DC7" w:rsidRDefault="0039284F" w:rsidP="003928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Desktop 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Dell dual core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Computer Desktops - 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SS- Maaji SC-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20,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750VA/500W </w:t>
            </w:r>
          </w:p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Battery backup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Maaji seed SS- Maaji SC-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sided, automatic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Mulipupose</w:t>
            </w:r>
            <w:proofErr w:type="spellEnd"/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Printer-</w:t>
            </w:r>
          </w:p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Maaji SC-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24-por 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24 Port Network Switch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Fiber SFP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Maaji seed SS – Maaji SC-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3LCD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Projector -</w:t>
            </w:r>
          </w:p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Maaji SC-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Server rack; height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Solid and vented mesh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Server Rack Height - 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Maaji seed SS – Maaji SC-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Wireless routers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5Gz IEEE 802.11 N</w:t>
            </w:r>
          </w:p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ISM band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Wireless Router - 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Maaji seed SS - Maaji SC- 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conditioner (2)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AC 230V, 50Hz</w:t>
            </w:r>
            <w:r w:rsidR="00F204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Air Conditioner -</w:t>
            </w:r>
          </w:p>
          <w:p w:rsidR="00BE2528" w:rsidRPr="004C5DC7" w:rsidRDefault="00F2046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 - Maaji SC 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Firewall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Multilink management</w:t>
            </w:r>
            <w:r w:rsidR="00B53CF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Firewall -</w:t>
            </w:r>
          </w:p>
          <w:p w:rsidR="00BE2528" w:rsidRPr="004C5DC7" w:rsidRDefault="00BE2528" w:rsidP="00B53C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 w:rsidR="00B53CF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SC-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 Power surge protector 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53CFA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 Power Surge Protectors 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SC-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980 Watts/1500VA</w:t>
            </w:r>
            <w:r w:rsidR="00B53CF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Server UPS -</w:t>
            </w:r>
          </w:p>
          <w:p w:rsidR="00BE2528" w:rsidRPr="004C5DC7" w:rsidRDefault="00B53CFA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 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Networking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Cable, data points, </w:t>
            </w:r>
            <w:proofErr w:type="spellStart"/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trunking</w:t>
            </w:r>
            <w:proofErr w:type="spellEnd"/>
          </w:p>
          <w:p w:rsidR="00BE2528" w:rsidRPr="004C5DC7" w:rsidRDefault="00297BC5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 - Maaji SC-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Internet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297BC5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Internet Connection</w:t>
            </w:r>
          </w:p>
          <w:p w:rsidR="00BE2528" w:rsidRPr="004C5DC7" w:rsidRDefault="00297BC5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SS- Maaji SC-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528" w:rsidRPr="004C5DC7" w:rsidRDefault="00BE2528" w:rsidP="00BE25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CCTV Camera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297BC5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CCTV Camera -</w:t>
            </w:r>
          </w:p>
          <w:p w:rsidR="00BE2528" w:rsidRPr="004C5DC7" w:rsidRDefault="00297BC5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Maaji seed SS - Maaji SC-</w:t>
            </w:r>
            <w:r w:rsidR="00BE2528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E2528" w:rsidRPr="004C5DC7" w:rsidRDefault="00BE2528" w:rsidP="00BE25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F20463" w:rsidRPr="004C5DC7" w:rsidTr="004C5DC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5983" w:rsidRPr="004C5DC7" w:rsidRDefault="00925983" w:rsidP="009259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F204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25983" w:rsidRPr="004C5DC7" w:rsidRDefault="00925983" w:rsidP="009259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C5DC7" w:rsidRDefault="004C5DC7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C5DC7" w:rsidRDefault="004C5DC7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C5DC7" w:rsidRDefault="004C5DC7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C5DC7" w:rsidRDefault="004C5DC7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C5DC7" w:rsidRDefault="004C5DC7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200070">
        <w:rPr>
          <w:rFonts w:ascii="Arial Narrow" w:eastAsia="MS Gothic" w:hAnsi="Arial Narrow"/>
          <w:b/>
          <w:bCs/>
          <w:color w:val="082A75"/>
          <w:sz w:val="24"/>
          <w:szCs w:val="24"/>
        </w:rPr>
        <w:t>: ADJUMANI</w:t>
      </w:r>
      <w:r w:rsidR="00B7394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7394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   </w:t>
      </w:r>
      <w:r w:rsidR="00200070">
        <w:rPr>
          <w:rFonts w:ascii="Arial Narrow" w:eastAsia="MS Gothic" w:hAnsi="Arial Narrow"/>
          <w:b/>
          <w:bCs/>
          <w:color w:val="082A75"/>
          <w:sz w:val="24"/>
          <w:szCs w:val="24"/>
        </w:rPr>
        <w:t>MAAJI</w:t>
      </w:r>
      <w:r w:rsidR="00B7394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4C5DC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8F240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4C5DC7" w:rsidRDefault="00D223F0" w:rsidP="008F240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4C5DC7" w:rsidRDefault="00AA79A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AA79A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533CB6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ock of 2 units, Maaji seed SS - Maaji SC-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0B089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4C5DC7" w:rsidRDefault="000B089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Labratory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block of 2 units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Maaji seed SS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Library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unit on the same block with ICT lab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seed SS- Maaji SC-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8F2401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0B0895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ICT Laboratory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unit on the same block with library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SC-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whole block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Multi-Purpose Hall 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Maaji seed SS,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Administration </w:t>
            </w: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 with offices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Maaji seed SS- Maaji SC-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unit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Houses with</w:t>
            </w:r>
            <w:r w:rsidR="00BE568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Kitchen &amp;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Toilets  - Maaji seed SS- Maaji SC-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B834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Staff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units</w:t>
            </w:r>
            <w:r w:rsidR="008F24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Toilets- Maaji seed SS- Maaji SC-</w:t>
            </w:r>
            <w:r w:rsidR="008F2401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Adjumani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B0895" w:rsidRPr="004C5DC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895" w:rsidRPr="004C5DC7" w:rsidRDefault="000B0895" w:rsidP="000B0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Tank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rPr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10,000 </w:t>
            </w:r>
            <w:proofErr w:type="spellStart"/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litre</w:t>
            </w:r>
            <w:proofErr w:type="spellEnd"/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silver metallic tank</w:t>
            </w:r>
            <w:r w:rsidR="00533CB6"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Maaji seed SS, Adjumani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B0895" w:rsidRPr="004C5DC7" w:rsidRDefault="000B0895" w:rsidP="000B0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C5DC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348F8" w:rsidRPr="004C5DC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4C5DC7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8F2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4C5DC7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7732"/>
    <w:multiLevelType w:val="hybridMultilevel"/>
    <w:tmpl w:val="10A4D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AA6099"/>
    <w:multiLevelType w:val="hybridMultilevel"/>
    <w:tmpl w:val="2E829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873C2"/>
    <w:multiLevelType w:val="hybridMultilevel"/>
    <w:tmpl w:val="5C64F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A66740"/>
    <w:multiLevelType w:val="hybridMultilevel"/>
    <w:tmpl w:val="93082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610F72"/>
    <w:multiLevelType w:val="hybridMultilevel"/>
    <w:tmpl w:val="88BAC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D33D27"/>
    <w:multiLevelType w:val="hybridMultilevel"/>
    <w:tmpl w:val="8BB6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461C6"/>
    <w:multiLevelType w:val="hybridMultilevel"/>
    <w:tmpl w:val="50A65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C231E"/>
    <w:multiLevelType w:val="hybridMultilevel"/>
    <w:tmpl w:val="F4F283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093F"/>
    <w:rsid w:val="00013370"/>
    <w:rsid w:val="00015573"/>
    <w:rsid w:val="00020482"/>
    <w:rsid w:val="00035263"/>
    <w:rsid w:val="00046E04"/>
    <w:rsid w:val="00051245"/>
    <w:rsid w:val="00060A6D"/>
    <w:rsid w:val="00072618"/>
    <w:rsid w:val="0009391D"/>
    <w:rsid w:val="000965D7"/>
    <w:rsid w:val="000A33BA"/>
    <w:rsid w:val="000A7D2F"/>
    <w:rsid w:val="000B0895"/>
    <w:rsid w:val="000B6A19"/>
    <w:rsid w:val="000C3E83"/>
    <w:rsid w:val="000C4BD0"/>
    <w:rsid w:val="000D63A4"/>
    <w:rsid w:val="001144F1"/>
    <w:rsid w:val="00122888"/>
    <w:rsid w:val="00123323"/>
    <w:rsid w:val="00126A7E"/>
    <w:rsid w:val="001410AE"/>
    <w:rsid w:val="00141642"/>
    <w:rsid w:val="0016638B"/>
    <w:rsid w:val="001740A6"/>
    <w:rsid w:val="0018747E"/>
    <w:rsid w:val="0018785B"/>
    <w:rsid w:val="001947C2"/>
    <w:rsid w:val="001A6518"/>
    <w:rsid w:val="001A7683"/>
    <w:rsid w:val="001C280E"/>
    <w:rsid w:val="001E3554"/>
    <w:rsid w:val="001E56A6"/>
    <w:rsid w:val="001F0F8D"/>
    <w:rsid w:val="00200070"/>
    <w:rsid w:val="002206F0"/>
    <w:rsid w:val="0023156F"/>
    <w:rsid w:val="002528EC"/>
    <w:rsid w:val="00272FB3"/>
    <w:rsid w:val="00274706"/>
    <w:rsid w:val="00297BC5"/>
    <w:rsid w:val="002A77E8"/>
    <w:rsid w:val="002D38DA"/>
    <w:rsid w:val="002F13D7"/>
    <w:rsid w:val="00322079"/>
    <w:rsid w:val="0033296D"/>
    <w:rsid w:val="003338A7"/>
    <w:rsid w:val="003412DC"/>
    <w:rsid w:val="003414E9"/>
    <w:rsid w:val="003535CF"/>
    <w:rsid w:val="00355FB3"/>
    <w:rsid w:val="003844BA"/>
    <w:rsid w:val="00386D3B"/>
    <w:rsid w:val="00387978"/>
    <w:rsid w:val="0039284F"/>
    <w:rsid w:val="003A11EC"/>
    <w:rsid w:val="003B6EE1"/>
    <w:rsid w:val="00422049"/>
    <w:rsid w:val="00423D9B"/>
    <w:rsid w:val="0046015F"/>
    <w:rsid w:val="00486032"/>
    <w:rsid w:val="00490ABE"/>
    <w:rsid w:val="004A2247"/>
    <w:rsid w:val="004B6120"/>
    <w:rsid w:val="004B72EB"/>
    <w:rsid w:val="004C3C0D"/>
    <w:rsid w:val="004C5DC7"/>
    <w:rsid w:val="004D28E7"/>
    <w:rsid w:val="004F0056"/>
    <w:rsid w:val="004F2B59"/>
    <w:rsid w:val="00512DD0"/>
    <w:rsid w:val="00515BE6"/>
    <w:rsid w:val="00523C36"/>
    <w:rsid w:val="00523FF6"/>
    <w:rsid w:val="00533CB6"/>
    <w:rsid w:val="00534B48"/>
    <w:rsid w:val="00536BD5"/>
    <w:rsid w:val="00553F57"/>
    <w:rsid w:val="00560D12"/>
    <w:rsid w:val="005642E7"/>
    <w:rsid w:val="005937D0"/>
    <w:rsid w:val="00596EE2"/>
    <w:rsid w:val="005D764A"/>
    <w:rsid w:val="005E25F6"/>
    <w:rsid w:val="005F703D"/>
    <w:rsid w:val="00603BA8"/>
    <w:rsid w:val="00616882"/>
    <w:rsid w:val="006325E2"/>
    <w:rsid w:val="0065134C"/>
    <w:rsid w:val="00662906"/>
    <w:rsid w:val="006838F9"/>
    <w:rsid w:val="00685A43"/>
    <w:rsid w:val="006C6BB7"/>
    <w:rsid w:val="00702787"/>
    <w:rsid w:val="007348F8"/>
    <w:rsid w:val="00755401"/>
    <w:rsid w:val="00777905"/>
    <w:rsid w:val="00786942"/>
    <w:rsid w:val="007A4385"/>
    <w:rsid w:val="007B0F5A"/>
    <w:rsid w:val="007B3CE1"/>
    <w:rsid w:val="007D4EA2"/>
    <w:rsid w:val="007E4824"/>
    <w:rsid w:val="007F1126"/>
    <w:rsid w:val="007F66A1"/>
    <w:rsid w:val="008504FB"/>
    <w:rsid w:val="008509BD"/>
    <w:rsid w:val="00874A89"/>
    <w:rsid w:val="00891127"/>
    <w:rsid w:val="008A5631"/>
    <w:rsid w:val="008A57AD"/>
    <w:rsid w:val="008C7389"/>
    <w:rsid w:val="008E252F"/>
    <w:rsid w:val="008F2401"/>
    <w:rsid w:val="008F3EB4"/>
    <w:rsid w:val="00925983"/>
    <w:rsid w:val="00926D02"/>
    <w:rsid w:val="00940B51"/>
    <w:rsid w:val="009650C5"/>
    <w:rsid w:val="0097360F"/>
    <w:rsid w:val="00984590"/>
    <w:rsid w:val="00995F6A"/>
    <w:rsid w:val="00997F12"/>
    <w:rsid w:val="009C4638"/>
    <w:rsid w:val="009C6A6B"/>
    <w:rsid w:val="009D2D01"/>
    <w:rsid w:val="009E2C88"/>
    <w:rsid w:val="009F1687"/>
    <w:rsid w:val="009F2576"/>
    <w:rsid w:val="009F68FD"/>
    <w:rsid w:val="00A16CDE"/>
    <w:rsid w:val="00A26AE9"/>
    <w:rsid w:val="00A302BB"/>
    <w:rsid w:val="00A51241"/>
    <w:rsid w:val="00A5570A"/>
    <w:rsid w:val="00A76920"/>
    <w:rsid w:val="00AA5130"/>
    <w:rsid w:val="00AA6D58"/>
    <w:rsid w:val="00AA79AA"/>
    <w:rsid w:val="00AB046B"/>
    <w:rsid w:val="00AB54AE"/>
    <w:rsid w:val="00AC6A94"/>
    <w:rsid w:val="00B460BD"/>
    <w:rsid w:val="00B53CFA"/>
    <w:rsid w:val="00B61CCB"/>
    <w:rsid w:val="00B65A39"/>
    <w:rsid w:val="00B73944"/>
    <w:rsid w:val="00B73AB3"/>
    <w:rsid w:val="00B834EF"/>
    <w:rsid w:val="00B8637D"/>
    <w:rsid w:val="00BA10BD"/>
    <w:rsid w:val="00BA19D2"/>
    <w:rsid w:val="00BA4005"/>
    <w:rsid w:val="00BA5532"/>
    <w:rsid w:val="00BC3B7F"/>
    <w:rsid w:val="00BD0680"/>
    <w:rsid w:val="00BE2528"/>
    <w:rsid w:val="00BE46FC"/>
    <w:rsid w:val="00BE568E"/>
    <w:rsid w:val="00BF77AF"/>
    <w:rsid w:val="00C2617B"/>
    <w:rsid w:val="00C46C7C"/>
    <w:rsid w:val="00C50073"/>
    <w:rsid w:val="00C53C00"/>
    <w:rsid w:val="00C563C5"/>
    <w:rsid w:val="00C81597"/>
    <w:rsid w:val="00C833C9"/>
    <w:rsid w:val="00CC0B21"/>
    <w:rsid w:val="00D223F0"/>
    <w:rsid w:val="00D83AEF"/>
    <w:rsid w:val="00D9318D"/>
    <w:rsid w:val="00DA75CD"/>
    <w:rsid w:val="00DB7830"/>
    <w:rsid w:val="00DC4879"/>
    <w:rsid w:val="00DD3DEE"/>
    <w:rsid w:val="00E12BB1"/>
    <w:rsid w:val="00E375C1"/>
    <w:rsid w:val="00E41DE4"/>
    <w:rsid w:val="00E42A62"/>
    <w:rsid w:val="00E82875"/>
    <w:rsid w:val="00E82986"/>
    <w:rsid w:val="00EA0CEC"/>
    <w:rsid w:val="00EB4171"/>
    <w:rsid w:val="00EC3385"/>
    <w:rsid w:val="00EC5383"/>
    <w:rsid w:val="00ED0C40"/>
    <w:rsid w:val="00EF35B1"/>
    <w:rsid w:val="00EF7991"/>
    <w:rsid w:val="00F12106"/>
    <w:rsid w:val="00F166B7"/>
    <w:rsid w:val="00F20463"/>
    <w:rsid w:val="00F368D8"/>
    <w:rsid w:val="00F554E9"/>
    <w:rsid w:val="00F707A0"/>
    <w:rsid w:val="00F80E39"/>
    <w:rsid w:val="00FE72A3"/>
    <w:rsid w:val="00FE7E07"/>
    <w:rsid w:val="00F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1326-F158-4AE7-9EDD-FE4EFE9E2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4238</Words>
  <Characters>24159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5</cp:revision>
  <dcterms:created xsi:type="dcterms:W3CDTF">2026-08-31T03:48:00Z</dcterms:created>
  <dcterms:modified xsi:type="dcterms:W3CDTF">2026-09-10T04:08:00Z</dcterms:modified>
</cp:coreProperties>
</file>