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74D7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NOTHERN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735FE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LAMWO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  <w:p w:rsidR="00735FE3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735FE3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735FE3">
        <w:rPr>
          <w:rFonts w:ascii="Arial Narrow" w:eastAsia="MS Gothic" w:hAnsi="Arial Narrow"/>
          <w:b/>
          <w:bCs/>
          <w:color w:val="082A75"/>
          <w:sz w:val="24"/>
          <w:szCs w:val="24"/>
        </w:rPr>
        <w:t>KATUM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repairs some of its broken assets and others are disposed off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facility takes regular records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community easily access health services than before due to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support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E3718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better improvement in services since most of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recquired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 to use in the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 available</w:t>
      </w:r>
    </w:p>
    <w:p w:rsidR="006E3718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E3718" w:rsidRDefault="006E3718" w:rsidP="006E3718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RECOMMENDATIONS</w:t>
      </w:r>
    </w:p>
    <w:p w:rsidR="006E3718" w:rsidRPr="00675E76" w:rsidRDefault="006E3718" w:rsidP="006E3718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6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reliable power supply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installation of power </w:t>
      </w:r>
    </w:p>
    <w:p w:rsidR="006E3718" w:rsidRDefault="006E3718" w:rsidP="00675E76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Under staffing</w:t>
      </w:r>
      <w:r w:rsidR="00675E7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employ more medical workers</w:t>
      </w:r>
    </w:p>
    <w:p w:rsidR="006E3718" w:rsidRDefault="006E3718" w:rsidP="00675E76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staff houses </w:t>
      </w:r>
      <w:r w:rsidR="00675E7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construct some staff houses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675E76">
        <w:rPr>
          <w:rFonts w:ascii="Arial Narrow" w:hAnsi="Arial Narrow"/>
          <w:b/>
        </w:rPr>
        <w:t>LAMWO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675E76">
        <w:rPr>
          <w:rFonts w:ascii="Arial Narrow" w:hAnsi="Arial Narrow"/>
          <w:b/>
        </w:rPr>
        <w:t>KATUM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985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551622">
        <w:trPr>
          <w:trHeight w:val="20"/>
          <w:tblHeader/>
          <w:jc w:val="center"/>
        </w:trPr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3B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machines digital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 SN30E0001102734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5E76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675E76" w:rsidRDefault="00675E76" w:rsidP="00675E7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3BA0" w:rsidP="00143B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machines aneroid wall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mouted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]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A2E2E" w:rsidP="007A2E2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system auto clave with rubber seal and lid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A2E2E" w:rsidP="007A2E2E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58970 </w:t>
            </w: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ug</w:t>
            </w:r>
            <w:proofErr w:type="spellEnd"/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10/6/20205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105FC" w:rsidP="007A2E2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2 </w:t>
            </w:r>
            <w:r w:rsidR="002667CE">
              <w:rPr>
                <w:rFonts w:ascii="Arial Narrow" w:eastAsia="Times New Roman" w:hAnsi="Arial Narrow" w:cs="Calibri"/>
                <w:sz w:val="24"/>
                <w:szCs w:val="24"/>
              </w:rPr>
              <w:t>Counting</w:t>
            </w:r>
            <w:r w:rsidR="007A2E2E">
              <w:rPr>
                <w:rFonts w:ascii="Arial Narrow" w:eastAsia="Times New Roman" w:hAnsi="Arial Narrow" w:cs="Calibri"/>
                <w:sz w:val="24"/>
                <w:szCs w:val="24"/>
              </w:rPr>
              <w:t xml:space="preserve"> chamber</w:t>
            </w: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board steel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67CE" w:rsidRPr="00325D93" w:rsidRDefault="007105FC" w:rsidP="007105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drip stands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105FC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</w:t>
            </w:r>
          </w:p>
          <w:p w:rsidR="00702787" w:rsidRPr="00325D93" w:rsidRDefault="002667CE" w:rsidP="007105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sedimentation rate stand</w:t>
            </w:r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564B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Examination light led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Movable small light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4/72025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564B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glucometers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105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one in use 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64B7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9564B7" w:rsidRDefault="009564B7" w:rsidP="009564B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751F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digital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Hospital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9564B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64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tool for measuring height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LAMWO district</w:t>
            </w:r>
            <w:r w:rsidR="009564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751F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instrument trolley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  <w:r w:rsidR="00C800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46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machine with 2 eye pieces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3lamwo district</w:t>
            </w:r>
            <w:r w:rsidR="00C46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  <w:r w:rsidR="00C800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not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751F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given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not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Hospital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C46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Cloth/ curtains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62A8F" w:rsidP="00B62A8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LAMWO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62A8F" w:rsidP="00B62A8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</w:t>
            </w:r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gerator basic in </w:t>
            </w:r>
            <w:proofErr w:type="spellStart"/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CTM 150D5K3 CHIQ SILER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767D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767D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stethoscope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LAMWO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stop watch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8E6B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stretcher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9745E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46667" w:rsidRPr="00F9745E" w:rsidRDefault="00F9745E" w:rsidP="00F9745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</w:t>
            </w:r>
            <w:r w:rsidR="000C75F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8E6B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stove gas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C2EB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C2EB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for infants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</w:t>
            </w:r>
            <w:r w:rsidR="00FA33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proofErr w:type="spellStart"/>
            <w:r w:rsidR="00FA33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FA33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FA33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weighing scale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 chair 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visual equipment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medical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wastebin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C92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metal containers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204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h/c 3 </w:t>
            </w:r>
            <w:proofErr w:type="spellStart"/>
            <w:r w:rsidR="00F204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F204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:rsidR="001D7D96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Given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one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2045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D7D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size match box with small clit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boxes and not yet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2045B" w:rsidP="00F2045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adult patient beds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  <w:r w:rsidR="001D7D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and a few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D7D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0xygen apparatus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not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4C0F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infant with all </w:t>
            </w:r>
            <w:proofErr w:type="spellStart"/>
            <w:r w:rsidR="004C0F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musks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4C0F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 with all masks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A952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suction apparatus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A952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nebulizer ultrasonic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A952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oxygen concentrator duo flow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DB15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wooden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disinfection bu</w:t>
            </w:r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ckets in </w:t>
            </w:r>
            <w:proofErr w:type="spellStart"/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bed for babies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of equipment for word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7241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46667" w:rsidRPr="00897241" w:rsidRDefault="00897241" w:rsidP="008972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hollow ware set ward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8972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tools </w:t>
            </w:r>
            <w:proofErr w:type="spellStart"/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</w:t>
            </w:r>
            <w:proofErr w:type="spellEnd"/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scissors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Stich removal tools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E7C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E7C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penguin suckers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 while others still new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Doppler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 not yet used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3E7C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cup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</w:t>
            </w:r>
            <w:r w:rsidR="005516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new in 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boxes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centrifuge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TG16Q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 not yet used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065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instrument set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2LTR COHPCS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new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  <w:r w:rsidR="00CE2D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desks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BD67B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filing cabinet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 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BD67B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0C75F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Marterni</w:t>
            </w:r>
            <w:r w:rsidR="001E74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</w:t>
            </w:r>
            <w:proofErr w:type="spellEnd"/>
            <w:r w:rsidR="001E74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0C75F1">
        <w:rPr>
          <w:rFonts w:ascii="Arial Narrow" w:eastAsia="MS Gothic" w:hAnsi="Arial Narrow"/>
          <w:b/>
          <w:bCs/>
          <w:color w:val="082A75"/>
          <w:sz w:val="24"/>
          <w:szCs w:val="24"/>
        </w:rPr>
        <w:t>PALOGA SEED SECONDARY SCHOOL………………………………………………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does not have the record of all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but they have the number of assets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 the facility takes regular records about the functionality / break down of the assets provided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helped in the establishment of schools and provision of assets to be used in the school </w:t>
      </w:r>
      <w:proofErr w:type="spellStart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>eg</w:t>
      </w:r>
      <w:proofErr w:type="spellEnd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desk, computers </w:t>
      </w:r>
      <w:proofErr w:type="spellStart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>etc</w:t>
      </w:r>
      <w:proofErr w:type="spellEnd"/>
    </w:p>
    <w:p w:rsidR="00513874" w:rsidRDefault="005138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13874" w:rsidRDefault="00513874" w:rsidP="00513874">
      <w:pPr>
        <w:tabs>
          <w:tab w:val="left" w:pos="5979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Recommendations;</w:t>
      </w:r>
    </w:p>
    <w:p w:rsidR="00513874" w:rsidRDefault="00513874" w:rsidP="00513874">
      <w:pPr>
        <w:tabs>
          <w:tab w:val="left" w:pos="5979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power supply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provide a reliable source of water</w:t>
      </w:r>
    </w:p>
    <w:p w:rsidR="00513874" w:rsidRDefault="005138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reliable water supply</w:t>
      </w:r>
    </w:p>
    <w:p w:rsidR="00513874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kitchen to cook for the students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extend HEP the school </w:t>
      </w:r>
    </w:p>
    <w:p w:rsidR="00513874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Build a kitchen for the </w:t>
      </w:r>
    </w:p>
    <w:p w:rsidR="00AA5130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8F38D0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LAMWO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PALOGA SEED SECONDARY SCHOOL……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1048"/>
        <w:gridCol w:w="1387"/>
        <w:gridCol w:w="1273"/>
        <w:gridCol w:w="654"/>
        <w:gridCol w:w="742"/>
        <w:gridCol w:w="785"/>
        <w:gridCol w:w="1978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8F38D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distributed in 6 class rooms</w:t>
            </w:r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97360F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8F38D0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 broke</w:t>
            </w:r>
          </w:p>
          <w:p w:rsidR="008F38D0" w:rsidRPr="00325D93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are 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8F38D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1D0F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260 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met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chairs  broke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FF6B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FF6BE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Labaratiry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1D0F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and metallic stands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stools broke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FF6BEA" w:rsidP="00FF6B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BEA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6BEA" w:rsidRDefault="00FF6BE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Wordr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opes</w:t>
            </w:r>
            <w:proofErr w:type="spellEnd"/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1D0F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door on each </w:t>
            </w:r>
            <w:proofErr w:type="spellStart"/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loker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FF6BEA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6BEA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1D0F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90 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 metallic ,distributed in staff room and labs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tables broke down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04700C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700C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700C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04700C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SCHOOL; PALOGA SEED SECONDARY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96" w:type="dxa"/>
        <w:jc w:val="center"/>
        <w:tblLayout w:type="fixed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48"/>
        <w:gridCol w:w="1089"/>
        <w:gridCol w:w="613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AB3F99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top computer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D0F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desktop computers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F99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VOSTRO</w:t>
            </w:r>
          </w:p>
          <w:p w:rsidR="00AB3F99" w:rsidRPr="00325D93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3888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B3F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 2 monitors stolen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AB3F99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3F99" w:rsidRDefault="00AB3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8566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installed in </w:t>
            </w:r>
            <w:proofErr w:type="spellStart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AB3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</w:t>
            </w:r>
            <w:proofErr w:type="spellEnd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switch installed in </w:t>
            </w:r>
            <w:proofErr w:type="spellStart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9195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because no power 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9195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installed in </w:t>
            </w:r>
            <w:proofErr w:type="spellStart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in use due to power shortage 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9195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Multpurpurose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Multpurpose</w:t>
            </w:r>
            <w:proofErr w:type="spellEnd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*printer installed in </w:t>
            </w:r>
            <w:proofErr w:type="spellStart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engaved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yet due to power shortage 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9195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installed in </w:t>
            </w:r>
            <w:proofErr w:type="spellStart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in use yet due to power shortage 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2682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682C" w:rsidRPr="00325D93" w:rsidRDefault="0085664D" w:rsidP="001268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1268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cameras installed in </w:t>
            </w:r>
            <w:proofErr w:type="spellStart"/>
            <w:r w:rsidR="001268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1268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 due to power shortage</w:t>
            </w: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AB3F9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LG…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>…PALOGA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682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with 2 classes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room block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flours damaged already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classes are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682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Laboratories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with 2 labs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labs are 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7CF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separated into 3 classes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7CF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Administrative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1block with staffroom and offices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Administrative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2C21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toilets for students both boys and girls with 4 stanzas </w:t>
            </w:r>
          </w:p>
          <w:p w:rsidR="002C2128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toilet for staff room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toilets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2C21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each having 2houses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occupied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each with 2 stanzas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 toilets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big and one small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tanks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but only depend on rain fall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Wire mesh with concrete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sorounding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school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AC4C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DD8C780" wp14:editId="606A65B2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CCC4297" wp14:editId="73238E64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A425BC" w:rsidRPr="00107775" w:rsidRDefault="00574D70" w:rsidP="00A425BC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9" w:history="1">
        <w:r w:rsidR="00A425BC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A425B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A425BC" w:rsidRPr="00C563C5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A425BC" w:rsidRPr="00C563C5" w:rsidRDefault="00914BD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  <w:vMerge w:val="restart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A425BC" w:rsidRPr="00C563C5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LAMWO LOCAL GOERNMENT</w:t>
            </w:r>
          </w:p>
        </w:tc>
      </w:tr>
      <w:tr w:rsidR="00A425BC" w:rsidRPr="00C563C5" w:rsidTr="00735FE3">
        <w:tc>
          <w:tcPr>
            <w:tcW w:w="3055" w:type="dxa"/>
            <w:vMerge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9016" w:type="dxa"/>
            <w:gridSpan w:val="2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A425BC" w:rsidRPr="00C563C5" w:rsidTr="00735FE3">
        <w:trPr>
          <w:trHeight w:val="647"/>
        </w:trPr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A425BC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473BA8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A425BC" w:rsidRPr="00C563C5" w:rsidTr="00735FE3">
        <w:trPr>
          <w:trHeight w:val="809"/>
        </w:trPr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A425BC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473BA8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PANGIRA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CEMTER 3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425BC" w:rsidRPr="00A51241" w:rsidTr="00735FE3">
        <w:tc>
          <w:tcPr>
            <w:tcW w:w="720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25BC" w:rsidRPr="00A51241" w:rsidTr="00735FE3">
        <w:tc>
          <w:tcPr>
            <w:tcW w:w="72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735FE3">
        <w:tc>
          <w:tcPr>
            <w:tcW w:w="720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buildings were still new and there were no repairs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735FE3">
        <w:tc>
          <w:tcPr>
            <w:tcW w:w="702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only got buildings from </w:t>
      </w:r>
      <w:proofErr w:type="spellStart"/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,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 were no other assets in the facility.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735FE3">
        <w:tc>
          <w:tcPr>
            <w:tcW w:w="701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797BC5" w:rsidRDefault="009C5792" w:rsidP="00A425BC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LG; LAMWO DISTRICT</w:t>
      </w:r>
      <w:r w:rsidR="00A425BC" w:rsidRPr="00797BC5">
        <w:rPr>
          <w:rFonts w:ascii="Arial Narrow" w:hAnsi="Arial Narrow"/>
          <w:b/>
        </w:rPr>
        <w:t xml:space="preserve">………………………… </w:t>
      </w:r>
      <w:r w:rsidR="00A425BC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……PANGIRA HEALTH CENTER 3</w:t>
      </w:r>
      <w:r w:rsidR="00A425BC" w:rsidRPr="00797BC5">
        <w:rPr>
          <w:rFonts w:ascii="Arial Narrow" w:hAnsi="Arial Narrow"/>
          <w:b/>
        </w:rPr>
        <w:t>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C4C37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30E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pangira</w:t>
            </w:r>
            <w:proofErr w:type="spellEnd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center 3 </w:t>
            </w:r>
            <w:proofErr w:type="spellStart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0E9A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030E9A" w:rsidRDefault="00030E9A" w:rsidP="00030E9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Default="00AC4C37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30E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</w:p>
          <w:p w:rsidR="00030E9A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with 2 rooms</w:t>
            </w:r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pangira</w:t>
            </w:r>
            <w:proofErr w:type="spellEnd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h/c 3 in </w:t>
            </w:r>
            <w:proofErr w:type="spellStart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PADIBE EAST SEED SECONDARY SCHOOL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5"/>
        <w:gridCol w:w="5822"/>
        <w:gridCol w:w="2494"/>
      </w:tblGrid>
      <w:tr w:rsidR="00A425BC" w:rsidRPr="00A51241" w:rsidTr="00735FE3">
        <w:tc>
          <w:tcPr>
            <w:tcW w:w="720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Pr="00A51241" w:rsidRDefault="009C5792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STILL UNDER CONTRUCTION</w:t>
            </w:r>
          </w:p>
        </w:tc>
      </w:tr>
      <w:tr w:rsidR="00A425BC" w:rsidRPr="00A51241" w:rsidTr="00735FE3">
        <w:tc>
          <w:tcPr>
            <w:tcW w:w="72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735FE3">
        <w:tc>
          <w:tcPr>
            <w:tcW w:w="720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is still under co</w:t>
      </w:r>
      <w:r w:rsidR="005F084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nstruction </w:t>
      </w:r>
    </w:p>
    <w:p w:rsidR="005F084E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the assets are still kept at the district stores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735FE3">
        <w:tc>
          <w:tcPr>
            <w:tcW w:w="702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is not yet in operation, so most its assets are still kept at the district stores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735FE3">
        <w:tc>
          <w:tcPr>
            <w:tcW w:w="701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extended education service to the people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padibe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though the institution is yet in operation but will open soon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:rsidR="00A425BC" w:rsidRPr="0048603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9C579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PADIBE EAST SEED SEC SCHOOL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56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5F084E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5F084E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5F084E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5F084E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D7E96">
        <w:rPr>
          <w:rFonts w:ascii="Arial Narrow" w:eastAsia="MS Gothic" w:hAnsi="Arial Narrow"/>
          <w:b/>
          <w:bCs/>
          <w:color w:val="082A75"/>
          <w:sz w:val="24"/>
          <w:szCs w:val="24"/>
        </w:rPr>
        <w:t>;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LAMWO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D7E96">
        <w:rPr>
          <w:rFonts w:ascii="Arial Narrow" w:eastAsia="MS Gothic" w:hAnsi="Arial Narrow"/>
          <w:b/>
          <w:bCs/>
          <w:color w:val="082A75"/>
          <w:sz w:val="24"/>
          <w:szCs w:val="24"/>
        </w:rPr>
        <w:t>; PADIBE EAST SEED SEC SCHOOL…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387"/>
        <w:gridCol w:w="1310"/>
        <w:gridCol w:w="960"/>
        <w:gridCol w:w="1617"/>
        <w:gridCol w:w="916"/>
        <w:gridCol w:w="971"/>
        <w:gridCol w:w="643"/>
        <w:gridCol w:w="1726"/>
        <w:gridCol w:w="1387"/>
        <w:gridCol w:w="1065"/>
        <w:gridCol w:w="654"/>
        <w:gridCol w:w="742"/>
        <w:gridCol w:w="785"/>
        <w:gridCol w:w="1233"/>
        <w:gridCol w:w="2607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E63320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desktop </w:t>
            </w:r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Seed sec </w:t>
            </w:r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still</w:t>
            </w:r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  <w:p w:rsidR="00301C7A" w:rsidRPr="00325D93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301C7A" w:rsidP="00E633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301C7A" w:rsidRDefault="00301C7A" w:rsidP="00E633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325D93" w:rsidRDefault="00301C7A" w:rsidP="00E633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E63320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01C7A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server for </w:t>
            </w:r>
          </w:p>
          <w:p w:rsidR="00301C7A" w:rsidRDefault="00301C7A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</w:t>
            </w:r>
          </w:p>
          <w:p w:rsidR="00301C7A" w:rsidRDefault="00301C7A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 school</w:t>
            </w:r>
          </w:p>
          <w:p w:rsidR="00301C7A" w:rsidRDefault="00A2240E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</w:p>
          <w:p w:rsidR="00A2240E" w:rsidRDefault="00A2240E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  <w:p w:rsidR="00A2240E" w:rsidRPr="00325D93" w:rsidRDefault="00A2240E" w:rsidP="00301C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E63320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E63320" w:rsidP="00E633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A425BC" w:rsidRPr="00325D93" w:rsidRDefault="00E63320" w:rsidP="00E633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1net work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 for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shool</w:t>
            </w:r>
            <w:proofErr w:type="spellEnd"/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</w:t>
            </w:r>
          </w:p>
          <w:p w:rsidR="00301C7A" w:rsidRDefault="00301C7A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the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Mulitipurpose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printer for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 school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at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 store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the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UPS for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Sec school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at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 store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eas</w:t>
            </w:r>
            <w:proofErr w:type="spellEnd"/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sec school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at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301C7A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AC for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 school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at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server for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 school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at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CCTV for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sec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kept in </w:t>
            </w:r>
          </w:p>
          <w:p w:rsidR="00A2240E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  <w:p w:rsidR="00A2240E" w:rsidRPr="00325D93" w:rsidRDefault="00A2240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1C7A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FD17E2" w:rsidP="00FD17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FD17E2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LAMWO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PADIBE SEED SEC SCHOOL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with 2 classes</w:t>
            </w:r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FD17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01C7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D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17E2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FD17E2" w:rsidRDefault="00FD17E2" w:rsidP="00FD17E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yet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with 2 labs </w:t>
            </w:r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 school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C66403">
            <w:pPr>
              <w:tabs>
                <w:tab w:val="left" w:pos="30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Not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water tanks black in color</w:t>
            </w:r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east sec school </w:t>
            </w:r>
            <w:proofErr w:type="spellStart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lamwo</w:t>
            </w:r>
            <w:proofErr w:type="spellEnd"/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 mesh wit</w:t>
            </w:r>
            <w:r w:rsidR="00D14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 concrete sur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rounding the school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D70" w:rsidRDefault="00574D70" w:rsidP="00513874">
      <w:pPr>
        <w:spacing w:after="0" w:line="240" w:lineRule="auto"/>
      </w:pPr>
      <w:r>
        <w:separator/>
      </w:r>
    </w:p>
  </w:endnote>
  <w:endnote w:type="continuationSeparator" w:id="0">
    <w:p w:rsidR="00574D70" w:rsidRDefault="00574D70" w:rsidP="0051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D70" w:rsidRDefault="00574D70" w:rsidP="00513874">
      <w:pPr>
        <w:spacing w:after="0" w:line="240" w:lineRule="auto"/>
      </w:pPr>
      <w:r>
        <w:separator/>
      </w:r>
    </w:p>
  </w:footnote>
  <w:footnote w:type="continuationSeparator" w:id="0">
    <w:p w:rsidR="00574D70" w:rsidRDefault="00574D70" w:rsidP="00513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5FC" w:rsidRDefault="007105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0E9A"/>
    <w:rsid w:val="000356CE"/>
    <w:rsid w:val="0004700C"/>
    <w:rsid w:val="000653B9"/>
    <w:rsid w:val="000757A6"/>
    <w:rsid w:val="00091954"/>
    <w:rsid w:val="00094927"/>
    <w:rsid w:val="000A7D2F"/>
    <w:rsid w:val="000C2EBE"/>
    <w:rsid w:val="000C75F1"/>
    <w:rsid w:val="001144F1"/>
    <w:rsid w:val="0012682C"/>
    <w:rsid w:val="00127CF7"/>
    <w:rsid w:val="00143BA0"/>
    <w:rsid w:val="001A7683"/>
    <w:rsid w:val="001D0F69"/>
    <w:rsid w:val="001D7D96"/>
    <w:rsid w:val="001E74C2"/>
    <w:rsid w:val="001F08BF"/>
    <w:rsid w:val="002667CE"/>
    <w:rsid w:val="00274706"/>
    <w:rsid w:val="002C2128"/>
    <w:rsid w:val="00301C7A"/>
    <w:rsid w:val="003414E9"/>
    <w:rsid w:val="003E7C24"/>
    <w:rsid w:val="003F27F3"/>
    <w:rsid w:val="00473BA8"/>
    <w:rsid w:val="00486032"/>
    <w:rsid w:val="004B6120"/>
    <w:rsid w:val="004C0F7F"/>
    <w:rsid w:val="004C3C0D"/>
    <w:rsid w:val="004C6B48"/>
    <w:rsid w:val="00513874"/>
    <w:rsid w:val="00523C36"/>
    <w:rsid w:val="00523FF6"/>
    <w:rsid w:val="00534B48"/>
    <w:rsid w:val="00551622"/>
    <w:rsid w:val="00560D12"/>
    <w:rsid w:val="00574D70"/>
    <w:rsid w:val="00596EE2"/>
    <w:rsid w:val="005D28F0"/>
    <w:rsid w:val="005F084E"/>
    <w:rsid w:val="00675E76"/>
    <w:rsid w:val="006825D5"/>
    <w:rsid w:val="00687331"/>
    <w:rsid w:val="006E3718"/>
    <w:rsid w:val="00702787"/>
    <w:rsid w:val="007105FC"/>
    <w:rsid w:val="007348F8"/>
    <w:rsid w:val="00735FE3"/>
    <w:rsid w:val="00751F3F"/>
    <w:rsid w:val="00767DE3"/>
    <w:rsid w:val="007A2E2E"/>
    <w:rsid w:val="0085664D"/>
    <w:rsid w:val="00874A89"/>
    <w:rsid w:val="00893E71"/>
    <w:rsid w:val="00897241"/>
    <w:rsid w:val="008D7E96"/>
    <w:rsid w:val="008E6BFD"/>
    <w:rsid w:val="008F38D0"/>
    <w:rsid w:val="008F3EB4"/>
    <w:rsid w:val="00914BDC"/>
    <w:rsid w:val="009564B7"/>
    <w:rsid w:val="00973263"/>
    <w:rsid w:val="0097360F"/>
    <w:rsid w:val="00976E08"/>
    <w:rsid w:val="00984590"/>
    <w:rsid w:val="00995F6A"/>
    <w:rsid w:val="009C4638"/>
    <w:rsid w:val="009C5792"/>
    <w:rsid w:val="009D2D01"/>
    <w:rsid w:val="009E2C88"/>
    <w:rsid w:val="009F2576"/>
    <w:rsid w:val="00A2240E"/>
    <w:rsid w:val="00A302BB"/>
    <w:rsid w:val="00A425BC"/>
    <w:rsid w:val="00A51241"/>
    <w:rsid w:val="00A631B1"/>
    <w:rsid w:val="00A76920"/>
    <w:rsid w:val="00A9529F"/>
    <w:rsid w:val="00AA5130"/>
    <w:rsid w:val="00AB046B"/>
    <w:rsid w:val="00AB3F99"/>
    <w:rsid w:val="00AC4C37"/>
    <w:rsid w:val="00AC7E42"/>
    <w:rsid w:val="00B61CCB"/>
    <w:rsid w:val="00B62A8F"/>
    <w:rsid w:val="00B77FDA"/>
    <w:rsid w:val="00BD67B7"/>
    <w:rsid w:val="00C2617B"/>
    <w:rsid w:val="00C46667"/>
    <w:rsid w:val="00C53C00"/>
    <w:rsid w:val="00C563C5"/>
    <w:rsid w:val="00C66403"/>
    <w:rsid w:val="00C80098"/>
    <w:rsid w:val="00C92F2B"/>
    <w:rsid w:val="00CE2D30"/>
    <w:rsid w:val="00D14200"/>
    <w:rsid w:val="00D223F0"/>
    <w:rsid w:val="00D6639D"/>
    <w:rsid w:val="00DB15AC"/>
    <w:rsid w:val="00DB7830"/>
    <w:rsid w:val="00DC4879"/>
    <w:rsid w:val="00E11FA7"/>
    <w:rsid w:val="00E41DE4"/>
    <w:rsid w:val="00E63320"/>
    <w:rsid w:val="00EA0CEC"/>
    <w:rsid w:val="00F166B7"/>
    <w:rsid w:val="00F2045B"/>
    <w:rsid w:val="00F9745E"/>
    <w:rsid w:val="00FA33D8"/>
    <w:rsid w:val="00FD17E2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874"/>
  </w:style>
  <w:style w:type="paragraph" w:styleId="Footer">
    <w:name w:val="footer"/>
    <w:basedOn w:val="Normal"/>
    <w:link w:val="FooterChar"/>
    <w:uiPriority w:val="99"/>
    <w:unhideWhenUsed/>
    <w:rsid w:val="0051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cpa@cpa.ug" TargetMode="External"/><Relationship Id="rId19" Type="http://schemas.openxmlformats.org/officeDocument/2006/relationships/hyperlink" Target="http://www.cpa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A8EA7-55B9-47ED-8979-CEEB7CF3E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77</Pages>
  <Words>5955</Words>
  <Characters>33946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hp</cp:lastModifiedBy>
  <cp:revision>30</cp:revision>
  <dcterms:created xsi:type="dcterms:W3CDTF">2026-08-24T08:42:00Z</dcterms:created>
  <dcterms:modified xsi:type="dcterms:W3CDTF">2026-09-02T09:24:00Z</dcterms:modified>
</cp:coreProperties>
</file>