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Biyinzika Shadrack,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0708280450, 0782955138, 0702185702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Mutushet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but some.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That all the personals are still new in the health facility.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That they are all still new but they will start.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Enhanced service delivery. Challenges: Under staffing; lack of knowledge on how to use most of the equip.; lack of technical personels. Recommendation: Refresher courses; more staff for the facility.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Mutushet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both functional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 -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Doppler 120, Fetoscope functional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SINCE WINTER 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for tap water since rain is not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manual both in nature in working order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(4 STANCE)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finished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WASH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SINCE YEAR FEB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OCT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made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for blood cells in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cupboard lockable make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2021-08-21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drip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Heavy durable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steel with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well maintained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examination light functional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 call &amp;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works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haemoglobin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Available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210cm long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Good handling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Binocular microscope and in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2021-05-20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stands with blue screens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2021-10-10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Available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Giant refrigerator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21/6/2023 &amp; 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Needs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Bard-cord 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in good condition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2024-07-20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Local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2024-07-20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Scale with weighing scale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2023-09-05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2024-07-15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Condition still okay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Kunfung bo B.S-SD plastic material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2025-06-02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in use 12/6/2025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wall clock is functional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 in the box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set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for technical Personal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Completely set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set are full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Hospital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set containing 11 items of the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made dressing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2025-07-22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intact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Basic instruments available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for hand held Pulse Oximeter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Maintenance is 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Beds are manually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made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2025-08-15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made lockers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to improve on maintenance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&amp; 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Resuscitator manual functional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Adult resuscitator available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suction apparatus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 intact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Ultrasonic nebulizer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as of 20/12/25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Longfian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Made with wood and metals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Plastic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144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in nature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 covered with a plastic material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1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intact; 3 on ground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intact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MVA kit reusable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36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20/07/2025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for technical personel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Adjustable stool hydraulic managed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availed for verification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for personnel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LC-04A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15/7/2025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N2M company metallic and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manually operated. 1 sent to Tulel but to be brought back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2022-06-13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15/7/2025 one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taken to Tulel H/C III but to be brought back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 and in use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nice looking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and wooden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2025-07-15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functioning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Filling Cabinet steel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Intact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occupied fully finished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SINCE 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reliable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UNIT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fully finished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Wait for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Guide question 1a/1b: a single combined answer "Yes, but some." is written; no separate 1b response.</w:t>
      </w:r>
    </w:p>
    <w:p>
      <w:r>
        <w:t>- Earlier photo set (ref0000–ref0009) disagrees with the 20260831 booklet on several quantities and dates — e.g. Drip Stand 7 vs 2, Autoclave blank vs 01, WATER TANKS 5 vs 3.</w:t>
      </w:r>
    </w:p>
    <w:p>
      <w:r>
        <w:t>- Earlier ref0006 sheet lists non-standard item names on pages 6–7 (Bed Side, Examination Bed, Footstool) and a UGIFT/MOH delivery block (Examination Lamp, Oxygen Tubing, Surgeon Scissor/Mayo Scissor, Forceps) not present in the 20260831 booklet.</w:t>
      </w:r>
    </w:p>
    <w:p>
      <w:r>
        <w:t>- Hollow Ware Set, Treatment and Instrument Set, Suture: checklist lines left blank on the 20260831 pages.</w:t>
      </w:r>
    </w:p>
    <w:p>
      <w:r>
        <w:t>- Haemoglobin Meter, Sahli and Examination light: checklist lines left blank on page 17.</w:t>
      </w:r>
    </w:p>
    <w:p>
      <w:r>
        <w:t>- Instrument set ENT Basic, Bag Valve mask (Ambu Bag) Neonatal and Incubator: only department HEALTH written on pages 18–19.</w:t>
      </w:r>
    </w:p>
    <w:p>
      <w:r>
        <w:t>- Weighing Scale, Toddler description "Kunfung bo B.S-SD" is unclear.</w:t>
      </w:r>
    </w:p>
    <w:p>
      <w:r>
        <w:t>- Disinfection Buckets description says "Two Plastic" but asset number is 6.</w:t>
      </w:r>
    </w:p>
    <w:p>
      <w:r>
        <w:t>- Instrument Set, Delivery: asset number 6 with handwritten note "3 on ground".</w:t>
      </w:r>
    </w:p>
    <w:p>
      <w:r>
        <w:t>- Delivery Bed at Tulel: one of two beds recorded as sent to Tulel HC III but to be brought back.</w:t>
      </w:r>
    </w:p>
    <w:p>
      <w:r>
        <w:t>- All cost and depreciation columns are blank across every photographed sheet.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