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Sebei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Bukwo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Bukwo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Biyinzika Shadrack, Nakiwala Doreen, Alyabo Mary Topista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0782955138, 0708280450, 0702185702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Aralam HC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Yes, it's a delivery note.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Sometimes we use PHC funds to repair the assets provided under UgIFT.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Yes, the facility takes regular record about functionality.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Challenges that we are facing: Lack of tables, adult beds, solar light.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Bukwo District        NAME OF HEALTH FACILITY: Aralam HC III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equipment for blood pressure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Brand new &amp;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New equipment in good condition. Not yet engraved. Still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Fetoscope, Doppler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Battery operated with LCD display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&amp; 2 items present - not engraved.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Adatpry B.P for blood pressure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Brand new &amp;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New equipment in a good working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Liters, Duo Operated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drum with pressure gauge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Brand new &amp;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New equipment not yet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 for waste disposal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U65161A02022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Brand new &amp;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 for waste disposal medical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U65161A02022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Brand new &amp;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New equipment in a good working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Neubauer-improved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Improved counting chamber glass slide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Brand new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New equipment but can't access it due locked the store. -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Furniture storage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U21SSDG/A022 02022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Brand new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Engraved brand new equipment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Laboratory tool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Brand new - Available but not locked in the store. - Functional -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Padded medical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EMS 23 ECNH 20 22 08 814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Brand new - Available and engraved - Functional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 LED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High quality adjustable medical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EM 100 52 57 20 98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Brand new - Available, engraved &amp; ready for use. - Functional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Small medical device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Brand new - 2 available but its not yet locked in the store. Functional -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Small handheld electronic device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Brand new - 2 available pieces but they are locked in the store. - Functional -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Moving equipment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-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 for viewing micro organisms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Brand new - Not engraved and functional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device with a light &amp; lens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Brand new - Not engraved and functional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equipment that light shows 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-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 for placing medical items for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Brand new - Not engraved and functional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Bioconduction type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Littmann Model 3110 / 3270 / medical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BA1216230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 items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Four wheeler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2023-04-07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item available but locked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Gas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2023-04-07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item available but locked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weighing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16310-1034170 - 00050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 items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Weighing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item available but locked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Weighing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item available and locked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Moving chair for the lame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 items but not engraved (NF)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 for health 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item available but locked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19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Coloured medical waste plastic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 not available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set containing 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2023-04-07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brand new 3 items were later booked in facility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set containing thermometer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set containing test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2023-04-07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items listed as above (NE)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containing kidney dishes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2023-04-07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items listed in the store (NE)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equipment containing scissors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2023-04-07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items listed in the store (NE)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equipment containing forceps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2023-04-07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item locked in the store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suture set containing needle holder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2023-04-07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items locked in the store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digital device with finger probe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2023-04-07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items listed in the store so far but if they are functional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small size bed frame with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2023-04-07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 items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made with single drawer cupboard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10 items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Hospital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1 item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Fully adjustable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1 item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Oxygen therapy unit with 4.5L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2 items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Bag valve mask infant type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1 item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Bag valve mask adult type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1 item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equipment with humidifier bottle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1 item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equipment for sitting 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4 items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Nil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steel/head with mattress &amp;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Ward diagnostic set with BP machine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2 items in the store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with bowls, tray etc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2 items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with artery cord doctors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5 items present &amp;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Stitch removing set with fine scissors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5 items present and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equipment with relatable valve syringe 60ml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5 items present &amp;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" High equipment with round revolving seat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3 items present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Bulb suction device, rubber 60ml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&amp; items present -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1 item present in the store and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KMC chair low height for mother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2 items present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Device with comparator box, pipette &amp; stirrer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1 item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Delivery bed standard with hydraulic with leg holders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00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 Neonatal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Ambu bag neonatal 240ml silicone autoclavable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 items found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00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Sitting equipment with swivel low back with armrest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2023-06-07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09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Vertical lockable equipment with keys for storage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2023-02-07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 items not registered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buildings completed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buildings complete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NOT APPLICABLE - this facility is a health centre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Bukwo District        Name of SCHOOL: NOT APPLICABLE - this facility is a health centre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Bukwo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Bukwo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Open items from the hand-filled copy</w:t>
      </w:r>
    </w:p>
    <w:p>
      <w:r>
        <w:t>- Cover block: supervisor name, contact and date of submission are blank on the photographed page.</w:t>
      </w:r>
    </w:p>
    <w:p>
      <w:r>
        <w:t>- Verifier names on cover: BIYINZIKA SHADRACH, NAKWALA DORON, ALTAHA MARY TOPISTA — spelling normalised to match other Bukwo booklets.</w:t>
      </w:r>
    </w:p>
    <w:p>
      <w:r>
        <w:t>- Date placed in service varies between July 2023, July 2024 and July 2026 across sheets — confirm whether 2026 is a transcription error for 2023.</w:t>
      </w:r>
    </w:p>
    <w:p>
      <w:r>
        <w:t>- B.P. Machine (Aneroid wall mounted): description "Adatpry" may be Adaptory.</w:t>
      </w:r>
    </w:p>
    <w:p>
      <w:r>
        <w:t>- Bowl Kick and Bowl Stand share the same tag number U65161A02022.</w:t>
      </w:r>
    </w:p>
    <w:p>
      <w:r>
        <w:t>- Oxygen Therapy Apparatus: printed item name says 45L cylinder but description says 4.5L.</w:t>
      </w:r>
    </w:p>
    <w:p>
      <w:r>
        <w:t>- Filing Cabinet: asset number 09 but remarks say 7 items not registered.</w:t>
      </w:r>
    </w:p>
    <w:p>
      <w:r>
        <w:t>- Haemoglobin Meter, Sahli: asset number 02 but remarks say 1 item.</w:t>
      </w:r>
    </w:p>
    <w:p>
      <w:r>
        <w:t>- Duplicate line items: Delivery Bed (Hydraulic Manual and Delivery Bed); Examination light (LED and Examination light).</w:t>
      </w:r>
    </w:p>
    <w:p>
      <w:r>
        <w:t>- Radiant Infant Warmer: no date of purchase recorded.</w:t>
      </w:r>
    </w:p>
    <w:p>
      <w:r>
        <w:t>- Disinfection Buckets: asset number 0 with purchase date but remarks Nil.</w:t>
      </w:r>
    </w:p>
    <w:p>
      <w:r>
        <w:t>- Stop Watch, Wall Clock, Diagnostic Equipment Set for OPD and Bed, Adult Patient: asset number 0 with not received / not available remarks.</w:t>
      </w:r>
    </w:p>
    <w:p>
      <w:r>
        <w:t>- Instrument set, ENT Basic for HCIII, Incubator and Desk: asset number 00 with Not seen remarks.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