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5E2A18C" wp14:editId="125C6E19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23975225" wp14:editId="7F371115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 xml:space="preserve">Plot 31, </w:t>
      </w:r>
      <w:proofErr w:type="spellStart"/>
      <w:r w:rsidRPr="00107775">
        <w:rPr>
          <w:rFonts w:ascii="Arial Narrow" w:hAnsi="Arial Narrow"/>
          <w:sz w:val="28"/>
          <w:szCs w:val="28"/>
        </w:rPr>
        <w:t>Bukoto</w:t>
      </w:r>
      <w:proofErr w:type="spellEnd"/>
      <w:r w:rsidRPr="00107775">
        <w:rPr>
          <w:rFonts w:ascii="Arial Narrow" w:hAnsi="Arial Narrow"/>
          <w:sz w:val="28"/>
          <w:szCs w:val="28"/>
        </w:rPr>
        <w:t xml:space="preserve"> Street</w:t>
      </w: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8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:rsidR="00984590" w:rsidRPr="00107775" w:rsidRDefault="00523FF6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9" w:history="1">
        <w:r w:rsidR="00984590"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Eastern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Bukedi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  <w:vMerge w:val="restart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Busia District</w:t>
            </w:r>
          </w:p>
        </w:tc>
      </w:tr>
      <w:tr w:rsidR="00C563C5" w:rsidRPr="00C563C5" w:rsidTr="00523FF6">
        <w:tc>
          <w:tcPr>
            <w:tcW w:w="3055" w:type="dxa"/>
            <w:vMerge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Busia District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9016" w:type="dxa"/>
            <w:gridSpan w:val="2"/>
          </w:tcPr>
          <w:p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:rsidTr="00523FF6">
        <w:trPr>
          <w:trHeight w:val="647"/>
        </w:trPr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Kayongo Tonny, Lydia Nakiganda</w:t>
            </w:r>
          </w:p>
        </w:tc>
      </w:tr>
      <w:tr w:rsidR="00C563C5" w:rsidRPr="00C563C5" w:rsidTr="00523FF6">
        <w:trPr>
          <w:trHeight w:val="809"/>
        </w:trPr>
        <w:tc>
          <w:tcPr>
            <w:tcW w:w="3055" w:type="dxa"/>
          </w:tcPr>
          <w:p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tkayongo1@gmail.com 0783405610, lydianakiganda3@gmail.com 0704948564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Kassim Luminsa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+256 702 806116</w:t>
            </w: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/>
          </w:p>
        </w:tc>
      </w:tr>
    </w:tbl>
    <w:p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Health Centre: Sikuda HC III</w:t>
      </w:r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proofErr w:type="gramStart"/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proofErr w:type="gramEnd"/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C53C00" w:rsidRPr="00A51241" w:rsidTr="00C53C00">
        <w:tc>
          <w:tcPr>
            <w:tcW w:w="720" w:type="dxa"/>
          </w:tcPr>
          <w:p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gramStart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>UgIFT.</w:t>
            </w:r>
            <w:proofErr w:type="gramEnd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Yes.</w:t>
            </w:r>
          </w:p>
        </w:tc>
      </w:tr>
      <w:tr w:rsidR="00C53C00" w:rsidRPr="00A51241" w:rsidTr="00C53C00">
        <w:tc>
          <w:tcPr>
            <w:tcW w:w="720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</w:tbl>
    <w:p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:rsidTr="00AA5130">
        <w:tc>
          <w:tcPr>
            <w:tcW w:w="720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  <w:p>
            <w:r>
              <w:t>They maintain repair through using the PHC funds.</w:t>
            </w:r>
          </w:p>
        </w:tc>
      </w:tr>
    </w:tbl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:rsidTr="00AA5130">
        <w:tc>
          <w:tcPr>
            <w:tcW w:w="702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Yes. They have the records.</w:t>
            </w:r>
          </w:p>
        </w:tc>
      </w:tr>
    </w:tbl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:rsidTr="00AA5130">
        <w:tc>
          <w:tcPr>
            <w:tcW w:w="701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UgIFT support helped the community because they upgraded the facility to health centre III and constructed the maternity which helped so many mothers. Challenges: they have no security because they have no fence; solar system is non functional; they understaffed. Recommendations: fencing the facility; increase on the staff.</w:t>
            </w:r>
          </w:p>
        </w:tc>
      </w:tr>
    </w:tbl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 checklist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>NAME OF LG: Busia District        NAME OF HEALTH FACILITY: Sikuda HC III</w:t>
      </w:r>
      <w:r w:rsidRPr="00797BC5">
        <w:rPr>
          <w:rFonts w:ascii="Arial Narrow" w:hAnsi="Arial Narrow"/>
          <w:b/>
          <w:sz w:val="24"/>
          <w:szCs w:val="24"/>
        </w:rPr>
      </w:r>
      <w:r w:rsidRPr="00797BC5">
        <w:rPr>
          <w:rFonts w:ascii="Arial Narrow" w:hAnsi="Arial Narrow"/>
          <w:b/>
        </w:rPr>
      </w: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764"/>
        <w:gridCol w:w="990"/>
        <w:gridCol w:w="1530"/>
        <w:gridCol w:w="990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 w:rsidR="00702787" w:rsidRPr="00325D93" w:rsidTr="00702787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 (3)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DC power 5V/500-1000mA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White with black screen and they can be tailored 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SIKUDA/HC III/BUSIA DLG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Bit height board is working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functional; 1 bit not functional and the height board is working height.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Green wire; lot number D-31306/7619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CE 0197 grey in colour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working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They are all functional and they are used in OPD labour suit.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Autoclave 20 Liters., Duo Operated (1; wing nut 25 litres; Non-Electric)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Non-Electric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It has black stand and 18 pins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10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 working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One is 20 lts and another 15 ltr; they are placed in ironing room laundry room.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 (2; remarks say 3 of supposed 6)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Steel 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They good working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They were supposed to be 6 but on ground are 3 only.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They 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They good working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They are only 2 but in different labour suit and inpatient.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Counting chamber Neubauer-Improved (01)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Glass; not slides in cover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in use; it was supplied with no Turk solution.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 Steel, Lockable (10 / 11)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Grey in colour steel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 (8)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Steel with light blue rubber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6 are not in good condition but only 2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They are in use but some have no legs or ball/base.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 (4)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GHF 70.05/1221/H69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Stainless steel with bed on top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working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They are placed in different wards but they are all functional.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light, LED (2)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 EL0076/1221/H12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Black stand light GPC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working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They placed in different ward in labour suit family planning room.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One Touch Select Simple white colour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use; 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One is in use; another still in store.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 Meter, Digital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Still packed in store because NMS doesn't supply strips that are compatible with HB metre.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 (1 HM; heading also soft near 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 (4; 1 Instrument trolley written)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Sus 304 PE-LD steel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SIKUDA/HC III/BUSIA/D.L.G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working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Only one is engraved; 3 are in labour ward; one in OPD.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Microscope Binocular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Rechargeable and can use batteries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good brand; it has poor light and stage.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 (5; 1 white + 5 patient screen written)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White stand white cloth; others are blue green cloth black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working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engraved; 5 are functional; 2 not; are in labour ward and OPD.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 (3; 1 Patient Trolley + 2 patient trolley / patient-stretcher)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GHF 60.06/1221/N69 (stretcher line)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For SAIKANG; medical with bed for mother; GPC stainless steel; 16 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SIKUDA/HC III/BUSIA/D.L.G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working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16 is separate from the others; 16 has bed and it being used by mothers in labour ward; and 2 are in OPD.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SN: 108PRKX 053309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10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working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 (1; Lot line)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Lot No DG/9/1/1221/G04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GPC black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working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Stethoscope (5)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working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They are kept in the store; they just pick one to use.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 (01)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RESEE 30 Memory RS1030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working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It is in good use by the lab.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Stretcher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 didn't see them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available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 was not able to see them physically because they were locked and got done.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 (1 green; 2 maroon; margin: one gas not found)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78 green okibya; 79 maroon okibya/andalon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10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working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All three are functional in labour ward.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 (3)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AC Power 5V/500-1000mA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working condition; height meter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They are 3 but the same as the B.P digital; only height meter works.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 (1; in store)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White and blue in the middle max 30kg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White and blue in the middle max 30kg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10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SIKUDA/HC III/BUSIA D.L.G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working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Toddler (2; store)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White and blue in middle max 30kg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White in colour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working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 is kept in store and in labour ward.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 (4; store)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Black with wheels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SIKUDA/HC III/BUSIA D.L.G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working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 in use; one is kept in the store.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 (store)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They are in box box brown big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working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16 in the big brown box kept in the store.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 (13)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Stainless steel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Stainless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SIKUDA/HC III/BUSIA D.L.G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working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4 no cover but they are in use; 9 are functional.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 (4; store)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White and black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White and black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 good working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 non functional.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2112 (Lot 1221/1/906 crossed out above)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Stainless steel with black handles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10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working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It is kept in the store; seen physical in the big boxes.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seen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Stored in boxes.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Glassware Set, Laboratory, Basic (margin: finished)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seen physical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It wasn't seen.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Treatment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Lot 1221/1/906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Seen physical new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10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available; not seen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We were not able to see them but we were told by the incharge that they are finished.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S/N 1221/1/906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GPC medical 1221/1/906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10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working condition; not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Seen physical but they are kept in the store packed in the big boxes.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 (margin: stove)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Lot 1221/1/906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GPC medical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Seen but good working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Kept in the store at the moment; no ENT doctor at the moment so all the equipment were kept.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 (margin: safe)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S/N 2117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Stainless steel metal black bed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10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Seen; 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Kept in the store in big box; no ENT specialist at the moment.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Pulse Oximeter, Hand held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SN 2110500008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Set stainless steel; small machine; model Pc 100K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10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Seen; good working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 ENT specialist at the health centre and incharge kept them in the store in the big brown boxes.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Adult Patient with Mattress (10)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Metallic with a mattress covered in a blue plastic sheet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10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working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They are all functional.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Pediatric Patient, With Mattress (04 soft)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Metallic with white and pink paint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10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All are in use.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Bedside Locker (10 in number; inpatient ward)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White and blue colour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working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They are placed in wards.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Right door cannot open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 (1; labour)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Part No. 1721090288 model HL-C6B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Pink bed and stainless stands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10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SIKUDA/HC III/BUSIA/D.L.G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working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It is functional and working well in the labour ward.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Therapy Apparatus, Minimum 45L cylinder (labour)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Blue in colour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ISO 9809-1 2.8kg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10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1509 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working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It is functional and it is kept in labour ward.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Infant,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Adult,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Electric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2209062 14489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Model DFX-23D1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working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in labour ward.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 (1; store)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SN N7002110009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White model LT-N700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6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working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Is kept in the store but they are used when needed.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 (1; labour)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2190006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White CANTA / GJNTA; JTG20 voltage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SIKUDA/HC III/BUSIA D.L.G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working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Bench (4)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Wooden with metal frame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10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All in use at the waiting area.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These were not seen at the facility.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 (02)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Stainless steel with a black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10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All are in use.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Ward (6; store)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Lot 122/NA/47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Stainless steel atop with black handle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10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working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Seen physically but they are being kept in the store at the moment; not in use.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Ward (5; store; 1)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122/G06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Kept in the big box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10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working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in use; kept in the boxes in the store.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 (13; store; Total 13; also 6 written)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Lot 122/NA/47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Stainless steel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10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working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stores but are kept in the store still packed in big and small boxes but the six are functional.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Stitch Removing (store)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working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Seen physically; not in use but they are kept in the big brown box in the store.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 (1 manual Vacuum Aspiration kit)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 CPRI0-ZJ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Silicone oil disposable cannula O-ring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working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Functional; used in the labour ward.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MVA Kit (4)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working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They are kept in the big box in the store.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These were delivered with no sitting base; they are packed in store.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Penguin Sucker (1; from lab)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 and white top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16 W oval shape light green shade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 yr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working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 functional; 1 non functional.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Fetoscope, Doppler (one; lab)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AN TK-T80200 419331266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VW400L input d.c 3.0V white with blue cover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working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 (7; store lab)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SN: 202201015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TBSM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Engraved with no number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working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DHO wants to take it to Masafu H.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GHF 125 05/221/N99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GHF125-05/1221/N99 stainless steel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10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working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Mothers don't use it.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 (don't have)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They were delivery but the health centre don't receive.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 Meter, Sahli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seen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They said they did not and it was not seen physically.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Black in colour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working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 BN kept in the store; not used.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ENT Basic for HCIII (01)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Big brown packed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Still in store.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Bag Valve mask (Ambu Bag), Neonatal (01)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t>CE 0086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Nostril Ambu max 1000ml; blue barrel; light blue case in bottle shape with plastic in the middle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working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We were told by the incharge that they are kept in the store because they don't have an ENT specialist at the facility.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 (None)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t>NONE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NONE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NONE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NONE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SEEN NONE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We were told by the incharge that they didn't get the incubator.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 (6)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Black leather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All in use.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 (02)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Cream painted with locker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All in use.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Residential Buildings - staff quarter / toilets / kitchen / store / water tanks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Staff quarter: 2 units 2 bedrooms; toilets: 2 toilets 2 bathrooms; 2 kitchen; 2 store; water tanks: 2 ground water tanks each 5000 LTR on the stand; 2 for 10,000 LTR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Construction of staff house at Sikuda UGIFT / UGIFT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2022/23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2022/23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working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They are functional.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Desk (Table 5)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Brown varnish wooden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All in use.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Resuscitator Manual, Adult (28; store)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2.1 L bag white bottle form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working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in labour ward and kept in the store.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 Buildings - pit latrine / placenta pit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Pit latrine orange; placenta pit orange; pit latrine cream paint; pit latrine: 2 stances and 2 bathrooms for both male and female, making a total of 8 doors on the pit latrine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 / Engraved (cream pit latrine line)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They are all in good working condition; all working.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Resuscitator Manual, Infant (1; store; 2 tips soft)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Blue colour box with the cover base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Blue bottle white blue Ambu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working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They are kept in the store / not used.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Oxygen Therapy Apparatus (second; white cave bottle shape)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P Z2T CHN/YL blue colour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2.8 kg 5.4mm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10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working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It is functional in the labour (only 1 used; others are kept in the store).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Electric Refrigerator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SN 105PRG N006539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LG energy saving inverter compressor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10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SIKUDA/HC III/BUSIA D.L.G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working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the store from usage.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Humascope Classic LED (ESR Stand line crossed out; 110-250V 50-60Hz)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Transparent glass; human brand GPC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It was supplied with no tubes; stored in the lab.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Autoclave 15 litres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AU20/A. 211 NE</w:t>
            </w: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Black stands and a timer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10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Counted with the 20 L autoclave line above.</w:t>
            </w:r>
          </w:p>
        </w:tc>
      </w:tr>
    </w:tbl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school: NOT APPLICABLE - this facility is a health centre</w:t>
      </w: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proofErr w:type="gramEnd"/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AA5130" w:rsidRPr="00A51241" w:rsidTr="00A302BB">
        <w:tc>
          <w:tcPr>
            <w:tcW w:w="720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gramStart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>UgIFT.</w:t>
            </w:r>
            <w:proofErr w:type="gramEnd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5130" w:rsidRPr="00A51241" w:rsidTr="00A302BB">
        <w:tc>
          <w:tcPr>
            <w:tcW w:w="720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:rsidTr="00A302BB">
        <w:tc>
          <w:tcPr>
            <w:tcW w:w="720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:rsidTr="00A302BB">
        <w:tc>
          <w:tcPr>
            <w:tcW w:w="702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A51241" w:rsidTr="00A302BB">
        <w:tc>
          <w:tcPr>
            <w:tcW w:w="701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603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:rsidR="00486032" w:rsidRPr="0048603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P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LG: Busia District        Name of SCHOOL: NOT APPLICABLE - this facility is a health centre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524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273"/>
        <w:gridCol w:w="654"/>
        <w:gridCol w:w="742"/>
        <w:gridCol w:w="785"/>
        <w:gridCol w:w="1233"/>
        <w:gridCol w:w="2397"/>
      </w:tblGrid>
      <w:tr w:rsidR="0097360F" w:rsidRPr="00325D93" w:rsidTr="0097360F">
        <w:trPr>
          <w:trHeight w:val="20"/>
          <w:tblHeader/>
          <w:jc w:val="center"/>
        </w:trPr>
        <w:tc>
          <w:tcPr>
            <w:tcW w:w="12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9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6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13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:rsid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596EE2" w:rsidRP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LG: Busia District        Name of SCHOOL: NOT APPLICABLE - this facility is a health centre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366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065"/>
        <w:gridCol w:w="654"/>
        <w:gridCol w:w="742"/>
        <w:gridCol w:w="785"/>
        <w:gridCol w:w="1233"/>
        <w:gridCol w:w="2607"/>
      </w:tblGrid>
      <w:tr w:rsidR="001144F1" w:rsidRPr="00325D93" w:rsidTr="001144F1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2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LG: Busia District        Name of SCHOOL: NOT APPLICABLE - this facility is a health centre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7348F8" w:rsidRPr="00325D93" w:rsidTr="007348F8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  <w:bookmarkStart w:id="1" w:name="_GoBack"/>
            <w:bookmarkEnd w:id="1"/>
          </w:p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Default="009E2C8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9E2C88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/>
    <w:p>
      <w:r>
        <w:t>OUTSTANDING ON THE HAND-FILLED COPY</w:t>
      </w:r>
    </w:p>
    <w:p>
      <w:r>
        <w:t>- Date of submission on the hand-filled copy is 24th-Aug - 2026; structured output leaves it blank per RULES.md 3.15.</w:t>
      </w:r>
    </w:p>
    <w:p>
      <w:r>
        <w:t>- Supervisor on the page reads Kassim &amp; Wilson (hand: KASSIM / KASSIM I WILSON); supervisor contact cell is blank. Filled toolkit will use Kassim Luminsa / +256 702 806116 per RULES.md 3.15.</w:t>
      </w:r>
    </w:p>
    <w:p>
      <w:r>
        <w:t>- Verifier full name is Lydia Nakiganda &amp; Kayongo Tonny with emails lydianakiganda3@gmail.com and tkayongo1@gmail.com (also soft near tkayongo01) and phones 0704948564 / 0783405610.</w:t>
      </w:r>
    </w:p>
    <w:p>
      <w:r>
        <w:t>- B.P. Machine, Digital: quantity written 3; status/remarks mix height board wording with BP line (margin also Height * weight scale) - reconcile what was verified.</w:t>
      </w:r>
    </w:p>
    <w:p>
      <w:r>
        <w:t>- B.P. Machine Digital asset power string soft (5V/500-1000mA vs 6V/300-1000mA); description 'tailored on' soft.</w:t>
      </w:r>
    </w:p>
    <w:p>
      <w:r>
        <w:t>- Autoclave: left shows 1 × 20 L and 2 × 15 L; facing remarks say one 20 lts and another 15 ltr in ironing/laundry or store room - quantity and room wording soft.</w:t>
      </w:r>
    </w:p>
    <w:p>
      <w:r>
        <w:t>- Bowl, Kick: heading quantity 2 vs remarks supposed to be 6 / on ground 3 only - reconcile.</w:t>
      </w:r>
    </w:p>
    <w:p>
      <w:r>
        <w:t>- Cupboard Steel, Lockable: quantity written 10 / 11; no clear facing status/remarks paired on the right page.</w:t>
      </w:r>
    </w:p>
    <w:p>
      <w:r>
        <w:t>- Drip Stand: status 6 not good / only 2 functional while quantity is 8 (6+2); legs or ball/base wording soft.</w:t>
      </w:r>
    </w:p>
    <w:p>
      <w:r>
        <w:t>- ESR Stand printed line is crossed out and replaced with Humascope Classic LED; facing remarks about no tubes read more like an ESR stand - confirm which asset was found.</w:t>
      </w:r>
    </w:p>
    <w:p>
      <w:r>
        <w:t>- Examination Couch lot code soft (GHF 70.05 vs 70.03 / H69).</w:t>
      </w:r>
    </w:p>
    <w:p>
      <w:r>
        <w:t>- Height Meter and Otoscope: left quantities soft; facing status largely blank; margin note near Otoscope/Hb partly cut off (also readable near Haemoglobin one cannot found it).</w:t>
      </w:r>
    </w:p>
    <w:p>
      <w:r>
        <w:t>- Patient Screen: quantity 5 vs remarks 5 functional and 2 not - reconcile; tag written Not graved.</w:t>
      </w:r>
    </w:p>
    <w:p>
      <w:r>
        <w:t>- Patient Trolley: quantity 3 vs remarks about unit 16 with bed and 2 in OPD; 16 metallic spilled across tag/description.</w:t>
      </w:r>
    </w:p>
    <w:p>
      <w:r>
        <w:t>- Refrigerator Basic tag cell illegible/crossed out; Electric Refrigerator serial soft (105PRG / 105PRC).</w:t>
      </w:r>
    </w:p>
    <w:p>
      <w:r>
        <w:t>- Stethoscope: heading quantity 5 plus lines for 1 and 5 - total soft.</w:t>
      </w:r>
    </w:p>
    <w:p>
      <w:r>
        <w:t>- Stretcher: left description I didn't see them vs facing locked and got done - confirm.</w:t>
      </w:r>
    </w:p>
    <w:p>
      <w:r>
        <w:t>- Stove, Gas: margin one gas not found vs remarks all three functional; brand okibya/akibya soft.</w:t>
      </w:r>
    </w:p>
    <w:p>
      <w:r>
        <w:t>- Weighing Scale Adult remarks say same as the B.P digital / only height meter works - pairing with digital BP line soft.</w:t>
      </w:r>
    </w:p>
    <w:p>
      <w:r>
        <w:t>- Audio Visual Equipment remarks 16 in the big brown box vs Medical Waste Bin quantity 13 - confirm pairing of facing rows.</w:t>
      </w:r>
    </w:p>
    <w:p>
      <w:r>
        <w:t>- Medical Waste Bin: remarks 4 no cover and 9 functional (also soft near 11 no cover) - reconcile with quantity 13.</w:t>
      </w:r>
    </w:p>
    <w:p>
      <w:r>
        <w:t>- Wall Clock: quantity 4 vs status 3 good and 2 (also soft 1) non functional - reconcile.</w:t>
      </w:r>
    </w:p>
    <w:p>
      <w:r>
        <w:t>- Pulse Oximeter facing remarks about ENT specialist / store boxes may belong to neighbouring instrument-set rows - pairing soft.</w:t>
      </w:r>
    </w:p>
    <w:p>
      <w:r>
        <w:t>- Pediatric bed quantity soft (04 / OY).</w:t>
      </w:r>
    </w:p>
    <w:p>
      <w:r>
        <w:t>- Cupboard, Instrument: description reads Right door cannot open (also soft near Air tit dish cannot en).</w:t>
      </w:r>
    </w:p>
    <w:p>
      <w:r>
        <w:t>- Delivery Bed hydraulic model soft (HL-C6B / JHL-CGB); Part No. digits soft.</w:t>
      </w:r>
    </w:p>
    <w:p>
      <w:r>
        <w:t>- Resuscitator Manual, Adult quantity 28 is unusually high - confirm.</w:t>
      </w:r>
    </w:p>
    <w:p>
      <w:r>
        <w:t>- Oxygen Concentrator brand hand-reads CANTA / GJNTA / Olive; serial 2190006.</w:t>
      </w:r>
    </w:p>
    <w:p>
      <w:r>
        <w:t>- Instrument Set, Delivery: margin Total 13 / 6 / store - facing says six are functional.</w:t>
      </w:r>
    </w:p>
    <w:p>
      <w:r>
        <w:t>- Diagnostic / Hollow Ware / Instrument lot codes soft (122/NA/47 vs 122/NA/H7; 122/G06 vs 122/906).</w:t>
      </w:r>
    </w:p>
    <w:p>
      <w:r>
        <w:t>- Penguin Sucker description reads like a light (16 W oval shape); quantity 1 vs remarks 3 functional / 1 non functional - reconcile.</w:t>
      </w:r>
    </w:p>
    <w:p>
      <w:r>
        <w:t>- Fetoscope serial / model soft (AN/SN TK-T80200; VW400L / V Vool).</w:t>
      </w:r>
    </w:p>
    <w:p>
      <w:r>
        <w:t>- Bubble CPAP: only quantity 7 and store lab margin filled; other cells blank.</w:t>
      </w:r>
    </w:p>
    <w:p>
      <w:r>
        <w:t>- Delivery Bed (non-hydraulic printed line on p15/p16) left blank - no schedule line added.</w:t>
      </w:r>
    </w:p>
    <w:p>
      <w:r>
        <w:t>- Examination light later line remarks 1 BN kept in the store not used / not work - BN soft (brand new?).</w:t>
      </w:r>
    </w:p>
    <w:p>
      <w:r>
        <w:t>- Bag Valve mask facing remarks mention ENT specialist (may belong with ENT set line) - pairing soft.</w:t>
      </w:r>
    </w:p>
    <w:p>
      <w:r>
        <w:t>- Ambu Bag status on facing page also readable as Not in good working condition while remarks say functional in maternity - confirm.</w:t>
      </w:r>
    </w:p>
    <w:p>
      <w:r>
        <w:t>- Residential water-tank description ends soft after 10,000 LTR; non-residential cream pit-latrine tag Engraved without engraving text.</w:t>
      </w:r>
    </w:p>
    <w:p>
      <w:r>
        <w:t>- No cost, recoverable cost, or depreciation figures appear on any schedule line.</w:t>
      </w: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590"/>
    <w:rsid w:val="00013370"/>
    <w:rsid w:val="000A7D2F"/>
    <w:rsid w:val="001144F1"/>
    <w:rsid w:val="001A7683"/>
    <w:rsid w:val="00274706"/>
    <w:rsid w:val="003414E9"/>
    <w:rsid w:val="00486032"/>
    <w:rsid w:val="004B6120"/>
    <w:rsid w:val="004C3C0D"/>
    <w:rsid w:val="00523C36"/>
    <w:rsid w:val="00523FF6"/>
    <w:rsid w:val="00534B48"/>
    <w:rsid w:val="00560D12"/>
    <w:rsid w:val="00596EE2"/>
    <w:rsid w:val="00702787"/>
    <w:rsid w:val="007348F8"/>
    <w:rsid w:val="00874A89"/>
    <w:rsid w:val="008F3EB4"/>
    <w:rsid w:val="0097360F"/>
    <w:rsid w:val="00984590"/>
    <w:rsid w:val="00995F6A"/>
    <w:rsid w:val="009C4638"/>
    <w:rsid w:val="009D2D01"/>
    <w:rsid w:val="009E2C88"/>
    <w:rsid w:val="009F2576"/>
    <w:rsid w:val="00A302BB"/>
    <w:rsid w:val="00A51241"/>
    <w:rsid w:val="00A76920"/>
    <w:rsid w:val="00AA5130"/>
    <w:rsid w:val="00AB046B"/>
    <w:rsid w:val="00B61CCB"/>
    <w:rsid w:val="00C2617B"/>
    <w:rsid w:val="00C53C00"/>
    <w:rsid w:val="00C563C5"/>
    <w:rsid w:val="00D223F0"/>
    <w:rsid w:val="00DB7830"/>
    <w:rsid w:val="00DC4879"/>
    <w:rsid w:val="00E41DE4"/>
    <w:rsid w:val="00EA0CEC"/>
    <w:rsid w:val="00F16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878D7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cpa@cpa.ug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cp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BAFEA9-BA24-4629-ADB8-87945CFC3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33</Pages>
  <Words>1919</Words>
  <Characters>10939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sulainah</cp:lastModifiedBy>
  <cp:revision>3</cp:revision>
  <dcterms:created xsi:type="dcterms:W3CDTF">2026-08-24T08:42:00Z</dcterms:created>
  <dcterms:modified xsi:type="dcterms:W3CDTF">2026-08-24T08:43:00Z</dcterms:modified>
</cp:coreProperties>
</file>