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noProof/>
        </w:rPr>
        <w:drawing>
          <wp:inline distT="0" distB="0" distL="0" distR="0" wp14:anchorId="75E2A18C" wp14:editId="125C6E19">
            <wp:extent cx="3022295" cy="1994835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snapToGrid w:val="0"/>
        <w:spacing w:after="0"/>
        <w:ind w:left="-142" w:firstLine="142"/>
        <w:jc w:val="center"/>
        <w:textAlignment w:val="baseline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ASSETVERIFICATIONANDRECORDINGTOOLKIT</w:t>
      </w:r>
    </w:p>
    <w:p w:rsidR="00984590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Plot31,BukotoStreet</w:t>
      </w:r>
    </w:p>
    <w:p w:rsidR="00984590" w:rsidRPr="00107775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P.OBox7657,Kampala,Uganda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+256(0)392000216/0772525235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>email:</w:t>
      </w:r>
      <w:hyperlink w:history="1">
        <w:r w:rsidRPr="00107775">
          <w:rPr>
            <w:rStyle w:val="Hyperlink"/>
            <w:rFonts w:ascii="Arial Narrow" w:hAnsi="Arial Narrow"/>
            <w:bCs/>
            <w:sz w:val="28"/>
            <w:szCs w:val="28"/>
            <w:u w:color="0000FF"/>
          </w:rPr>
          <w:t>cpa@cpa.ug</w:t>
        </w:r>
      </w:hyperlink>
    </w:p>
    <w:p w:rsidR="00984590" w:rsidRPr="00107775" w:rsidRDefault="00B12A58" w:rsidP="00984590">
      <w:pPr>
        <w:pStyle w:val="Title"/>
        <w:snapToGrid w:val="0"/>
        <w:spacing w:before="0" w:after="0" w:line="240" w:lineRule="auto"/>
        <w:textAlignment w:val="baseline"/>
        <w:rPr>
          <w:rFonts w:ascii="Arial Narrow" w:hAnsi="Arial Narrow" w:cs="Times New Roman"/>
          <w:b w:val="0"/>
          <w:bCs w:val="0"/>
          <w:sz w:val="28"/>
          <w:szCs w:val="28"/>
        </w:rPr>
      </w:pPr>
      <w:hyperlink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  <w:u w:color="0000FF"/>
          </w:rPr>
          <w:t>www.cpa.com</w:t>
        </w:r>
      </w:hyperlink>
    </w:p>
    <w:p w:rsidR="00984590" w:rsidRPr="00C563C5" w:rsidRDefault="00984590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AugusttoSeptember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2026</w:t>
      </w:r>
    </w:p>
    <w:p w:rsidR="009C4638" w:rsidRPr="00C2617B" w:rsidRDefault="009C4638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VERIFICATIONDETAILS</w:t>
      </w:r>
    </w:p>
    <w:p w:rsidR="00C563C5" w:rsidRDefault="00C563C5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5737"/>
      </w:tblGrid>
      <w:tr w:rsidR="000D79AF">
        <w:tc>
          <w:tcPr>
            <w:tcW w:w="3055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NAMEOFTHEREGION: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NORTHERNREGION</w:t>
            </w:r>
          </w:p>
        </w:tc>
      </w:tr>
      <w:tr w:rsidR="000D79AF">
        <w:tc>
          <w:tcPr>
            <w:tcW w:w="3055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>
        <w:tc>
          <w:tcPr>
            <w:tcW w:w="3055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REGION: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0D79AF">
        <w:tc>
          <w:tcPr>
            <w:tcW w:w="3055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Nameof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AGAGO</w:t>
            </w:r>
            <w:r w:rsidR="0091324D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DISTRICT</w:t>
            </w:r>
          </w:p>
        </w:tc>
      </w:tr>
      <w:tr w:rsidR="000D79AF">
        <w:tc>
          <w:tcPr>
            <w:tcW w:w="3055" w:type="dxa"/>
            <w:vMerge/>
          </w:tcPr>
          <w:p w:rsidR="00C563C5" w:rsidRPr="00C563C5" w:rsidRDefault="00C563C5" w:rsidP="00C563C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>
        <w:tc>
          <w:tcPr>
            <w:tcW w:w="3055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>
        <w:tc>
          <w:tcPr>
            <w:tcW w:w="9016" w:type="dxa"/>
            <w:gridSpan w:val="2"/>
          </w:tcPr>
          <w:p w:rsidR="00DB7830" w:rsidRDefault="00DB7830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PARTICULARS</w:t>
            </w:r>
          </w:p>
        </w:tc>
      </w:tr>
      <w:tr w:rsidR="000D79AF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Fullname</w:t>
            </w:r>
          </w:p>
        </w:tc>
        <w:tc>
          <w:tcPr>
            <w:tcW w:w="5961" w:type="dxa"/>
          </w:tcPr>
          <w:p w:rsidR="000D79AF" w:rsidRDefault="000D79AF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color w:val="082A75"/>
                <w:sz w:val="28"/>
              </w:rPr>
            </w:pPr>
          </w:p>
          <w:p w:rsidR="000D79AF" w:rsidRDefault="000D79AF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color w:val="082A75"/>
                <w:sz w:val="28"/>
              </w:rPr>
            </w:pPr>
          </w:p>
          <w:p w:rsidR="000D79AF" w:rsidRDefault="00C978A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color w:val="082A75"/>
                <w:sz w:val="28"/>
              </w:rPr>
            </w:pPr>
            <w:r>
              <w:rPr>
                <w:rFonts w:ascii="Arial Narrow" w:eastAsia="MS Gothic" w:hAnsi="Arial Narrow"/>
                <w:b/>
                <w:color w:val="082A75"/>
                <w:sz w:val="28"/>
              </w:rPr>
              <w:t>MPAATAROGERS</w:t>
            </w:r>
          </w:p>
        </w:tc>
      </w:tr>
      <w:tr w:rsidR="000D79AF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Contact/emailandTelephone</w:t>
            </w:r>
          </w:p>
        </w:tc>
        <w:tc>
          <w:tcPr>
            <w:tcW w:w="5961" w:type="dxa"/>
          </w:tcPr>
          <w:p w:rsidR="000D79AF" w:rsidRDefault="00C978A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color w:val="082A75"/>
                <w:sz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  <w:p w:rsid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>
        <w:tc>
          <w:tcPr>
            <w:tcW w:w="3055" w:type="dxa"/>
          </w:tcPr>
          <w:p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>
        <w:tc>
          <w:tcPr>
            <w:tcW w:w="3055" w:type="dxa"/>
          </w:tcPr>
          <w:p w:rsidR="00560D12" w:rsidRPr="00C563C5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Supervisor/Subteamleader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>
        <w:tc>
          <w:tcPr>
            <w:tcW w:w="3055" w:type="dxa"/>
          </w:tcPr>
          <w:p w:rsidR="00560D12" w:rsidRDefault="00560D12" w:rsidP="00560D12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</w:t>
            </w:r>
          </w:p>
          <w:p w:rsidR="00560D12" w:rsidRPr="00C563C5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>
        <w:tc>
          <w:tcPr>
            <w:tcW w:w="3055" w:type="dxa"/>
          </w:tcPr>
          <w:p w:rsidR="00C563C5" w:rsidRPr="00C563C5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>
        <w:tc>
          <w:tcPr>
            <w:tcW w:w="3055" w:type="dxa"/>
          </w:tcPr>
          <w:p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>
        <w:tc>
          <w:tcPr>
            <w:tcW w:w="3055" w:type="dxa"/>
          </w:tcPr>
          <w:p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Dateofsubmission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HEALTHCENTRES</w:t>
      </w:r>
    </w:p>
    <w:p w:rsidR="00C53C00" w:rsidRDefault="00596EE2" w:rsidP="00C53C0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NFORMANTINTERVIEW/DISCUSSIONGUIDE(INCHARGEORRESPONSIBLEPERSON)</w:t>
      </w:r>
    </w:p>
    <w:p w:rsidR="00C2617B" w:rsidRDefault="00C2617B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of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LAPIRIN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HEALTH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CENTER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II……………………………………………………………………..</w:t>
      </w:r>
    </w:p>
    <w:p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00"/>
        <w:gridCol w:w="4665"/>
        <w:gridCol w:w="3956"/>
      </w:tblGrid>
      <w:tr w:rsidR="000D79AF">
        <w:tc>
          <w:tcPr>
            <w:tcW w:w="720" w:type="dxa"/>
          </w:tcPr>
          <w:p w:rsidR="00C53C00" w:rsidRPr="00C53C00" w:rsidRDefault="00C53C00" w:rsidP="00C53C00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DoestheFacilityhave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arecordofallassetsprovidedunderUgIFT.</w:t>
            </w:r>
          </w:p>
          <w:p w:rsidR="00C53C00" w:rsidRPr="00C53C00" w:rsidRDefault="00C53C00" w:rsidP="00C53C00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(Obtainarecordandverifyifithasthecostsandnumberssupplied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Thefacilityhasnorecordofallassetsprovided</w:t>
            </w:r>
          </w:p>
        </w:tc>
      </w:tr>
      <w:tr w:rsidR="000D79AF">
        <w:tc>
          <w:tcPr>
            <w:tcW w:w="720" w:type="dxa"/>
          </w:tcPr>
          <w:p w:rsidR="00C53C00" w:rsidRPr="00A51241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IfNotaskhowmanyweresuppliedandwhen.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inchargenotawareofthenumbersofallassetsprovided</w:t>
            </w:r>
          </w:p>
        </w:tc>
      </w:tr>
    </w:tbl>
    <w:p w:rsidR="00A51241" w:rsidRDefault="00A51241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0D79AF">
        <w:tc>
          <w:tcPr>
            <w:tcW w:w="720" w:type="dxa"/>
          </w:tcPr>
          <w:p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Howdoesthisfacility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theassetsprovidedunderUgift</w:t>
            </w:r>
          </w:p>
        </w:tc>
      </w:tr>
    </w:tbl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Trytorepairthebrokenonewhenthefacilitymanageandwhereitdoesn'ttheydispose</w:t>
      </w: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8"/>
        <w:gridCol w:w="5179"/>
        <w:gridCol w:w="3554"/>
      </w:tblGrid>
      <w:tr w:rsidR="000D79AF">
        <w:tc>
          <w:tcPr>
            <w:tcW w:w="702" w:type="dxa"/>
          </w:tcPr>
          <w:p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Doesthefacilitytakeregularrecordabout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orbreakdownoftheassetsprovided?</w:t>
            </w:r>
          </w:p>
          <w:p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thefacilitydoesnottakeregularrecordsaboutthefunctionality</w:t>
            </w:r>
          </w:p>
        </w:tc>
      </w:tr>
    </w:tbl>
    <w:p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75"/>
        <w:gridCol w:w="6996"/>
        <w:gridCol w:w="1750"/>
      </w:tblGrid>
      <w:tr w:rsidR="000D79AF">
        <w:tc>
          <w:tcPr>
            <w:tcW w:w="701" w:type="dxa"/>
          </w:tcPr>
          <w:p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hasthe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UgIFTsupporthelpedinservicedeliveryinthearea,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anyissues,challengesandanyrecommendationsforbetterprogramimplementation.</w:t>
            </w:r>
          </w:p>
        </w:tc>
        <w:tc>
          <w:tcPr>
            <w:tcW w:w="2303" w:type="dxa"/>
          </w:tcPr>
          <w:p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ISSUES</w:t>
            </w:r>
          </w:p>
          <w:p w:rsidR="000D79AF" w:rsidRDefault="000D79AF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.NOmedicaltechnicianonfacility.</w:t>
            </w:r>
          </w:p>
          <w:p w:rsidR="000D79AF" w:rsidRDefault="000D79AF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:rsidR="000D79AF" w:rsidRDefault="000D79AF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CHALLENGES.</w:t>
            </w:r>
          </w:p>
          <w:p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Limitedmedicalpersons.</w:t>
            </w:r>
          </w:p>
          <w:p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lackofreliablewatersupply.</w:t>
            </w:r>
          </w:p>
          <w:p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Staffhousingnotenough.</w:t>
            </w:r>
          </w:p>
          <w:p w:rsidR="000D79AF" w:rsidRDefault="000D79AF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:rsidR="000D79AF" w:rsidRDefault="000D79AF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PROCEEDTOVERIFICATIONAFTERTHISDISCUSSION</w:t>
      </w:r>
    </w:p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Healthcentrechecklist</w:t>
      </w:r>
    </w:p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napToGrid w:val="0"/>
        <w:spacing w:after="0" w:line="240" w:lineRule="auto"/>
        <w:textAlignment w:val="baseline"/>
        <w:rPr>
          <w:rFonts w:ascii="Arial Narrow" w:hAnsi="Arial Narrow"/>
          <w:b/>
          <w:sz w:val="20"/>
        </w:rPr>
      </w:pPr>
      <w:r w:rsidRPr="00797BC5">
        <w:rPr>
          <w:rFonts w:ascii="Arial Narrow" w:hAnsi="Arial Narrow"/>
          <w:b/>
        </w:rPr>
        <w:t>NAMEOFLG………AGAGODISTRICT…………………………………</w:t>
      </w:r>
      <w:r w:rsidRPr="00797BC5">
        <w:rPr>
          <w:rFonts w:ascii="Arial Narrow" w:hAnsi="Arial Narrow"/>
          <w:b/>
          <w:sz w:val="24"/>
          <w:szCs w:val="24"/>
        </w:rPr>
        <w:t>NAMEOFHEALTHFACILITY</w:t>
      </w:r>
      <w:r w:rsidRPr="00797BC5">
        <w:rPr>
          <w:rFonts w:ascii="Arial Narrow" w:hAnsi="Arial Narrow"/>
          <w:b/>
        </w:rPr>
        <w:t>……………LAPIRIN</w:t>
      </w:r>
      <w:r w:rsidR="003F6D6A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</w:rPr>
        <w:t>HEALTH11……………………………………………</w:t>
      </w:r>
    </w:p>
    <w:p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34" w:type="dxa"/>
        <w:jc w:val="center"/>
        <w:tblLayout w:type="fixed"/>
        <w:tblLook w:val="04A0" w:firstRow="1" w:lastRow="0" w:firstColumn="1" w:lastColumn="0" w:noHBand="0" w:noVBand="1"/>
      </w:tblPr>
      <w:tblGrid>
        <w:gridCol w:w="116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0D79AF" w:rsidRPr="00D42F34" w:rsidTr="00306913">
        <w:trPr>
          <w:trHeight w:val="20"/>
          <w:tblHeader/>
          <w:jc w:val="center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702787" w:rsidRPr="00D42F34" w:rsidRDefault="00702787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  <w:p w:rsidR="00702787" w:rsidRPr="00D42F34" w:rsidRDefault="00702787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702787" w:rsidRPr="00D42F34" w:rsidRDefault="00306913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Tag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Number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(engrave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702787" w:rsidRPr="00D42F34" w:rsidRDefault="00306913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702787" w:rsidRPr="00D42F34" w:rsidRDefault="00306913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.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.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Book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0D79AF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B.P.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Machine,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306913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White Digital B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machine</w:t>
            </w:r>
            <w:r w:rsidR="003F6D6A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Agago District – Lapirin SC – Lapirin HC III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306913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067985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385,00</w:t>
            </w:r>
            <w:r w:rsidR="00BF610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306913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D42F34" w:rsidRDefault="00306913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0D79AF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B.P.</w:t>
            </w:r>
            <w:r w:rsidR="003F6D6A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Machine(Aneroid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wall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D42F3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42F3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Aneroid Wall mounted 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BP Machine </w:t>
            </w:r>
            <w:r w:rsidR="00D42F3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276,000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new not in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Autoclave20Liters.,DuoOperated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Bowl,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D42F3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Black Kick 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owl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cover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top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42F3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123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407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D42F3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D42F3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owl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around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like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top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42F3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237,998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Counting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chamber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Neubauer-Improved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D42F3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I</w:t>
            </w:r>
            <w:r w:rsidR="00D42F3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mproved Neubauer-Counting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42F3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chamber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0CA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D42F3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Cupboard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Steel,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Steel Lockable Cupboard </w:t>
            </w:r>
            <w:r w:rsidR="00C10CA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Drip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8 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Adjustable Height Drip Stand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mk1501</w:t>
            </w:r>
            <w:r w:rsidR="00C10CA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22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0210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101,000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ESR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ERS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0CA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66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430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C10CA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mall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metallic Examination Couch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with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0CA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light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White 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LED Examination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ligh</w:t>
            </w:r>
            <w:r w:rsidR="00C10CA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 </w:t>
            </w:r>
            <w:r w:rsidR="00F7197B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06798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White Plastic </w:t>
            </w:r>
            <w:r w:rsidR="00F7197B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lucometers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F7197B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sn.SANQZG18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Haemoglobin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Meter,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Digital </w:t>
            </w:r>
            <w:r w:rsidR="00F7197B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Hemoglobin Meter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F7197B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7197B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Height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F7197B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Height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F7197B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7197B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given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290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887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Instrument Trolley </w:t>
            </w:r>
            <w:r w:rsidR="00F7197B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7197B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900</w:t>
            </w:r>
            <w:r w:rsidR="00F7197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C10CA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Microscope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Microscope Binocular </w:t>
            </w:r>
            <w:r w:rsidR="00BA4A8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500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goodandfunctional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shiftedfromlapirinHC2agagodistricttolukoleHC3agagodistrict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Otoscope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A4A8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120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A4A8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BA4A8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BA4A8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atie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nt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screen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A4A8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A4A8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BA4A8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atient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rolley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A4A8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2646EB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</w:t>
            </w:r>
            <w:r w:rsidR="002646E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271</w:t>
            </w:r>
            <w:r w:rsidR="002646E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818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A4A8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BA4A8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new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Refrigerator,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Basic </w:t>
            </w:r>
            <w:r w:rsidR="00BA4A8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efrigerator</w:t>
            </w:r>
            <w:r w:rsidR="00BA4A8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A4A8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25W1360054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</w:t>
            </w:r>
            <w:r w:rsidR="002646E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632</w:t>
            </w:r>
            <w:r w:rsidR="002646E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ew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ew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box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Stethoscope </w:t>
            </w:r>
            <w:r w:rsidR="00B91ED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F610F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46,501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Stop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Stop Watch </w:t>
            </w:r>
            <w:r w:rsidR="00B91ED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39,858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AC582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078</w:t>
            </w:r>
            <w:r w:rsidR="00AC582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194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goodandfunctional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Gas Stove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TTSSX2002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100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91ED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Scale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Height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Adult weigh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scale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height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91ED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367,080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91ED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White Infant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scale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91ED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2024-07,modlel22a.101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91ED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Toddler Weighing Scale </w:t>
            </w:r>
            <w:r w:rsidR="00B91ED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49,000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usuable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Wheel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Audio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Visual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Medical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Waste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6 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Medical Waste Bin</w:t>
            </w:r>
            <w:r w:rsidR="00B91ED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33,215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Wall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B91ED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Wall Clock </w:t>
            </w:r>
            <w:r w:rsidR="00B91ED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12A58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33,215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B91ED0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</w:t>
            </w:r>
            <w:r w:rsidR="00EF2AE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Equipment</w:t>
            </w:r>
            <w:r w:rsidR="00EF2AE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</w:t>
            </w:r>
            <w:r w:rsidR="00EF2AE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</w:t>
            </w:r>
            <w:r w:rsidR="00EF2AE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EF2AE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MCH Diagnostic Equipment Set </w:t>
            </w:r>
            <w:r w:rsidR="00EF2AE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348,726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F2AE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EF2AE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</w:t>
            </w:r>
            <w:r w:rsidR="00EF2AE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Equipmen</w:t>
            </w:r>
            <w:r w:rsidR="00EF2AE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</w:t>
            </w:r>
            <w:r w:rsidR="00EF2AE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</w:t>
            </w:r>
            <w:r w:rsidR="00EF2AE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EF2AE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OPD Diagnostic Equipment Set </w:t>
            </w:r>
            <w:r w:rsidR="00EF2AE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F2AE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357,903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EF2AE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Glassware</w:t>
            </w:r>
            <w:r w:rsidR="003D5C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 w:rsidR="003D5C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Laboratory,</w:t>
            </w:r>
            <w:r w:rsidR="003D5C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3D5C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Basic Glassware Laboratory Set </w:t>
            </w:r>
            <w:r w:rsidR="003D5CC5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</w:t>
            </w:r>
            <w:r w:rsidR="003D5CC5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D5CC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3,0650,118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D5CC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HollowWareSet,Treatment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notprovided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  <w:r w:rsidR="003D5C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 w:rsidR="003D5C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3D5C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Dressing Instrument Set </w:t>
            </w:r>
            <w:r w:rsidR="003D5CC5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330,372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Basic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Basic ENT Instrument Set </w:t>
            </w:r>
            <w:r w:rsidR="00E1652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1,817,115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provided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F55345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Pulse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Oximeter,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Hand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Adult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10 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Adult Patient Bed with Mattress </w:t>
            </w:r>
            <w:r w:rsidR="00E1652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1,109,381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V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ery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Pediatric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Patient,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E1652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White Metal &amp; Wood P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ediatric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Bed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F55345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967,268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verygood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newandusable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side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provided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Cupboard,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Instrument Cupboard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169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Delivery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Hydraulic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Manual Hydraulic Delivery Bed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300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E16522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Oxygen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Therapy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Apparatus,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1652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Minimum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45Lcylinder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Blue 45L </w:t>
            </w:r>
            <w:r w:rsidR="00961AE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Cylinder</w:t>
            </w:r>
            <w:r w:rsidR="00E165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oxygen</w:t>
            </w:r>
            <w:r w:rsidR="00961AE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therapy</w:t>
            </w:r>
            <w:r w:rsidR="00961AE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apparatus</w:t>
            </w:r>
            <w:r w:rsidR="00961AE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61AEC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</w:t>
            </w:r>
            <w:r w:rsidR="00961AEC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961AEC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961AE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500</w:t>
            </w:r>
            <w:r w:rsidR="00961AE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961AEC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new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961AEC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ew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connected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Manual,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Infant,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Mask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8051E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Infant Manual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mask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8051ED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lot.2507852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8051ED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Manual,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Adult,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mask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8051ED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Adult Manual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mask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Sizes </w:t>
            </w:r>
            <w:r w:rsidR="008051ED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8051ED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8051ED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Suction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Apparatus,</w:t>
            </w:r>
            <w:r w:rsidR="008051E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10053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Electric 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uction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pparatus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</w:t>
            </w:r>
            <w:r w:rsidR="0010053A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1,570,770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10053A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Nebulizer,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10053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Ultrasonic 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bulizer </w:t>
            </w:r>
            <w:r w:rsidR="0010053A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10053A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669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921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goodandfunctional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10053A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Oxygen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Concentrato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r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Duo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10053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10053A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Duo flow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xygen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concentrator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0053A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10053A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FAO1O228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3,220,000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10053A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AC5824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es</w:t>
            </w:r>
            <w:r w:rsidR="0010053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0053A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10053A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780,333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10053A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10053A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Disinfection</w:t>
            </w:r>
            <w:r w:rsidR="00337F5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37F5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6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Disinfection</w:t>
            </w:r>
            <w:r w:rsidR="00337F5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ucket</w:t>
            </w:r>
            <w:r w:rsidR="00337F5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 </w:t>
            </w:r>
            <w:r w:rsidR="00337F5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37F57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34,887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37F57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37F57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Baby</w:t>
            </w:r>
            <w:r w:rsidR="00337F5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37F5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</w:t>
            </w:r>
            <w:r w:rsidR="00337F5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White Small B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aby</w:t>
            </w:r>
            <w:r w:rsidR="00337F5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ots</w:t>
            </w:r>
            <w:r w:rsidR="00337F5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337F5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  <w:r w:rsidR="00337F5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37F5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37F57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37F57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</w:t>
            </w:r>
            <w:r w:rsidR="0088634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Equipment</w:t>
            </w:r>
            <w:r w:rsidR="0088634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</w:t>
            </w:r>
            <w:r w:rsidR="0088634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</w:t>
            </w:r>
            <w:r w:rsidR="0088634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</w:t>
            </w:r>
            <w:r w:rsidR="0088634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Ward Diagnostic Equipment Set </w:t>
            </w:r>
            <w:r w:rsidR="0088634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88634E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5362E9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284,487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Hollow</w:t>
            </w:r>
            <w:r w:rsidR="003E614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Ware</w:t>
            </w:r>
            <w:r w:rsidR="003E614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 w:rsidR="003E614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362E9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</w:t>
            </w:r>
            <w:r w:rsidR="001C2F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Hollow Ware Set for the Ward </w:t>
            </w:r>
            <w:r w:rsidR="001C2F0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District – </w:t>
            </w:r>
            <w:r w:rsidR="001C2F0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362E9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2,036,634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inuse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  <w:r w:rsidR="001C2F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 w:rsidR="001C2F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362E9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</w:t>
            </w:r>
            <w:r w:rsidR="001C2F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Delivery Instrument Set </w:t>
            </w:r>
            <w:r w:rsidR="001C2F0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362E9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1,392,191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inuse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  <w:r w:rsidR="001C2F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 w:rsidR="001C2F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Stitch</w:t>
            </w:r>
            <w:r w:rsidR="001C2F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Stitch Removing Instrument Set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1C2F01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FA77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431,319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inuse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MVAKit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MVA Kit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lotno.20240330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FA77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995,00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inuse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Stool,Laboratory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Black Laboratory 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stool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280</w:t>
            </w:r>
            <w:r w:rsidR="001C2F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Penguin</w:t>
            </w:r>
            <w:r w:rsidR="001C2F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Penguin Suckers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District –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FA77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13,286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inuse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D1BEE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Fetoscope,</w:t>
            </w:r>
            <w:r w:rsidR="001C2F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C2F0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rPr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Fetoscope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Doppler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model.J2K-T01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FA77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1C2F01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Bubble</w:t>
            </w:r>
            <w:r w:rsidR="004E3A7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rPr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4E3A70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Bubble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FA77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2,914,931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goodandfunctional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4E3A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Centrifuge(Electric)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4E3A70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Electric Centrifuge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4E3A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FA77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4E3A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4E3A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Kangaroo</w:t>
            </w:r>
            <w:r w:rsidR="004E3A7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Mother</w:t>
            </w:r>
            <w:r w:rsidR="004E3A7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Care</w:t>
            </w:r>
            <w:r w:rsidR="004E3A7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4E3A70" w:rsidP="004E3A70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Kangaroo Mother Care Chair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softHyphen/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lotno.SS25010109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4E3A7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200</w:t>
            </w:r>
            <w:r w:rsidR="004E3A7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Radiant</w:t>
            </w:r>
            <w:r w:rsidR="004E3A7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Infant</w:t>
            </w:r>
            <w:r w:rsidR="004E3A7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Haemoglobin</w:t>
            </w:r>
            <w:r w:rsidR="004E3A7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Meter,</w:t>
            </w:r>
            <w:r w:rsidR="004E3A7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4E3A7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provided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Delivery</w:t>
            </w:r>
            <w:r w:rsidR="00C72BA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E65FD1" w:rsidP="00E65FD1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D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elivery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E65FD1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E65FD1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</w:t>
            </w:r>
            <w:r w:rsidR="00C72BA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C72BA0" w:rsidP="00C72BA0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White Led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light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C72BA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C37A3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C72BA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C72BA0" w:rsidP="00C72BA0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Basic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C72BA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provided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Bag</w:t>
            </w:r>
            <w:r w:rsidR="00C72BA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Valve</w:t>
            </w:r>
            <w:r w:rsidR="00C72BA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mask(</w:t>
            </w:r>
            <w:proofErr w:type="spellStart"/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Ambu</w:t>
            </w:r>
            <w:proofErr w:type="spellEnd"/>
            <w:r w:rsidR="00C72BA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Bag),</w:t>
            </w:r>
            <w:r w:rsidR="00C72BA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C72BA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provided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C72BA0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</w:t>
            </w:r>
            <w:r w:rsidR="00C72BA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C72BA0" w:rsidP="00C72BA0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 Black O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ffice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hairs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C37A3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C37A3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365,365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41039A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D1BE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</w:t>
            </w:r>
            <w:r w:rsidR="004103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 w:rsidR="004103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  <w:r w:rsidR="004103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4103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one</w:t>
            </w:r>
            <w:r w:rsidR="004103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is</w:t>
            </w:r>
            <w:r w:rsidR="004103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broken</w:t>
            </w:r>
            <w:r w:rsidR="004103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need</w:t>
            </w:r>
            <w:r w:rsidR="004103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replacement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C37A3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</w:t>
            </w:r>
            <w:r w:rsidR="00C72BA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Desks </w:t>
            </w:r>
            <w:r w:rsidR="00C72BA0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C37A3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5294A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598,043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5C37A3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Two were seen. The delivery note indicted 3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FilingCabinet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5294A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Filing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Cabinet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Lapirin SC – Lapirin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5294A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55294A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780,045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BEE" w:rsidRPr="00D42F34" w:rsidRDefault="0055294A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  were in use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NonResidentialBuildings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1D184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1D184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 maternity Ward and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1D184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 use 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ResidentialBuildings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1D184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 Housing Bloc of 2 houses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with Latrine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1D184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D1BEE" w:rsidRPr="00D42F34" w:rsidTr="00306913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BEE" w:rsidRPr="00D42F34" w:rsidRDefault="003D1BEE" w:rsidP="003D1BEE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SCHOOLVERIFICATIONCHECKLIST</w:t>
      </w: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snapToGrid w:val="0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/>
      </w:r>
    </w:p>
    <w:p w:rsidR="00AA5130" w:rsidRPr="00596EE2" w:rsidRDefault="00AA5130" w:rsidP="00AA513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>SCHOOLINTERVIEW/DISCUSSIONGUIDE</w:t>
      </w: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9904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………………………………LAPONO</w:t>
      </w:r>
      <w:r w:rsidR="009904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SEED</w:t>
      </w:r>
      <w:r w:rsidR="009904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SCHOOL……………………………………………Name…..</w:t>
      </w: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85"/>
        <w:gridCol w:w="6105"/>
        <w:gridCol w:w="2231"/>
      </w:tblGrid>
      <w:tr w:rsidR="000D79AF">
        <w:tc>
          <w:tcPr>
            <w:tcW w:w="720" w:type="dxa"/>
          </w:tcPr>
          <w:p w:rsidR="00AA5130" w:rsidRPr="00C53C0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DoestheFacilityhave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arecordofalltassetsprovidedunderUgIFT.</w:t>
            </w:r>
          </w:p>
          <w:p w:rsidR="00AA5130" w:rsidRPr="00C53C0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(Obtainarecordandverifyifithastecostsandnumberssupplied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79AF">
        <w:tc>
          <w:tcPr>
            <w:tcW w:w="720" w:type="dxa"/>
          </w:tcPr>
          <w:p w:rsidR="00AA5130" w:rsidRPr="00A51241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IfNotaskhowmanyweresuppliedandwhen.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0D79AF">
        <w:tc>
          <w:tcPr>
            <w:tcW w:w="720" w:type="dxa"/>
          </w:tcPr>
          <w:p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Howdoesthisfacility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>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theassetsprovidedunderUgift</w:t>
            </w:r>
          </w:p>
        </w:tc>
      </w:tr>
    </w:tbl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36"/>
        <w:gridCol w:w="8463"/>
        <w:gridCol w:w="222"/>
      </w:tblGrid>
      <w:tr w:rsidR="000D79AF">
        <w:tc>
          <w:tcPr>
            <w:tcW w:w="702" w:type="dxa"/>
          </w:tcPr>
          <w:p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Doesthefacilitytakeregularrecordabout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orbreakdownoftheassetsprovided?</w:t>
            </w:r>
          </w:p>
          <w:p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Nonfunctional/working,andreasonsfornon-functionality.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0D79AF">
        <w:tc>
          <w:tcPr>
            <w:tcW w:w="701" w:type="dxa"/>
          </w:tcPr>
          <w:p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ow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helped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delivery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area,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issues,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challenges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recommendations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better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:rsidR="00AA5130" w:rsidRPr="00C53C0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PROCEEDTOVERIFICATIONAFTERTHISDISCUSSION</w:t>
      </w:r>
    </w:p>
    <w:p w:rsidR="00486032" w:rsidRDefault="0048603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SCHOOLFURNITURE</w:t>
      </w:r>
    </w:p>
    <w:p w:rsidR="00486032" w:rsidRPr="00486032" w:rsidRDefault="00486032" w:rsidP="0048603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SchoolDesks,Officechairs,Laboratorystools,Bookshelves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477D8" w:rsidRDefault="00486032" w:rsidP="0048603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of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LG…………AGAGO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DISTRICT………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</w:p>
    <w:p w:rsidR="00AA5130" w:rsidRDefault="00486032" w:rsidP="0048603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of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…………LAPONO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SEED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9"/>
        <w:gridCol w:w="596"/>
        <w:gridCol w:w="661"/>
        <w:gridCol w:w="3186"/>
        <w:gridCol w:w="421"/>
        <w:gridCol w:w="885"/>
        <w:gridCol w:w="524"/>
        <w:gridCol w:w="889"/>
        <w:gridCol w:w="764"/>
        <w:gridCol w:w="368"/>
        <w:gridCol w:w="623"/>
        <w:gridCol w:w="680"/>
        <w:gridCol w:w="524"/>
        <w:gridCol w:w="1023"/>
        <w:gridCol w:w="2065"/>
      </w:tblGrid>
      <w:tr w:rsidR="00545F72" w:rsidRPr="00545F72" w:rsidTr="004477D8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Tag</w:t>
            </w:r>
            <w:r w:rsid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Number(</w:t>
            </w:r>
            <w:proofErr w:type="spellStart"/>
            <w:proofErr w:type="gramEnd"/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engraveno</w:t>
            </w:r>
            <w:proofErr w:type="spellEnd"/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r w:rsidR="00545F72"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DatePlacedInService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AccDepCost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NetBookValue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545F72" w:rsidRPr="00545F72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120</w:t>
            </w:r>
            <w:r w:rsidR="00885CC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Three seater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desks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Agago District – Lapono SC – 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4477D8" w:rsidP="004477D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4477D8" w:rsidP="004477D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Some N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good,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70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desks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broken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need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replacement</w:t>
            </w:r>
          </w:p>
        </w:tc>
      </w:tr>
      <w:tr w:rsidR="00545F72" w:rsidRPr="00545F72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ffice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chairs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Agago District – Lapono SC – 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ll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545F72" w:rsidRPr="00545F72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bookshelves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</w:t>
            </w:r>
          </w:p>
        </w:tc>
      </w:tr>
      <w:tr w:rsidR="00545F72" w:rsidRPr="00545F72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</w:t>
            </w:r>
          </w:p>
        </w:tc>
      </w:tr>
      <w:tr w:rsidR="00545F72" w:rsidRPr="00545F72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tables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885CC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885CC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long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tables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both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metallic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Agago District – Lapono SC – 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45F72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tables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are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broken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others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are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45F72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waning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out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but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 w:rsidR="004477D8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545F7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303</w:t>
            </w:r>
            <w:r w:rsidR="00935C35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45F72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metallic and wooden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chairs</w:t>
            </w:r>
            <w:r w:rsidR="00545F72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Lapono SC – 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ll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6A514E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545F72" w:rsidP="00545F7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ffice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Tables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drawers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545F72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Office Tables with Drawers – Agago District – Lapono SC – 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4477D8" w:rsidP="004477D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ll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6A514E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545F72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aboratory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6A514E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facility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45F72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did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</w:t>
            </w: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545F72" w:rsidP="00545F7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545F7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24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45F72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bookshelves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45F7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="00545F7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book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shelves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were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installed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45F72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per class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45F72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wardrobe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wardrobe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1was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installed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each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545F7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="00545F72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4477D8" w:rsidP="004477D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4477D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545F72" w:rsidP="00545F7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545F72" w:rsidRPr="00545F72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snapToGrid w:val="0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/>
      </w:r>
    </w:p>
    <w:p w:rsidR="00596EE2" w:rsidRP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ICTITEMSTOVERIFY</w:t>
      </w:r>
    </w:p>
    <w:p w:rsidR="00486032" w:rsidRDefault="00596EE2" w:rsidP="00596EE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NetworkSwitch24Port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NameofLG…………………………………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……………………AGAGODISTRICT……………………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Nameof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…………………LAPONOSEEDSCHOOL….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60"/>
        <w:gridCol w:w="619"/>
        <w:gridCol w:w="687"/>
        <w:gridCol w:w="3049"/>
        <w:gridCol w:w="667"/>
        <w:gridCol w:w="1053"/>
        <w:gridCol w:w="542"/>
        <w:gridCol w:w="928"/>
        <w:gridCol w:w="796"/>
        <w:gridCol w:w="377"/>
        <w:gridCol w:w="646"/>
        <w:gridCol w:w="707"/>
        <w:gridCol w:w="542"/>
        <w:gridCol w:w="864"/>
        <w:gridCol w:w="1701"/>
      </w:tblGrid>
      <w:tr w:rsidR="004A0E86" w:rsidRPr="00C36638" w:rsidTr="00C978A5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LifeinMonths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TagNumber(</w:t>
            </w:r>
            <w:proofErr w:type="gramEnd"/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engraveno.)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</w:t>
            </w:r>
            <w:r w:rsidR="004A0E86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Of</w:t>
            </w:r>
            <w:r w:rsidR="004A0E86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r w:rsidR="004A0E86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DatePlacedInService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AccDepCost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NetBookValue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79AF" w:rsidRPr="00C36638" w:rsidRDefault="00C978A5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A0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Dell Computer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CPU</w:t>
            </w:r>
            <w:r w:rsidR="004A0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 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36638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="00C36638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tagno.95820D3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885CC4" w:rsidP="00885CC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f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6638" w:rsidRDefault="00885CC4" w:rsidP="00885CC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use</w:t>
            </w:r>
          </w:p>
        </w:tc>
      </w:tr>
      <w:tr w:rsidR="004A0E86" w:rsidRPr="00C36638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C3663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Dell M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onitor</w:t>
            </w:r>
            <w:r w:rsidR="004A0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36638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="00C36638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sn.CN-ODCYGF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inuse</w:t>
            </w:r>
          </w:p>
        </w:tc>
      </w:tr>
      <w:tr w:rsidR="004A0E86" w:rsidRPr="00C36638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ninterrupted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power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supply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Uninterrupted Power Supply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Model725VA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Computer</w:t>
            </w:r>
            <w:r w:rsidR="004A0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Computer Server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nstalled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Cameraset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CCTV Camera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I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nstalled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the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computer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4A0E8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EPSON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LCD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CO-WOL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Projector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sn.XBF44108065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</w:t>
            </w:r>
            <w:r w:rsidR="004A0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printer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goodandfunctional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4A0E86" w:rsidRPr="00C36638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486032" w:rsidRDefault="0048603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3C46" w:rsidRDefault="00983C46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:rsidR="009E2C88" w:rsidRPr="00596EE2" w:rsidRDefault="009E2C88" w:rsidP="009E2C88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BUILDINGS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TOVERIFY</w:t>
      </w:r>
    </w:p>
    <w:p w:rsidR="009E2C88" w:rsidRDefault="009E2C88" w:rsidP="009E2C88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(Non-ResidentialandResidential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>,Kitchen,Toilets/PitlatrineWatertanks,Fences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of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LG………AGAGODISTRICT…………………………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of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……………LAPONO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SEED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0D79AF" w:rsidRPr="00C36638" w:rsidTr="0095251A">
        <w:trPr>
          <w:trHeight w:val="20"/>
          <w:tblHeader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in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Tag</w:t>
            </w:r>
            <w:r w:rsidR="00C15E7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15E7E"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Number (engrave no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Of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cha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se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Placed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In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.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Book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562A17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classroom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C15E7E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6, three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each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with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562A1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classroom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AA2B6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562A17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Administration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C15E7E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dministration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staffrooms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C15E7E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administration 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AA2B60" w:rsidP="00AA2B60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C36638" w:rsidRDefault="00562A17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C15E7E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urpose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building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C15E7E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ultipurpose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building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equivalen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 t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classrooms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District –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AA2B6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main hall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AA2B6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562A17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95251A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562A1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Laboratory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two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rooms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sciences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95251A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 laboratory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95251A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562A17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Library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562A1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Laboratory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two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rooms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as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&amp; L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ibrary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Library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95251A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95251A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C15E7E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taff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C15E7E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3, three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Staff Houses with Kitchen and Pit Latrine 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F4436C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95251A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95251A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C15E7E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chool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1block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latrine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stanzas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Agago District – 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116E3B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116E3B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constructed</w:t>
            </w: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C15E7E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tudent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blocks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student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latrine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both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girls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boy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5stanzas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6E3B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="00116E3B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6469BE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116E3B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sable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constructed</w:t>
            </w: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NB.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lab,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and1block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6E3B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classes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under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complete</w:t>
            </w: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C36638" w:rsidRDefault="00562A17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Water Tank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562A17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562A17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5,000L tank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C36638" w:rsidRDefault="00562A17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condition</w:t>
            </w:r>
            <w:bookmarkStart w:id="1" w:name="_GoBack"/>
            <w:bookmarkEnd w:id="1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C36638" w:rsidRDefault="00562A17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in use</w:t>
            </w:r>
          </w:p>
        </w:tc>
      </w:tr>
      <w:tr w:rsidR="00562A17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Water Tank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000L tank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District –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pono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Lapono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in use</w:t>
            </w:r>
          </w:p>
        </w:tc>
      </w:tr>
      <w:tr w:rsidR="00562A17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62A17" w:rsidRPr="00C36638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562A17" w:rsidRPr="00C36638" w:rsidRDefault="00562A17" w:rsidP="00562A17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9E2C88" w:rsidRDefault="009E2C88" w:rsidP="009E2C88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67985"/>
    <w:rsid w:val="000A7D2F"/>
    <w:rsid w:val="000D79AF"/>
    <w:rsid w:val="0010053A"/>
    <w:rsid w:val="001144F1"/>
    <w:rsid w:val="00116E3B"/>
    <w:rsid w:val="001A7683"/>
    <w:rsid w:val="001C2F01"/>
    <w:rsid w:val="001D184E"/>
    <w:rsid w:val="002646EB"/>
    <w:rsid w:val="00274706"/>
    <w:rsid w:val="00306913"/>
    <w:rsid w:val="00337F57"/>
    <w:rsid w:val="003414E9"/>
    <w:rsid w:val="003D1BEE"/>
    <w:rsid w:val="003D5CC5"/>
    <w:rsid w:val="003E6144"/>
    <w:rsid w:val="003F6D6A"/>
    <w:rsid w:val="0041039A"/>
    <w:rsid w:val="004477D8"/>
    <w:rsid w:val="00486032"/>
    <w:rsid w:val="004A0E86"/>
    <w:rsid w:val="004B6120"/>
    <w:rsid w:val="004C3C0D"/>
    <w:rsid w:val="004E3A70"/>
    <w:rsid w:val="00523C36"/>
    <w:rsid w:val="00523FF6"/>
    <w:rsid w:val="00534B48"/>
    <w:rsid w:val="005362E9"/>
    <w:rsid w:val="00545F72"/>
    <w:rsid w:val="0055294A"/>
    <w:rsid w:val="00560D12"/>
    <w:rsid w:val="00562A17"/>
    <w:rsid w:val="00596EE2"/>
    <w:rsid w:val="005C37A3"/>
    <w:rsid w:val="006469BE"/>
    <w:rsid w:val="006A514E"/>
    <w:rsid w:val="00702787"/>
    <w:rsid w:val="007348F8"/>
    <w:rsid w:val="008051ED"/>
    <w:rsid w:val="00874A89"/>
    <w:rsid w:val="00885CC4"/>
    <w:rsid w:val="0088634E"/>
    <w:rsid w:val="008F3EB4"/>
    <w:rsid w:val="0091324D"/>
    <w:rsid w:val="00935C35"/>
    <w:rsid w:val="009369B1"/>
    <w:rsid w:val="0095251A"/>
    <w:rsid w:val="00961AEC"/>
    <w:rsid w:val="0097360F"/>
    <w:rsid w:val="00983C46"/>
    <w:rsid w:val="00984590"/>
    <w:rsid w:val="0099048F"/>
    <w:rsid w:val="00995F6A"/>
    <w:rsid w:val="009C4638"/>
    <w:rsid w:val="009D2D01"/>
    <w:rsid w:val="009E2C88"/>
    <w:rsid w:val="009F2576"/>
    <w:rsid w:val="00A302BB"/>
    <w:rsid w:val="00A51241"/>
    <w:rsid w:val="00A76920"/>
    <w:rsid w:val="00AA2B60"/>
    <w:rsid w:val="00AA5130"/>
    <w:rsid w:val="00AB046B"/>
    <w:rsid w:val="00AC5824"/>
    <w:rsid w:val="00B12A58"/>
    <w:rsid w:val="00B61CCB"/>
    <w:rsid w:val="00B91ED0"/>
    <w:rsid w:val="00BA4A82"/>
    <w:rsid w:val="00BF610F"/>
    <w:rsid w:val="00C10CA4"/>
    <w:rsid w:val="00C15E7E"/>
    <w:rsid w:val="00C2617B"/>
    <w:rsid w:val="00C36638"/>
    <w:rsid w:val="00C53C00"/>
    <w:rsid w:val="00C563C5"/>
    <w:rsid w:val="00C72BA0"/>
    <w:rsid w:val="00C978A5"/>
    <w:rsid w:val="00D0177D"/>
    <w:rsid w:val="00D223F0"/>
    <w:rsid w:val="00D42F34"/>
    <w:rsid w:val="00DB7830"/>
    <w:rsid w:val="00DC4879"/>
    <w:rsid w:val="00E16522"/>
    <w:rsid w:val="00E41DE4"/>
    <w:rsid w:val="00E65FD1"/>
    <w:rsid w:val="00E95C50"/>
    <w:rsid w:val="00EA0CEC"/>
    <w:rsid w:val="00EF2AE3"/>
    <w:rsid w:val="00F166B7"/>
    <w:rsid w:val="00F4436C"/>
    <w:rsid w:val="00F54AE1"/>
    <w:rsid w:val="00F55345"/>
    <w:rsid w:val="00F7197B"/>
    <w:rsid w:val="00FA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F64BD-397D-4783-A1F1-96D6CBBE5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30</Pages>
  <Words>3359</Words>
  <Characters>19152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13</cp:revision>
  <dcterms:created xsi:type="dcterms:W3CDTF">2026-09-04T17:40:00Z</dcterms:created>
  <dcterms:modified xsi:type="dcterms:W3CDTF">2026-09-14T11:20:00Z</dcterms:modified>
</cp:coreProperties>
</file>