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C77188" w14:textId="77777777" w:rsidR="005B710D" w:rsidRPr="005B710D" w:rsidRDefault="005B710D" w:rsidP="005B710D">
      <w:pPr>
        <w:rPr>
          <w:color w:val="385623" w:themeColor="accent6" w:themeShade="80"/>
          <w:sz w:val="32"/>
          <w:szCs w:val="32"/>
          <w:u w:val="double"/>
        </w:rPr>
      </w:pPr>
      <w:r w:rsidRPr="005B710D">
        <w:rPr>
          <w:color w:val="385623" w:themeColor="accent6" w:themeShade="80"/>
          <w:sz w:val="32"/>
          <w:szCs w:val="32"/>
          <w:u w:val="double"/>
        </w:rPr>
        <w:t>FIELD REPORT ON UgIFT ASSET VERIFICATION</w:t>
      </w:r>
    </w:p>
    <w:p w14:paraId="37C341FE" w14:textId="77777777" w:rsidR="005B710D" w:rsidRDefault="005B710D"/>
    <w:p w14:paraId="6B074F43" w14:textId="3AC627EB" w:rsidR="005B710D" w:rsidRDefault="005B710D">
      <w:pPr>
        <w:rPr>
          <w:b/>
          <w:bCs/>
          <w:sz w:val="24"/>
          <w:szCs w:val="24"/>
          <w:u w:val="single"/>
        </w:rPr>
      </w:pPr>
      <w:r w:rsidRPr="005B710D">
        <w:rPr>
          <w:b/>
          <w:bCs/>
          <w:sz w:val="24"/>
          <w:szCs w:val="24"/>
          <w:u w:val="single"/>
        </w:rPr>
        <w:t>YUMBE DISTRICT</w:t>
      </w:r>
    </w:p>
    <w:p w14:paraId="28200D67" w14:textId="3537194B" w:rsidR="005B710D" w:rsidRPr="002E270D" w:rsidRDefault="00412E44" w:rsidP="002E270D">
      <w:pPr>
        <w:pStyle w:val="ListParagraph"/>
        <w:numPr>
          <w:ilvl w:val="0"/>
          <w:numId w:val="2"/>
        </w:numPr>
      </w:pPr>
      <w:r w:rsidRPr="002E270D">
        <w:t>The CAO was not around but he made clear communications to the DEO and the DHO about our coming early enough.</w:t>
      </w:r>
    </w:p>
    <w:p w14:paraId="1F65C289" w14:textId="2E3B8129" w:rsidR="00412E44" w:rsidRPr="002E270D" w:rsidRDefault="00412E44" w:rsidP="002E270D">
      <w:pPr>
        <w:pStyle w:val="ListParagraph"/>
        <w:numPr>
          <w:ilvl w:val="0"/>
          <w:numId w:val="2"/>
        </w:numPr>
      </w:pPr>
      <w:r w:rsidRPr="002E270D">
        <w:t>We met with the DHO and told us about the health facilities under ugift which were;</w:t>
      </w:r>
    </w:p>
    <w:p w14:paraId="39E9ED4D" w14:textId="35AF8290" w:rsidR="00412E44" w:rsidRPr="002E270D" w:rsidRDefault="00412E44" w:rsidP="002E270D">
      <w:pPr>
        <w:pStyle w:val="ListParagraph"/>
        <w:numPr>
          <w:ilvl w:val="0"/>
          <w:numId w:val="3"/>
        </w:numPr>
      </w:pPr>
      <w:r w:rsidRPr="002E270D">
        <w:t>Kerwa health center III</w:t>
      </w:r>
    </w:p>
    <w:p w14:paraId="760C7147" w14:textId="61FC133E" w:rsidR="00412E44" w:rsidRPr="002E270D" w:rsidRDefault="00412E44" w:rsidP="002E270D">
      <w:pPr>
        <w:pStyle w:val="ListParagraph"/>
        <w:numPr>
          <w:ilvl w:val="0"/>
          <w:numId w:val="3"/>
        </w:numPr>
      </w:pPr>
      <w:r w:rsidRPr="002E270D">
        <w:t>Mocha health center III</w:t>
      </w:r>
    </w:p>
    <w:p w14:paraId="741BE1AD" w14:textId="6FC77339" w:rsidR="00412E44" w:rsidRPr="002E270D" w:rsidRDefault="00412E44" w:rsidP="002E270D">
      <w:pPr>
        <w:pStyle w:val="ListParagraph"/>
        <w:numPr>
          <w:ilvl w:val="0"/>
          <w:numId w:val="3"/>
        </w:numPr>
      </w:pPr>
      <w:r w:rsidRPr="002E270D">
        <w:t>Lobe health center III,</w:t>
      </w:r>
    </w:p>
    <w:p w14:paraId="24ED4761" w14:textId="133F3C2B" w:rsidR="00412E44" w:rsidRPr="002E270D" w:rsidRDefault="00412E44" w:rsidP="002E270D">
      <w:pPr>
        <w:pStyle w:val="ListParagraph"/>
        <w:numPr>
          <w:ilvl w:val="0"/>
          <w:numId w:val="3"/>
        </w:numPr>
      </w:pPr>
      <w:r w:rsidRPr="002E270D">
        <w:t>Amanyiri health center III</w:t>
      </w:r>
    </w:p>
    <w:p w14:paraId="74E26AAF" w14:textId="3C2A4445" w:rsidR="00412E44" w:rsidRPr="002E270D" w:rsidRDefault="00412E44" w:rsidP="002E270D">
      <w:pPr>
        <w:pStyle w:val="ListParagraph"/>
        <w:numPr>
          <w:ilvl w:val="0"/>
          <w:numId w:val="3"/>
        </w:numPr>
      </w:pPr>
      <w:r w:rsidRPr="002E270D">
        <w:t>Nyori health center III</w:t>
      </w:r>
    </w:p>
    <w:p w14:paraId="47543882" w14:textId="49F9AB61" w:rsidR="00412E44" w:rsidRPr="002E270D" w:rsidRDefault="00412E44" w:rsidP="002E270D">
      <w:pPr>
        <w:pStyle w:val="ListParagraph"/>
        <w:numPr>
          <w:ilvl w:val="0"/>
          <w:numId w:val="2"/>
        </w:numPr>
      </w:pPr>
      <w:r w:rsidRPr="002E270D">
        <w:t>L</w:t>
      </w:r>
      <w:r w:rsidR="002E270D" w:rsidRPr="002E270D">
        <w:t>obe health center III was not on the list from ministry but we visited it since the DHO had it in their records.</w:t>
      </w:r>
    </w:p>
    <w:p w14:paraId="02AA630D" w14:textId="0CE92ACE" w:rsidR="002E270D" w:rsidRDefault="002E270D" w:rsidP="002E270D">
      <w:pPr>
        <w:pStyle w:val="ListParagraph"/>
        <w:numPr>
          <w:ilvl w:val="0"/>
          <w:numId w:val="2"/>
        </w:numPr>
      </w:pPr>
      <w:r w:rsidRPr="002E270D">
        <w:t>Some instruments for amanyiri HC III were at district stores due to limited space at the facility</w:t>
      </w:r>
    </w:p>
    <w:p w14:paraId="760AD69E" w14:textId="5774ED0B" w:rsidR="001937A6" w:rsidRDefault="001937A6" w:rsidP="002E270D">
      <w:pPr>
        <w:pStyle w:val="ListParagraph"/>
        <w:numPr>
          <w:ilvl w:val="0"/>
          <w:numId w:val="2"/>
        </w:numPr>
      </w:pPr>
      <w:r>
        <w:t>We didn’t verify the instruments because they were packed in heavy solid wooden boxes</w:t>
      </w:r>
    </w:p>
    <w:p w14:paraId="2457A766" w14:textId="10F4DDA5" w:rsidR="002E270D" w:rsidRDefault="002E270D" w:rsidP="002E270D">
      <w:r>
        <w:t>The DEO had the following schools under ugift program</w:t>
      </w:r>
    </w:p>
    <w:p w14:paraId="0161EC22" w14:textId="0B14B7F9" w:rsidR="002E270D" w:rsidRDefault="002E270D" w:rsidP="001937A6">
      <w:pPr>
        <w:pStyle w:val="ListParagraph"/>
        <w:numPr>
          <w:ilvl w:val="0"/>
          <w:numId w:val="4"/>
        </w:numPr>
      </w:pPr>
      <w:r>
        <w:t>Kerwa seed secondary school</w:t>
      </w:r>
    </w:p>
    <w:p w14:paraId="6EF5F676" w14:textId="312DDE19" w:rsidR="002E270D" w:rsidRDefault="002E270D" w:rsidP="001937A6">
      <w:pPr>
        <w:pStyle w:val="ListParagraph"/>
        <w:numPr>
          <w:ilvl w:val="0"/>
          <w:numId w:val="4"/>
        </w:numPr>
      </w:pPr>
      <w:r>
        <w:t>Drajini seed secondary school and</w:t>
      </w:r>
    </w:p>
    <w:p w14:paraId="035A4DC8" w14:textId="2B42BDB1" w:rsidR="002E270D" w:rsidRDefault="002E270D" w:rsidP="001937A6">
      <w:pPr>
        <w:pStyle w:val="ListParagraph"/>
        <w:numPr>
          <w:ilvl w:val="0"/>
          <w:numId w:val="4"/>
        </w:numPr>
      </w:pPr>
      <w:r>
        <w:t>Lodonga seed secondary school</w:t>
      </w:r>
    </w:p>
    <w:p w14:paraId="0D705FB5" w14:textId="7AD4CA52" w:rsidR="002E270D" w:rsidRDefault="002E270D" w:rsidP="002E270D">
      <w:r>
        <w:t>Some computers for Kerwa and drajini seed ss were at the district offices because th schools did not have complete computer laboratories</w:t>
      </w:r>
    </w:p>
    <w:p w14:paraId="4A3D8C86" w14:textId="77777777" w:rsidR="001937A6" w:rsidRDefault="001937A6" w:rsidP="002E270D"/>
    <w:p w14:paraId="0656D64C" w14:textId="301C0828" w:rsidR="001937A6" w:rsidRPr="004D1B5F" w:rsidRDefault="001937A6" w:rsidP="002E270D">
      <w:pPr>
        <w:rPr>
          <w:b/>
          <w:bCs/>
          <w:sz w:val="28"/>
          <w:szCs w:val="28"/>
          <w:u w:val="single"/>
        </w:rPr>
      </w:pPr>
      <w:r w:rsidRPr="004D1B5F">
        <w:rPr>
          <w:b/>
          <w:bCs/>
          <w:sz w:val="28"/>
          <w:szCs w:val="28"/>
          <w:u w:val="single"/>
        </w:rPr>
        <w:t>KERWA HEALTH CENTER III</w:t>
      </w:r>
    </w:p>
    <w:p w14:paraId="73504617" w14:textId="3315CE69" w:rsidR="001937A6" w:rsidRDefault="001937A6" w:rsidP="002E270D">
      <w:pPr>
        <w:rPr>
          <w:sz w:val="24"/>
          <w:szCs w:val="24"/>
        </w:rPr>
      </w:pPr>
      <w:r w:rsidRPr="001937A6">
        <w:rPr>
          <w:sz w:val="24"/>
          <w:szCs w:val="24"/>
        </w:rPr>
        <w:t>The facility didn’t have an asset register but had inventory records</w:t>
      </w:r>
    </w:p>
    <w:p w14:paraId="167EBBD1" w14:textId="37C8E2BD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t>Some assets were engraved and some weren’t engraved</w:t>
      </w:r>
    </w:p>
    <w:p w14:paraId="502D62CA" w14:textId="2E492CDD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t>Incharge was new and knew less about the facility</w:t>
      </w:r>
    </w:p>
    <w:p w14:paraId="7A796FDA" w14:textId="77777777" w:rsidR="001937A6" w:rsidRDefault="001937A6" w:rsidP="002E270D">
      <w:pPr>
        <w:rPr>
          <w:sz w:val="24"/>
          <w:szCs w:val="24"/>
        </w:rPr>
      </w:pPr>
    </w:p>
    <w:p w14:paraId="616C374D" w14:textId="40DAABB9" w:rsidR="001937A6" w:rsidRPr="004D1B5F" w:rsidRDefault="001937A6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CHALLENGES</w:t>
      </w:r>
    </w:p>
    <w:p w14:paraId="6D7C5FD3" w14:textId="6A215154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incharge was new and would find hardship identifying assets from ugift</w:t>
      </w:r>
      <w:r w:rsidR="00E03FC6">
        <w:rPr>
          <w:sz w:val="24"/>
          <w:szCs w:val="24"/>
        </w:rPr>
        <w:t xml:space="preserve"> given the fact that not all assets were engraved</w:t>
      </w:r>
    </w:p>
    <w:p w14:paraId="205E3074" w14:textId="31CA9A00" w:rsidR="001937A6" w:rsidRPr="004D1B5F" w:rsidRDefault="001937A6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RRECOMMENDATIONS</w:t>
      </w:r>
    </w:p>
    <w:p w14:paraId="6651C59D" w14:textId="1545AA1A" w:rsidR="001937A6" w:rsidRDefault="004D1B5F" w:rsidP="002E270D">
      <w:pPr>
        <w:rPr>
          <w:sz w:val="24"/>
          <w:szCs w:val="24"/>
        </w:rPr>
      </w:pPr>
      <w:r>
        <w:rPr>
          <w:sz w:val="24"/>
          <w:szCs w:val="24"/>
        </w:rPr>
        <w:t>Senior inventory management personnel</w:t>
      </w:r>
      <w:r w:rsidR="001937A6">
        <w:rPr>
          <w:sz w:val="24"/>
          <w:szCs w:val="24"/>
        </w:rPr>
        <w:t xml:space="preserve"> must be maintained at the facility</w:t>
      </w:r>
      <w:r w:rsidR="00E03FC6">
        <w:rPr>
          <w:sz w:val="24"/>
          <w:szCs w:val="24"/>
        </w:rPr>
        <w:t xml:space="preserve"> for proper inventory tracking</w:t>
      </w:r>
    </w:p>
    <w:p w14:paraId="62CB2A7C" w14:textId="77777777" w:rsidR="001937A6" w:rsidRDefault="001937A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3C688F">
        <w:rPr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0580F573" wp14:editId="6A1CB90F">
            <wp:simplePos x="0" y="0"/>
            <wp:positionH relativeFrom="margin">
              <wp:posOffset>4295595</wp:posOffset>
            </wp:positionH>
            <wp:positionV relativeFrom="paragraph">
              <wp:posOffset>-129060</wp:posOffset>
            </wp:positionV>
            <wp:extent cx="2346325" cy="2156291"/>
            <wp:effectExtent l="0" t="0" r="0" b="0"/>
            <wp:wrapNone/>
            <wp:docPr id="1566914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4392" name="Picture 1566914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215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88F">
        <w:rPr>
          <w:noProof/>
          <w:sz w:val="24"/>
          <w:szCs w:val="24"/>
          <w14:ligatures w14:val="standardContextual"/>
        </w:rPr>
        <w:drawing>
          <wp:inline distT="0" distB="0" distL="0" distR="0" wp14:anchorId="3562D128" wp14:editId="4082C6C4">
            <wp:extent cx="2087592" cy="2077085"/>
            <wp:effectExtent l="0" t="0" r="8255" b="0"/>
            <wp:docPr id="11085314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1400" name="Picture 11085314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60" cy="209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DDF">
        <w:rPr>
          <w:noProof/>
          <w:sz w:val="24"/>
          <w:szCs w:val="24"/>
          <w14:ligatures w14:val="standardContextual"/>
        </w:rPr>
        <w:drawing>
          <wp:inline distT="0" distB="0" distL="0" distR="0" wp14:anchorId="1DE7DABE" wp14:editId="0557DA41">
            <wp:extent cx="2035834" cy="2104051"/>
            <wp:effectExtent l="0" t="0" r="2540" b="0"/>
            <wp:docPr id="7919100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0000" name="Picture 7919100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017" cy="212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DDF">
        <w:rPr>
          <w:noProof/>
          <w:sz w:val="24"/>
          <w:szCs w:val="24"/>
          <w14:ligatures w14:val="standardContextual"/>
        </w:rPr>
        <w:drawing>
          <wp:inline distT="0" distB="0" distL="0" distR="0" wp14:anchorId="7A8AD316" wp14:editId="783D2EDE">
            <wp:extent cx="2708694" cy="2812090"/>
            <wp:effectExtent l="0" t="0" r="0" b="7620"/>
            <wp:docPr id="4686104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0441" name="Picture 468610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813" cy="28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6B8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34068B79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705142B6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5D1E6D1F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74203B62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0E341509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49C1F1F2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30A19BD5" w14:textId="77777777" w:rsidR="00E03FC6" w:rsidRDefault="00E03FC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</w:p>
    <w:p w14:paraId="7F6D693D" w14:textId="306BBF96" w:rsidR="001937A6" w:rsidRPr="001937A6" w:rsidRDefault="001937A6" w:rsidP="002E270D">
      <w:pPr>
        <w:rPr>
          <w:b/>
          <w:bCs/>
          <w:color w:val="385623" w:themeColor="accent6" w:themeShade="80"/>
          <w:sz w:val="28"/>
          <w:szCs w:val="28"/>
          <w:u w:val="single"/>
        </w:rPr>
      </w:pPr>
      <w:r w:rsidRPr="001937A6">
        <w:rPr>
          <w:b/>
          <w:bCs/>
          <w:color w:val="385623" w:themeColor="accent6" w:themeShade="80"/>
          <w:sz w:val="28"/>
          <w:szCs w:val="28"/>
          <w:u w:val="single"/>
        </w:rPr>
        <w:lastRenderedPageBreak/>
        <w:t>MOCHA HEALTH CENTER III</w:t>
      </w:r>
    </w:p>
    <w:p w14:paraId="0AE5E60A" w14:textId="7C500A89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t>The facility kept records of the assets and delivery notes</w:t>
      </w:r>
    </w:p>
    <w:p w14:paraId="179E72E6" w14:textId="0A089614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t>The assets were not engraved</w:t>
      </w:r>
    </w:p>
    <w:p w14:paraId="6629562B" w14:textId="0CD34AA8" w:rsidR="001937A6" w:rsidRDefault="001937A6" w:rsidP="002E270D">
      <w:pPr>
        <w:rPr>
          <w:sz w:val="24"/>
          <w:szCs w:val="24"/>
        </w:rPr>
      </w:pPr>
      <w:r>
        <w:rPr>
          <w:sz w:val="24"/>
          <w:szCs w:val="24"/>
        </w:rPr>
        <w:t xml:space="preserve">The incharge </w:t>
      </w:r>
      <w:r w:rsidR="00476A8F">
        <w:rPr>
          <w:sz w:val="24"/>
          <w:szCs w:val="24"/>
        </w:rPr>
        <w:t>was on an annual leave but provided information over phone</w:t>
      </w:r>
    </w:p>
    <w:p w14:paraId="5EEE7846" w14:textId="77777777" w:rsidR="00476A8F" w:rsidRDefault="00476A8F" w:rsidP="002E270D">
      <w:pPr>
        <w:rPr>
          <w:sz w:val="24"/>
          <w:szCs w:val="24"/>
        </w:rPr>
      </w:pPr>
    </w:p>
    <w:p w14:paraId="0D2B5F5B" w14:textId="3586D87F" w:rsidR="00476A8F" w:rsidRPr="004D1B5F" w:rsidRDefault="00476A8F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CHALLENGES</w:t>
      </w:r>
    </w:p>
    <w:p w14:paraId="6B5416B5" w14:textId="3B3093AD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The records were not well organized so we had to organize them to get accurate records</w:t>
      </w:r>
    </w:p>
    <w:p w14:paraId="3C9C06FD" w14:textId="77777777" w:rsidR="00476A8F" w:rsidRDefault="00476A8F" w:rsidP="002E270D">
      <w:pPr>
        <w:rPr>
          <w:sz w:val="24"/>
          <w:szCs w:val="24"/>
        </w:rPr>
      </w:pPr>
    </w:p>
    <w:p w14:paraId="465E65B7" w14:textId="4948DE80" w:rsidR="00476A8F" w:rsidRPr="004D1B5F" w:rsidRDefault="00476A8F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RECOMMENDATIONS</w:t>
      </w:r>
    </w:p>
    <w:p w14:paraId="2D5FA46B" w14:textId="7C65A491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A professional records person is needed</w:t>
      </w:r>
      <w:r w:rsidR="004D1B5F">
        <w:rPr>
          <w:sz w:val="24"/>
          <w:szCs w:val="24"/>
        </w:rPr>
        <w:t xml:space="preserve"> to make proper records and track inventory easily</w:t>
      </w:r>
    </w:p>
    <w:p w14:paraId="68BF9289" w14:textId="1BCB49A3" w:rsidR="00E2612D" w:rsidRDefault="00797FF5" w:rsidP="002E270D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BE855D7" wp14:editId="21FFD36C">
            <wp:extent cx="1552575" cy="2466975"/>
            <wp:effectExtent l="0" t="0" r="9525" b="9525"/>
            <wp:docPr id="1435601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01261" name="Picture 14356012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E5B67FB" wp14:editId="00F7157B">
            <wp:extent cx="1695450" cy="2505075"/>
            <wp:effectExtent l="0" t="0" r="0" b="9525"/>
            <wp:docPr id="1592050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0819" name="Picture 15920508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0341B7D" wp14:editId="49529A52">
            <wp:extent cx="1847850" cy="2476500"/>
            <wp:effectExtent l="0" t="0" r="0" b="0"/>
            <wp:docPr id="2140454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4787" name="Picture 2140454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EF9">
        <w:rPr>
          <w:noProof/>
          <w:sz w:val="24"/>
          <w:szCs w:val="24"/>
          <w14:ligatures w14:val="standardContextual"/>
        </w:rPr>
        <w:drawing>
          <wp:inline distT="0" distB="0" distL="0" distR="0" wp14:anchorId="386F4026" wp14:editId="3D306A61">
            <wp:extent cx="2019300" cy="2240915"/>
            <wp:effectExtent l="0" t="0" r="0" b="6985"/>
            <wp:docPr id="634364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4674" name="Picture 6343646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EA13F5B" wp14:editId="71183914">
            <wp:extent cx="1950720" cy="2276475"/>
            <wp:effectExtent l="0" t="0" r="0" b="9525"/>
            <wp:docPr id="250517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7690" name="Picture 2505176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64042EE" wp14:editId="0246CC4C">
            <wp:extent cx="1524000" cy="2343150"/>
            <wp:effectExtent l="0" t="0" r="0" b="0"/>
            <wp:docPr id="702956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6752" name="Picture 7029567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4142538" wp14:editId="2EE09BB1">
            <wp:extent cx="2341245" cy="2409825"/>
            <wp:effectExtent l="0" t="0" r="1905" b="9525"/>
            <wp:docPr id="498714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4771" name="Picture 4987147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BECB00D" wp14:editId="7AAE0D72">
            <wp:extent cx="1724025" cy="2409825"/>
            <wp:effectExtent l="0" t="0" r="9525" b="9525"/>
            <wp:docPr id="10042342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4232" name="Picture 10042342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CC76" w14:textId="78658550" w:rsidR="00476A8F" w:rsidRDefault="00476A8F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DB05C9" w14:textId="1000CCE1" w:rsidR="00476A8F" w:rsidRPr="00E03FC6" w:rsidRDefault="00476A8F" w:rsidP="002E270D">
      <w:pPr>
        <w:rPr>
          <w:b/>
          <w:bCs/>
          <w:sz w:val="28"/>
          <w:szCs w:val="28"/>
          <w:u w:val="single"/>
        </w:rPr>
      </w:pPr>
      <w:r w:rsidRPr="00E03FC6">
        <w:rPr>
          <w:b/>
          <w:bCs/>
          <w:sz w:val="28"/>
          <w:szCs w:val="28"/>
          <w:u w:val="single"/>
        </w:rPr>
        <w:lastRenderedPageBreak/>
        <w:t>LOBE HEALTH CENTER III</w:t>
      </w:r>
    </w:p>
    <w:p w14:paraId="3B354D76" w14:textId="209DC9A9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The facility only has an OPD ward built by ugift which is empty and yet to start functioning</w:t>
      </w:r>
    </w:p>
    <w:p w14:paraId="2F916002" w14:textId="1B0341C7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The facility does</w:t>
      </w:r>
      <w:r w:rsidR="00712513">
        <w:rPr>
          <w:sz w:val="24"/>
          <w:szCs w:val="24"/>
        </w:rPr>
        <w:t xml:space="preserve"> </w:t>
      </w:r>
      <w:r>
        <w:rPr>
          <w:sz w:val="24"/>
          <w:szCs w:val="24"/>
        </w:rPr>
        <w:t>not receive any equipment from the ugift program</w:t>
      </w:r>
    </w:p>
    <w:p w14:paraId="1EF254B9" w14:textId="632379E3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The incharge was new and had scanty information</w:t>
      </w:r>
    </w:p>
    <w:p w14:paraId="3FA0D93B" w14:textId="77777777" w:rsidR="00476A8F" w:rsidRDefault="00476A8F" w:rsidP="002E270D">
      <w:pPr>
        <w:rPr>
          <w:sz w:val="24"/>
          <w:szCs w:val="24"/>
        </w:rPr>
      </w:pPr>
    </w:p>
    <w:p w14:paraId="3887BECD" w14:textId="158CB5F9" w:rsidR="00476A8F" w:rsidRPr="004D1B5F" w:rsidRDefault="00476A8F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CHALLENGES</w:t>
      </w:r>
    </w:p>
    <w:p w14:paraId="3F95A5C2" w14:textId="09D71312" w:rsidR="00476A8F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 xml:space="preserve">The incharge was new in office and had </w:t>
      </w:r>
      <w:r w:rsidR="00E03FC6">
        <w:rPr>
          <w:sz w:val="24"/>
          <w:szCs w:val="24"/>
        </w:rPr>
        <w:t>scanty knowledge</w:t>
      </w:r>
      <w:r>
        <w:rPr>
          <w:sz w:val="24"/>
          <w:szCs w:val="24"/>
        </w:rPr>
        <w:t xml:space="preserve"> about the facility</w:t>
      </w:r>
      <w:r w:rsidR="00712513">
        <w:rPr>
          <w:sz w:val="24"/>
          <w:szCs w:val="24"/>
        </w:rPr>
        <w:t>’s</w:t>
      </w:r>
      <w:r>
        <w:rPr>
          <w:sz w:val="24"/>
          <w:szCs w:val="24"/>
        </w:rPr>
        <w:t xml:space="preserve"> full back</w:t>
      </w:r>
      <w:r w:rsidR="00712513">
        <w:rPr>
          <w:sz w:val="24"/>
          <w:szCs w:val="24"/>
        </w:rPr>
        <w:t xml:space="preserve"> </w:t>
      </w:r>
      <w:r>
        <w:rPr>
          <w:sz w:val="24"/>
          <w:szCs w:val="24"/>
        </w:rPr>
        <w:t>groun</w:t>
      </w:r>
      <w:r w:rsidR="00E03FC6">
        <w:rPr>
          <w:sz w:val="24"/>
          <w:szCs w:val="24"/>
        </w:rPr>
        <w:t>d</w:t>
      </w:r>
    </w:p>
    <w:p w14:paraId="58D6C0A7" w14:textId="77777777" w:rsidR="00476A8F" w:rsidRDefault="00476A8F" w:rsidP="002E270D">
      <w:pPr>
        <w:rPr>
          <w:sz w:val="24"/>
          <w:szCs w:val="24"/>
        </w:rPr>
      </w:pPr>
    </w:p>
    <w:p w14:paraId="24B01F31" w14:textId="75891271" w:rsidR="00476A8F" w:rsidRPr="004D1B5F" w:rsidRDefault="00476A8F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RECOMMENDATIONS</w:t>
      </w:r>
    </w:p>
    <w:p w14:paraId="4D205DF7" w14:textId="1383E6DA" w:rsidR="00396796" w:rsidRDefault="00476A8F" w:rsidP="002E270D">
      <w:pPr>
        <w:rPr>
          <w:sz w:val="24"/>
          <w:szCs w:val="24"/>
        </w:rPr>
      </w:pPr>
      <w:r>
        <w:rPr>
          <w:sz w:val="24"/>
          <w:szCs w:val="24"/>
        </w:rPr>
        <w:t>Clear orientation of the new incharge before handing over office</w:t>
      </w:r>
    </w:p>
    <w:p w14:paraId="463BF2E4" w14:textId="4003AF11" w:rsidR="00396796" w:rsidRDefault="0039679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712513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555A469" wp14:editId="3EB6D88C">
            <wp:extent cx="2924355" cy="3007360"/>
            <wp:effectExtent l="0" t="0" r="9525" b="2540"/>
            <wp:docPr id="11438343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4377" name="Picture 11438343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44" cy="30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F6">
        <w:rPr>
          <w:noProof/>
          <w:sz w:val="24"/>
          <w:szCs w:val="24"/>
          <w14:ligatures w14:val="standardContextual"/>
        </w:rPr>
        <w:drawing>
          <wp:inline distT="0" distB="0" distL="0" distR="0" wp14:anchorId="54AF49AE" wp14:editId="7352B5BE">
            <wp:extent cx="2700068" cy="3028315"/>
            <wp:effectExtent l="0" t="0" r="5080" b="635"/>
            <wp:docPr id="10594221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2121" name="Picture 10594221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595" cy="303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513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1ECBA0" wp14:editId="5322A205">
            <wp:simplePos x="0" y="0"/>
            <wp:positionH relativeFrom="margin">
              <wp:align>right</wp:align>
            </wp:positionH>
            <wp:positionV relativeFrom="paragraph">
              <wp:posOffset>3148642</wp:posOffset>
            </wp:positionV>
            <wp:extent cx="2889972" cy="2294626"/>
            <wp:effectExtent l="0" t="0" r="5715" b="0"/>
            <wp:wrapNone/>
            <wp:docPr id="11454598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9831" name="Picture 114545983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689" cy="2302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4F6">
        <w:rPr>
          <w:noProof/>
          <w:sz w:val="24"/>
          <w:szCs w:val="24"/>
          <w14:ligatures w14:val="standardContextual"/>
        </w:rPr>
        <w:drawing>
          <wp:inline distT="0" distB="0" distL="0" distR="0" wp14:anchorId="2B91C378" wp14:editId="6BC220A5">
            <wp:extent cx="3010619" cy="2345690"/>
            <wp:effectExtent l="0" t="0" r="0" b="0"/>
            <wp:docPr id="9375550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5071" name="Picture 9375550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818" cy="23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B37" w14:textId="77777777" w:rsidR="00712513" w:rsidRDefault="00712513" w:rsidP="002E270D">
      <w:pPr>
        <w:rPr>
          <w:b/>
          <w:bCs/>
          <w:sz w:val="32"/>
          <w:szCs w:val="32"/>
          <w:u w:val="single"/>
        </w:rPr>
      </w:pPr>
    </w:p>
    <w:p w14:paraId="7D845D85" w14:textId="77777777" w:rsidR="00712513" w:rsidRDefault="00712513" w:rsidP="002E270D">
      <w:pPr>
        <w:rPr>
          <w:b/>
          <w:bCs/>
          <w:sz w:val="32"/>
          <w:szCs w:val="32"/>
          <w:u w:val="single"/>
        </w:rPr>
      </w:pPr>
    </w:p>
    <w:p w14:paraId="7FBF7521" w14:textId="77777777" w:rsidR="00712513" w:rsidRDefault="00712513" w:rsidP="002E270D">
      <w:pPr>
        <w:rPr>
          <w:b/>
          <w:bCs/>
          <w:sz w:val="32"/>
          <w:szCs w:val="32"/>
          <w:u w:val="single"/>
        </w:rPr>
      </w:pPr>
    </w:p>
    <w:p w14:paraId="0BE59460" w14:textId="77777777" w:rsidR="00712513" w:rsidRDefault="00712513" w:rsidP="002E270D">
      <w:pPr>
        <w:rPr>
          <w:b/>
          <w:bCs/>
          <w:sz w:val="32"/>
          <w:szCs w:val="32"/>
          <w:u w:val="single"/>
        </w:rPr>
      </w:pPr>
    </w:p>
    <w:p w14:paraId="0460E027" w14:textId="6EFD7104" w:rsidR="00476A8F" w:rsidRPr="00396796" w:rsidRDefault="00396796" w:rsidP="002E270D">
      <w:pPr>
        <w:rPr>
          <w:b/>
          <w:bCs/>
          <w:sz w:val="32"/>
          <w:szCs w:val="32"/>
          <w:u w:val="single"/>
        </w:rPr>
      </w:pPr>
      <w:r w:rsidRPr="00396796">
        <w:rPr>
          <w:b/>
          <w:bCs/>
          <w:sz w:val="32"/>
          <w:szCs w:val="32"/>
          <w:u w:val="single"/>
        </w:rPr>
        <w:t>KERWA SEED SECONDARY SCHOOL</w:t>
      </w:r>
    </w:p>
    <w:p w14:paraId="25DC23C5" w14:textId="583DEE27" w:rsidR="00396796" w:rsidRDefault="00396796" w:rsidP="002E270D">
      <w:pPr>
        <w:rPr>
          <w:sz w:val="24"/>
          <w:szCs w:val="24"/>
        </w:rPr>
      </w:pPr>
      <w:r>
        <w:rPr>
          <w:sz w:val="24"/>
          <w:szCs w:val="24"/>
        </w:rPr>
        <w:t>Headteacher was away in Kampala but delivered information over phone</w:t>
      </w:r>
    </w:p>
    <w:p w14:paraId="4AD323D0" w14:textId="618EB2D1" w:rsidR="00396796" w:rsidRDefault="00396796" w:rsidP="002E270D">
      <w:pPr>
        <w:rPr>
          <w:sz w:val="24"/>
          <w:szCs w:val="24"/>
        </w:rPr>
      </w:pPr>
      <w:r>
        <w:rPr>
          <w:sz w:val="24"/>
          <w:szCs w:val="24"/>
        </w:rPr>
        <w:t>There was a staff who helped us open the rooms for verification</w:t>
      </w:r>
    </w:p>
    <w:p w14:paraId="48FD3285" w14:textId="75C01561" w:rsidR="00396796" w:rsidRDefault="00396796" w:rsidP="002E270D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 clear assets records were available, only school inventory records</w:t>
      </w:r>
    </w:p>
    <w:p w14:paraId="761701A1" w14:textId="77777777" w:rsidR="00396796" w:rsidRDefault="00396796" w:rsidP="002E270D">
      <w:pPr>
        <w:rPr>
          <w:sz w:val="24"/>
          <w:szCs w:val="24"/>
        </w:rPr>
      </w:pPr>
    </w:p>
    <w:p w14:paraId="6B3F777E" w14:textId="0109EE42" w:rsidR="00396796" w:rsidRPr="00396796" w:rsidRDefault="00396796" w:rsidP="002E270D">
      <w:pPr>
        <w:rPr>
          <w:i/>
          <w:iCs/>
          <w:sz w:val="24"/>
          <w:szCs w:val="24"/>
          <w:u w:val="single"/>
        </w:rPr>
      </w:pPr>
      <w:r w:rsidRPr="00396796">
        <w:rPr>
          <w:i/>
          <w:iCs/>
          <w:sz w:val="24"/>
          <w:szCs w:val="24"/>
          <w:u w:val="single"/>
        </w:rPr>
        <w:t>CHALLENGES</w:t>
      </w:r>
    </w:p>
    <w:p w14:paraId="043EECD1" w14:textId="407B5FAA" w:rsidR="00396796" w:rsidRDefault="00396796" w:rsidP="002E270D">
      <w:pPr>
        <w:rPr>
          <w:sz w:val="24"/>
          <w:szCs w:val="24"/>
        </w:rPr>
      </w:pPr>
      <w:r>
        <w:rPr>
          <w:sz w:val="24"/>
          <w:szCs w:val="24"/>
        </w:rPr>
        <w:t>The headteacher was new and wouldn’t give full information</w:t>
      </w:r>
    </w:p>
    <w:p w14:paraId="400655E2" w14:textId="77777777" w:rsidR="00396796" w:rsidRDefault="00396796" w:rsidP="002E270D">
      <w:pPr>
        <w:rPr>
          <w:sz w:val="24"/>
          <w:szCs w:val="24"/>
        </w:rPr>
      </w:pPr>
    </w:p>
    <w:p w14:paraId="4646D025" w14:textId="24F284E7" w:rsidR="00396796" w:rsidRPr="00396796" w:rsidRDefault="00396796" w:rsidP="002E270D">
      <w:pPr>
        <w:rPr>
          <w:i/>
          <w:iCs/>
          <w:sz w:val="24"/>
          <w:szCs w:val="24"/>
          <w:u w:val="single"/>
        </w:rPr>
      </w:pPr>
      <w:r w:rsidRPr="00396796">
        <w:rPr>
          <w:i/>
          <w:iCs/>
          <w:sz w:val="24"/>
          <w:szCs w:val="24"/>
          <w:u w:val="single"/>
        </w:rPr>
        <w:t>RECOMMENDATIONS</w:t>
      </w:r>
    </w:p>
    <w:p w14:paraId="15128DB6" w14:textId="169E354B" w:rsidR="00396796" w:rsidRDefault="00396796" w:rsidP="002E270D">
      <w:pPr>
        <w:rPr>
          <w:sz w:val="24"/>
          <w:szCs w:val="24"/>
        </w:rPr>
      </w:pPr>
      <w:r>
        <w:rPr>
          <w:sz w:val="24"/>
          <w:szCs w:val="24"/>
        </w:rPr>
        <w:t>Fully briefing the headteachers about the school and ugift program</w:t>
      </w:r>
    </w:p>
    <w:p w14:paraId="0010F292" w14:textId="2D5C39E0" w:rsidR="00840AB9" w:rsidRDefault="008A4DDF" w:rsidP="002E270D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080BE6E" wp14:editId="48959F6A">
            <wp:simplePos x="0" y="0"/>
            <wp:positionH relativeFrom="margin">
              <wp:align>right</wp:align>
            </wp:positionH>
            <wp:positionV relativeFrom="paragraph">
              <wp:posOffset>2853954</wp:posOffset>
            </wp:positionV>
            <wp:extent cx="3083146" cy="2553419"/>
            <wp:effectExtent l="0" t="0" r="3175" b="0"/>
            <wp:wrapNone/>
            <wp:docPr id="20900254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5402" name="Picture 20900254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13" cy="2557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B4668EF" wp14:editId="164346CA">
            <wp:extent cx="2769079" cy="2814342"/>
            <wp:effectExtent l="0" t="0" r="0" b="5080"/>
            <wp:docPr id="3125308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30881" name="Picture 3125308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954" cy="28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F6">
        <w:rPr>
          <w:noProof/>
          <w:sz w:val="24"/>
          <w:szCs w:val="24"/>
          <w14:ligatures w14:val="standardContextual"/>
        </w:rPr>
        <w:drawing>
          <wp:inline distT="0" distB="0" distL="0" distR="0" wp14:anchorId="04E71AB9" wp14:editId="74591287">
            <wp:extent cx="3105509" cy="2812130"/>
            <wp:effectExtent l="0" t="0" r="0" b="7620"/>
            <wp:docPr id="12548033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03389" name="Picture 12548033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32" cy="28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F6">
        <w:rPr>
          <w:noProof/>
          <w:sz w:val="24"/>
          <w:szCs w:val="24"/>
          <w14:ligatures w14:val="standardContextual"/>
        </w:rPr>
        <w:drawing>
          <wp:inline distT="0" distB="0" distL="0" distR="0" wp14:anchorId="07A5209E" wp14:editId="57D62028">
            <wp:extent cx="2820838" cy="2578126"/>
            <wp:effectExtent l="0" t="0" r="0" b="0"/>
            <wp:docPr id="4928410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41067" name="Picture 4928410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448" cy="25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FF3F" w14:textId="77777777" w:rsidR="00840AB9" w:rsidRDefault="00840AB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8D289F" w14:textId="4C463412" w:rsidR="00840AB9" w:rsidRDefault="00840AB9" w:rsidP="002E270D">
      <w:pPr>
        <w:rPr>
          <w:sz w:val="24"/>
          <w:szCs w:val="24"/>
        </w:rPr>
      </w:pPr>
    </w:p>
    <w:p w14:paraId="3C487553" w14:textId="4E7C8DC4" w:rsidR="00840AB9" w:rsidRDefault="00840AB9">
      <w:pPr>
        <w:spacing w:line="278" w:lineRule="auto"/>
        <w:rPr>
          <w:b/>
          <w:bCs/>
          <w:sz w:val="24"/>
          <w:szCs w:val="24"/>
          <w:u w:val="double"/>
        </w:rPr>
      </w:pPr>
      <w:r w:rsidRPr="00840AB9">
        <w:rPr>
          <w:b/>
          <w:bCs/>
          <w:color w:val="385623" w:themeColor="accent6" w:themeShade="80"/>
          <w:sz w:val="32"/>
          <w:szCs w:val="32"/>
          <w:u w:val="double"/>
        </w:rPr>
        <w:t>AMANYIRI HEALTTH CENTER III</w:t>
      </w:r>
    </w:p>
    <w:p w14:paraId="05293CE3" w14:textId="1DAEED86" w:rsidR="00840AB9" w:rsidRDefault="00840AB9">
      <w:pPr>
        <w:spacing w:line="278" w:lineRule="auto"/>
        <w:rPr>
          <w:sz w:val="24"/>
          <w:szCs w:val="24"/>
        </w:rPr>
      </w:pPr>
      <w:r>
        <w:rPr>
          <w:b/>
          <w:bCs/>
          <w:sz w:val="24"/>
          <w:szCs w:val="24"/>
          <w:u w:val="double"/>
        </w:rPr>
        <w:t>T</w:t>
      </w:r>
      <w:r>
        <w:rPr>
          <w:sz w:val="24"/>
          <w:szCs w:val="24"/>
        </w:rPr>
        <w:t>he buildings were not yet in use and for that reason most of the equipment wasn’t picked at the district stores</w:t>
      </w:r>
    </w:p>
    <w:p w14:paraId="356AFF25" w14:textId="77777777" w:rsidR="00840AB9" w:rsidRDefault="00840AB9">
      <w:pPr>
        <w:spacing w:line="278" w:lineRule="auto"/>
        <w:rPr>
          <w:sz w:val="24"/>
          <w:szCs w:val="24"/>
        </w:rPr>
      </w:pPr>
    </w:p>
    <w:p w14:paraId="1C161506" w14:textId="7B937CC4" w:rsidR="00840AB9" w:rsidRDefault="00840AB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CHALLENGES</w:t>
      </w:r>
    </w:p>
    <w:p w14:paraId="31AE1E0C" w14:textId="7343D96D" w:rsidR="00840AB9" w:rsidRDefault="00840AB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The records were not organized to separate ugift records alone</w:t>
      </w:r>
      <w:r w:rsidR="00712513">
        <w:rPr>
          <w:sz w:val="24"/>
          <w:szCs w:val="24"/>
        </w:rPr>
        <w:t xml:space="preserve"> from other assets</w:t>
      </w:r>
    </w:p>
    <w:p w14:paraId="45399C6E" w14:textId="77777777" w:rsidR="00840AB9" w:rsidRDefault="00840AB9">
      <w:pPr>
        <w:spacing w:line="278" w:lineRule="auto"/>
        <w:rPr>
          <w:sz w:val="24"/>
          <w:szCs w:val="24"/>
        </w:rPr>
      </w:pPr>
    </w:p>
    <w:p w14:paraId="1329E60E" w14:textId="1227921F" w:rsidR="00840AB9" w:rsidRDefault="00840AB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RECOMMENDATIONS</w:t>
      </w:r>
    </w:p>
    <w:p w14:paraId="6925610C" w14:textId="19318B21" w:rsidR="00840AB9" w:rsidRDefault="00840AB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Separate asset register should be put in place for ugift assets.</w:t>
      </w:r>
    </w:p>
    <w:p w14:paraId="4E114C23" w14:textId="77777777" w:rsidR="00782F9B" w:rsidRDefault="00782F9B">
      <w:pPr>
        <w:spacing w:line="278" w:lineRule="auto"/>
        <w:rPr>
          <w:sz w:val="24"/>
          <w:szCs w:val="24"/>
        </w:rPr>
      </w:pPr>
    </w:p>
    <w:p w14:paraId="3EFA08D4" w14:textId="7CBD1181" w:rsidR="00840AB9" w:rsidRPr="00840AB9" w:rsidRDefault="00E46045">
      <w:pPr>
        <w:spacing w:line="278" w:lineRule="auto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18DFEF85" wp14:editId="78530B9C">
            <wp:simplePos x="0" y="0"/>
            <wp:positionH relativeFrom="column">
              <wp:posOffset>3795623</wp:posOffset>
            </wp:positionH>
            <wp:positionV relativeFrom="paragraph">
              <wp:posOffset>69011</wp:posOffset>
            </wp:positionV>
            <wp:extent cx="2139315" cy="3238860"/>
            <wp:effectExtent l="0" t="0" r="0" b="0"/>
            <wp:wrapNone/>
            <wp:docPr id="17902042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4231" name="Picture 17902042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929" cy="324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F9B">
        <w:rPr>
          <w:noProof/>
          <w:sz w:val="24"/>
          <w:szCs w:val="24"/>
          <w14:ligatures w14:val="standardContextual"/>
        </w:rPr>
        <w:drawing>
          <wp:inline distT="0" distB="0" distL="0" distR="0" wp14:anchorId="5FEAA6A6" wp14:editId="4B2F801F">
            <wp:extent cx="1707451" cy="3305798"/>
            <wp:effectExtent l="0" t="0" r="7620" b="0"/>
            <wp:docPr id="5779237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23759" name="Picture 57792375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64" cy="334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F9B">
        <w:rPr>
          <w:noProof/>
          <w:sz w:val="24"/>
          <w:szCs w:val="24"/>
          <w14:ligatures w14:val="standardContextual"/>
        </w:rPr>
        <w:drawing>
          <wp:inline distT="0" distB="0" distL="0" distR="0" wp14:anchorId="123FE495" wp14:editId="61350C8E">
            <wp:extent cx="2078966" cy="3285490"/>
            <wp:effectExtent l="0" t="0" r="0" b="0"/>
            <wp:docPr id="18663986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8631" name="Picture 18663986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40" cy="33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F9B">
        <w:rPr>
          <w:noProof/>
          <w:sz w:val="24"/>
          <w:szCs w:val="24"/>
          <w14:ligatures w14:val="standardContextual"/>
        </w:rPr>
        <w:drawing>
          <wp:inline distT="0" distB="0" distL="0" distR="0" wp14:anchorId="0087DCE9" wp14:editId="7F8D0CE8">
            <wp:extent cx="1871345" cy="2877004"/>
            <wp:effectExtent l="0" t="0" r="0" b="0"/>
            <wp:docPr id="11422941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94140" name="Picture 114229414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006" cy="29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F9B">
        <w:rPr>
          <w:noProof/>
          <w:sz w:val="24"/>
          <w:szCs w:val="24"/>
          <w14:ligatures w14:val="standardContextual"/>
        </w:rPr>
        <w:drawing>
          <wp:inline distT="0" distB="0" distL="0" distR="0" wp14:anchorId="511B90B0" wp14:editId="02E0A7AB">
            <wp:extent cx="2078355" cy="2461771"/>
            <wp:effectExtent l="0" t="0" r="0" b="0"/>
            <wp:docPr id="197995513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5132" name="Picture 197995513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420" cy="24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F9B">
        <w:rPr>
          <w:noProof/>
          <w:sz w:val="24"/>
          <w:szCs w:val="24"/>
          <w14:ligatures w14:val="standardContextual"/>
        </w:rPr>
        <w:drawing>
          <wp:inline distT="0" distB="0" distL="0" distR="0" wp14:anchorId="489CB449" wp14:editId="3AFC79FD">
            <wp:extent cx="1871345" cy="2444696"/>
            <wp:effectExtent l="0" t="0" r="0" b="0"/>
            <wp:docPr id="15830585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8552" name="Picture 15830585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448" cy="24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0BE5" w14:textId="4ECF5C03" w:rsidR="00E46045" w:rsidRDefault="00E46045" w:rsidP="002E270D">
      <w:pPr>
        <w:rPr>
          <w:sz w:val="24"/>
          <w:szCs w:val="24"/>
        </w:rPr>
      </w:pPr>
    </w:p>
    <w:p w14:paraId="0409BBEE" w14:textId="77777777" w:rsidR="00E46045" w:rsidRDefault="00E46045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71DA44" w14:textId="23A69DE7" w:rsidR="00B564F6" w:rsidRPr="004D1B5F" w:rsidRDefault="00E46045" w:rsidP="002E270D">
      <w:pPr>
        <w:rPr>
          <w:b/>
          <w:bCs/>
          <w:sz w:val="28"/>
          <w:szCs w:val="28"/>
          <w:u w:val="double"/>
        </w:rPr>
      </w:pPr>
      <w:r w:rsidRPr="004D1B5F">
        <w:rPr>
          <w:b/>
          <w:bCs/>
          <w:sz w:val="28"/>
          <w:szCs w:val="28"/>
          <w:u w:val="double"/>
        </w:rPr>
        <w:lastRenderedPageBreak/>
        <w:t>NYORI HEALTH CENTER III</w:t>
      </w:r>
    </w:p>
    <w:p w14:paraId="287C1348" w14:textId="37064E83" w:rsidR="00E46045" w:rsidRDefault="00307B13" w:rsidP="002E270D">
      <w:pPr>
        <w:rPr>
          <w:sz w:val="24"/>
          <w:szCs w:val="24"/>
        </w:rPr>
      </w:pPr>
      <w:r>
        <w:rPr>
          <w:sz w:val="24"/>
          <w:szCs w:val="24"/>
        </w:rPr>
        <w:t>The facility hand over was taking place soon officially</w:t>
      </w:r>
    </w:p>
    <w:p w14:paraId="7B605675" w14:textId="053AACDD" w:rsidR="00307B13" w:rsidRDefault="00307B13" w:rsidP="002E270D">
      <w:pPr>
        <w:rPr>
          <w:sz w:val="24"/>
          <w:szCs w:val="24"/>
        </w:rPr>
      </w:pPr>
      <w:r>
        <w:rPr>
          <w:sz w:val="24"/>
          <w:szCs w:val="24"/>
        </w:rPr>
        <w:t>The in charge we found guided us through the facility</w:t>
      </w:r>
    </w:p>
    <w:p w14:paraId="536DB4E3" w14:textId="77777777" w:rsidR="00307B13" w:rsidRDefault="00307B13" w:rsidP="002E270D">
      <w:pPr>
        <w:rPr>
          <w:sz w:val="24"/>
          <w:szCs w:val="24"/>
        </w:rPr>
      </w:pPr>
    </w:p>
    <w:p w14:paraId="39EBA996" w14:textId="33FE30AF" w:rsidR="00307B13" w:rsidRPr="004D1B5F" w:rsidRDefault="00307B13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CHALLENGES</w:t>
      </w:r>
    </w:p>
    <w:p w14:paraId="1001F83F" w14:textId="2FFE0C6B" w:rsidR="00307B13" w:rsidRDefault="00307B13" w:rsidP="002E270D">
      <w:pPr>
        <w:rPr>
          <w:sz w:val="24"/>
          <w:szCs w:val="24"/>
        </w:rPr>
      </w:pPr>
      <w:r>
        <w:rPr>
          <w:sz w:val="24"/>
          <w:szCs w:val="24"/>
        </w:rPr>
        <w:t>There was no separate ugift asset register</w:t>
      </w:r>
      <w:r w:rsidR="004D1B5F">
        <w:rPr>
          <w:sz w:val="24"/>
          <w:szCs w:val="24"/>
        </w:rPr>
        <w:t xml:space="preserve"> and proper record keeping</w:t>
      </w:r>
    </w:p>
    <w:p w14:paraId="764B167F" w14:textId="77777777" w:rsidR="00307B13" w:rsidRDefault="00307B13" w:rsidP="002E270D">
      <w:pPr>
        <w:rPr>
          <w:sz w:val="24"/>
          <w:szCs w:val="24"/>
        </w:rPr>
      </w:pPr>
    </w:p>
    <w:p w14:paraId="7019750B" w14:textId="30625EFB" w:rsidR="00307B13" w:rsidRPr="004D1B5F" w:rsidRDefault="00307B13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RECOMMENDATION</w:t>
      </w:r>
    </w:p>
    <w:p w14:paraId="35BAC2DD" w14:textId="3BA40291" w:rsidR="00307B13" w:rsidRDefault="00307B13" w:rsidP="002E270D">
      <w:pPr>
        <w:rPr>
          <w:sz w:val="24"/>
          <w:szCs w:val="24"/>
        </w:rPr>
      </w:pPr>
      <w:r>
        <w:rPr>
          <w:sz w:val="24"/>
          <w:szCs w:val="24"/>
        </w:rPr>
        <w:t>Proper record keeping should be encouraged</w:t>
      </w:r>
    </w:p>
    <w:p w14:paraId="7E3BA2E4" w14:textId="77777777" w:rsidR="00307B13" w:rsidRDefault="00307B13" w:rsidP="002E270D">
      <w:pPr>
        <w:rPr>
          <w:sz w:val="24"/>
          <w:szCs w:val="24"/>
        </w:rPr>
      </w:pPr>
    </w:p>
    <w:p w14:paraId="7CF635F6" w14:textId="62C162A0" w:rsidR="00307B13" w:rsidRDefault="001F36B1" w:rsidP="002E270D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A9284F1" wp14:editId="54F64DA5">
            <wp:extent cx="1396780" cy="2934515"/>
            <wp:effectExtent l="0" t="0" r="0" b="0"/>
            <wp:docPr id="9468889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8936" name="Picture 94688893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324" cy="30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B3647A1" wp14:editId="6DDD1187">
            <wp:extent cx="1431985" cy="2911475"/>
            <wp:effectExtent l="0" t="0" r="0" b="3175"/>
            <wp:docPr id="13337292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9294" name="Picture 133372929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873" cy="293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6555D1E" wp14:editId="0C9C93C1">
            <wp:extent cx="1733910" cy="2911475"/>
            <wp:effectExtent l="0" t="0" r="0" b="3175"/>
            <wp:docPr id="92937353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3531" name="Picture 92937353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957" cy="29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DF6E147" wp14:editId="399B0F09">
            <wp:extent cx="2009775" cy="3032402"/>
            <wp:effectExtent l="0" t="0" r="0" b="0"/>
            <wp:docPr id="8812766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6676" name="Picture 88127667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55" cy="30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0D82919" wp14:editId="4AAF13E5">
            <wp:extent cx="2027207" cy="2987560"/>
            <wp:effectExtent l="0" t="0" r="0" b="3810"/>
            <wp:docPr id="17533476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7673" name="Picture 175334767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460" cy="30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696099C" wp14:editId="2CFB95D0">
            <wp:simplePos x="0" y="0"/>
            <wp:positionH relativeFrom="column">
              <wp:posOffset>1828261</wp:posOffset>
            </wp:positionH>
            <wp:positionV relativeFrom="paragraph">
              <wp:posOffset>43133</wp:posOffset>
            </wp:positionV>
            <wp:extent cx="1535430" cy="2817189"/>
            <wp:effectExtent l="0" t="0" r="7620" b="2540"/>
            <wp:wrapNone/>
            <wp:docPr id="14037736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73661" name="Picture 140377366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817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F062F49" wp14:editId="3DFCF97A">
            <wp:extent cx="1802921" cy="2953385"/>
            <wp:effectExtent l="0" t="0" r="6985" b="0"/>
            <wp:docPr id="17225719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1952" name="Picture 172257195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438" cy="29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879" w14:textId="77777777" w:rsidR="00307B13" w:rsidRDefault="00307B13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47A44C" w14:textId="04BC62B9" w:rsidR="00307B13" w:rsidRPr="004D1B5F" w:rsidRDefault="001F36B1" w:rsidP="002E270D">
      <w:pPr>
        <w:rPr>
          <w:b/>
          <w:bCs/>
          <w:sz w:val="28"/>
          <w:szCs w:val="28"/>
          <w:u w:val="double"/>
        </w:rPr>
      </w:pPr>
      <w:r w:rsidRPr="004D1B5F">
        <w:rPr>
          <w:b/>
          <w:bCs/>
          <w:sz w:val="28"/>
          <w:szCs w:val="28"/>
          <w:u w:val="double"/>
        </w:rPr>
        <w:lastRenderedPageBreak/>
        <w:t>DRAJINI SEED SECONDARY SCHOOL</w:t>
      </w:r>
    </w:p>
    <w:p w14:paraId="6249A2F2" w14:textId="2CBC5846" w:rsidR="001F36B1" w:rsidRDefault="00177941" w:rsidP="002E270D">
      <w:pPr>
        <w:rPr>
          <w:sz w:val="24"/>
          <w:szCs w:val="24"/>
        </w:rPr>
      </w:pPr>
      <w:r>
        <w:rPr>
          <w:sz w:val="24"/>
          <w:szCs w:val="24"/>
        </w:rPr>
        <w:t>The assets were not engraved</w:t>
      </w:r>
    </w:p>
    <w:p w14:paraId="39B770E4" w14:textId="1B563634" w:rsidR="00177941" w:rsidRDefault="00177941" w:rsidP="002E270D">
      <w:pPr>
        <w:rPr>
          <w:sz w:val="24"/>
          <w:szCs w:val="24"/>
        </w:rPr>
      </w:pPr>
      <w:r>
        <w:rPr>
          <w:sz w:val="24"/>
          <w:szCs w:val="24"/>
        </w:rPr>
        <w:t>Some of the ICT equipment were in the stores and not in use</w:t>
      </w:r>
    </w:p>
    <w:p w14:paraId="67529FD4" w14:textId="77777777" w:rsidR="00177941" w:rsidRPr="004D1B5F" w:rsidRDefault="00177941" w:rsidP="002E270D">
      <w:pPr>
        <w:rPr>
          <w:b/>
          <w:bCs/>
          <w:sz w:val="24"/>
          <w:szCs w:val="24"/>
          <w:u w:val="single"/>
        </w:rPr>
      </w:pPr>
    </w:p>
    <w:p w14:paraId="5EB92AF2" w14:textId="6FFE0B1C" w:rsidR="00177941" w:rsidRPr="004D1B5F" w:rsidRDefault="00177941" w:rsidP="002E270D">
      <w:pPr>
        <w:rPr>
          <w:b/>
          <w:bCs/>
          <w:sz w:val="24"/>
          <w:szCs w:val="24"/>
          <w:u w:val="single"/>
        </w:rPr>
      </w:pPr>
      <w:r w:rsidRPr="004D1B5F">
        <w:rPr>
          <w:b/>
          <w:bCs/>
          <w:sz w:val="24"/>
          <w:szCs w:val="24"/>
          <w:u w:val="single"/>
        </w:rPr>
        <w:t>CHALLENGES</w:t>
      </w:r>
    </w:p>
    <w:p w14:paraId="2C6523C4" w14:textId="414C9083" w:rsidR="00177941" w:rsidRDefault="00177941" w:rsidP="002E270D">
      <w:pPr>
        <w:rPr>
          <w:sz w:val="24"/>
          <w:szCs w:val="24"/>
        </w:rPr>
      </w:pPr>
      <w:r>
        <w:rPr>
          <w:sz w:val="24"/>
          <w:szCs w:val="24"/>
        </w:rPr>
        <w:t>The school didn’t have proper records kept</w:t>
      </w:r>
    </w:p>
    <w:p w14:paraId="03796E0F" w14:textId="77777777" w:rsidR="00177941" w:rsidRDefault="00177941" w:rsidP="002E270D">
      <w:pPr>
        <w:rPr>
          <w:sz w:val="24"/>
          <w:szCs w:val="24"/>
        </w:rPr>
      </w:pPr>
    </w:p>
    <w:p w14:paraId="1B11B285" w14:textId="3C518C4D" w:rsidR="00177941" w:rsidRPr="004D1B5F" w:rsidRDefault="00177941" w:rsidP="002E270D">
      <w:pPr>
        <w:rPr>
          <w:sz w:val="24"/>
          <w:szCs w:val="24"/>
          <w:u w:val="single"/>
        </w:rPr>
      </w:pPr>
      <w:r w:rsidRPr="004D1B5F">
        <w:rPr>
          <w:sz w:val="24"/>
          <w:szCs w:val="24"/>
          <w:u w:val="single"/>
        </w:rPr>
        <w:t>RECOMMENDATIONS</w:t>
      </w:r>
    </w:p>
    <w:p w14:paraId="17956F4C" w14:textId="000402CB" w:rsidR="00177941" w:rsidRDefault="00177941" w:rsidP="002E270D">
      <w:pPr>
        <w:rPr>
          <w:sz w:val="24"/>
          <w:szCs w:val="24"/>
        </w:rPr>
      </w:pPr>
      <w:r>
        <w:rPr>
          <w:sz w:val="24"/>
          <w:szCs w:val="24"/>
        </w:rPr>
        <w:t>Keeping o</w:t>
      </w:r>
      <w:r w:rsidR="004D1B5F">
        <w:rPr>
          <w:sz w:val="24"/>
          <w:szCs w:val="24"/>
        </w:rPr>
        <w:t>f</w:t>
      </w:r>
      <w:r>
        <w:rPr>
          <w:sz w:val="24"/>
          <w:szCs w:val="24"/>
        </w:rPr>
        <w:t xml:space="preserve"> proper records</w:t>
      </w:r>
      <w:r w:rsidR="004D1B5F">
        <w:rPr>
          <w:sz w:val="24"/>
          <w:szCs w:val="24"/>
        </w:rPr>
        <w:t xml:space="preserve"> by the facility should be priotised for inventory tracking</w:t>
      </w:r>
    </w:p>
    <w:p w14:paraId="59AB67B5" w14:textId="77777777" w:rsidR="00177941" w:rsidRDefault="00177941" w:rsidP="002E270D">
      <w:pPr>
        <w:rPr>
          <w:sz w:val="24"/>
          <w:szCs w:val="24"/>
        </w:rPr>
      </w:pPr>
    </w:p>
    <w:p w14:paraId="349F7CFC" w14:textId="77777777" w:rsidR="00177941" w:rsidRDefault="00177941" w:rsidP="002E270D">
      <w:pPr>
        <w:rPr>
          <w:sz w:val="24"/>
          <w:szCs w:val="24"/>
        </w:rPr>
      </w:pPr>
    </w:p>
    <w:p w14:paraId="12467B83" w14:textId="7C4EAE16" w:rsidR="00177941" w:rsidRDefault="00177941" w:rsidP="002E270D">
      <w:pPr>
        <w:rPr>
          <w:sz w:val="24"/>
          <w:szCs w:val="24"/>
        </w:rPr>
      </w:pPr>
    </w:p>
    <w:p w14:paraId="71796B6A" w14:textId="606BBAD8" w:rsidR="00177941" w:rsidRDefault="00177941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2F46C03" wp14:editId="67A5CD01">
            <wp:extent cx="1379855" cy="2393721"/>
            <wp:effectExtent l="0" t="0" r="0" b="6985"/>
            <wp:docPr id="8993848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4857" name="Picture 89938485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020" cy="2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F84731A" wp14:editId="2DEFE80C">
            <wp:extent cx="1759585" cy="2420639"/>
            <wp:effectExtent l="0" t="0" r="0" b="0"/>
            <wp:docPr id="14249037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374" name="Picture 14249037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735" cy="24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BCB3C89" wp14:editId="32BED8DD">
            <wp:extent cx="1552755" cy="2402840"/>
            <wp:effectExtent l="0" t="0" r="9525" b="0"/>
            <wp:docPr id="53734207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2073" name="Picture 53734207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960" cy="242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702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D0EB455" wp14:editId="1F379794">
            <wp:simplePos x="0" y="0"/>
            <wp:positionH relativeFrom="column">
              <wp:posOffset>17252</wp:posOffset>
            </wp:positionH>
            <wp:positionV relativeFrom="paragraph">
              <wp:posOffset>4615132</wp:posOffset>
            </wp:positionV>
            <wp:extent cx="2605177" cy="1949007"/>
            <wp:effectExtent l="0" t="0" r="5080" b="0"/>
            <wp:wrapNone/>
            <wp:docPr id="147958928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9284" name="Picture 147958928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725" cy="1951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28EC020" wp14:editId="0A5FFB47">
            <wp:extent cx="1466491" cy="2110740"/>
            <wp:effectExtent l="0" t="0" r="635" b="3810"/>
            <wp:docPr id="25335049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0492" name="Picture 2533504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63" cy="212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992EBFF" wp14:editId="61AECF9F">
            <wp:extent cx="1310640" cy="2099718"/>
            <wp:effectExtent l="0" t="0" r="3810" b="0"/>
            <wp:docPr id="62285149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1496" name="Picture 62285149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038" cy="21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13076923" wp14:editId="2624827D">
            <wp:extent cx="1621155" cy="2126072"/>
            <wp:effectExtent l="0" t="0" r="0" b="7620"/>
            <wp:docPr id="21173872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724" name="Picture 21173872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879" cy="21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D1923A6" wp14:editId="3ECEFF4A">
            <wp:extent cx="1362974" cy="2118916"/>
            <wp:effectExtent l="0" t="0" r="8890" b="0"/>
            <wp:docPr id="15233893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9362" name="Picture 152338936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582" cy="21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35E8" w14:textId="77777777" w:rsidR="00513702" w:rsidRDefault="00513702" w:rsidP="002E270D">
      <w:pPr>
        <w:rPr>
          <w:sz w:val="24"/>
          <w:szCs w:val="24"/>
        </w:rPr>
      </w:pPr>
    </w:p>
    <w:p w14:paraId="65E59712" w14:textId="29F6140B" w:rsidR="00513702" w:rsidRDefault="00513702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88DB37" w14:textId="69FB0ECA" w:rsidR="00177941" w:rsidRPr="00184BDA" w:rsidRDefault="00513702" w:rsidP="002E270D">
      <w:pPr>
        <w:rPr>
          <w:b/>
          <w:sz w:val="24"/>
          <w:szCs w:val="24"/>
        </w:rPr>
      </w:pPr>
      <w:r w:rsidRPr="00184BDA">
        <w:rPr>
          <w:b/>
          <w:sz w:val="24"/>
          <w:szCs w:val="24"/>
        </w:rPr>
        <w:lastRenderedPageBreak/>
        <w:t>LODONGA SEED SECONDARY SCHOOL</w:t>
      </w:r>
      <w:bookmarkStart w:id="0" w:name="_GoBack"/>
      <w:bookmarkEnd w:id="0"/>
    </w:p>
    <w:p w14:paraId="67623D1A" w14:textId="0DFF66D7" w:rsidR="00513702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The headteacher complained of the poor quality of chairs supplied by contractors and the tables were too high for students</w:t>
      </w:r>
    </w:p>
    <w:p w14:paraId="0611728A" w14:textId="61E6CCC5" w:rsidR="000D0801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Some of the work was still pending</w:t>
      </w:r>
    </w:p>
    <w:p w14:paraId="3C783EEB" w14:textId="77777777" w:rsidR="000D0801" w:rsidRDefault="000D0801" w:rsidP="002E270D">
      <w:pPr>
        <w:rPr>
          <w:sz w:val="24"/>
          <w:szCs w:val="24"/>
        </w:rPr>
      </w:pPr>
    </w:p>
    <w:p w14:paraId="1D03E98A" w14:textId="0F6BC9BC" w:rsidR="000D0801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CHALLENGES</w:t>
      </w:r>
    </w:p>
    <w:p w14:paraId="2F881896" w14:textId="36601788" w:rsidR="000D0801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The facility didn’t possess proper records for the assets supplied</w:t>
      </w:r>
    </w:p>
    <w:p w14:paraId="2F3E0D3C" w14:textId="77777777" w:rsidR="000D0801" w:rsidRDefault="000D0801" w:rsidP="002E270D">
      <w:pPr>
        <w:rPr>
          <w:sz w:val="24"/>
          <w:szCs w:val="24"/>
        </w:rPr>
      </w:pPr>
    </w:p>
    <w:p w14:paraId="4786AEF6" w14:textId="60ACE625" w:rsidR="000D0801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RECOMMENDATIONS</w:t>
      </w:r>
    </w:p>
    <w:p w14:paraId="560D6367" w14:textId="50DE3954" w:rsidR="000D0801" w:rsidRDefault="000D0801" w:rsidP="002E270D">
      <w:pPr>
        <w:rPr>
          <w:sz w:val="24"/>
          <w:szCs w:val="24"/>
        </w:rPr>
      </w:pPr>
      <w:r>
        <w:rPr>
          <w:sz w:val="24"/>
          <w:szCs w:val="24"/>
        </w:rPr>
        <w:t>Sensitizing the headteachers of the importance of record keeping</w:t>
      </w:r>
    </w:p>
    <w:p w14:paraId="50795ADE" w14:textId="77777777" w:rsidR="000D0801" w:rsidRDefault="000D0801" w:rsidP="002E270D">
      <w:pPr>
        <w:rPr>
          <w:sz w:val="24"/>
          <w:szCs w:val="24"/>
        </w:rPr>
      </w:pPr>
    </w:p>
    <w:p w14:paraId="3FE01F27" w14:textId="05C259D9" w:rsidR="000D0801" w:rsidRDefault="000D0801" w:rsidP="002E270D">
      <w:pPr>
        <w:rPr>
          <w:sz w:val="24"/>
          <w:szCs w:val="24"/>
        </w:rPr>
      </w:pPr>
    </w:p>
    <w:p w14:paraId="0BFD964D" w14:textId="10DE32DB" w:rsidR="000D0801" w:rsidRDefault="007435CF">
      <w:pPr>
        <w:spacing w:line="278" w:lineRule="auto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CF42570" wp14:editId="55B2EBAF">
            <wp:extent cx="1457325" cy="2281442"/>
            <wp:effectExtent l="0" t="0" r="0" b="5080"/>
            <wp:docPr id="18111959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5903" name="Picture 181119590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795" cy="231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73C2426" wp14:editId="1FA9F1EE">
            <wp:extent cx="1508760" cy="2289549"/>
            <wp:effectExtent l="0" t="0" r="0" b="0"/>
            <wp:docPr id="77827821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8216" name="Picture 77827821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06" cy="23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8D455CC" wp14:editId="2DF80A25">
            <wp:extent cx="1449238" cy="1972525"/>
            <wp:effectExtent l="0" t="0" r="0" b="8890"/>
            <wp:docPr id="62331520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5208" name="Picture 62331520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645" cy="19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C0A0665" wp14:editId="3580EC5A">
            <wp:extent cx="1535183" cy="2428228"/>
            <wp:effectExtent l="0" t="0" r="8255" b="0"/>
            <wp:docPr id="124069412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4126" name="Picture 12406941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760" cy="245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0796F9C" wp14:editId="59B5FB92">
            <wp:extent cx="1475117" cy="2429510"/>
            <wp:effectExtent l="0" t="0" r="0" b="8890"/>
            <wp:docPr id="8885850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5080" name="Picture 88858508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088" cy="24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3AC66AD" wp14:editId="419A5B86">
            <wp:extent cx="1319842" cy="2023110"/>
            <wp:effectExtent l="0" t="0" r="0" b="0"/>
            <wp:docPr id="200484205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2059" name="Picture 200484205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12" cy="20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141ED34" wp14:editId="2CC94CF7">
            <wp:extent cx="1613140" cy="2341880"/>
            <wp:effectExtent l="0" t="0" r="6350" b="1270"/>
            <wp:docPr id="72499754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7544" name="Picture 72499754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818" cy="23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9EED17F" wp14:editId="1C05FD0B">
            <wp:extent cx="1682115" cy="2317069"/>
            <wp:effectExtent l="0" t="0" r="0" b="7620"/>
            <wp:docPr id="6696752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5289" name="Picture 669675289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71" cy="23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02988A2" wp14:editId="2E700F41">
            <wp:extent cx="1155700" cy="2247227"/>
            <wp:effectExtent l="0" t="0" r="6350" b="1270"/>
            <wp:docPr id="39473384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3843" name="Picture 39473384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732" cy="22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801">
        <w:rPr>
          <w:sz w:val="24"/>
          <w:szCs w:val="24"/>
        </w:rPr>
        <w:br w:type="page"/>
      </w: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3751A66B" wp14:editId="65C0BF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45565" cy="1996380"/>
            <wp:effectExtent l="0" t="0" r="6985" b="4445"/>
            <wp:wrapNone/>
            <wp:docPr id="168508539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5390" name="Picture 168508539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99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FF2CB" w14:textId="77777777" w:rsidR="000D0801" w:rsidRPr="001937A6" w:rsidRDefault="000D0801" w:rsidP="002E270D">
      <w:pPr>
        <w:rPr>
          <w:sz w:val="24"/>
          <w:szCs w:val="24"/>
        </w:rPr>
      </w:pPr>
    </w:p>
    <w:sectPr w:rsidR="000D0801" w:rsidRPr="0019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8DB0E" w14:textId="77777777" w:rsidR="00737C13" w:rsidRDefault="00737C13" w:rsidP="00840AB9">
      <w:pPr>
        <w:spacing w:after="0" w:line="240" w:lineRule="auto"/>
      </w:pPr>
      <w:r>
        <w:separator/>
      </w:r>
    </w:p>
  </w:endnote>
  <w:endnote w:type="continuationSeparator" w:id="0">
    <w:p w14:paraId="40F0444D" w14:textId="77777777" w:rsidR="00737C13" w:rsidRDefault="00737C13" w:rsidP="00840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A2F084" w14:textId="77777777" w:rsidR="00737C13" w:rsidRDefault="00737C13" w:rsidP="00840AB9">
      <w:pPr>
        <w:spacing w:after="0" w:line="240" w:lineRule="auto"/>
      </w:pPr>
      <w:r>
        <w:separator/>
      </w:r>
    </w:p>
  </w:footnote>
  <w:footnote w:type="continuationSeparator" w:id="0">
    <w:p w14:paraId="34916FDA" w14:textId="77777777" w:rsidR="00737C13" w:rsidRDefault="00737C13" w:rsidP="00840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25E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9007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FDA59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12E271F"/>
    <w:multiLevelType w:val="hybridMultilevel"/>
    <w:tmpl w:val="01986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10D"/>
    <w:rsid w:val="00023331"/>
    <w:rsid w:val="000D0801"/>
    <w:rsid w:val="001610B7"/>
    <w:rsid w:val="00177941"/>
    <w:rsid w:val="00184BDA"/>
    <w:rsid w:val="001937A6"/>
    <w:rsid w:val="001F36B1"/>
    <w:rsid w:val="002A46CC"/>
    <w:rsid w:val="002E270D"/>
    <w:rsid w:val="00307B13"/>
    <w:rsid w:val="00396796"/>
    <w:rsid w:val="003C688F"/>
    <w:rsid w:val="00412E44"/>
    <w:rsid w:val="00476A8F"/>
    <w:rsid w:val="004D1B5F"/>
    <w:rsid w:val="00513702"/>
    <w:rsid w:val="005B710D"/>
    <w:rsid w:val="006E0E16"/>
    <w:rsid w:val="006E2515"/>
    <w:rsid w:val="00712513"/>
    <w:rsid w:val="00737C13"/>
    <w:rsid w:val="007435CF"/>
    <w:rsid w:val="00782F9B"/>
    <w:rsid w:val="00797FF5"/>
    <w:rsid w:val="00833621"/>
    <w:rsid w:val="00840AB9"/>
    <w:rsid w:val="008A4DDF"/>
    <w:rsid w:val="009632E2"/>
    <w:rsid w:val="00A06E56"/>
    <w:rsid w:val="00B564F6"/>
    <w:rsid w:val="00E03FC6"/>
    <w:rsid w:val="00E2612D"/>
    <w:rsid w:val="00E46045"/>
    <w:rsid w:val="00E4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8E55"/>
  <w15:chartTrackingRefBased/>
  <w15:docId w15:val="{CB99E8AF-A365-41E7-A2DB-5F799CB2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10D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1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0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0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0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0D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0D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A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AB9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0A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AB9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4F1A6-E4EE-424E-84E4-47A094DD8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Vincent</cp:lastModifiedBy>
  <cp:revision>3</cp:revision>
  <dcterms:created xsi:type="dcterms:W3CDTF">2026-09-08T10:05:00Z</dcterms:created>
  <dcterms:modified xsi:type="dcterms:W3CDTF">2026-09-09T09:53:00Z</dcterms:modified>
</cp:coreProperties>
</file>