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28ul2idyh30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22295" cy="1994835"/>
            <wp:effectExtent b="0" l="0" r="0" t="0"/>
            <wp:docPr id="2344334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c55911" w:space="1" w:sz="24" w:val="single"/>
          <w:left w:space="0" w:sz="0" w:val="nil"/>
          <w:bottom w:color="c55911" w:space="1" w:sz="24" w:val="single"/>
          <w:right w:space="0" w:sz="0" w:val="nil"/>
          <w:between w:space="0" w:sz="0" w:val="nil"/>
        </w:pBdr>
        <w:shd w:fill="auto" w:val="clear"/>
        <w:spacing w:after="0" w:before="60" w:line="240" w:lineRule="auto"/>
        <w:ind w:left="-142" w:right="0" w:firstLine="142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ASSET VERIFICATION AND RECORDING TOOL KIT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412538" cy="356692"/>
            <wp:effectExtent b="0" l="0" r="0" t="0"/>
            <wp:docPr id="2344334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 31, Bukoto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P.O Box 7657, Kampala, Uganda</w:t>
        <w:br w:type="textWrapping"/>
        <w:t xml:space="preserve">+256 (0) 39 2000216/0772525235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  <w:rtl w:val="0"/>
          </w:rPr>
          <w:t xml:space="preserve">cpa@cpa.ug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  <w:rtl w:val="0"/>
          </w:rPr>
          <w:t xml:space="preserve">www.cpa.com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August to September 2026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VERIFICATION DETAILS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5"/>
        <w:gridCol w:w="5961"/>
        <w:tblGridChange w:id="0">
          <w:tblGrid>
            <w:gridCol w:w="3055"/>
            <w:gridCol w:w="5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 OF THE REGION: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NORTHERN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SUB-REGION: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LANGO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 of Local Government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KOLE DISTRICT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VERIFIER PARTICULARS</w:t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APIO RUTH</w:t>
            </w:r>
          </w:p>
        </w:tc>
      </w:tr>
      <w:tr>
        <w:trPr>
          <w:cantSplit w:val="0"/>
          <w:trHeight w:val="80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Contact/ email and Telephone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0760328927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apioruth@gmail.com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Supervisor/ Sub team leader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Date of submission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CENTRES</w:t>
      </w:r>
    </w:p>
    <w:p w:rsidR="00000000" w:rsidDel="00000000" w:rsidP="00000000" w:rsidRDefault="00000000" w:rsidRPr="00000000" w14:paraId="0000004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INFORMANT INTERVIEW/DISCUSSION GUIDE (INCHARGE OR RESPONSIBLE PERSON)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Health Centre: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OKOLE HEALTH CENTRE III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7"/>
        <w:gridCol w:w="5875"/>
        <w:gridCol w:w="2439"/>
        <w:tblGridChange w:id="0">
          <w:tblGrid>
            <w:gridCol w:w="707"/>
            <w:gridCol w:w="5875"/>
            <w:gridCol w:w="24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have a record of all assets provided under UgIFT. 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(Obtain a record and verify if it has the costs and numbers supplied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 ask how many were supplied and when.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280"/>
        <w:tblGridChange w:id="0">
          <w:tblGrid>
            <w:gridCol w:w="720"/>
            <w:gridCol w:w="8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this facility Maintain (repair/service/replace) the assets provided under Ugift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repairs, servicing, or replacements have been carried out on the assets provided under UgIFT. 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"/>
        <w:gridCol w:w="5899"/>
        <w:gridCol w:w="2309"/>
        <w:tblGridChange w:id="0">
          <w:tblGrid>
            <w:gridCol w:w="702"/>
            <w:gridCol w:w="5899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take regular record about functionality/ or breakdown of the assets provided?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The facility does not maintain regular records on the functionality or breakdown of the assets provided. 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5906"/>
        <w:gridCol w:w="2303"/>
        <w:tblGridChange w:id="0">
          <w:tblGrid>
            <w:gridCol w:w="701"/>
            <w:gridCol w:w="5906"/>
            <w:gridCol w:w="23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has the UgIFT support helped in service delivery in the area,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any issues, challenges and any recommendations for better program implementation.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Challenges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assets are not engraved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health centre has inadequate space for safely storing and accommodating the equipment provided under the UgIFT programme.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infrastructure should be constructed or existing space expanded to provide adequate and appropriate storage and working space for the equipment.</w:t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PROCEED TO VERIFICATION AFTER THIS DISCUSSION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CENTRE CHECKLIST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OF LG: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u w:val="single"/>
          <w:rtl w:val="0"/>
        </w:rPr>
        <w:t xml:space="preserve">KOLE DISTRICT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HEALTH FACILITY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OKOLE HEALTH CENTER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244.0" w:type="dxa"/>
        <w:jc w:val="center"/>
        <w:tblLayout w:type="fixed"/>
        <w:tblLook w:val="0400"/>
      </w:tblPr>
      <w:tblGrid>
        <w:gridCol w:w="1070"/>
        <w:gridCol w:w="990"/>
        <w:gridCol w:w="990"/>
        <w:gridCol w:w="1764"/>
        <w:gridCol w:w="990"/>
        <w:gridCol w:w="1416"/>
        <w:gridCol w:w="1417"/>
        <w:gridCol w:w="851"/>
        <w:gridCol w:w="849"/>
        <w:gridCol w:w="1252"/>
        <w:gridCol w:w="654"/>
        <w:gridCol w:w="742"/>
        <w:gridCol w:w="785"/>
        <w:gridCol w:w="1233"/>
        <w:gridCol w:w="1241"/>
        <w:tblGridChange w:id="0">
          <w:tblGrid>
            <w:gridCol w:w="1070"/>
            <w:gridCol w:w="990"/>
            <w:gridCol w:w="990"/>
            <w:gridCol w:w="1764"/>
            <w:gridCol w:w="990"/>
            <w:gridCol w:w="1416"/>
            <w:gridCol w:w="1417"/>
            <w:gridCol w:w="851"/>
            <w:gridCol w:w="849"/>
            <w:gridCol w:w="1252"/>
            <w:gridCol w:w="654"/>
            <w:gridCol w:w="742"/>
            <w:gridCol w:w="785"/>
            <w:gridCol w:w="1233"/>
            <w:gridCol w:w="1241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Purchase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B.P. Machine, Digital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 machine digital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available but not in use 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02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B.P. Machine (Aneroid wall mounted)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B.P. Machine (Aneroid wall mounted)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02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Autoclave 20 Liters.,Duo Operated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Autoclave 20ltr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Bowl, Kick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Bowl Stand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Bowl 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Counting chamber Neubauer- Improved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Counting chamber neubauer improved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Cupboard Steel, Lockable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Cupboard Steel, Lockable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(01)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Waiting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Cupboard Steel, Lockable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Drip Stand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Drip Stand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 12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ESR Stand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ESR stand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ESR Stand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(2)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Couch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room </w:t>
            </w:r>
          </w:p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Female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 use for examination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Couch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 in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light,LED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  <w:p w:rsidR="00000000" w:rsidDel="00000000" w:rsidP="00000000" w:rsidRDefault="00000000" w:rsidRPr="00000000" w14:paraId="000002A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light 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  <w:p w:rsidR="00000000" w:rsidDel="00000000" w:rsidP="00000000" w:rsidRDefault="00000000" w:rsidRPr="00000000" w14:paraId="000002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Available but not in use 02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Glucometer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Haemoglobin Meter,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 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 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Available and 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Trolley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Trolley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Trolley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Microscope Binocular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Otoscope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Otoscope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(01)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Trolley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Trolley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(01)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 Trolley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Refrigerator, Basic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Refrigerator,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Stethoscope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Stethoscope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Stop Watch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Stop watch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Stove, Gas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Stove, 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 with Height Meter, Adult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Waiting 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 with Height Meter, Adult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Scale, Infant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Weighing Scale, Toddler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Wheel Chair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Wheel chair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Audio Visual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Medical Waste Bin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  <w:p w:rsidR="00000000" w:rsidDel="00000000" w:rsidP="00000000" w:rsidRDefault="00000000" w:rsidRPr="00000000" w14:paraId="000005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Medical Waste 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(07)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Medical Waste 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07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 Clock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  <w:p w:rsidR="00000000" w:rsidDel="00000000" w:rsidP="00000000" w:rsidRDefault="00000000" w:rsidRPr="00000000" w14:paraId="000005D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 clock </w:t>
            </w:r>
          </w:p>
          <w:p w:rsidR="00000000" w:rsidDel="00000000" w:rsidP="00000000" w:rsidRDefault="00000000" w:rsidRPr="00000000" w14:paraId="000005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 clock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02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MCH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MCH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OPD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OPD 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Glassware Set, Laboratory, Basic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Glassware Set, Laboratory, Basic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Hollow Ware Set, Treatment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Hollow ware set treatment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Dressing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 dressing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Basic 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Basic 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Suture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F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Pulse Oximeter, Hand 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Clinical room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Pulse Oximeter, Hand 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Bed, Adult Patient with Mattress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  <w:p w:rsidR="00000000" w:rsidDel="00000000" w:rsidP="00000000" w:rsidRDefault="00000000" w:rsidRPr="00000000" w14:paraId="000007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Bed, Adult Patient with Mattress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10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Bed, Pediatric Patient, With Mattress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Pediatric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Bed, Pediatric Patient, With Mattress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(5)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7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Bedside 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Cupboard, Instrument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Bed, Hydraulic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Oxygen Therapy Apparatus, Mininum 45L cylinder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Resuscitator Manual, Infant, with all Mask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Resuscitator Manual, Adult, with all mask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Suction Apparatus, (Electric)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Nebulizer, Ultrasonic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8F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Oxygen Concentrator, Duo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Disinfection Buckets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Disinfection Buckets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(4)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Baby Cot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9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Baby Cot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good condition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in use (2)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ward </w:t>
            </w:r>
          </w:p>
          <w:p w:rsidR="00000000" w:rsidDel="00000000" w:rsidP="00000000" w:rsidRDefault="00000000" w:rsidRPr="00000000" w14:paraId="00000A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Diagnostic Equipment Set for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01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Hollow Ware Set, 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Stitch Removing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E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A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MVA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Stool, 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Penguin Sucker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Penguin sucker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(4)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Fetoscope, Dopplar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D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Bubble CPAP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Centrifuge (Electric)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B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Centrifuge (Electric)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18/9/2024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 use (1)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Kangaroo Mother Care 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Radiant Infant Warmer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Haemoglobin Meter, Sahli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Delivery 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Examination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C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Instrument set, ENT Basic for HCIII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Bag Valve mask (Ambu Bag), Neonatal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D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D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Incubator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 Chair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E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E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Filing Cabinet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F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Placenta 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Placenta pit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Residential 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Maternity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Labour suite, Labour ward, Post natal, inpatient)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houses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(each with 2 units, kitchen, toilet 2-stance)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F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SCHOOL VERIFICATION CHECKLIST</w:t>
      </w:r>
    </w:p>
    <w:p w:rsidR="00000000" w:rsidDel="00000000" w:rsidP="00000000" w:rsidRDefault="00000000" w:rsidRPr="00000000" w14:paraId="00000FF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SCHOOL INTERVIEW/DISCUSSION GUIDE </w:t>
      </w:r>
    </w:p>
    <w:p w:rsidR="00000000" w:rsidDel="00000000" w:rsidP="00000000" w:rsidRDefault="00000000" w:rsidRPr="00000000" w14:paraId="00001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school: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KOLE SEED SECONDARY SCHOOL </w:t>
      </w:r>
    </w:p>
    <w:p w:rsidR="00000000" w:rsidDel="00000000" w:rsidP="00000000" w:rsidRDefault="00000000" w:rsidRPr="00000000" w14:paraId="0000100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1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7"/>
        <w:gridCol w:w="5861"/>
        <w:gridCol w:w="2453"/>
        <w:tblGridChange w:id="0">
          <w:tblGrid>
            <w:gridCol w:w="707"/>
            <w:gridCol w:w="5861"/>
            <w:gridCol w:w="24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10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have a record of all assets provided under UgIFT. </w:t>
            </w:r>
          </w:p>
          <w:p w:rsidR="00000000" w:rsidDel="00000000" w:rsidP="00000000" w:rsidRDefault="00000000" w:rsidRPr="00000000" w14:paraId="00001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(Obtain a record and verify if it has the costs and numbers supplied </w:t>
            </w:r>
          </w:p>
        </w:tc>
        <w:tc>
          <w:tcPr/>
          <w:p w:rsidR="00000000" w:rsidDel="00000000" w:rsidP="00000000" w:rsidRDefault="00000000" w:rsidRPr="00000000" w14:paraId="000010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Yes, delivery notes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1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Not ask how many were supplied and when.</w:t>
            </w:r>
          </w:p>
        </w:tc>
        <w:tc>
          <w:tcPr/>
          <w:p w:rsidR="00000000" w:rsidDel="00000000" w:rsidP="00000000" w:rsidRDefault="00000000" w:rsidRPr="00000000" w14:paraId="000010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280"/>
        <w:tblGridChange w:id="0">
          <w:tblGrid>
            <w:gridCol w:w="720"/>
            <w:gridCol w:w="8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1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this facility Maintain (repair/service/replace) the assets provided under Ugift</w:t>
            </w:r>
          </w:p>
        </w:tc>
      </w:tr>
    </w:tbl>
    <w:p w:rsidR="00000000" w:rsidDel="00000000" w:rsidP="00000000" w:rsidRDefault="00000000" w:rsidRPr="00000000" w14:paraId="0000100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replacement, repairs and servicing has been done for the equipment </w:t>
      </w:r>
    </w:p>
    <w:p w:rsidR="00000000" w:rsidDel="00000000" w:rsidP="00000000" w:rsidRDefault="00000000" w:rsidRPr="00000000" w14:paraId="0000101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"/>
        <w:gridCol w:w="5899"/>
        <w:gridCol w:w="2309"/>
        <w:tblGridChange w:id="0">
          <w:tblGrid>
            <w:gridCol w:w="702"/>
            <w:gridCol w:w="5899"/>
            <w:gridCol w:w="23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1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facility take regular record about functionality/ or breakdown of the assets provided?</w:t>
            </w:r>
          </w:p>
          <w:p w:rsidR="00000000" w:rsidDel="00000000" w:rsidP="00000000" w:rsidRDefault="00000000" w:rsidRPr="00000000" w14:paraId="00001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Nonfunctional/ working, and reasons for non-functionality.</w:t>
            </w:r>
          </w:p>
        </w:tc>
        <w:tc>
          <w:tcPr/>
          <w:p w:rsidR="00000000" w:rsidDel="00000000" w:rsidP="00000000" w:rsidRDefault="00000000" w:rsidRPr="00000000" w14:paraId="00001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</w:t>
            </w:r>
          </w:p>
        </w:tc>
      </w:tr>
    </w:tbl>
    <w:p w:rsidR="00000000" w:rsidDel="00000000" w:rsidP="00000000" w:rsidRDefault="00000000" w:rsidRPr="00000000" w14:paraId="0000101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1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5906"/>
        <w:gridCol w:w="2303"/>
        <w:tblGridChange w:id="0">
          <w:tblGrid>
            <w:gridCol w:w="701"/>
            <w:gridCol w:w="5906"/>
            <w:gridCol w:w="23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10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has the UgIFT support helped in service delivery in the area,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any issues, challenges and any recommendations for better program implementation.</w:t>
            </w:r>
          </w:p>
        </w:tc>
        <w:tc>
          <w:tcPr/>
          <w:p w:rsidR="00000000" w:rsidDel="00000000" w:rsidP="00000000" w:rsidRDefault="00000000" w:rsidRPr="00000000" w14:paraId="00001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 </w:t>
      </w:r>
    </w:p>
    <w:p w:rsidR="00000000" w:rsidDel="00000000" w:rsidP="00000000" w:rsidRDefault="00000000" w:rsidRPr="00000000" w14:paraId="0000102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Socio- corporate responsibility </w:t>
      </w:r>
    </w:p>
    <w:p w:rsidR="00000000" w:rsidDel="00000000" w:rsidP="00000000" w:rsidRDefault="00000000" w:rsidRPr="00000000" w14:paraId="0000102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was well constructed </w:t>
      </w:r>
    </w:p>
    <w:p w:rsidR="00000000" w:rsidDel="00000000" w:rsidP="00000000" w:rsidRDefault="00000000" w:rsidRPr="00000000" w14:paraId="0000102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CHALLENGES </w:t>
      </w:r>
    </w:p>
    <w:p w:rsidR="00000000" w:rsidDel="00000000" w:rsidP="00000000" w:rsidRDefault="00000000" w:rsidRPr="00000000" w14:paraId="00001029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Procurement of poor quality items  </w:t>
      </w:r>
    </w:p>
    <w:p w:rsidR="00000000" w:rsidDel="00000000" w:rsidP="00000000" w:rsidRDefault="00000000" w:rsidRPr="00000000" w14:paraId="0000102B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PROCEED TO VERIFICATION AFTER THIS DISCUSSION</w:t>
      </w:r>
    </w:p>
    <w:p w:rsidR="00000000" w:rsidDel="00000000" w:rsidP="00000000" w:rsidRDefault="00000000" w:rsidRPr="00000000" w14:paraId="0000103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FURNITURE</w:t>
      </w:r>
    </w:p>
    <w:p w:rsidR="00000000" w:rsidDel="00000000" w:rsidP="00000000" w:rsidRDefault="00000000" w:rsidRPr="00000000" w14:paraId="0000103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(School Desks, Office chairs, Laboratory stools, Book shelves)</w:t>
      </w:r>
    </w:p>
    <w:p w:rsidR="00000000" w:rsidDel="00000000" w:rsidP="00000000" w:rsidRDefault="00000000" w:rsidRPr="00000000" w14:paraId="0000103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KOLE DISTRICT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Name of  SCHOOL: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u w:val="single"/>
          <w:rtl w:val="0"/>
        </w:rPr>
        <w:t xml:space="preserve">KOLE SEED SECONDARY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6047.0" w:type="dxa"/>
        <w:jc w:val="center"/>
        <w:tblLayout w:type="fixed"/>
        <w:tblLook w:val="0400"/>
      </w:tblPr>
      <w:tblGrid>
        <w:gridCol w:w="1430"/>
        <w:gridCol w:w="1530"/>
        <w:gridCol w:w="1080"/>
        <w:gridCol w:w="1080"/>
        <w:gridCol w:w="1170"/>
        <w:gridCol w:w="990"/>
        <w:gridCol w:w="810"/>
        <w:gridCol w:w="990"/>
        <w:gridCol w:w="720"/>
        <w:gridCol w:w="900"/>
        <w:gridCol w:w="990"/>
        <w:gridCol w:w="990"/>
        <w:gridCol w:w="900"/>
        <w:gridCol w:w="1170"/>
        <w:gridCol w:w="1297"/>
        <w:tblGridChange w:id="0">
          <w:tblGrid>
            <w:gridCol w:w="1430"/>
            <w:gridCol w:w="1530"/>
            <w:gridCol w:w="1080"/>
            <w:gridCol w:w="1080"/>
            <w:gridCol w:w="1170"/>
            <w:gridCol w:w="990"/>
            <w:gridCol w:w="810"/>
            <w:gridCol w:w="990"/>
            <w:gridCol w:w="720"/>
            <w:gridCol w:w="900"/>
            <w:gridCol w:w="990"/>
            <w:gridCol w:w="990"/>
            <w:gridCol w:w="900"/>
            <w:gridCol w:w="1170"/>
            <w:gridCol w:w="1297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0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0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0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Desks 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Classroom </w:t>
            </w:r>
          </w:p>
          <w:p w:rsidR="00000000" w:rsidDel="00000000" w:rsidP="00000000" w:rsidRDefault="00000000" w:rsidRPr="00000000" w14:paraId="00001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Multi-purpose building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desks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UGIFT/KSSS/CR/NO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use.  86 were engraved while 39 were not.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Chairs 127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ICT/Library block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armless chairs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UGIFT/KSSS/CH/ICT/NO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</w:t>
            </w:r>
          </w:p>
          <w:p w:rsidR="00000000" w:rsidDel="00000000" w:rsidP="00000000" w:rsidRDefault="00000000" w:rsidRPr="00000000" w14:paraId="00001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were engraved and 27 were not.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Tables 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</w:t>
            </w:r>
          </w:p>
          <w:p w:rsidR="00000000" w:rsidDel="00000000" w:rsidP="00000000" w:rsidRDefault="00000000" w:rsidRPr="00000000" w14:paraId="00001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Varnished rectangular with 4 stands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UGIFT/KSSS/TB/HT/NO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use. 73 were engraved and 7 were not engraved.</w:t>
            </w:r>
          </w:p>
          <w:p w:rsidR="00000000" w:rsidDel="00000000" w:rsidP="00000000" w:rsidRDefault="00000000" w:rsidRPr="00000000" w14:paraId="00001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shelves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shelves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(12)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 stools 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 stools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engraved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good state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use (124)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1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2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3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2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4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ICT ITEMS TO VERIFY</w:t>
      </w:r>
    </w:p>
    <w:p w:rsidR="00000000" w:rsidDel="00000000" w:rsidP="00000000" w:rsidRDefault="00000000" w:rsidRPr="00000000" w14:paraId="0000145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(Desktop Computer, Server Processor, Network Switch 24 Port, Multipurpose Printer, UPS, Projector, Air Conditioners, Server, CCTV Camera)</w:t>
      </w:r>
    </w:p>
    <w:p w:rsidR="00000000" w:rsidDel="00000000" w:rsidP="00000000" w:rsidRDefault="00000000" w:rsidRPr="00000000" w14:paraId="0000145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LG…KOLE DISTRICT LOCAL GOVERNMENT  Name of SCHOOL…KOLE SEED SECONDARY SCHOOL</w:t>
      </w:r>
    </w:p>
    <w:p w:rsidR="00000000" w:rsidDel="00000000" w:rsidP="00000000" w:rsidRDefault="00000000" w:rsidRPr="00000000" w14:paraId="0000145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7970.0" w:type="dxa"/>
        <w:jc w:val="center"/>
        <w:tblLayout w:type="fixed"/>
        <w:tblLook w:val="0400"/>
      </w:tblPr>
      <w:tblGrid>
        <w:gridCol w:w="1635"/>
        <w:gridCol w:w="1245"/>
        <w:gridCol w:w="1065"/>
        <w:gridCol w:w="1410"/>
        <w:gridCol w:w="1005"/>
        <w:gridCol w:w="1065"/>
        <w:gridCol w:w="690"/>
        <w:gridCol w:w="960"/>
        <w:gridCol w:w="1485"/>
        <w:gridCol w:w="1065"/>
        <w:gridCol w:w="690"/>
        <w:gridCol w:w="810"/>
        <w:gridCol w:w="870"/>
        <w:gridCol w:w="1365"/>
        <w:gridCol w:w="2610"/>
        <w:tblGridChange w:id="0">
          <w:tblGrid>
            <w:gridCol w:w="1635"/>
            <w:gridCol w:w="1245"/>
            <w:gridCol w:w="1065"/>
            <w:gridCol w:w="1410"/>
            <w:gridCol w:w="1005"/>
            <w:gridCol w:w="1065"/>
            <w:gridCol w:w="690"/>
            <w:gridCol w:w="960"/>
            <w:gridCol w:w="1485"/>
            <w:gridCol w:w="1065"/>
            <w:gridCol w:w="690"/>
            <w:gridCol w:w="810"/>
            <w:gridCol w:w="870"/>
            <w:gridCol w:w="1365"/>
            <w:gridCol w:w="2610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45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4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4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7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D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4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4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9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5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5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8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6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6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7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7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7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BUILDINGS TO VERIFY</w:t>
      </w:r>
    </w:p>
    <w:p w:rsidR="00000000" w:rsidDel="00000000" w:rsidP="00000000" w:rsidRDefault="00000000" w:rsidRPr="00000000" w14:paraId="0000189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(Non- Residential and Residential, Kitchen, Toilets/Pit latrine Water tanks, Fences etc.)</w:t>
      </w:r>
    </w:p>
    <w:p w:rsidR="00000000" w:rsidDel="00000000" w:rsidP="00000000" w:rsidRDefault="00000000" w:rsidRPr="00000000" w14:paraId="000018A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LG…KOLE DISTRICT LOCAL GOVERNMENT Name of SCHOOL…KOLE SEED SECONDARY SCHOOL</w:t>
      </w:r>
    </w:p>
    <w:p w:rsidR="00000000" w:rsidDel="00000000" w:rsidP="00000000" w:rsidRDefault="00000000" w:rsidRPr="00000000" w14:paraId="000018A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5650.0" w:type="dxa"/>
        <w:jc w:val="center"/>
        <w:tblLayout w:type="fixed"/>
        <w:tblLook w:val="0400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  <w:tblGridChange w:id="0">
          <w:tblGrid>
            <w:gridCol w:w="1181"/>
            <w:gridCol w:w="1419"/>
            <w:gridCol w:w="990"/>
            <w:gridCol w:w="1440"/>
            <w:gridCol w:w="900"/>
            <w:gridCol w:w="1080"/>
            <w:gridCol w:w="540"/>
            <w:gridCol w:w="900"/>
            <w:gridCol w:w="900"/>
            <w:gridCol w:w="810"/>
            <w:gridCol w:w="720"/>
            <w:gridCol w:w="720"/>
            <w:gridCol w:w="720"/>
            <w:gridCol w:w="1080"/>
            <w:gridCol w:w="2250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Equipment/ 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18A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Life in Months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Tag Number ( engrave no.)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Of Pur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Placed In Service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Recoverable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 Dep Cost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 Book Value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Ytd Deprn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cb9ca" w:val="clear"/>
          </w:tcPr>
          <w:p w:rsidR="00000000" w:rsidDel="00000000" w:rsidP="00000000" w:rsidRDefault="00000000" w:rsidRPr="00000000" w14:paraId="000018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Equipment status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cb9ca" w:val="clear"/>
          </w:tcPr>
          <w:p w:rsidR="00000000" w:rsidDel="00000000" w:rsidP="00000000" w:rsidRDefault="00000000" w:rsidRPr="00000000" w14:paraId="000018B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Classroom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3blocks each with 2 classrooms making a total of 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C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Administration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block having 2 rooms one with administrative offices and another is a staffroom.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E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Science 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block having 2 labs.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8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8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Classroom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3blocks each with 2 classrooms making a total of 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C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2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Administration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block having 2 rooms one with administrative offices and another is a staffroom.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2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A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9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Science 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block having 2 labs.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7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Multipurpose hall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block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6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7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6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5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ICT/LIB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block with ICT lab and a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9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4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Teachers houses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 blocks each with 2 rooms.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9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3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2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Staff kitchen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 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C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1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0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Staff latrines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 blocks of 2 stance drainable latrines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D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DF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E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E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Girls latrines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E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block of 5 stance drainable latrines.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9F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D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Boys latrines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9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block of 5 stance drainable latrines.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B">
            <w:pPr>
              <w:spacing w:after="0" w:line="240" w:lineRule="auto"/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Staff latrines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block of 2 stance drainable latrines.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2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use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tanks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Non residential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Crestank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 good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 tanks of 3000L and 10,000In use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C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A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A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B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E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B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B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A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C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C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1906" w:w="16838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aliases w:val="TOC ADB"/>
    <w:uiPriority w:val="99"/>
    <w:qFormat w:val="1"/>
    <w:rsid w:val="00F9641E"/>
    <w:rPr>
      <w:color w:val="0000ff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9641E"/>
    <w:rPr>
      <w:rFonts w:ascii="Arial" w:cs="Arial" w:eastAsia="Times New Roman" w:hAnsi="Arial"/>
      <w:b w:val="1"/>
      <w:bCs w:val="1"/>
      <w:kern w:val="28"/>
      <w:sz w:val="32"/>
      <w:szCs w:val="32"/>
      <w:lang w:eastAsia="da-DK" w:val="en-GB"/>
    </w:rPr>
  </w:style>
  <w:style w:type="paragraph" w:styleId="Preparedfor" w:customStyle="1">
    <w:name w:val="Prepared for"/>
    <w:basedOn w:val="Normal"/>
    <w:qFormat w:val="1"/>
    <w:rsid w:val="00F9641E"/>
    <w:pPr>
      <w:spacing w:after="60" w:before="60" w:line="240" w:lineRule="auto"/>
    </w:pPr>
    <w:rPr>
      <w:rFonts w:ascii="Arial" w:cs="Times New Roman" w:eastAsia="Times New Roman" w:hAnsi="Arial"/>
      <w:color w:val="988f86"/>
      <w:sz w:val="24"/>
      <w:szCs w:val="20"/>
      <w:lang w:eastAsia="en-AU" w:val="en-AU"/>
    </w:rPr>
  </w:style>
  <w:style w:type="paragraph" w:styleId="ListParagraph">
    <w:name w:val="List Paragraph"/>
    <w:basedOn w:val="Normal"/>
    <w:uiPriority w:val="34"/>
    <w:qFormat w:val="1"/>
    <w:rsid w:val="00F9641E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F9641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cpa.com" TargetMode="External"/><Relationship Id="rId9" Type="http://schemas.openxmlformats.org/officeDocument/2006/relationships/hyperlink" Target="mailto:cpa@cpa.u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5lCT0lFnyFbLv9d6zoDEH4BqaQ==">CgMxLjAyDmguMjh1bDJpZHloMzAwOAByITE0RTVmRUM0azAxNUZyZ05HVUNRMGhoaXVqS2NiWUJYTQ==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2026-09-07T17:29:00Z</dcterms:created>
  <dc:creator>Administrator</dc:creator>
</cp:coreProperties>
</file>