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C38D" w14:textId="77777777" w:rsidR="004C1D9F" w:rsidRDefault="00474722" w:rsidP="004C1D9F">
      <w:pPr>
        <w:pStyle w:val="Heading3"/>
        <w:ind w:left="720" w:hanging="720"/>
        <w:jc w:val="left"/>
        <w:rPr>
          <w:szCs w:val="22"/>
        </w:rPr>
      </w:pPr>
      <w:r>
        <w:t>Sample of Physical</w:t>
      </w:r>
      <w:r w:rsidR="004C1D9F">
        <w:t>Verifi</w:t>
      </w:r>
      <w:r>
        <w:t>cation Pictures</w:t>
      </w:r>
      <w:r w:rsidR="004C1D9F">
        <w:t>.</w:t>
      </w:r>
    </w:p>
    <w:p w14:paraId="47A8E4CB" w14:textId="77777777" w:rsidR="004C1D9F" w:rsidRDefault="004C1D9F" w:rsidP="004C1D9F">
      <w:pPr>
        <w:spacing w:line="240" w:lineRule="auto"/>
        <w:jc w:val="both"/>
        <w:rPr>
          <w:color w:val="000000"/>
          <w:szCs w:val="24"/>
        </w:rPr>
      </w:pPr>
    </w:p>
    <w:p w14:paraId="355E213B" w14:textId="77777777" w:rsidR="004C1D9F" w:rsidRPr="00F86F51" w:rsidRDefault="00474722" w:rsidP="00474722">
      <w:pPr>
        <w:spacing w:line="240" w:lineRule="auto"/>
        <w:jc w:val="both"/>
        <w:rPr>
          <w:sz w:val="24"/>
          <w:szCs w:val="24"/>
          <w:lang w:val="en-GB" w:eastAsia="zh-CN"/>
        </w:rPr>
      </w:pPr>
      <w:r w:rsidRPr="00F86F51">
        <w:rPr>
          <w:sz w:val="24"/>
          <w:szCs w:val="24"/>
          <w:lang w:eastAsia="zh-CN"/>
        </w:rPr>
        <w:t>The table below illustrates some</w:t>
      </w:r>
      <w:r w:rsidR="004C1D9F" w:rsidRPr="00F86F51">
        <w:rPr>
          <w:sz w:val="24"/>
          <w:szCs w:val="24"/>
          <w:lang w:eastAsia="zh-CN"/>
        </w:rPr>
        <w:t xml:space="preserve"> physical status of the </w:t>
      </w:r>
      <w:r w:rsidRPr="00F86F51">
        <w:rPr>
          <w:sz w:val="24"/>
          <w:szCs w:val="24"/>
          <w:lang w:eastAsia="zh-CN"/>
        </w:rPr>
        <w:t xml:space="preserve">verified </w:t>
      </w:r>
      <w:r w:rsidR="00200F18" w:rsidRPr="00F86F51">
        <w:rPr>
          <w:sz w:val="24"/>
          <w:szCs w:val="24"/>
          <w:lang w:eastAsia="zh-CN"/>
        </w:rPr>
        <w:t>assets</w:t>
      </w:r>
      <w:r w:rsidR="004C1D9F" w:rsidRPr="00F86F51">
        <w:rPr>
          <w:sz w:val="24"/>
          <w:szCs w:val="24"/>
          <w:lang w:eastAsia="zh-CN"/>
        </w:rPr>
        <w:t xml:space="preserve"> with photographic evidence</w:t>
      </w:r>
      <w:r w:rsidR="004C1D9F" w:rsidRPr="00F86F51">
        <w:rPr>
          <w:sz w:val="24"/>
          <w:szCs w:val="24"/>
          <w:lang w:val="en-GB" w:eastAsia="zh-CN"/>
        </w:rPr>
        <w:t xml:space="preserve">. </w:t>
      </w:r>
    </w:p>
    <w:p w14:paraId="772D93F8" w14:textId="77777777" w:rsidR="004C1D9F" w:rsidRDefault="004C1D9F" w:rsidP="004C1D9F">
      <w:pPr>
        <w:pStyle w:val="Caption"/>
        <w:keepNext/>
        <w:spacing w:before="0" w:after="0" w:line="240" w:lineRule="auto"/>
        <w:rPr>
          <w:rFonts w:ascii="Times New Roman" w:hAnsi="Times New Roman"/>
          <w:sz w:val="24"/>
          <w:szCs w:val="24"/>
        </w:rPr>
      </w:pPr>
      <w:bookmarkStart w:id="0" w:name="_Toc213687010"/>
      <w:r>
        <w:rPr>
          <w:rFonts w:ascii="Times New Roman" w:hAnsi="Times New Roman"/>
          <w:sz w:val="24"/>
          <w:szCs w:val="24"/>
        </w:rPr>
        <w:t xml:space="preserve">Table </w:t>
      </w:r>
      <w:r w:rsidR="00200F18">
        <w:rPr>
          <w:rFonts w:ascii="Times New Roman" w:hAnsi="Times New Roman"/>
          <w:color w:val="FF0000"/>
          <w:sz w:val="24"/>
          <w:szCs w:val="24"/>
        </w:rPr>
        <w:t>XXX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Physical verification photos </w:t>
      </w:r>
      <w:bookmarkEnd w:id="0"/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323"/>
        <w:gridCol w:w="7991"/>
      </w:tblGrid>
      <w:tr w:rsidR="000947CE" w14:paraId="404B3BAB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A92927F" w14:textId="21ADF36A" w:rsidR="004C1D9F" w:rsidRDefault="004C1D9F" w:rsidP="00B10B7A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40AE049" w14:textId="295FFFD4" w:rsidR="004C1D9F" w:rsidRDefault="004C1D9F">
            <w:pPr>
              <w:spacing w:before="120" w:after="120" w:line="240" w:lineRule="auto"/>
              <w:jc w:val="center"/>
            </w:pPr>
          </w:p>
        </w:tc>
      </w:tr>
      <w:tr w:rsidR="000947CE" w14:paraId="705F3E0B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74C47DA" w14:textId="147D4460" w:rsidR="004C1D9F" w:rsidRPr="00B10B7A" w:rsidRDefault="004E64FB" w:rsidP="004E64FB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Computer lab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46D4E3D" w14:textId="455EBFF4" w:rsidR="004C1D9F" w:rsidRDefault="004E64FB">
            <w:pPr>
              <w:spacing w:before="120" w:after="120" w:line="240" w:lineRule="auto"/>
              <w:jc w:val="center"/>
              <w:rPr>
                <w:b/>
                <w:szCs w:val="24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50B7974" wp14:editId="4C1BE6AB">
                  <wp:extent cx="5943600" cy="4458335"/>
                  <wp:effectExtent l="0" t="0" r="0" b="0"/>
                  <wp:docPr id="1274089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4A69D3BC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0DC1B91" w14:textId="77777777" w:rsidR="00740CFC" w:rsidRPr="005D1424" w:rsidRDefault="00740CF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71A4EFB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754F40F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58E75B2" w14:textId="5A7E704D" w:rsidR="004D3EA3" w:rsidRPr="005D1424" w:rsidRDefault="004E64F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Two twin classroom blocks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546063A" w14:textId="510FF399" w:rsidR="00740CFC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AA74B6" wp14:editId="627D4CDD">
                  <wp:extent cx="5943600" cy="4458335"/>
                  <wp:effectExtent l="0" t="0" r="0" b="0"/>
                  <wp:docPr id="19202881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32751E4C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8ECA604" w14:textId="77777777" w:rsidR="007D2D77" w:rsidRPr="005D1424" w:rsidRDefault="007D2D77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9A9D5AD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8973206" w14:textId="3873392F" w:rsidR="007D2D77" w:rsidRPr="005D1424" w:rsidRDefault="004E64F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Main hall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B66D137" w14:textId="1C875E46" w:rsidR="007D2D77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1D818B1" wp14:editId="5BBC5106">
                  <wp:extent cx="5943600" cy="4458335"/>
                  <wp:effectExtent l="0" t="0" r="0" b="0"/>
                  <wp:docPr id="5763009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390213EA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2181210" w14:textId="77777777" w:rsidR="00A35EE2" w:rsidRDefault="00A35EE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079E275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EF15288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AF815CE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A696271" w14:textId="4448B07E" w:rsidR="00A35EE2" w:rsidRPr="005D1424" w:rsidRDefault="004E64F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Administration block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7F26463" w14:textId="09F7D6B6" w:rsidR="00A35EE2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40141F3" wp14:editId="389C357A">
                  <wp:extent cx="5943600" cy="4458335"/>
                  <wp:effectExtent l="0" t="0" r="0" b="0"/>
                  <wp:docPr id="29608067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157149C6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FC2CBB4" w14:textId="77777777" w:rsidR="00624D93" w:rsidRDefault="00624D9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F0D8E1D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6119A39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C562C36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0EAF39A" w14:textId="73D5AFAD" w:rsidR="00624D93" w:rsidRPr="005D1424" w:rsidRDefault="004E64F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 xml:space="preserve">Toilets 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0902892" w14:textId="0F7447DA" w:rsidR="00624D93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A32DE87" wp14:editId="2AC73DD7">
                  <wp:extent cx="5943600" cy="4458335"/>
                  <wp:effectExtent l="0" t="0" r="0" b="0"/>
                  <wp:docPr id="9933636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17DEF4FC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627F783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64F3A7A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88324A7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A21D555" w14:textId="77777777" w:rsidR="00071B18" w:rsidRDefault="00071B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0936E95" w14:textId="040696A9" w:rsidR="00C77C1D" w:rsidRDefault="004E64F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 xml:space="preserve">3 units staff quarters 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305FD9C" w14:textId="24F899C6" w:rsidR="00C77C1D" w:rsidRPr="00624D93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0EB5991" wp14:editId="4B9B959B">
                  <wp:extent cx="5943600" cy="4458335"/>
                  <wp:effectExtent l="0" t="0" r="0" b="0"/>
                  <wp:docPr id="1923711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6D6AA0C6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F691A93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E2D5EA1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D942F8B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8F08DF0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F81EAA3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6131668" w14:textId="10B1E2AA" w:rsidR="0041724A" w:rsidRDefault="004E64F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 xml:space="preserve">Broken </w:t>
            </w:r>
            <w:r w:rsidR="001B2B22">
              <w:rPr>
                <w:szCs w:val="24"/>
                <w:lang w:eastAsia="zh-CN"/>
              </w:rPr>
              <w:t>c</w:t>
            </w:r>
            <w:r>
              <w:rPr>
                <w:szCs w:val="24"/>
                <w:lang w:eastAsia="zh-CN"/>
              </w:rPr>
              <w:t>hair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54F472F" w14:textId="77562992" w:rsidR="0041724A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865109A" wp14:editId="2BD2A89F">
                  <wp:extent cx="5943600" cy="4458335"/>
                  <wp:effectExtent l="0" t="0" r="0" b="0"/>
                  <wp:docPr id="123340258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2E583237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EA6CFCE" w14:textId="77777777" w:rsidR="0041724A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07EDFB0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38625D" w14:paraId="40C7D1FA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88B2234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CABDD89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85EB6E6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49B5F22" w14:textId="7AF0F867" w:rsidR="0041724A" w:rsidRDefault="001B2B2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UPS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79D836E" w14:textId="3E9CAF2A" w:rsidR="0041724A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EA49D73" wp14:editId="3880448D">
                  <wp:extent cx="5943600" cy="4458335"/>
                  <wp:effectExtent l="0" t="0" r="0" b="0"/>
                  <wp:docPr id="16729684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18B" w14:paraId="69AD2A5B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753DB03" w14:textId="4430DDED" w:rsidR="004F318B" w:rsidRDefault="001B2B2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SERVER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705EEF5" w14:textId="461FE01C" w:rsidR="004F318B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99CAB98" wp14:editId="474EE3A6">
                  <wp:extent cx="5943600" cy="4458335"/>
                  <wp:effectExtent l="0" t="0" r="0" b="0"/>
                  <wp:docPr id="24349681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5EF" w14:paraId="25EEDC6D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33EE0D7" w14:textId="77777777" w:rsidR="002F20AB" w:rsidRDefault="002F20A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E4474A5" w14:textId="77777777" w:rsidR="00132FD6" w:rsidRDefault="00132FD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12691F2" w14:textId="25458C4C" w:rsidR="002F20AB" w:rsidRDefault="001B2B2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DESKS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FB9CCB3" w14:textId="43E9FEEA" w:rsidR="002F20AB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8444C0" wp14:editId="25E46DA4">
                  <wp:extent cx="5943600" cy="4458335"/>
                  <wp:effectExtent l="0" t="0" r="0" b="0"/>
                  <wp:docPr id="148147166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E03" w14:paraId="2A7E768C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78AFC91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A081EA5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48C5CDB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7D3313F" w14:textId="77777777" w:rsidR="009D68BB" w:rsidRDefault="009D68B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C15291D" w14:textId="66720E11" w:rsidR="00C872D2" w:rsidRDefault="001B2B2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TABLE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2D6EE3E" w14:textId="005E190D" w:rsidR="00C872D2" w:rsidRPr="002F20AB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FD831AF" wp14:editId="15EC50CC">
                  <wp:extent cx="5943600" cy="4458335"/>
                  <wp:effectExtent l="0" t="0" r="0" b="0"/>
                  <wp:docPr id="564572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F8" w14:paraId="55E9E4F0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096B146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01BB128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1682680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7323BD4" w14:textId="24803AC5" w:rsidR="0028742C" w:rsidRDefault="001B2B2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OFFICE CHAIRS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D2DED00" w14:textId="144DDDDC" w:rsidR="0028742C" w:rsidRPr="002F20AB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B41AFAC" wp14:editId="3A742CED">
                  <wp:extent cx="5943600" cy="4458335"/>
                  <wp:effectExtent l="0" t="0" r="0" b="0"/>
                  <wp:docPr id="3880651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1CF80476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6351676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DAB9996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B2FFEE9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B530E62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C5B8212" w14:textId="09AB8CDD" w:rsidR="00C551FB" w:rsidRDefault="001B2B2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CHAIRS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D99B66B" w14:textId="1A143857" w:rsidR="00C551FB" w:rsidRPr="009D68BB" w:rsidRDefault="004E64FB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A5F97A3" wp14:editId="7CA754FB">
                  <wp:extent cx="5943600" cy="4458335"/>
                  <wp:effectExtent l="0" t="0" r="0" b="0"/>
                  <wp:docPr id="104443672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733103DB" w14:textId="77777777" w:rsidTr="001B2B22">
        <w:trPr>
          <w:trHeight w:val="12429"/>
        </w:trPr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1CFD152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C9E284E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A7D195E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36DC0B6" w14:textId="17BF01BD" w:rsidR="00970807" w:rsidRDefault="001B2B2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DESTOP COMPUTER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486D1F1" w14:textId="16B3ED69" w:rsidR="00970807" w:rsidRDefault="004E64FB" w:rsidP="00B37436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8FE487" wp14:editId="1FC250ED">
                  <wp:extent cx="5943600" cy="4458335"/>
                  <wp:effectExtent l="0" t="0" r="0" b="0"/>
                  <wp:docPr id="112414273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B2B22">
              <w:rPr>
                <w:noProof/>
              </w:rPr>
              <w:t xml:space="preserve"> I</w:t>
            </w:r>
          </w:p>
        </w:tc>
      </w:tr>
      <w:tr w:rsidR="00970807" w14:paraId="0E78B07B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A6DEBC2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5FA4D6A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3A30F129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7171169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B03C1DC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0BED43E7" w14:textId="77777777" w:rsidTr="001B2B22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2A07C61" w14:textId="4D82BBF8" w:rsidR="00970807" w:rsidRDefault="001B2B22" w:rsidP="00B37436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INSIDE COMPUTER LAB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1D0377B" w14:textId="01664B85" w:rsidR="00970807" w:rsidRDefault="001B2B2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C6BE583" wp14:editId="311C24F3">
                  <wp:extent cx="5943600" cy="7923530"/>
                  <wp:effectExtent l="0" t="0" r="0" b="1270"/>
                  <wp:docPr id="50436117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C9312" w14:textId="77777777" w:rsidR="00A35EE2" w:rsidRPr="004C1D9F" w:rsidRDefault="00A35EE2">
      <w:pPr>
        <w:rPr>
          <w:lang w:val="en-US"/>
        </w:rPr>
      </w:pPr>
    </w:p>
    <w:sectPr w:rsidR="00A35EE2" w:rsidRPr="004C1D9F" w:rsidSect="00604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9F"/>
    <w:rsid w:val="00071B18"/>
    <w:rsid w:val="000947CE"/>
    <w:rsid w:val="000E5959"/>
    <w:rsid w:val="00132FD6"/>
    <w:rsid w:val="00151E03"/>
    <w:rsid w:val="001644B1"/>
    <w:rsid w:val="001B2B22"/>
    <w:rsid w:val="001E4A1F"/>
    <w:rsid w:val="00200F18"/>
    <w:rsid w:val="00204D70"/>
    <w:rsid w:val="00217672"/>
    <w:rsid w:val="00283763"/>
    <w:rsid w:val="0028742C"/>
    <w:rsid w:val="002F15AC"/>
    <w:rsid w:val="002F20AB"/>
    <w:rsid w:val="00300C8E"/>
    <w:rsid w:val="00323C6E"/>
    <w:rsid w:val="00372910"/>
    <w:rsid w:val="0038625D"/>
    <w:rsid w:val="00392B2F"/>
    <w:rsid w:val="003E5724"/>
    <w:rsid w:val="0041724A"/>
    <w:rsid w:val="00474722"/>
    <w:rsid w:val="0049239A"/>
    <w:rsid w:val="004B65D1"/>
    <w:rsid w:val="004C1D9F"/>
    <w:rsid w:val="004D3EA3"/>
    <w:rsid w:val="004E64FB"/>
    <w:rsid w:val="004F318B"/>
    <w:rsid w:val="00577CA1"/>
    <w:rsid w:val="005801D2"/>
    <w:rsid w:val="00586EEC"/>
    <w:rsid w:val="005C0409"/>
    <w:rsid w:val="005D1424"/>
    <w:rsid w:val="00604C1E"/>
    <w:rsid w:val="006138C9"/>
    <w:rsid w:val="00624D93"/>
    <w:rsid w:val="00636305"/>
    <w:rsid w:val="006505EF"/>
    <w:rsid w:val="00674F6A"/>
    <w:rsid w:val="00692EE4"/>
    <w:rsid w:val="006D5AAA"/>
    <w:rsid w:val="00717F98"/>
    <w:rsid w:val="00740CFC"/>
    <w:rsid w:val="007B765F"/>
    <w:rsid w:val="007C02F8"/>
    <w:rsid w:val="007D2D77"/>
    <w:rsid w:val="008616E3"/>
    <w:rsid w:val="008B3109"/>
    <w:rsid w:val="008C5DB8"/>
    <w:rsid w:val="008D008F"/>
    <w:rsid w:val="008E616E"/>
    <w:rsid w:val="008F5418"/>
    <w:rsid w:val="00970807"/>
    <w:rsid w:val="009D68BB"/>
    <w:rsid w:val="009F084F"/>
    <w:rsid w:val="00A35EE2"/>
    <w:rsid w:val="00A50800"/>
    <w:rsid w:val="00AE59EA"/>
    <w:rsid w:val="00B10B7A"/>
    <w:rsid w:val="00BE046E"/>
    <w:rsid w:val="00C41E48"/>
    <w:rsid w:val="00C551FB"/>
    <w:rsid w:val="00C77C1D"/>
    <w:rsid w:val="00C85BF2"/>
    <w:rsid w:val="00C872D2"/>
    <w:rsid w:val="00C97FB1"/>
    <w:rsid w:val="00CC115C"/>
    <w:rsid w:val="00CD0DBF"/>
    <w:rsid w:val="00D6375D"/>
    <w:rsid w:val="00DF3828"/>
    <w:rsid w:val="00E57752"/>
    <w:rsid w:val="00F35056"/>
    <w:rsid w:val="00F86F51"/>
    <w:rsid w:val="00FC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0BBD"/>
  <w14:discardImageEditingData/>
  <w14:defaultImageDpi w14:val="96"/>
  <w15:docId w15:val="{EB4497BA-3932-4BD2-9D32-6D17CA01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C1E"/>
  </w:style>
  <w:style w:type="paragraph" w:styleId="Heading3">
    <w:name w:val="heading 3"/>
    <w:basedOn w:val="Heading4"/>
    <w:next w:val="Normal"/>
    <w:link w:val="Heading3Char"/>
    <w:autoRedefine/>
    <w:uiPriority w:val="9"/>
    <w:semiHidden/>
    <w:unhideWhenUsed/>
    <w:qFormat/>
    <w:rsid w:val="004C1D9F"/>
    <w:pPr>
      <w:shd w:val="clear" w:color="auto" w:fill="C2D69B"/>
      <w:tabs>
        <w:tab w:val="left" w:pos="990"/>
      </w:tabs>
      <w:spacing w:before="0" w:line="240" w:lineRule="auto"/>
      <w:ind w:left="576" w:hanging="576"/>
      <w:jc w:val="both"/>
      <w:outlineLvl w:val="2"/>
    </w:pPr>
    <w:rPr>
      <w:rFonts w:ascii="Times New Roman" w:eastAsia="Times New Roman" w:hAnsi="Times New Roman" w:cs="Times New Roman"/>
      <w:b/>
      <w:i w:val="0"/>
      <w:noProof/>
      <w:color w:val="auto"/>
      <w:sz w:val="28"/>
      <w:szCs w:val="28"/>
      <w:lang w:val="en-GB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C1D9F"/>
    <w:rPr>
      <w:rFonts w:ascii="Times New Roman" w:eastAsia="Times New Roman" w:hAnsi="Times New Roman" w:cs="Times New Roman"/>
      <w:b/>
      <w:iCs/>
      <w:noProof/>
      <w:sz w:val="28"/>
      <w:szCs w:val="28"/>
      <w:shd w:val="clear" w:color="auto" w:fill="C2D69B"/>
      <w:lang w:val="en-GB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1D9F"/>
    <w:pPr>
      <w:spacing w:before="120" w:after="120" w:line="276" w:lineRule="auto"/>
    </w:pPr>
    <w:rPr>
      <w:rFonts w:ascii="Tahoma" w:eastAsia="Times New Roman" w:hAnsi="Tahoma" w:cs="Times New Roman"/>
      <w:b/>
      <w:bCs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9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1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49662-8A9C-4E83-BC5D-42023DDF0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6</cp:revision>
  <dcterms:created xsi:type="dcterms:W3CDTF">2026-09-06T20:23:00Z</dcterms:created>
  <dcterms:modified xsi:type="dcterms:W3CDTF">2026-09-10T09:49:00Z</dcterms:modified>
</cp:coreProperties>
</file>