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6A0BE" w14:textId="58CF7360" w:rsidR="000B38BB" w:rsidRPr="00574827" w:rsidRDefault="000B38BB" w:rsidP="000B38BB">
      <w:pPr>
        <w:spacing w:after="160"/>
        <w:rPr>
          <w:sz w:val="24"/>
          <w:szCs w:val="24"/>
          <w:lang w:val="en-US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FACILITY REPORT — </w:t>
      </w:r>
      <w:r w:rsidR="00574827"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Bu</w:t>
      </w:r>
      <w:r w:rsidR="001D0E43"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mu</w:t>
      </w:r>
      <w:r w:rsidR="000A5638"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gibole H/C 111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0B38BB" w:rsidRPr="009752A1" w14:paraId="7A2D7EEB" w14:textId="77777777" w:rsidTr="007A350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19721" w14:textId="77777777" w:rsidR="000B38BB" w:rsidRPr="00E83B6F" w:rsidRDefault="000B38BB" w:rsidP="007A3507">
            <w:pPr>
              <w:spacing w:after="120"/>
              <w:rPr>
                <w:sz w:val="24"/>
                <w:szCs w:val="24"/>
                <w:lang w:val="en-US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District: </w:t>
            </w:r>
          </w:p>
          <w:p w14:paraId="493F9B70" w14:textId="77777777" w:rsidR="000B38BB" w:rsidRPr="009752A1" w:rsidRDefault="000B38BB" w:rsidP="007A3507">
            <w:pPr>
              <w:pBdr>
                <w:bottom w:val="single" w:sz="4" w:space="0" w:color="999999"/>
              </w:pBd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Bulambuli.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AF859" w14:textId="77777777" w:rsidR="000B38BB" w:rsidRPr="009752A1" w:rsidRDefault="000B38BB" w:rsidP="007A3507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9562DF1" w14:textId="77777777" w:rsidR="000B38BB" w:rsidRPr="00B85314" w:rsidRDefault="000B38BB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Bumugibole</w:t>
            </w:r>
          </w:p>
        </w:tc>
      </w:tr>
      <w:tr w:rsidR="000B38BB" w:rsidRPr="009752A1" w14:paraId="6BAD6EAF" w14:textId="77777777" w:rsidTr="007A350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AEDB0" w14:textId="77777777" w:rsidR="000B38BB" w:rsidRPr="00783A0D" w:rsidRDefault="000B38BB" w:rsidP="007A3507">
            <w:pPr>
              <w:spacing w:after="120"/>
              <w:rPr>
                <w:sz w:val="24"/>
                <w:szCs w:val="24"/>
                <w:lang w:val="en-US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Facility Name: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272D5D91" w14:textId="77777777" w:rsidR="000B38BB" w:rsidRPr="009752A1" w:rsidRDefault="000B38BB" w:rsidP="007A3507">
            <w:pPr>
              <w:pBdr>
                <w:bottom w:val="single" w:sz="4" w:space="0" w:color="999999"/>
              </w:pBd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Bumugibole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B5B58" w14:textId="77777777" w:rsidR="000B38BB" w:rsidRPr="009752A1" w:rsidRDefault="000B38BB" w:rsidP="007A3507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3B9C0660" w14:textId="77777777" w:rsidR="000B38BB" w:rsidRPr="00B85314" w:rsidRDefault="000B38BB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Health center</w:t>
            </w:r>
          </w:p>
        </w:tc>
      </w:tr>
      <w:tr w:rsidR="000B38BB" w:rsidRPr="009752A1" w14:paraId="5569986D" w14:textId="77777777" w:rsidTr="007A350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C194C" w14:textId="77777777" w:rsidR="000B38BB" w:rsidRDefault="000B38BB" w:rsidP="007A3507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Incharge:</w:t>
            </w:r>
          </w:p>
          <w:p w14:paraId="6EE35DD6" w14:textId="77777777" w:rsidR="000B38BB" w:rsidRPr="00AF464C" w:rsidRDefault="000B38BB" w:rsidP="007A3507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Wozebili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Besmesi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Peter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3C3DE" w14:textId="77777777" w:rsidR="000B38BB" w:rsidRDefault="000B38BB" w:rsidP="007A3507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Contact:</w:t>
            </w:r>
          </w:p>
          <w:p w14:paraId="76CDEF7D" w14:textId="77777777" w:rsidR="000B38BB" w:rsidRPr="00A93C0D" w:rsidRDefault="000B38BB" w:rsidP="007A3507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0784684841</w:t>
            </w:r>
          </w:p>
        </w:tc>
      </w:tr>
      <w:tr w:rsidR="000B38BB" w:rsidRPr="009752A1" w14:paraId="5A1C33D5" w14:textId="77777777" w:rsidTr="007A350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97DEA" w14:textId="77777777" w:rsidR="000B38BB" w:rsidRPr="009752A1" w:rsidRDefault="000B38BB" w:rsidP="007A3507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3A305E90" w14:textId="77777777" w:rsidR="000B38BB" w:rsidRPr="00E63C74" w:rsidRDefault="000B38BB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25/08/2026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88B02" w14:textId="77777777" w:rsidR="000B38BB" w:rsidRPr="00E63C74" w:rsidRDefault="000B38BB" w:rsidP="007A3507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18E9BD9F" w14:textId="0BC6AE04" w:rsidR="000B38BB" w:rsidRPr="00E63C74" w:rsidRDefault="000B38BB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Ahabwe Derrick</w:t>
            </w:r>
            <w:r w:rsidR="00AF5EC8">
              <w:rPr>
                <w:sz w:val="24"/>
                <w:szCs w:val="24"/>
                <w:lang w:val="en-US"/>
              </w:rPr>
              <w:t>, Asio Miriam</w:t>
            </w:r>
            <w:r w:rsidR="002608A6">
              <w:rPr>
                <w:sz w:val="24"/>
                <w:szCs w:val="24"/>
                <w:lang w:val="en-US"/>
              </w:rPr>
              <w:t xml:space="preserve"> J and Kyanamira Nathan </w:t>
            </w:r>
          </w:p>
        </w:tc>
      </w:tr>
    </w:tbl>
    <w:p w14:paraId="06FD5FA1" w14:textId="77777777" w:rsidR="000B38BB" w:rsidRPr="009752A1" w:rsidRDefault="000B38BB" w:rsidP="000B38BB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414A5085" w14:textId="77777777" w:rsidR="000B38BB" w:rsidRPr="009752A1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 w14:paraId="5AFFDE86" w14:textId="77777777" w:rsidR="000B38BB" w:rsidRPr="009C6F65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Incharge and all the assistant personnel were very helpful during the whole process.</w:t>
      </w:r>
    </w:p>
    <w:p w14:paraId="25089D36" w14:textId="77777777" w:rsidR="000B38BB" w:rsidRPr="009752A1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All assets are engraved with BUMU/2020-2021/UGIFT, that is all assets engravable.</w:t>
      </w:r>
    </w:p>
    <w:p w14:paraId="5683F4FC" w14:textId="77777777" w:rsidR="000B38BB" w:rsidRPr="00986474" w:rsidRDefault="000B38BB" w:rsidP="000B38BB">
      <w:pPr>
        <w:spacing w:after="80"/>
        <w:rPr>
          <w:sz w:val="24"/>
          <w:szCs w:val="24"/>
        </w:rPr>
      </w:pPr>
    </w:p>
    <w:p w14:paraId="1F5A559E" w14:textId="77777777" w:rsidR="000B38BB" w:rsidRPr="009752A1" w:rsidRDefault="000B38BB" w:rsidP="000B38BB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Successes</w:t>
      </w:r>
    </w:p>
    <w:p w14:paraId="679361B7" w14:textId="77777777" w:rsidR="000B38BB" w:rsidRPr="009752A1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 w14:paraId="1C18A916" w14:textId="77777777" w:rsidR="000B38BB" w:rsidRPr="009752A1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Incharge and all the assistant personnel were very helpful during the whole process.</w:t>
      </w:r>
    </w:p>
    <w:p w14:paraId="791B7147" w14:textId="77777777" w:rsidR="000B38BB" w:rsidRPr="00641E33" w:rsidRDefault="000B38BB" w:rsidP="000B38BB">
      <w:pPr>
        <w:spacing w:after="80"/>
        <w:rPr>
          <w:sz w:val="24"/>
          <w:szCs w:val="24"/>
        </w:rPr>
      </w:pPr>
    </w:p>
    <w:p w14:paraId="2CD5AB27" w14:textId="77777777" w:rsidR="000B38BB" w:rsidRPr="009752A1" w:rsidRDefault="000B38BB" w:rsidP="000B38BB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Challenges</w:t>
      </w:r>
    </w:p>
    <w:p w14:paraId="1C13C279" w14:textId="77777777" w:rsidR="000B38BB" w:rsidRPr="009752A1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Accessing the facility was very difficult, the road is slippery especially during rains and the facility is located on top of the mountain.</w:t>
      </w:r>
    </w:p>
    <w:p w14:paraId="3D18647D" w14:textId="77777777" w:rsidR="000B38BB" w:rsidRPr="005A7339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facility has limited staff accommodation facilities.</w:t>
      </w:r>
    </w:p>
    <w:p w14:paraId="6BD3E2A7" w14:textId="77777777" w:rsidR="000B38BB" w:rsidRPr="009752A1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available facility has deep cracks that the medical personnel vacated the premises because it was a risk hazard and it is currently occupied by the police guarding the community.</w:t>
      </w:r>
    </w:p>
    <w:p w14:paraId="3AAB194E" w14:textId="77777777" w:rsidR="000B38BB" w:rsidRPr="009867FF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health facility has only one functioning water tank out of the 3 provided by UGIFT.</w:t>
      </w:r>
    </w:p>
    <w:p w14:paraId="50F689E5" w14:textId="77777777" w:rsidR="000B38BB" w:rsidRPr="009752A1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medical personnel have turned on the facility drug and equipment into a shelter as the constructed not only is it not enough but not safe too.</w:t>
      </w:r>
    </w:p>
    <w:p w14:paraId="1D14F7C0" w14:textId="77777777" w:rsidR="000B38BB" w:rsidRPr="009752A1" w:rsidRDefault="000B38BB" w:rsidP="000B38BB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Recommendations</w:t>
      </w:r>
    </w:p>
    <w:p w14:paraId="48714742" w14:textId="77777777" w:rsidR="000B38BB" w:rsidRPr="00D06C53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staff quarters should be renovated to accommodate the medical personnel.</w:t>
      </w:r>
    </w:p>
    <w:p w14:paraId="3CC785E5" w14:textId="77777777" w:rsidR="000B38BB" w:rsidRPr="009752A1" w:rsidRDefault="000B38BB" w:rsidP="000B38B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Water tanks at the facility need to be fixed for the facility to have enough running water.</w:t>
      </w:r>
    </w:p>
    <w:p w14:paraId="0AF57D9B" w14:textId="77777777" w:rsidR="00143488" w:rsidRDefault="00143488"/>
    <w:sectPr w:rsidR="00143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37449"/>
    <w:multiLevelType w:val="hybridMultilevel"/>
    <w:tmpl w:val="A8A8BA9C"/>
    <w:lvl w:ilvl="0" w:tplc="725EE8A4">
      <w:start w:val="1"/>
      <w:numFmt w:val="bullet"/>
      <w:lvlText w:val="•"/>
      <w:lvlJc w:val="left"/>
      <w:pPr>
        <w:ind w:left="360" w:hanging="360"/>
      </w:pPr>
    </w:lvl>
    <w:lvl w:ilvl="1" w:tplc="831683DE">
      <w:numFmt w:val="decimal"/>
      <w:lvlText w:val=""/>
      <w:lvlJc w:val="left"/>
    </w:lvl>
    <w:lvl w:ilvl="2" w:tplc="749857E2">
      <w:numFmt w:val="decimal"/>
      <w:lvlText w:val=""/>
      <w:lvlJc w:val="left"/>
    </w:lvl>
    <w:lvl w:ilvl="3" w:tplc="0C9E5EF6">
      <w:numFmt w:val="decimal"/>
      <w:lvlText w:val=""/>
      <w:lvlJc w:val="left"/>
    </w:lvl>
    <w:lvl w:ilvl="4" w:tplc="8A544B7E">
      <w:numFmt w:val="decimal"/>
      <w:lvlText w:val=""/>
      <w:lvlJc w:val="left"/>
    </w:lvl>
    <w:lvl w:ilvl="5" w:tplc="AB08C83E">
      <w:numFmt w:val="decimal"/>
      <w:lvlText w:val=""/>
      <w:lvlJc w:val="left"/>
    </w:lvl>
    <w:lvl w:ilvl="6" w:tplc="7EA4DFCA">
      <w:numFmt w:val="decimal"/>
      <w:lvlText w:val=""/>
      <w:lvlJc w:val="left"/>
    </w:lvl>
    <w:lvl w:ilvl="7" w:tplc="02FE28BA">
      <w:numFmt w:val="decimal"/>
      <w:lvlText w:val=""/>
      <w:lvlJc w:val="left"/>
    </w:lvl>
    <w:lvl w:ilvl="8" w:tplc="E85A54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C4"/>
    <w:rsid w:val="000A5638"/>
    <w:rsid w:val="000B38BB"/>
    <w:rsid w:val="00143488"/>
    <w:rsid w:val="001D0E43"/>
    <w:rsid w:val="002608A6"/>
    <w:rsid w:val="004E17E9"/>
    <w:rsid w:val="00574827"/>
    <w:rsid w:val="00AF5EC8"/>
    <w:rsid w:val="00F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FF0A"/>
  <w15:chartTrackingRefBased/>
  <w15:docId w15:val="{A22B5ACA-7487-496F-8741-18FCF40F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BB"/>
    <w:pPr>
      <w:spacing w:after="0" w:line="240" w:lineRule="auto"/>
    </w:pPr>
    <w:rPr>
      <w:rFonts w:eastAsia="Times New Roman"/>
      <w:sz w:val="20"/>
      <w:szCs w:val="20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0B38BB"/>
    <w:pPr>
      <w:spacing w:after="0" w:line="240" w:lineRule="auto"/>
    </w:pPr>
    <w:rPr>
      <w:rFonts w:eastAsia="Times New Roman"/>
      <w:sz w:val="20"/>
      <w:szCs w:val="20"/>
      <w:lang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</dc:creator>
  <cp:keywords/>
  <dc:description/>
  <cp:lastModifiedBy>derri</cp:lastModifiedBy>
  <cp:revision>9</cp:revision>
  <dcterms:created xsi:type="dcterms:W3CDTF">2026-08-30T10:53:00Z</dcterms:created>
  <dcterms:modified xsi:type="dcterms:W3CDTF">2026-08-31T09:57:00Z</dcterms:modified>
</cp:coreProperties>
</file>