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CFA9" w14:textId="7AC7C9A2" w:rsidR="004C3E2F" w:rsidRDefault="004C3E2F">
      <w:r>
        <w:t xml:space="preserve">On the same day </w:t>
      </w:r>
      <w:r w:rsidR="00D80304">
        <w:t>26</w:t>
      </w:r>
      <w:r w:rsidR="00D80304" w:rsidRPr="00D80304">
        <w:rPr>
          <w:vertAlign w:val="superscript"/>
        </w:rPr>
        <w:t>th</w:t>
      </w:r>
      <w:r w:rsidR="00D80304">
        <w:t xml:space="preserve"> August.2026 </w:t>
      </w:r>
      <w:r w:rsidR="00292BBA">
        <w:t>a move to Bunangaka Health  Centre III</w:t>
      </w:r>
      <w:r w:rsidR="006E1C04">
        <w:t xml:space="preserve"> was made. </w:t>
      </w:r>
      <w:r w:rsidR="003C0029">
        <w:t xml:space="preserve">It is found in Eastern  Region Bugisu sub region, Nabbongo </w:t>
      </w:r>
      <w:r w:rsidR="00EC6D21">
        <w:t>subcounty</w:t>
      </w:r>
      <w:r w:rsidR="003C0029">
        <w:t>, Bumasoskho parish</w:t>
      </w:r>
      <w:r w:rsidR="00EC6D21">
        <w:t>.</w:t>
      </w:r>
    </w:p>
    <w:p w14:paraId="5E2E51A0" w14:textId="5B97DCEA" w:rsidR="00686ABF" w:rsidRDefault="00686ABF">
      <w:r>
        <w:t xml:space="preserve">Mr.Nasser </w:t>
      </w:r>
      <w:r w:rsidR="0016141B">
        <w:t>kakooza</w:t>
      </w:r>
      <w:r>
        <w:t xml:space="preserve"> a senior Clinical officer is the in charge</w:t>
      </w:r>
      <w:r w:rsidR="001A2C3F">
        <w:t>.</w:t>
      </w:r>
    </w:p>
    <w:p w14:paraId="40A0B1C1" w14:textId="21B9E3B8" w:rsidR="002D360E" w:rsidRDefault="00271D73" w:rsidP="002D360E">
      <w:pPr>
        <w:pStyle w:val="ListParagraph"/>
        <w:numPr>
          <w:ilvl w:val="0"/>
          <w:numId w:val="1"/>
        </w:numPr>
      </w:pPr>
      <w:r>
        <w:t xml:space="preserve">A record of all assets provided </w:t>
      </w:r>
      <w:r w:rsidR="001930C8">
        <w:t xml:space="preserve">under Ugift is </w:t>
      </w:r>
      <w:r w:rsidR="006D2D04">
        <w:t xml:space="preserve">possessed </w:t>
      </w:r>
      <w:r w:rsidR="00A9721B">
        <w:t xml:space="preserve">with no cost, however, </w:t>
      </w:r>
      <w:r w:rsidR="00C24CE6">
        <w:t xml:space="preserve">176 were supplied </w:t>
      </w:r>
      <w:r w:rsidR="00DB748D">
        <w:t>on.</w:t>
      </w:r>
    </w:p>
    <w:p w14:paraId="0804C054" w14:textId="67EAA3F8" w:rsidR="00DB748D" w:rsidRPr="009A2891" w:rsidRDefault="00DB748D" w:rsidP="002D360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Facility </w:t>
      </w:r>
      <w:r w:rsidR="00126DB9">
        <w:rPr>
          <w:b/>
          <w:bCs/>
        </w:rPr>
        <w:t>maintainace</w:t>
      </w:r>
      <w:r w:rsidR="009A2891">
        <w:rPr>
          <w:b/>
          <w:bCs/>
        </w:rPr>
        <w:t xml:space="preserve"> to assets Under Ugift.</w:t>
      </w:r>
    </w:p>
    <w:p w14:paraId="5C8EB8BF" w14:textId="74A24A8D" w:rsidR="009A2891" w:rsidRDefault="00956900" w:rsidP="009A2891">
      <w:pPr>
        <w:pStyle w:val="ListParagraph"/>
        <w:numPr>
          <w:ilvl w:val="0"/>
          <w:numId w:val="2"/>
        </w:numPr>
      </w:pPr>
      <w:r>
        <w:t xml:space="preserve">Assets  are repaired </w:t>
      </w:r>
      <w:r w:rsidR="000A1F30">
        <w:t xml:space="preserve"> using PHC funds </w:t>
      </w:r>
      <w:r w:rsidR="00AA160F">
        <w:t>.</w:t>
      </w:r>
    </w:p>
    <w:p w14:paraId="20A567B6" w14:textId="1918B911" w:rsidR="00AA160F" w:rsidRDefault="00AA160F" w:rsidP="009A2891">
      <w:pPr>
        <w:pStyle w:val="ListParagraph"/>
        <w:numPr>
          <w:ilvl w:val="0"/>
          <w:numId w:val="2"/>
        </w:numPr>
      </w:pPr>
      <w:r>
        <w:t xml:space="preserve">Minor repairs like fixing </w:t>
      </w:r>
      <w:r w:rsidR="0066422F">
        <w:t xml:space="preserve">widows </w:t>
      </w:r>
      <w:r w:rsidR="00794B29">
        <w:t xml:space="preserve">the CAO through DHO </w:t>
      </w:r>
      <w:r w:rsidR="00E1774E">
        <w:t xml:space="preserve">sustains the </w:t>
      </w:r>
      <w:r w:rsidR="00665061">
        <w:t>funding.</w:t>
      </w:r>
    </w:p>
    <w:p w14:paraId="654B696F" w14:textId="62082462" w:rsidR="00665061" w:rsidRPr="00A71BD6" w:rsidRDefault="00431606" w:rsidP="0066506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Record of asset </w:t>
      </w:r>
      <w:r w:rsidR="00EE176C">
        <w:rPr>
          <w:b/>
          <w:bCs/>
        </w:rPr>
        <w:t>Functionality</w:t>
      </w:r>
      <w:r w:rsidR="00A71BD6">
        <w:rPr>
          <w:b/>
          <w:bCs/>
        </w:rPr>
        <w:t>/ break down of asset.</w:t>
      </w:r>
    </w:p>
    <w:p w14:paraId="01249767" w14:textId="6D68BC9C" w:rsidR="00A71BD6" w:rsidRDefault="00913A34" w:rsidP="00A71BD6">
      <w:pPr>
        <w:pStyle w:val="ListParagraph"/>
        <w:numPr>
          <w:ilvl w:val="0"/>
          <w:numId w:val="3"/>
        </w:numPr>
      </w:pPr>
      <w:r>
        <w:t xml:space="preserve">For a few assets in use, regular record taken by assessing </w:t>
      </w:r>
      <w:r w:rsidR="008E48B2">
        <w:t xml:space="preserve">to find out which one is not working </w:t>
      </w:r>
      <w:r w:rsidR="00431606">
        <w:t>.</w:t>
      </w:r>
    </w:p>
    <w:p w14:paraId="57EFAA1C" w14:textId="51A924EB" w:rsidR="00431606" w:rsidRPr="003029E1" w:rsidRDefault="00612ECF" w:rsidP="00612EC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How Ugift support </w:t>
      </w:r>
      <w:r w:rsidR="003029E1">
        <w:rPr>
          <w:b/>
          <w:bCs/>
        </w:rPr>
        <w:t>has helped in service delivery.</w:t>
      </w:r>
    </w:p>
    <w:p w14:paraId="79C55F84" w14:textId="04637DE0" w:rsidR="003029E1" w:rsidRDefault="004C062F" w:rsidP="003029E1">
      <w:pPr>
        <w:pStyle w:val="ListParagraph"/>
        <w:numPr>
          <w:ilvl w:val="0"/>
          <w:numId w:val="3"/>
        </w:numPr>
      </w:pPr>
      <w:r>
        <w:t xml:space="preserve">Ugift provided infrastructure </w:t>
      </w:r>
      <w:r w:rsidR="00BB1C23">
        <w:t>buildings like maternity block</w:t>
      </w:r>
      <w:r w:rsidR="00A8349A">
        <w:t xml:space="preserve"> where patients </w:t>
      </w:r>
      <w:r w:rsidR="00427AB9">
        <w:t>attain services of hospitals.</w:t>
      </w:r>
    </w:p>
    <w:p w14:paraId="00D0BD80" w14:textId="447B6343" w:rsidR="00427AB9" w:rsidRDefault="00427AB9" w:rsidP="003029E1">
      <w:pPr>
        <w:pStyle w:val="ListParagraph"/>
        <w:numPr>
          <w:ilvl w:val="0"/>
          <w:numId w:val="3"/>
        </w:numPr>
      </w:pPr>
      <w:r>
        <w:t xml:space="preserve">Ugift constructed staff quarter block to allow health  worker stay </w:t>
      </w:r>
      <w:r w:rsidR="002262F3">
        <w:t>to attend to patients in time.</w:t>
      </w:r>
    </w:p>
    <w:p w14:paraId="14BDE828" w14:textId="1CD548C2" w:rsidR="002262F3" w:rsidRDefault="00EF68F6" w:rsidP="003029E1">
      <w:pPr>
        <w:pStyle w:val="ListParagraph"/>
        <w:numPr>
          <w:ilvl w:val="0"/>
          <w:numId w:val="3"/>
        </w:numPr>
      </w:pPr>
      <w:r>
        <w:t xml:space="preserve">Provision of equipments like diagnostic </w:t>
      </w:r>
      <w:r w:rsidR="00BF46A3">
        <w:t>equipment set for ward,</w:t>
      </w:r>
      <w:r w:rsidR="002007E0">
        <w:t>stethoscope among others</w:t>
      </w:r>
      <w:r w:rsidR="0071085A">
        <w:t xml:space="preserve"> enable patient to be worked on time</w:t>
      </w:r>
    </w:p>
    <w:p w14:paraId="02EDE521" w14:textId="37B8912F" w:rsidR="0071085A" w:rsidRDefault="00285E53" w:rsidP="0071085A">
      <w:pPr>
        <w:pStyle w:val="ListParagraph"/>
        <w:ind w:left="1440"/>
        <w:rPr>
          <w:b/>
          <w:bCs/>
        </w:rPr>
      </w:pPr>
      <w:r>
        <w:rPr>
          <w:b/>
          <w:bCs/>
        </w:rPr>
        <w:t>Challenges</w:t>
      </w:r>
      <w:r w:rsidR="00C767F4">
        <w:rPr>
          <w:b/>
          <w:bCs/>
        </w:rPr>
        <w:t>/any issue regarding use of assets</w:t>
      </w:r>
    </w:p>
    <w:p w14:paraId="4ABDCAAF" w14:textId="3C40EA6B" w:rsidR="008F4637" w:rsidRPr="0054675C" w:rsidRDefault="008F4637" w:rsidP="008F4637">
      <w:pPr>
        <w:pStyle w:val="ListParagraph"/>
        <w:numPr>
          <w:ilvl w:val="0"/>
          <w:numId w:val="3"/>
        </w:numPr>
        <w:rPr>
          <w:b/>
          <w:bCs/>
        </w:rPr>
      </w:pPr>
      <w:r>
        <w:t>The out patient block is not constructed</w:t>
      </w:r>
      <w:r w:rsidR="0054675C">
        <w:t>, patients  are recieved and seen from maternity  block.</w:t>
      </w:r>
    </w:p>
    <w:p w14:paraId="0D9EA64E" w14:textId="7353ABF0" w:rsidR="0054675C" w:rsidRPr="007043B9" w:rsidRDefault="00826F01" w:rsidP="008F463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Staff quarters </w:t>
      </w:r>
      <w:r w:rsidR="00312BAE">
        <w:t xml:space="preserve"> </w:t>
      </w:r>
      <w:r>
        <w:t>a</w:t>
      </w:r>
      <w:r w:rsidR="00C33E33">
        <w:t>re not enough</w:t>
      </w:r>
      <w:r w:rsidR="000D0B13">
        <w:t xml:space="preserve">. One in existence </w:t>
      </w:r>
      <w:r>
        <w:t xml:space="preserve"> is a twin block for </w:t>
      </w:r>
      <w:r w:rsidR="00C67E60">
        <w:t xml:space="preserve">midwives and nurses. </w:t>
      </w:r>
    </w:p>
    <w:p w14:paraId="66D006CB" w14:textId="7707C126" w:rsidR="007043B9" w:rsidRPr="00455502" w:rsidRDefault="007043B9" w:rsidP="008F463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Facility is not fully fenced; so there is insecurity tot the assets and staff facilities. </w:t>
      </w:r>
      <w:r w:rsidR="00455502">
        <w:t>Thieves attempted to steal solar batteries  but police intervened.</w:t>
      </w:r>
    </w:p>
    <w:p w14:paraId="125A5738" w14:textId="77777777" w:rsidR="00DB0D5A" w:rsidRPr="00DB0D5A" w:rsidRDefault="00060B56" w:rsidP="008F4637">
      <w:pPr>
        <w:pStyle w:val="ListParagraph"/>
        <w:numPr>
          <w:ilvl w:val="0"/>
          <w:numId w:val="3"/>
        </w:numPr>
        <w:rPr>
          <w:b/>
          <w:bCs/>
        </w:rPr>
      </w:pPr>
      <w:r>
        <w:t>Leaking roof where they casted wooden celling board in post noetal</w:t>
      </w:r>
      <w:r w:rsidR="00DB0D5A">
        <w:t xml:space="preserve"> ward. This disturb on delivery  of services</w:t>
      </w:r>
    </w:p>
    <w:p w14:paraId="665B5FF0" w14:textId="680EB35B" w:rsidR="00455502" w:rsidRDefault="009A3AEF" w:rsidP="009A3AEF">
      <w:pPr>
        <w:pStyle w:val="ListParagraph"/>
        <w:ind w:left="1440"/>
      </w:pPr>
      <w:r>
        <w:rPr>
          <w:b/>
          <w:bCs/>
        </w:rPr>
        <w:t>Recommendation for better program implementation</w:t>
      </w:r>
      <w:r w:rsidR="007A76F0">
        <w:t xml:space="preserve">. </w:t>
      </w:r>
    </w:p>
    <w:p w14:paraId="7FCD7EDB" w14:textId="5AE65A5D" w:rsidR="007A76F0" w:rsidRPr="00E03F77" w:rsidRDefault="007A76F0" w:rsidP="007A76F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Renovation of structure like glasses on widows and doors is </w:t>
      </w:r>
      <w:r w:rsidR="001E0E7C">
        <w:t xml:space="preserve">tedious due to poor quality, </w:t>
      </w:r>
      <w:r w:rsidR="00E03F77">
        <w:t>recommend provision of good quality door and widow materials to avoid that.</w:t>
      </w:r>
    </w:p>
    <w:p w14:paraId="076B481B" w14:textId="47DCA9A1" w:rsidR="00E03F77" w:rsidRPr="00F0011C" w:rsidRDefault="00BB693E" w:rsidP="007A76F0">
      <w:pPr>
        <w:pStyle w:val="ListParagraph"/>
        <w:numPr>
          <w:ilvl w:val="0"/>
          <w:numId w:val="3"/>
        </w:numPr>
        <w:rPr>
          <w:b/>
          <w:bCs/>
        </w:rPr>
      </w:pPr>
      <w:r>
        <w:t>Health centre floors should be terazorised to ease cleanliness</w:t>
      </w:r>
      <w:r w:rsidR="007D3118">
        <w:t xml:space="preserve">; and more to reduce on </w:t>
      </w:r>
      <w:r w:rsidR="008E0AF7">
        <w:t>soap</w:t>
      </w:r>
      <w:r w:rsidR="007D3118">
        <w:t xml:space="preserve"> wasted </w:t>
      </w:r>
      <w:r w:rsidR="008E0AF7">
        <w:t>whilst  moping;</w:t>
      </w:r>
      <w:r w:rsidR="00DA5B58">
        <w:t>because tarazo is on in delivery room</w:t>
      </w:r>
      <w:r w:rsidR="00F0011C">
        <w:t>.</w:t>
      </w:r>
    </w:p>
    <w:p w14:paraId="5F87A3B6" w14:textId="581CD691" w:rsidR="00F0011C" w:rsidRDefault="00F0011C" w:rsidP="00F0011C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General findings </w:t>
      </w:r>
    </w:p>
    <w:p w14:paraId="3F2FD6C0" w14:textId="3768C8FD" w:rsidR="00F0011C" w:rsidRPr="0060459C" w:rsidRDefault="00F0011C" w:rsidP="00F0011C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All assets  Under </w:t>
      </w:r>
      <w:r w:rsidR="0060459C">
        <w:t xml:space="preserve">Ugift are not engraved and </w:t>
      </w:r>
      <w:r w:rsidR="003E0B11">
        <w:t>do not</w:t>
      </w:r>
      <w:r w:rsidR="0060459C">
        <w:t xml:space="preserve"> have serial  number.</w:t>
      </w:r>
    </w:p>
    <w:p w14:paraId="7A23232F" w14:textId="5CD8CEA1" w:rsidR="0060459C" w:rsidRPr="00F03D88" w:rsidRDefault="0060459C" w:rsidP="00F0011C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There poor storage of these </w:t>
      </w:r>
      <w:r w:rsidR="003E0B11">
        <w:t>facilities due to</w:t>
      </w:r>
      <w:r w:rsidR="00F03D88">
        <w:t xml:space="preserve"> Inadequate storage facilities</w:t>
      </w:r>
    </w:p>
    <w:p w14:paraId="1E3BA972" w14:textId="61BC2CC1" w:rsidR="00F03D88" w:rsidRPr="005937DD" w:rsidRDefault="00F03D88" w:rsidP="00F0011C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Some assets like patient beds </w:t>
      </w:r>
      <w:r w:rsidR="005E641B">
        <w:t xml:space="preserve">were off from the </w:t>
      </w:r>
      <w:r w:rsidR="005937DD">
        <w:t>centre</w:t>
      </w:r>
      <w:r w:rsidR="005E641B">
        <w:t xml:space="preserve"> through DHO</w:t>
      </w:r>
      <w:r w:rsidR="005937DD">
        <w:t>s influence</w:t>
      </w:r>
    </w:p>
    <w:p w14:paraId="2CE73C02" w14:textId="0029E237" w:rsidR="005937DD" w:rsidRPr="002C5BFF" w:rsidRDefault="006D0641" w:rsidP="00F0011C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Patients </w:t>
      </w:r>
      <w:r w:rsidR="00955E56">
        <w:t xml:space="preserve">with serious illness just request for referal letter to muyembe </w:t>
      </w:r>
      <w:r w:rsidR="0020426B">
        <w:t>H/C 4 for surgery</w:t>
      </w:r>
      <w:r w:rsidR="006C47A1">
        <w:t xml:space="preserve"> because </w:t>
      </w:r>
      <w:r w:rsidR="008C4385">
        <w:t xml:space="preserve">Bunangaka </w:t>
      </w:r>
      <w:r w:rsidR="006C47A1">
        <w:t xml:space="preserve">has no theatre </w:t>
      </w:r>
      <w:r w:rsidR="008C4385">
        <w:t>. Ugift should  address this matter to help such people not to move to longer distance.</w:t>
      </w:r>
    </w:p>
    <w:p w14:paraId="4181DE1E" w14:textId="11E27710" w:rsidR="002C5BFF" w:rsidRPr="00F0011C" w:rsidRDefault="002C5BFF" w:rsidP="00F0011C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Some asset are still in stores due to lack of enogh </w:t>
      </w:r>
      <w:r w:rsidR="00953392">
        <w:t>space where they can be used.</w:t>
      </w:r>
    </w:p>
    <w:sectPr w:rsidR="002C5BFF" w:rsidRPr="00F00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669"/>
    <w:multiLevelType w:val="hybridMultilevel"/>
    <w:tmpl w:val="AA66B54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20F53"/>
    <w:multiLevelType w:val="hybridMultilevel"/>
    <w:tmpl w:val="5308D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74E2E"/>
    <w:multiLevelType w:val="hybridMultilevel"/>
    <w:tmpl w:val="6192995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9361599">
    <w:abstractNumId w:val="1"/>
  </w:num>
  <w:num w:numId="2" w16cid:durableId="357581541">
    <w:abstractNumId w:val="0"/>
  </w:num>
  <w:num w:numId="3" w16cid:durableId="12677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2F"/>
    <w:rsid w:val="00060B56"/>
    <w:rsid w:val="000A1F30"/>
    <w:rsid w:val="000D0B13"/>
    <w:rsid w:val="00126DB9"/>
    <w:rsid w:val="0016141B"/>
    <w:rsid w:val="001930C8"/>
    <w:rsid w:val="001A2C3F"/>
    <w:rsid w:val="001E0E7C"/>
    <w:rsid w:val="002007E0"/>
    <w:rsid w:val="0020426B"/>
    <w:rsid w:val="002262F3"/>
    <w:rsid w:val="00271D73"/>
    <w:rsid w:val="00285E53"/>
    <w:rsid w:val="00292BBA"/>
    <w:rsid w:val="002C5BFF"/>
    <w:rsid w:val="002D360E"/>
    <w:rsid w:val="003029E1"/>
    <w:rsid w:val="00312BAE"/>
    <w:rsid w:val="003C0029"/>
    <w:rsid w:val="003E0B11"/>
    <w:rsid w:val="00427AB9"/>
    <w:rsid w:val="00431606"/>
    <w:rsid w:val="00455502"/>
    <w:rsid w:val="004C062F"/>
    <w:rsid w:val="004C3E2F"/>
    <w:rsid w:val="0054675C"/>
    <w:rsid w:val="005937DD"/>
    <w:rsid w:val="005E641B"/>
    <w:rsid w:val="0060459C"/>
    <w:rsid w:val="00612ECF"/>
    <w:rsid w:val="0066422F"/>
    <w:rsid w:val="00665061"/>
    <w:rsid w:val="00686ABF"/>
    <w:rsid w:val="006C47A1"/>
    <w:rsid w:val="006D0641"/>
    <w:rsid w:val="006D2D04"/>
    <w:rsid w:val="006E1C04"/>
    <w:rsid w:val="007043B9"/>
    <w:rsid w:val="0071085A"/>
    <w:rsid w:val="00794B29"/>
    <w:rsid w:val="007A76F0"/>
    <w:rsid w:val="007D3118"/>
    <w:rsid w:val="00826F01"/>
    <w:rsid w:val="008A26EA"/>
    <w:rsid w:val="008C4385"/>
    <w:rsid w:val="008D5268"/>
    <w:rsid w:val="008E0AF7"/>
    <w:rsid w:val="008E48B2"/>
    <w:rsid w:val="008F4637"/>
    <w:rsid w:val="00913A34"/>
    <w:rsid w:val="00953392"/>
    <w:rsid w:val="00955E56"/>
    <w:rsid w:val="00956900"/>
    <w:rsid w:val="009A2891"/>
    <w:rsid w:val="009A3AEF"/>
    <w:rsid w:val="00A71BD6"/>
    <w:rsid w:val="00A8349A"/>
    <w:rsid w:val="00A9721B"/>
    <w:rsid w:val="00AA160F"/>
    <w:rsid w:val="00BB1C23"/>
    <w:rsid w:val="00BB693E"/>
    <w:rsid w:val="00BF46A3"/>
    <w:rsid w:val="00C24CE6"/>
    <w:rsid w:val="00C33E33"/>
    <w:rsid w:val="00C67E60"/>
    <w:rsid w:val="00C767F4"/>
    <w:rsid w:val="00D7430F"/>
    <w:rsid w:val="00D80304"/>
    <w:rsid w:val="00DA5B58"/>
    <w:rsid w:val="00DB0D5A"/>
    <w:rsid w:val="00DB748D"/>
    <w:rsid w:val="00E03F77"/>
    <w:rsid w:val="00E1774E"/>
    <w:rsid w:val="00E81D73"/>
    <w:rsid w:val="00EC6D21"/>
    <w:rsid w:val="00EE176C"/>
    <w:rsid w:val="00EF68F6"/>
    <w:rsid w:val="00F0011C"/>
    <w:rsid w:val="00F03D88"/>
    <w:rsid w:val="00F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98C76"/>
  <w15:chartTrackingRefBased/>
  <w15:docId w15:val="{7FA21213-7217-654A-B5AB-1EDAFEBB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2026-08-30T05:59:00Z</dcterms:created>
  <dcterms:modified xsi:type="dcterms:W3CDTF">2026-08-30T05:59:00Z</dcterms:modified>
</cp:coreProperties>
</file>