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D49D" w14:textId="449760C3" w:rsidR="00487DEC" w:rsidRDefault="00EB041E">
      <w:r>
        <w:t xml:space="preserve"> As earlier  </w:t>
      </w:r>
      <w:r w:rsidR="00487DEC">
        <w:t>communicated</w:t>
      </w:r>
      <w:r>
        <w:t>,</w:t>
      </w:r>
    </w:p>
    <w:p w14:paraId="79B91DB3" w14:textId="791B404E" w:rsidR="00D96452" w:rsidRDefault="00487DEC">
      <w:r>
        <w:t>Our m</w:t>
      </w:r>
      <w:r w:rsidR="00D96452">
        <w:t>eeting held with Mr. Mulondo Robert the chief administration officer sironko District</w:t>
      </w:r>
    </w:p>
    <w:p w14:paraId="3A7C1930" w14:textId="4E5AABF2" w:rsidR="00D96452" w:rsidRDefault="0058527E">
      <w:r>
        <w:t>He gave a concern about buyaya health centre</w:t>
      </w:r>
      <w:r w:rsidR="00EA3DBE">
        <w:t xml:space="preserve"> II</w:t>
      </w:r>
      <w:r w:rsidR="005D0616">
        <w:t xml:space="preserve"> not being programed under ugIFT programe</w:t>
      </w:r>
      <w:r w:rsidR="009C7B66">
        <w:t xml:space="preserve"> by the district</w:t>
      </w:r>
      <w:r w:rsidR="00B60B3C">
        <w:t xml:space="preserve"> </w:t>
      </w:r>
      <w:r w:rsidR="00757913">
        <w:t>although</w:t>
      </w:r>
      <w:r w:rsidR="00B60B3C">
        <w:t xml:space="preserve"> </w:t>
      </w:r>
      <w:r w:rsidR="001B54DC">
        <w:t>it is what the ministry has in the system.</w:t>
      </w:r>
    </w:p>
    <w:p w14:paraId="06C62B0C" w14:textId="2783CB2B" w:rsidR="00470435" w:rsidRDefault="00EA3DBE">
      <w:r>
        <w:t>The</w:t>
      </w:r>
      <w:r w:rsidR="00F96F8A">
        <w:t xml:space="preserve">y </w:t>
      </w:r>
      <w:r w:rsidR="00033FCC">
        <w:t>had</w:t>
      </w:r>
      <w:r w:rsidR="00F96F8A">
        <w:t xml:space="preserve"> </w:t>
      </w:r>
      <w:r w:rsidR="00B01128">
        <w:t xml:space="preserve">considered </w:t>
      </w:r>
      <w:r w:rsidR="006C53A7">
        <w:t xml:space="preserve">simu pond </w:t>
      </w:r>
      <w:r w:rsidR="001339C3">
        <w:t>health</w:t>
      </w:r>
      <w:r w:rsidR="006C53A7">
        <w:t xml:space="preserve"> centre </w:t>
      </w:r>
      <w:r w:rsidR="00757913">
        <w:t>III</w:t>
      </w:r>
      <w:r w:rsidR="00B01128">
        <w:t>.</w:t>
      </w:r>
    </w:p>
    <w:p w14:paraId="2A9067B2" w14:textId="6A165DE9" w:rsidR="00403765" w:rsidRDefault="00403765">
      <w:r>
        <w:t xml:space="preserve">How ever, </w:t>
      </w:r>
      <w:r w:rsidR="00F33AFA">
        <w:t xml:space="preserve">we went on ground to Buyaya Health centre </w:t>
      </w:r>
      <w:r w:rsidR="002A4CDD">
        <w:t xml:space="preserve">and there weren’t any ugIFT assets delivered </w:t>
      </w:r>
      <w:r w:rsidR="003842F4">
        <w:t xml:space="preserve">after interviewing </w:t>
      </w:r>
      <w:r w:rsidR="00F51C82">
        <w:t xml:space="preserve">Ms Nagudi Florence </w:t>
      </w:r>
      <w:r w:rsidR="00B723B8">
        <w:t>an enrolled nurse in charge</w:t>
      </w:r>
      <w:r w:rsidR="009F215C">
        <w:t xml:space="preserve"> who has stayed at this very centre since May 1</w:t>
      </w:r>
      <w:r w:rsidR="009F215C" w:rsidRPr="009F215C">
        <w:rPr>
          <w:vertAlign w:val="superscript"/>
        </w:rPr>
        <w:t>st</w:t>
      </w:r>
      <w:r w:rsidR="009F215C">
        <w:t xml:space="preserve"> 2</w:t>
      </w:r>
      <w:r w:rsidR="00C52258">
        <w:t>023</w:t>
      </w:r>
      <w:r w:rsidR="00FB1C00">
        <w:t xml:space="preserve"> to date.</w:t>
      </w:r>
    </w:p>
    <w:p w14:paraId="6307B36F" w14:textId="1E1260E2" w:rsidR="00C9629C" w:rsidRDefault="00C52258">
      <w:r>
        <w:t xml:space="preserve">Buyaya Health centre </w:t>
      </w:r>
      <w:r w:rsidR="00372419">
        <w:t xml:space="preserve">II </w:t>
      </w:r>
      <w:r w:rsidR="00AF116F">
        <w:t>is in sironko District</w:t>
      </w:r>
      <w:r w:rsidR="007D434F">
        <w:t xml:space="preserve">,Lulena sub county </w:t>
      </w:r>
      <w:r w:rsidR="005B2B8C">
        <w:t>, Lutale village in Buyaya parish</w:t>
      </w:r>
      <w:r w:rsidR="00C9629C">
        <w:t>.</w:t>
      </w:r>
    </w:p>
    <w:p w14:paraId="44B76E8E" w14:textId="030E2A7D" w:rsidR="001B54DC" w:rsidRPr="00B8332F" w:rsidRDefault="00D7111D" w:rsidP="00B8332F">
      <w:r>
        <w:t>Therefore,</w:t>
      </w:r>
      <w:r w:rsidR="00A4763D">
        <w:t xml:space="preserve"> </w:t>
      </w:r>
      <w:r w:rsidR="00C117C0">
        <w:t xml:space="preserve">simu pond Health centre III </w:t>
      </w:r>
      <w:r w:rsidR="00814E24">
        <w:t>which</w:t>
      </w:r>
      <w:r w:rsidR="000D7940">
        <w:t xml:space="preserve"> is located in Budadiri East</w:t>
      </w:r>
      <w:r w:rsidR="00D0785A">
        <w:t xml:space="preserve"> sub region in sironko  local </w:t>
      </w:r>
      <w:r w:rsidR="00814E24">
        <w:t xml:space="preserve">government received all assets Under </w:t>
      </w:r>
      <w:r w:rsidR="008D306F">
        <w:t>Ugift which were to be issued to Buyaye Health centre  II.</w:t>
      </w:r>
    </w:p>
    <w:p w14:paraId="233EC6C8" w14:textId="77777777" w:rsidR="00974A16" w:rsidRDefault="00974A16" w:rsidP="00974A16"/>
    <w:p w14:paraId="3E427D4D" w14:textId="17F62572" w:rsidR="009647C8" w:rsidRDefault="009647C8"/>
    <w:p w14:paraId="4DACF3EE" w14:textId="77777777" w:rsidR="009647C8" w:rsidRDefault="009647C8"/>
    <w:p w14:paraId="2BDD93FA" w14:textId="77777777" w:rsidR="009647C8" w:rsidRDefault="009647C8"/>
    <w:p w14:paraId="270EE89B" w14:textId="77777777" w:rsidR="009647C8" w:rsidRDefault="009647C8"/>
    <w:sectPr w:rsidR="00964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097"/>
    <w:multiLevelType w:val="hybridMultilevel"/>
    <w:tmpl w:val="19681A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55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52"/>
    <w:rsid w:val="00033F8C"/>
    <w:rsid w:val="00033FCC"/>
    <w:rsid w:val="000641A6"/>
    <w:rsid w:val="0006542C"/>
    <w:rsid w:val="000A2455"/>
    <w:rsid w:val="000A41ED"/>
    <w:rsid w:val="000D2618"/>
    <w:rsid w:val="000D42CE"/>
    <w:rsid w:val="000D7940"/>
    <w:rsid w:val="000E259B"/>
    <w:rsid w:val="000F0F7F"/>
    <w:rsid w:val="000F5C9D"/>
    <w:rsid w:val="000F6566"/>
    <w:rsid w:val="00101055"/>
    <w:rsid w:val="0011408D"/>
    <w:rsid w:val="001159BC"/>
    <w:rsid w:val="00131814"/>
    <w:rsid w:val="001339C3"/>
    <w:rsid w:val="0013545A"/>
    <w:rsid w:val="00142BD6"/>
    <w:rsid w:val="0019380D"/>
    <w:rsid w:val="00195935"/>
    <w:rsid w:val="001B54DC"/>
    <w:rsid w:val="001D3967"/>
    <w:rsid w:val="001D7553"/>
    <w:rsid w:val="001E4657"/>
    <w:rsid w:val="001E5343"/>
    <w:rsid w:val="001F3CCD"/>
    <w:rsid w:val="002048C8"/>
    <w:rsid w:val="00205A02"/>
    <w:rsid w:val="00227745"/>
    <w:rsid w:val="002348A0"/>
    <w:rsid w:val="00236DA9"/>
    <w:rsid w:val="00247EF9"/>
    <w:rsid w:val="0029346F"/>
    <w:rsid w:val="002A4CDD"/>
    <w:rsid w:val="002B1011"/>
    <w:rsid w:val="00313B54"/>
    <w:rsid w:val="0031647A"/>
    <w:rsid w:val="003264FB"/>
    <w:rsid w:val="00330F0A"/>
    <w:rsid w:val="00351893"/>
    <w:rsid w:val="00372419"/>
    <w:rsid w:val="003842F4"/>
    <w:rsid w:val="003A374C"/>
    <w:rsid w:val="003B0037"/>
    <w:rsid w:val="003D75D1"/>
    <w:rsid w:val="00403765"/>
    <w:rsid w:val="00410FDC"/>
    <w:rsid w:val="00451451"/>
    <w:rsid w:val="00454F01"/>
    <w:rsid w:val="00470435"/>
    <w:rsid w:val="00487DEC"/>
    <w:rsid w:val="004C0A41"/>
    <w:rsid w:val="004C0FB6"/>
    <w:rsid w:val="004F4428"/>
    <w:rsid w:val="00506415"/>
    <w:rsid w:val="00551209"/>
    <w:rsid w:val="00561212"/>
    <w:rsid w:val="0057636E"/>
    <w:rsid w:val="0058527E"/>
    <w:rsid w:val="005B2B8C"/>
    <w:rsid w:val="005C0E28"/>
    <w:rsid w:val="005C3542"/>
    <w:rsid w:val="005D0616"/>
    <w:rsid w:val="005E582D"/>
    <w:rsid w:val="0063573B"/>
    <w:rsid w:val="00643FEC"/>
    <w:rsid w:val="006469C7"/>
    <w:rsid w:val="0066190C"/>
    <w:rsid w:val="00663C16"/>
    <w:rsid w:val="00683073"/>
    <w:rsid w:val="006B0502"/>
    <w:rsid w:val="006B4FBE"/>
    <w:rsid w:val="006C53A7"/>
    <w:rsid w:val="00725260"/>
    <w:rsid w:val="00744F93"/>
    <w:rsid w:val="00757913"/>
    <w:rsid w:val="007B6856"/>
    <w:rsid w:val="007D434F"/>
    <w:rsid w:val="007E5C38"/>
    <w:rsid w:val="00814E24"/>
    <w:rsid w:val="00840D09"/>
    <w:rsid w:val="008424B4"/>
    <w:rsid w:val="00855251"/>
    <w:rsid w:val="00890FF8"/>
    <w:rsid w:val="008A3457"/>
    <w:rsid w:val="008D306F"/>
    <w:rsid w:val="008E0861"/>
    <w:rsid w:val="0090773F"/>
    <w:rsid w:val="0095259A"/>
    <w:rsid w:val="009647C8"/>
    <w:rsid w:val="00965635"/>
    <w:rsid w:val="00974A16"/>
    <w:rsid w:val="009831CC"/>
    <w:rsid w:val="009C7B66"/>
    <w:rsid w:val="009E5492"/>
    <w:rsid w:val="009E5613"/>
    <w:rsid w:val="009F215C"/>
    <w:rsid w:val="009F674E"/>
    <w:rsid w:val="00A10C46"/>
    <w:rsid w:val="00A464F4"/>
    <w:rsid w:val="00A4763D"/>
    <w:rsid w:val="00A47B40"/>
    <w:rsid w:val="00A7084F"/>
    <w:rsid w:val="00A81B11"/>
    <w:rsid w:val="00A957B7"/>
    <w:rsid w:val="00AA554D"/>
    <w:rsid w:val="00AB622B"/>
    <w:rsid w:val="00AF116F"/>
    <w:rsid w:val="00AF4EBE"/>
    <w:rsid w:val="00B01128"/>
    <w:rsid w:val="00B112B9"/>
    <w:rsid w:val="00B60B3C"/>
    <w:rsid w:val="00B67875"/>
    <w:rsid w:val="00B67AE3"/>
    <w:rsid w:val="00B723B8"/>
    <w:rsid w:val="00B8332F"/>
    <w:rsid w:val="00BA05D0"/>
    <w:rsid w:val="00BC316A"/>
    <w:rsid w:val="00BD6668"/>
    <w:rsid w:val="00BE0C02"/>
    <w:rsid w:val="00BF4DD0"/>
    <w:rsid w:val="00C117C0"/>
    <w:rsid w:val="00C306B1"/>
    <w:rsid w:val="00C3290D"/>
    <w:rsid w:val="00C52258"/>
    <w:rsid w:val="00C54C82"/>
    <w:rsid w:val="00C61902"/>
    <w:rsid w:val="00C75DB0"/>
    <w:rsid w:val="00C858B4"/>
    <w:rsid w:val="00C9629C"/>
    <w:rsid w:val="00CB5948"/>
    <w:rsid w:val="00CB7D30"/>
    <w:rsid w:val="00CC7AC0"/>
    <w:rsid w:val="00CD730E"/>
    <w:rsid w:val="00CF013F"/>
    <w:rsid w:val="00CF080B"/>
    <w:rsid w:val="00CF448A"/>
    <w:rsid w:val="00D01BE6"/>
    <w:rsid w:val="00D0785A"/>
    <w:rsid w:val="00D20F55"/>
    <w:rsid w:val="00D25D73"/>
    <w:rsid w:val="00D50B66"/>
    <w:rsid w:val="00D6277D"/>
    <w:rsid w:val="00D7111D"/>
    <w:rsid w:val="00D83968"/>
    <w:rsid w:val="00D92EC8"/>
    <w:rsid w:val="00D96452"/>
    <w:rsid w:val="00DA0A5A"/>
    <w:rsid w:val="00DB50C3"/>
    <w:rsid w:val="00DB7D6C"/>
    <w:rsid w:val="00DC0646"/>
    <w:rsid w:val="00DF0BDE"/>
    <w:rsid w:val="00E16CF8"/>
    <w:rsid w:val="00E204A3"/>
    <w:rsid w:val="00E41A54"/>
    <w:rsid w:val="00E43DD6"/>
    <w:rsid w:val="00E4406E"/>
    <w:rsid w:val="00E57A0C"/>
    <w:rsid w:val="00E65B5D"/>
    <w:rsid w:val="00E72C52"/>
    <w:rsid w:val="00E84E1B"/>
    <w:rsid w:val="00EA3DBE"/>
    <w:rsid w:val="00EA688C"/>
    <w:rsid w:val="00EB041E"/>
    <w:rsid w:val="00EC3E64"/>
    <w:rsid w:val="00ED4FED"/>
    <w:rsid w:val="00EE1B74"/>
    <w:rsid w:val="00F10A65"/>
    <w:rsid w:val="00F249F8"/>
    <w:rsid w:val="00F333C0"/>
    <w:rsid w:val="00F33AFA"/>
    <w:rsid w:val="00F375E3"/>
    <w:rsid w:val="00F43B9B"/>
    <w:rsid w:val="00F44EB1"/>
    <w:rsid w:val="00F51C82"/>
    <w:rsid w:val="00F65F8A"/>
    <w:rsid w:val="00F95296"/>
    <w:rsid w:val="00F95E2F"/>
    <w:rsid w:val="00F96F8A"/>
    <w:rsid w:val="00FA067D"/>
    <w:rsid w:val="00FB1C00"/>
    <w:rsid w:val="00FC61FA"/>
    <w:rsid w:val="00FE07A7"/>
    <w:rsid w:val="00FF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BC6D1"/>
  <w15:chartTrackingRefBased/>
  <w15:docId w15:val="{B8181D45-764D-5A4C-99EB-6A3304B2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2026-09-06T13:45:00Z</dcterms:created>
  <dcterms:modified xsi:type="dcterms:W3CDTF">2026-09-06T13:45:00Z</dcterms:modified>
</cp:coreProperties>
</file>