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0971711E" w:rsidR="00C563C5" w:rsidRPr="00C563C5" w:rsidRDefault="00604CB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 REGION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36F8FA2F" w:rsidR="00C563C5" w:rsidRPr="00C563C5" w:rsidRDefault="00604CB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2CBCD90C" w:rsidR="00C563C5" w:rsidRPr="00C563C5" w:rsidRDefault="007B01E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</w:t>
            </w:r>
            <w:r w:rsidR="008408E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089059C7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KATO CHARLES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F7AA5B8" w14:textId="77777777" w:rsidR="007B01EE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0755790124 &amp;</w:t>
            </w:r>
          </w:p>
          <w:p w14:paraId="409E2472" w14:textId="63DF7AE6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katoc560@gmail.com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07C89139" w:rsidR="00560D12" w:rsidRDefault="00AB2B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Prof: </w:t>
            </w:r>
            <w:r w:rsidR="008408E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MBONIGABA DEPAUL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4DD8FC81" w:rsidR="00C563C5" w:rsidRDefault="008408EB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0</w:t>
            </w:r>
            <w:r w:rsidRPr="0081263A">
              <w:rPr>
                <w:rFonts w:ascii="Arial Narrow" w:eastAsia="Times New Roman" w:hAnsi="Arial Narrow" w:cs="Calibri"/>
                <w:color w:val="000000"/>
              </w:rPr>
              <w:t>788483159</w:t>
            </w: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16790477" w:rsidR="00560D12" w:rsidRDefault="00AB2B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31/08/2026</w:t>
            </w: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2DA0D1C6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567F97">
        <w:rPr>
          <w:rFonts w:ascii="Arial Narrow" w:eastAsia="MS Gothic" w:hAnsi="Arial Narrow"/>
          <w:b/>
          <w:bCs/>
          <w:color w:val="082A75"/>
          <w:sz w:val="24"/>
          <w:szCs w:val="24"/>
        </w:rPr>
        <w:t>BUTAWATA HC III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4"/>
        <w:gridCol w:w="2461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6CDFBD7B" w:rsidR="00C53C00" w:rsidRPr="00A51241" w:rsidRDefault="00567F9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No,</w:t>
            </w:r>
            <w:r w:rsidR="007B01EE">
              <w:rPr>
                <w:rFonts w:ascii="Times New Roman" w:hAnsi="Times New Roman" w:cs="Times New Roman"/>
                <w:sz w:val="24"/>
                <w:szCs w:val="24"/>
              </w:rPr>
              <w:t xml:space="preserve"> the facility misplaced the file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6918AFBE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 has a dedicated budget for repairs/ replacement especially for those items on the NMS credit line, and at times they receive some support from mubende RRH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289E512E" w:rsidR="00C53C00" w:rsidRPr="00C53C00" w:rsidRDefault="0061138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="00175BDF">
              <w:rPr>
                <w:rFonts w:ascii="Times New Roman" w:hAnsi="Times New Roman" w:cs="Times New Roman"/>
                <w:sz w:val="24"/>
                <w:szCs w:val="24"/>
              </w:rPr>
              <w:t>, the facility</w:t>
            </w:r>
            <w:r w:rsidR="007525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did not provide </w:t>
            </w:r>
            <w:r w:rsidR="0009795A">
              <w:rPr>
                <w:rFonts w:ascii="Times New Roman" w:hAnsi="Times New Roman" w:cs="Times New Roman"/>
                <w:sz w:val="24"/>
                <w:szCs w:val="24"/>
              </w:rPr>
              <w:t>a list of the items availab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</w:t>
            </w: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1DBEA1B5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did not have an asset register or a functionality list for equipment in place.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A0651E" w14:textId="33C0C3CA" w:rsidR="005F0C94" w:rsidRDefault="00175BDF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for equipping the health </w:t>
      </w:r>
      <w:r w:rsidR="00567F97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with the necessary equipment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which eased their mandate as health workers. She also complained about the quality of office chairs and tables that were delivered to her facility that lasted only 2 weeks and were spoilt.</w:t>
      </w:r>
    </w:p>
    <w:p w14:paraId="3AE02F6D" w14:textId="50DCF519" w:rsidR="00940B37" w:rsidRDefault="00940B37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She recommended that CME, on equipment use should be arranged for health workers after delivery of</w:t>
      </w:r>
      <w:r w:rsidR="00567F9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these items, and that they should be involved</w:t>
      </w:r>
      <w:r w:rsidR="00567F9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 the procurement of </w:t>
      </w:r>
      <w:r w:rsidR="00567F97">
        <w:rPr>
          <w:rFonts w:ascii="Arial Narrow" w:eastAsia="MS Gothic" w:hAnsi="Arial Narrow"/>
          <w:b/>
          <w:bCs/>
          <w:color w:val="082A75"/>
          <w:sz w:val="24"/>
          <w:szCs w:val="24"/>
        </w:rPr>
        <w:t>the equipment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avoid over supply which causes storage problems</w:t>
      </w:r>
    </w:p>
    <w:p w14:paraId="1DF8B139" w14:textId="77777777" w:rsidR="00940B37" w:rsidRDefault="00940B37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404E6A61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F0C94">
        <w:rPr>
          <w:rFonts w:ascii="Arial Narrow" w:hAnsi="Arial Narrow"/>
          <w:b/>
        </w:rPr>
        <w:t xml:space="preserve">: </w:t>
      </w:r>
      <w:r w:rsidR="00335A20">
        <w:rPr>
          <w:rFonts w:ascii="Arial Narrow" w:hAnsi="Arial Narrow"/>
          <w:b/>
        </w:rPr>
        <w:t xml:space="preserve">MUBENDE </w:t>
      </w:r>
      <w:r w:rsidR="000C25DD">
        <w:rPr>
          <w:rFonts w:ascii="Arial Narrow" w:hAnsi="Arial Narrow"/>
          <w:b/>
        </w:rPr>
        <w:t>DISTRICT</w:t>
      </w:r>
      <w:r w:rsidR="005F0C94">
        <w:rPr>
          <w:rFonts w:ascii="Arial Narrow" w:hAnsi="Arial Narrow"/>
          <w:b/>
        </w:rPr>
        <w:t xml:space="preserve">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C25DD">
        <w:rPr>
          <w:rFonts w:ascii="Arial Narrow" w:hAnsi="Arial Narrow"/>
          <w:b/>
        </w:rPr>
        <w:t xml:space="preserve">: </w:t>
      </w:r>
      <w:r w:rsidR="00335A20">
        <w:rPr>
          <w:rFonts w:ascii="Arial Narrow" w:hAnsi="Arial Narrow"/>
          <w:b/>
        </w:rPr>
        <w:t>BUTAWATA</w:t>
      </w:r>
      <w:r w:rsidR="005F0C94">
        <w:rPr>
          <w:rFonts w:ascii="Arial Narrow" w:hAnsi="Arial Narrow"/>
          <w:b/>
        </w:rPr>
        <w:t>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F19776F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1FB85A66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sinoheart,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model BA-801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sionocare bp machine</w:t>
            </w:r>
          </w:p>
          <w:p w14:paraId="0659A928" w14:textId="7FC9E37A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7632FB66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2BCFE7DC" w:rsidR="0087003B" w:rsidRPr="00325D93" w:rsidRDefault="00940B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870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and one in the store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BAA24A" w14:textId="3ACE416C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433F37E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604CB099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Sinocare bp machine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Model AES-U111</w:t>
            </w:r>
          </w:p>
          <w:p w14:paraId="59C75CE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EF08" w14:textId="376FB994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6AAC7573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CD5703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765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F5989C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FC5" w14:textId="1D6A738E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4091B199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5C05A6A" w14:textId="15B0A600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3665B6E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CB26DE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machine (aneroid wall mounted, Navy blue in colour</w:t>
            </w:r>
          </w:p>
          <w:p w14:paraId="2D511D6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007D7676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1847657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B53A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10D5AF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CB26DE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68362E95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E819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60259656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A06C" w14:textId="52FB41E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4624" w14:textId="3059045F" w:rsidR="00CB26DE" w:rsidRPr="00325D93" w:rsidRDefault="00CB26DE" w:rsidP="00CB2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5CDD79" w14:textId="0F3A8489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3152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B968" w14:textId="3147169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A17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8A55" w14:textId="5DAC2CFF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09D9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AB5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B0E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2DC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995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7B37" w14:textId="5F65C10E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ADA4C" w14:textId="7D93B06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2E6282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06E1D6E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194" w14:textId="20FD97F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Autoclave, external heated, 20liters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3BBB758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5A3E0D5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199380F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E141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3C6F6F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7B6A37B9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E560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54A64D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2E86" w14:textId="633AF6E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5DEC0FF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671EECF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6F039" w14:textId="1A2E52A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87DBC0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2875718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CE58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614C051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2E7F" w14:textId="397D105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B3E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BD5340" w14:textId="45B485C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BB6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5F1E" w14:textId="7F78507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C47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BB8E" w14:textId="4238288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F94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BF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1B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E7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9D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53B3" w14:textId="50A0C1D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DAD0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C215EA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445694B2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50DF2DD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98BB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655AE08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62C46DC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D51F" w14:textId="24B3986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18EB451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449D01E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565E43E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8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359175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1403" w14:textId="21EDFA7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AD8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DABB" w14:textId="066D448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chambers, with droppers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0FF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DB6" w14:textId="6B4C049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C1F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F9B" w14:textId="0E471F7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4A7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8B8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A0E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867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76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66F2" w14:textId="3A98C0E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34DD18B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72A266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1E5C56AF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Rectangular shaped apparatus with droppers</w:t>
            </w:r>
          </w:p>
          <w:p w14:paraId="58F02CD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27F9CD5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3F027B1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056F9D3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FF0E266" w14:textId="21098EE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FAC428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1E0DDB7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473B2530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Counting Rectangular shaped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apparatus with droppers</w:t>
            </w:r>
          </w:p>
          <w:p w14:paraId="3A88490F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769D9C0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2FE97B9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289C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99D86E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51B3" w14:textId="1777B59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998F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94E716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3E30A5F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2507357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20301E4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307477D" w14:textId="06BC01C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0E141B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372C3D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19CA72D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40AFF65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F93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1B55BD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398A1F4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E8FF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3E4BC6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3B472252" w:rsidR="00DB6F8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71127AD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7587191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36547B3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065AF73F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FBCAA7A" w14:textId="759CB1D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28A2B0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182DA08A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4A8A040E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0349118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28CE3D8E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37B76D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48A4CC6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4E8048EF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0EB8E553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80F6" w14:textId="36AD88B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7934C26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25F239AA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AB54F0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7BF90D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7CD73CA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CDB3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1Drip stand, MK-ISO, SN MM220210C01</w:t>
            </w:r>
          </w:p>
          <w:p w14:paraId="468214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B651" w14:textId="0742F64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7314C3B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0B5A8B4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FFC290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C78852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435F3E3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1C73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MK-ISO, SN MM220210C01</w:t>
            </w:r>
          </w:p>
          <w:p w14:paraId="1EC73867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2AC5D76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0FDFF84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6EB694AD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871453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3088F8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49036A3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E385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1Drip stand, MK-ISO, SN MM220210C01</w:t>
            </w:r>
          </w:p>
          <w:p w14:paraId="05BDC2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66DE399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35720F5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73C4887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6F9C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0D1E1B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55B394E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DFFF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MK-ISO, SN MM220210C01</w:t>
            </w:r>
          </w:p>
          <w:p w14:paraId="69F237AA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9A6B9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0C4E628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05A83EE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2282A28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66D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32B30C4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41EDAA2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0569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MK-ISO, SN MM220210C01</w:t>
            </w:r>
          </w:p>
          <w:p w14:paraId="36CD8149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04E595D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17FB15B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167C110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BBA9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428684D8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976C" w14:textId="53D7017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027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BA8A12" w14:textId="1128587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96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9BA4B" w14:textId="0D83B7A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B70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2A9C" w14:textId="013FF41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7CC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FEB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AE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42F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081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79E8" w14:textId="02FB643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0A1A8" w14:textId="175F65B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E04A30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14E6741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A08E" w14:textId="6800B6E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E7685C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30743C1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63111B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91D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A0379C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4CDDFED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C5E1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602182C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2B5B" w14:textId="698FFE2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19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219BDA" w14:textId="5C98B62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ADA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7129" w14:textId="4551578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F06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251B" w14:textId="5602D27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520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7E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2F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236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F0E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9641" w14:textId="581C700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D138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4B308E6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0F3D77FF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712" w14:textId="0F4A40A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7930617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97B531F" w14:textId="41CCF00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03299F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301EE0B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2FFA" w14:textId="610F011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38B57D3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542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609F41DB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4299" w14:textId="664C1A4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AEE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E1DD9" w14:textId="2295C24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FBA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00C6" w14:textId="4A7C6E0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9F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9BE1" w14:textId="32BE52D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E61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15D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C0F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6D7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74D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E51A" w14:textId="32D1B94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7C22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47FDEC5C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B7DD" w14:textId="3D1B48B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71C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40A6A0" w14:textId="5AC21D0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1EF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D793" w14:textId="63E163D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072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551" w14:textId="58C14E4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C39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66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33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2A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A0D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9F44" w14:textId="0AE50C0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DC5E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A669D3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100C3E2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C8BD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75666A0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0BF9D67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6D85A68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3B52875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495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3B3BBA3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B48" w14:textId="6323741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4E7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D205BF" w14:textId="66BC5C0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340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8B06" w14:textId="372021C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36C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42B7" w14:textId="2EC42DD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38D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E86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3A5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F8A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82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36AE" w14:textId="73696E9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5748F8B" w14:textId="6E20DCE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304E8ADA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A6C3" w14:textId="614C6BA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5D6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CA4A92" w14:textId="4BCBF96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B8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05E5" w14:textId="6B2AF22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EE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C880" w14:textId="69989BE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D16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723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A60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AEA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924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F540" w14:textId="1EA2EAA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D7867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252706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6B11DA4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5B38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  <w:p w14:paraId="44E28ED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6DE8437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238413F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1CFFBB2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5AD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054D16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5540C45E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4180859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D9C5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624DA21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1E6A308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1FEBD75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5A119C1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BAFCCB9" w14:textId="7DC7C2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3CBA1EB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2FFC80A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6D58ABC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163B1E4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209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7D3BE8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3ECAC49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7FA99CF6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12C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7ECCED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6D839A9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47C010B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ABE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2CC02C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2E4DE0B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48C6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43CFEF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4E532A91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2A1496B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8C48" w14:textId="562B5A8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1A22DD6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5D51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876F98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4610C604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7AA4" w14:textId="51BD094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791BC08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F9A1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C4E21E7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6849" w14:textId="7D93CED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88D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19585" w14:textId="68CF8E5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DAF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2DA5" w14:textId="5A78D6A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F7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D30F" w14:textId="5BE0CF2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BF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A99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D9D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4B6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562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3A42" w14:textId="05279DE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8EE6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EC050F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2B8376E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2A0" w14:textId="6D74F45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3ACEED4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A50A" w14:textId="2BDBF08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2FA7882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1D2C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F46A57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42B8" w14:textId="6C30D3D6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C50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3E7EA95C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9FE8" w14:textId="06808C3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40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184C31" w14:textId="35D9FB0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C2C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1100" w14:textId="49D9713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1C7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F266" w14:textId="421C118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311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E08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469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89C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F04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FB8F" w14:textId="4EB99F2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86B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729704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052EAB3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3DB5" w14:textId="6A6C496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otoscope, sn: 97412531595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5749EDF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6BB794D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CD5DD8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996C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8D591B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2F1433D9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5AF34F38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C312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967B07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31AD47D5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super care model TS-19</w:t>
            </w:r>
          </w:p>
          <w:p w14:paraId="360373B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7D42990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32862E2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0909F62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F533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61B2FF4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64171E46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metallic, blue in colour, movable</w:t>
            </w:r>
          </w:p>
          <w:p w14:paraId="3B1AEF8B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0CAA7D2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60A445B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48E2E05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6B2B8" w14:textId="737C37C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88D62B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6DEE4B62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3C17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789D222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336C440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77312AA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9C14" w14:textId="7F73CFE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982F63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711B14F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CCC8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metallic, blue in colour, movable</w:t>
            </w:r>
          </w:p>
          <w:p w14:paraId="34BCE834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E9B06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4E24DAA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69D3CB0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7D21726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B803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16468E6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F8FD" w14:textId="40A879B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023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BC414" w14:textId="12FE4BA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088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3E5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8A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78C2" w14:textId="4203486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8D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F9B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76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614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8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09DD" w14:textId="1C0D36F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3168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C7FBF8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3D64621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4699" w14:textId="4F142A3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casp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7874C8D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334A42B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B8DE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99911CD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0BA7" w14:textId="28FF6B4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F75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B766D8" w14:textId="14DE235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6D0C" w14:textId="25B466F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3383" w14:textId="3367870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ED6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4BF9" w14:textId="5A636D5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B6FF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A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F20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D57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887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CA463" w14:textId="3076D8A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B2B4E" w14:textId="18FD088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4D87CD2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3AF96B3A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6C2F" w14:textId="0D9368A4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refrigerator basic, Hisense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6B22038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BDA6" w14:textId="12EDB1AD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1E3C37A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072FAC4E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E964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489E792E" w14:textId="77777777" w:rsidTr="0012337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44DB" w14:textId="18B3298C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782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03321" w14:textId="50F66CA7" w:rsidR="0012337B" w:rsidRPr="00325D93" w:rsidRDefault="0012337B" w:rsidP="001233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21C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9565" w14:textId="714A784F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2AF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44EE" w14:textId="1811788D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2F1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238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B9C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F42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C62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7ACD" w14:textId="11C39AAC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9C4C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75E97E7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242D37B5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567E307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35C05BEB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02618AC5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3119E10" w14:textId="3E3CCA88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2A48940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376FD74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59C18E5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371CEDC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45BE8219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914493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4E2A530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6A7C98F2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637130C5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27A8B37A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3891D76B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F5E8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40F68D4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41FCA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6FEE" w14:textId="0706CACB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FEB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C672B1" w14:textId="2A9E8771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E3B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CCA7" w14:textId="1EBECEA6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E3E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0351" w14:textId="190A6C8E" w:rsidR="0012337B" w:rsidRPr="006C4D6A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1CC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F7B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B1A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E1F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7CD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D5D9" w14:textId="3FF34A8B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B52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32E3E75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6E25DBA1" w:rsidR="0012337B" w:rsidRPr="00325D93" w:rsidRDefault="001A4AAF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521AE8F6" w:rsidR="0012337B" w:rsidRPr="00325D93" w:rsidRDefault="0012337B" w:rsidP="001233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0730928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42A9E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29C6DF1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4BA44222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36C8" w14:textId="5CC1DA9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B764" w14:textId="1A866A9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4E4C7B1F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357F81AF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D7C5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118EAE5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749A54B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8505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6F3A9B8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61B9A031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754092C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2F3" w14:textId="2B51734B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70722222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708C4E0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E2412" w14:textId="3D3292AE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31345F4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5E5AD629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69275DF1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CB33" w14:textId="113F4C91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093837B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6A88C4EA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C981D" w14:textId="5831FDCB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13FAC0C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6207248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64B7C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7DBFCE56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E78D" w14:textId="4D0C0C59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EC2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69B02" w14:textId="0C20453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809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9A57" w14:textId="7AEDB40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B6A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DD3D" w14:textId="3149E54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4C53" w14:textId="3F8372AD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6B3A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69D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BC4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DD7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6B5B" w14:textId="3562FB2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D4F1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216B4E1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537691A2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48EEFA0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5585FA3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753E45AC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E00A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6EBF29A5" w14:textId="77777777" w:rsidTr="001A4AAF">
        <w:trPr>
          <w:trHeight w:val="719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11FD7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62BB" w14:textId="7F97B201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81D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B1E4A2" w14:textId="7994CF83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038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225E" w14:textId="5CE9DE3B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3F3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5335" w14:textId="12FF7133" w:rsidR="001A4AAF" w:rsidRPr="006C4D6A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DD4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385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5C1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9DB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BB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0D4F" w14:textId="6CA67D5A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9618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106DF009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6E76" w14:textId="2AFED76D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6BD3" w14:textId="3A082AD3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9B5804" w14:textId="4F55D5FB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6D8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A0A" w14:textId="6C608EDE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27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5227" w14:textId="57A191BB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510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4BA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6F9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3F8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A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CD0C" w14:textId="7395DF39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2FF6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7432B5A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6C74B546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  <w:p w14:paraId="79D47AE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2878B276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27AEFE3C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6A69792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778D0" w14:textId="10E233C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077115A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0F60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97AB" w14:textId="7893CC8C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31A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B4FF4" w14:textId="591B05FA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0D9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64C5" w14:textId="7CC1300B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D0A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7C17" w14:textId="1A5D093D" w:rsidR="001A4AAF" w:rsidRPr="006C4D6A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62C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59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08B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312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0C8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2D1B" w14:textId="7E382AB8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C1AE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50371F1D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1243" w14:textId="04CAC0BD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921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E8E96" w14:textId="7E2C4E74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E65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3767" w14:textId="75B00E95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5E6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9C84" w14:textId="4B82D848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3A9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578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9C4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24B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FFD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8FC8" w14:textId="646D2DCC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9B9B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162C389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66A72CDC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72C52EB3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25A5AD21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0A7A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4EC168B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2CC33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A768" w14:textId="705CD33D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035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B31FA7" w14:textId="3420CB70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32B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89CD" w14:textId="69296053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F7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EA15" w14:textId="73614BC8" w:rsidR="001A4AAF" w:rsidRPr="006C4D6A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022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091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051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D4C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5BF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CB41" w14:textId="76A52C9E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76E5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0B106ED6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53AFA8F4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AFA" w14:textId="48807FA1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B4A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0345A" w14:textId="768ADE56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42E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5CF5" w14:textId="486219F6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FB3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7EFC" w14:textId="19B17855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70D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075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211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A8D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69A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A10F" w14:textId="639657C1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E917D" w14:textId="50E8593D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6BB7130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4B1B670D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754D2B9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1A83" w14:textId="2C8D75AE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49E84E94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701B70B5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06F35" w14:textId="4F84B59A" w:rsidR="001A4AAF" w:rsidRPr="00325D93" w:rsidRDefault="00D47842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  <w:r w:rsidR="001A4A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37F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was spoilt</w:t>
            </w:r>
          </w:p>
        </w:tc>
      </w:tr>
      <w:tr w:rsidR="001A4AAF" w:rsidRPr="00325D93" w14:paraId="66BE32F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0CFA4131" w:rsidR="001A4AAF" w:rsidRPr="00325D93" w:rsidRDefault="001A4AAF" w:rsidP="001A4A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53D20183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5B972B0A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C4E8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0DE1896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245732A5" w:rsidR="001A4AAF" w:rsidRPr="00325D93" w:rsidRDefault="00D47842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4BFC24D3" w:rsidR="001A4AAF" w:rsidRPr="00325D93" w:rsidRDefault="00D47842" w:rsidP="00D478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television, flat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6F42962A" w:rsidR="001A4AAF" w:rsidRPr="00325D93" w:rsidRDefault="00D47842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4AA75A57" w:rsidR="001A4AAF" w:rsidRPr="00325D93" w:rsidRDefault="00D47842" w:rsidP="001A4A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2F587C3F" w:rsidR="001A4AAF" w:rsidRPr="00325D93" w:rsidRDefault="00D47842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AE50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5E59195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533E999F" w:rsidR="001A4AAF" w:rsidRPr="00325D93" w:rsidRDefault="001A4AAF" w:rsidP="001A4A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17BC3821" w:rsidR="001A4AAF" w:rsidRPr="00325D93" w:rsidRDefault="001A4AAF" w:rsidP="001A4A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B2C2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56FCDD9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54FC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F5E" w14:textId="4B6FE13F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9F5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340F" w14:textId="1975A210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4F49103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FE7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73FF" w14:textId="15A268C3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EA2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F4CA" w14:textId="57EE227C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C7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C37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A2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1CA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199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244" w14:textId="33C550B4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7BBD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52ACA71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68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BDFC" w14:textId="0E0B3866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3BF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8D89" w14:textId="77777777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0E91E2C" w14:textId="77777777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8D879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68C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7E6E" w14:textId="2ADF1F45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027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4DB" w14:textId="5A92950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EAC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0A1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215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E76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9B0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6836" w14:textId="3AFA4EEA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2D0B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387783F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4BB4F14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6C03" w14:textId="03CD1596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67682083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EBCA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6E9AB30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77777777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E591" w14:textId="26FAAACC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3B16BF68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0C1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776250A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40E05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A458" w14:textId="7DB81C0F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853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196ECB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39BC15F9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B70A49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9B4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4636" w14:textId="7FA3BC15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5C8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C238" w14:textId="47736E89" w:rsidR="00037FD1" w:rsidRPr="006C4D6A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BF0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48F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80D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0EF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24A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500" w14:textId="32644FD1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882E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6D26E4B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2E5" w14:textId="2829AF0A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5C28829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AE88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4A43112C" w14:textId="77777777" w:rsidTr="00037FD1">
        <w:trPr>
          <w:trHeight w:val="55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1926170C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8E9E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2D46404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66C50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14DA" w14:textId="6F4A0844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B63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2C0D98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45DB067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3776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6DC0" w14:textId="6312417B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4E5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6506" w14:textId="4E66ED8A" w:rsidR="00037FD1" w:rsidRPr="006C4D6A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6AB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295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3BF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07A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EBC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4E7E" w14:textId="5DB3A983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right w:val="single" w:sz="8" w:space="0" w:color="auto"/>
            </w:tcBorders>
            <w:noWrap/>
          </w:tcPr>
          <w:p w14:paraId="7FC114C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35AF4F1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42D4D9C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6651766E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981CB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4AD6107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20B78CA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45E01D6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192540E" w14:textId="7CB4691A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189DB12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36972592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6D876DC1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34E30E1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739B2342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60F761A6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7AFC69C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C25FE6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60D8BFC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610BFCA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7CE4ACA5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AD8F43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1B39377F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395A08A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7BA463A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A4D0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76C29A44" w14:textId="77777777" w:rsidTr="00037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66A6A2D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4CFED10C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51A89F9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17D7ECE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507AF36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9E27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5A845DF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9CFB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32AED2" w14:textId="2C980700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44B4D8EC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5EC169A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051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6CDEB5B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5F515F38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41DEC538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34136AE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9CA3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37B22D54" w14:textId="77777777" w:rsidTr="00037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C0F6" w14:textId="62C46DF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A9EF" w14:textId="42D43A1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17065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4E7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110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408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A0084" w14:textId="21C2A22C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2856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0C8B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66F29F8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0CDBE8A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2320B882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5646614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27974105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A8F2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4FA3F06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4787E31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70E2BE0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70D865C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40E236EF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3626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0E570D25" w14:textId="77777777" w:rsidTr="00037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CF5" w14:textId="29EB7CC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943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CD4B03" w14:textId="7A6FB12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90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0480" w14:textId="08E5FEE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839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BABB" w14:textId="6363DB6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79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04F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6D8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F7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ABB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F15" w14:textId="7839FB1F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719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2378FF8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2505AE5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D155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72A042E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F27A5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DC9A" w14:textId="541E7F01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DCD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64A064" w14:textId="30FB200E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E636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5CD6" w14:textId="2D0998FF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78E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740" w14:textId="643F354B" w:rsidR="00037FD1" w:rsidRPr="006C4D6A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633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C3B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219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A33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146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3E9C" w14:textId="67EC6319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3DC8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3E4D96F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2C322BA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5224135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52B4DE2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68B43968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196DCF7A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B1050" w14:textId="3030F286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515E4B6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58138270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718F0D2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40047A05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7F4E38A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7D6DD58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48239B35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B9C0B" w14:textId="60D4BDB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7F47A32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221A2D8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6A8EA54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684539B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32A39" w14:textId="5C7E264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7C8F89A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6360336D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 forceps, scissors, bowls, lotion, kidney, instrument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30EA89BD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00BB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4898AC1F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2503" w14:textId="738994B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C3DA" w14:textId="34475C86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BF3AEB" w14:textId="3FE29C0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101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A145" w14:textId="1B26F06F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962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37F3" w14:textId="32B31485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40B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90D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F12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7B7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92E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8D0" w14:textId="45E9BAE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C557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47AD6DF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AE5A1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FE72" w14:textId="27265A7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34A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5D152" w14:textId="056A61A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0AC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8C40" w14:textId="5D30066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F34D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E6ED" w14:textId="167257A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0A5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335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EBE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899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0D7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BE34" w14:textId="3B98E73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1D16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1DED7419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40022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DEE" w14:textId="0E1F063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D21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CAF45" w14:textId="573D2605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9C6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911C" w14:textId="5FE86BB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A9B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C1425" w14:textId="7278A2B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A58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5E4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682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1C7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580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958D" w14:textId="19074DE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E24F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683ACDD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0D53FA9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69C099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1CCC4FB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6519C42A" w:rsidR="00A2713A" w:rsidRPr="00325D93" w:rsidRDefault="00A2713A" w:rsidP="00A27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2887661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4DE2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04F65780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1620F" w14:textId="423FC9D0" w:rsidR="00A2713A" w:rsidRPr="00325D93" w:rsidRDefault="00A2713A" w:rsidP="00A27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CDBE" w14:textId="45EE331A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0A1E8" w14:textId="56590BA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F76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39F" w14:textId="1587428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6D5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8A7C" w14:textId="6356D71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A0F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2A5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49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C3A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CD5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FC0A" w14:textId="6914F06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FFA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22D4FAD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4ED277CD" w:rsidR="00A2713A" w:rsidRPr="00325D93" w:rsidRDefault="00A2713A" w:rsidP="00A27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0414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3C495AB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5CD98F5B" w:rsidR="00A2713A" w:rsidRPr="00325D93" w:rsidRDefault="00A2713A" w:rsidP="00A27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B7CF66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4861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B3F52A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0E7E916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29D0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246EB4F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42006F5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3890413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15B0D" w14:textId="6E8FA97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11219E2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75DE459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64AD650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6FBBA52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4E4F167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2C8EC65" w14:textId="1864359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2411F68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51ADC3B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068F336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052710B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09BC9E4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1248159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123973D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52F1873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6677BEE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EA4C5E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078C350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251D779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4459BCB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C64F15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32104E4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55A33FF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16DD156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0A0CD21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04F021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3633F4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72DA239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3A8B1B1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483C720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2868B13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1FE7F77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359587B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059BE355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0EDBCE3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C98E07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33B456D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44855CF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06DCED67" w:rsidR="00A2713A" w:rsidRPr="00325D93" w:rsidRDefault="00A2713A" w:rsidP="00A27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5DD282D8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9CB34C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8D9E22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4B4C3A8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709DEBF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47877F4A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0B4E608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084C8A2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6FAFF67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B11 batch no 20220542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757316C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7116CF1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A5E9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1DBA21C6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56ED51D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4F67A9E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5DB3A25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1C4D549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9B2B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69D46AD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6C0CA15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5E13963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087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CACEAD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46E01E58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4A25F29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5334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34A5E50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6E8DB51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1E7AA85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4B1C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2E6B81D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4D680ED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4A9A164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0125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75D6182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2C0D1FE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06FA0E3D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1A2F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73C8FF6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A5A6" w14:textId="1687E59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96B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0E9C2018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28743ED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68AF4EF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387E848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0152BC2" w14:textId="5769685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122D1A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3FAB103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2744" w14:textId="54E58EFE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A63CBB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9F3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FCBC" w14:textId="7A55044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7B4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61D6" w14:textId="44E776F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F8B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EED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77F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B60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74C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349" w14:textId="5AC5A30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7CBD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6A7B3D1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8261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0B36" w14:textId="23496FB9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DBC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482DDE" w14:textId="534FE24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901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9DA9" w14:textId="3AA97280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532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FB9F" w14:textId="119A59C4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F7A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E7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726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A6F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51D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2FA0" w14:textId="69726FB2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9EAA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EE67A8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F9CD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5AD" w14:textId="0DA6C3E8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FFB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72B5FE" w14:textId="51B6452A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B90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F128" w14:textId="58884AB3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3F4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480E2" w14:textId="7FA6AB30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270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477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EAC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CD7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D01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AA44" w14:textId="38023B70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8ABD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64DCA50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86CD5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F9A6" w14:textId="48AEF9D9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401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B3E294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3D012E3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15D3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DD26" w14:textId="3F08456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D04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D71D" w14:textId="3B5C0B3D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55C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1F0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810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D54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334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AC64B" w14:textId="5527F62E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5F82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BEEB38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467FC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CD92" w14:textId="57A1AB41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152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2490EF" w14:textId="7033AFA2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DC8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D979" w14:textId="09E5BD96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B3C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85D5" w14:textId="4DA6CDFA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055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711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457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ED1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B07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B8C5" w14:textId="1338C94A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03AD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84D504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54CC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F664" w14:textId="048ECAB8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43D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03961C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141EC43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1B4C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52F9" w14:textId="25A2A2E4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C6A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480A" w14:textId="6B4FBBE6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912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959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FD0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C55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859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4D79" w14:textId="6CE853C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9DD5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5F5AB49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E1604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8525" w14:textId="3815688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D9A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517CDC" w14:textId="28588399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EFA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54C1" w14:textId="66BD5C05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3D9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9CA8" w14:textId="09802B0C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17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9BE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0B0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7C5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BE9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8E69" w14:textId="15002F2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606A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6BC4768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0242F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F28C" w14:textId="431E6D39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DA5A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50ED11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5CD995E5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46F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2960" w14:textId="18A351F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069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A9F8" w14:textId="4C8CFBDA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642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72C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EA8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F35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72B2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2E04" w14:textId="57A6AE3A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527C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2EE2D25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F8607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ADA2" w14:textId="7243C90F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F9B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01CCF9" w14:textId="2D852CFA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45D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6410" w14:textId="691B3548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5F3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19DE" w14:textId="53D7E96A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3AA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07A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F88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6F88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662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82BE" w14:textId="1D2274AE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8AE4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3FA26CD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CAA80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C83E" w14:textId="4DE303A3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C0E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0F688C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088113F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619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F264" w14:textId="7F2A7EA6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DA3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565D" w14:textId="1C49A490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FF7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04E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936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3BA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351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753" w14:textId="503ADE56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4F61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7208169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0364" w14:textId="7256605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FD8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002C" w14:textId="30215B0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8EA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2B88" w14:textId="171E433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F27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EAEF" w14:textId="3DCF5210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C5C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BC1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31B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5ED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801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40C" w14:textId="13E7CE9B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01D44360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BA34B9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5384D39B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0CE9C2F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0724346A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79ED8B3B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2EB605A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BA34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49F168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0ABBF9B3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79A1" w14:textId="57921A58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BC2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F384" w14:textId="3B9F997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F68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8DE7" w14:textId="7FD4C052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A4F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887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E5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F8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AD2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0AA" w14:textId="6EE645C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8EF3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152E718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44E6FBE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3806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747CE3EF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6DF56BB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63CC896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1C990C8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444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A1FDAF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Therapy Apparatus,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3AC79F20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7B322D6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3B1AE9B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16202B0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5348003" w14:textId="472959B8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27446286" w14:textId="77777777" w:rsidTr="005E7617">
        <w:trPr>
          <w:trHeight w:val="1331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3521E60D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49,8L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89D3C9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06EFC5EF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347924C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2B84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11F4E67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18843" w14:textId="24D44CED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5AA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E3196C" w14:textId="0B2851BC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27E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1FA2" w14:textId="0B5D08D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607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B48A" w14:textId="1E5DB10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B68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2FD5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BC6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DEC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B7C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3E82" w14:textId="77F57385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8ECC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58C975E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5F02D8AA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21A723C2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506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22D76E0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07939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671B" w14:textId="1BE07092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6A1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31602" w14:textId="0C4B5EAB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100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03C9" w14:textId="427B807E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F9A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62E0" w14:textId="16FD285C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FCF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AEE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C01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D77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06F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B6F9" w14:textId="090208F3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D63B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557C2AAC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636C" w14:textId="538BE6B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02B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460C" w14:textId="06A3C36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1CF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0B12" w14:textId="31A79FA1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752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2052" w14:textId="2C897DB0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BF8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B04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434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9AB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46A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FA0EE" w14:textId="666E3238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D94A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6D2B334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1D937CDB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1947EE1A" w:rsidR="005E7617" w:rsidRPr="00325D93" w:rsidRDefault="005E7617" w:rsidP="005E76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39C2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6C6580D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9B6F1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0F19" w14:textId="2A7139AF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BF9D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CD6D93" w14:textId="54BEAC04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758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5657" w14:textId="31D9ED32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3E7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5209" w14:textId="106D658B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0D1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314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0E9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C85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82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8300" w14:textId="4FDD38D2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460E1" w14:textId="6D347E35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5E7617" w:rsidRPr="00325D93" w14:paraId="557A852A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0B45" w14:textId="6C9D7ED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42B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1828A4" w14:textId="1D5BFA4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045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E1F5" w14:textId="593D3D0D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4CD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CAD3" w14:textId="1E98713F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C2E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6E2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D43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403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606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4FFF" w14:textId="433D37F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FB7C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72FFB78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6F85D7F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11B9402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D1E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0ABD65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95764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4242" w14:textId="538796E8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E14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3A3716" w14:textId="13B52A0F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EA8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5AD1" w14:textId="281B4AE1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B26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24C2" w14:textId="3A1473E1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E11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4B0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1D1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E0A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570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9FE2" w14:textId="3DAE45E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E49A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58030E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31F79182" w:rsidR="005E7617" w:rsidRPr="00325D93" w:rsidRDefault="005E7617" w:rsidP="005E76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FA3E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78615A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2588A7E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1D16617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7B354351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0930C" w14:textId="1863C941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B48C7D5" w14:textId="77777777" w:rsidTr="0027526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112B87C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5F27B3D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160F2C6B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6B68298E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3CF7042E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5ACF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58258CF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169C23B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0EEFE8A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6047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0B35DC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43D394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257FAC33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76520C28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038F058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2DEE485C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D445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7E02C97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65AA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F94" w14:textId="20422B3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4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299" w14:textId="258164E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D7A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32B" w14:textId="7007DB89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B9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38A" w14:textId="1516A4B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8F7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D73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889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BFE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1AA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1BE" w14:textId="20BA5C66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5F98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569C4CD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6FA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D692" w14:textId="1F6BC5F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90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7860" w14:textId="049704B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71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9B0" w14:textId="309D258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637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5658" w14:textId="3F394AC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BD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1F5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323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00C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73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3BAA" w14:textId="6BEFFB06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5A4B4" w14:textId="41DE3BF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Machine no longer use it over heats</w:t>
            </w:r>
          </w:p>
        </w:tc>
      </w:tr>
      <w:tr w:rsidR="0027526D" w:rsidRPr="00325D93" w14:paraId="2205252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39E628A5" w:rsidR="0027526D" w:rsidRPr="00325D93" w:rsidRDefault="0027526D" w:rsidP="002752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022D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18E8EFF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27AB7BD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7F37ECD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336CFC" w14:textId="472C923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0BB279D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7B8EF813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4CFD8B03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307C23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39FABEC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3795887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3DEA730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2217E6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5573E76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3095D95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49A17FD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2D7931B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A7F5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7DE23A8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29A11451" w:rsidR="0027526D" w:rsidRPr="00325D93" w:rsidRDefault="0027526D" w:rsidP="002752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390A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2363419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72A" w14:textId="5AF975E9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BD04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775375F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7B41C48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CECC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4B295B1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4F988764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83DD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5B125D3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DC6BF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4E47" w14:textId="0B40217D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DB8C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07ADD2" w14:textId="3651643E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C3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C52C" w14:textId="6B7F8253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160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094A" w14:textId="15B7A842" w:rsidR="0027526D" w:rsidRPr="006C4D6A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4F6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BF8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430A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45C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294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322F" w14:textId="41BEBA6D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60C4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7FFAA19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E8A6D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5F12" w14:textId="4D02C841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2FD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FC75E9" w14:textId="7EC94B96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7B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F84A" w14:textId="0B65C1DD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2AB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783E" w14:textId="59CB053D" w:rsidR="0027526D" w:rsidRPr="006C4D6A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56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750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885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B35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12B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A9BB" w14:textId="5C94D9B6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74E1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1380719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504C7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1CB0" w14:textId="5571122D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4FF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AADA9A" w14:textId="6DD33A3C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02E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857C" w14:textId="5B6E1398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A6D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2455" w14:textId="28F29B8A" w:rsidR="0027526D" w:rsidRPr="006C4D6A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A59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AF4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EC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036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81D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BCA" w14:textId="7E45D77E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4099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5EDA7E0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4690C12C" w:rsidR="0027526D" w:rsidRPr="00325D93" w:rsidRDefault="0027526D" w:rsidP="002752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0F66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0E3C9B2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705F91F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8E60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6BA63E4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3F6BA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123D" w14:textId="4B21EAB3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91B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30E8DC" w14:textId="6F35A174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1AA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9DF6" w14:textId="777FC3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4D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9695" w14:textId="7B7AB4D2" w:rsidR="0027526D" w:rsidRPr="006C4D6A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B81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C5D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CE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84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C5F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A071" w14:textId="2D77E19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DEC7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0EA22D6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4DF02CB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09E53A4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5B4B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655CB35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422D68B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4779CE8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36376C79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2F81F6A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20344CE8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47C7335" w14:textId="13F11188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48C3096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7771612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76CC63F8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448A15A6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6E9793F4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6AE188A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A148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6D0628F5" w14:textId="77777777" w:rsidTr="0027526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B6BA" w14:textId="4972B23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A5C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5FB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127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5C1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C2E8" w14:textId="6B1616B9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355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B4F8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27CBBBF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head, ophthalmoscope, aneroid cuffs, stethoscope, tape, measure, cloth, thermometers, tuning forks, proctoscope, and syringes</w:t>
            </w:r>
          </w:p>
          <w:p w14:paraId="04D018D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7AFD551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0D80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72D0AAA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346E2B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3E43E14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2C74551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ED790" w14:textId="223A5CE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4A649F2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6D6B8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09B" w14:textId="22515764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A4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924902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7807959C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0EA5179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823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9FF1" w14:textId="5603713D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A9F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C53" w14:textId="5D1C1CD5" w:rsidR="0027526D" w:rsidRPr="006C4D6A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235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632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788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B71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1A2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659A" w14:textId="1A8AF1E5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0875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4674A76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28A39D3E" w:rsidR="0027526D" w:rsidRPr="00325D93" w:rsidRDefault="0027526D" w:rsidP="002752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3EAD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17D5A9E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6E7A7EF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5DA513B3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B23B5" w14:textId="340BFE16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4921EDD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2F99B4D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36BBDA0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5FA8E9C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20B4283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3A77EC3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CAD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0C08D90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3943E82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7D2D136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454D3E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337E5D86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11D6BE9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ADA6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3A2D05B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consisting of forceps, sponge holding, needle holder, scissors, speculum, bowls, kidney dish,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677E2FF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87E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18BBFBE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634A560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63A81D8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39EC5EE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17554B3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614089C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D9C9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7F06BCF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729B8C1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545ACD0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3A78BB6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2AA4BC8E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0CE2618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AA9F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0A41085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00108F5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620BF706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43E923B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7D3DB8D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0874A07E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B2F5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06404B5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set, stitch removing consisting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63F95F1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568B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1BA5163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75EDA66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3915424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7F9CE36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6765E3D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4AE2A55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A16A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3C0995E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045F37B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53E9265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3270E70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305B779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4008C93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1C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3D324BD8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AE36" w14:textId="3BD59DC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3C9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5B20B6" w14:textId="469E23F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8DE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C210" w14:textId="285B0366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D64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1C03" w14:textId="53380D1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7E2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B1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2A1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767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AED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FCCC" w14:textId="04C34B9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9D94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08EEB86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1F26CD2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manual valve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59E21F3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6610650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91F9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26FC0D8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34B2A9B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4525234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3CC6255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44FEB3F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7A4B648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4D21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1695B0E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5C1E496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10F2111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manual valve aspirator, syringe aspirator 60CC, Karman cannulas with adaptor,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3185723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6CC1C2E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605F01DD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866A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182879A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60AAD9C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1570FE16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2AD0493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139597CD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6CED5EA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4BB0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796DFC77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2128" w14:textId="4435408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B2F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280A8C" w14:textId="1B2A636E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5BA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D163" w14:textId="70C0452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93E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4BE5" w14:textId="384957F6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87A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F37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17F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4DD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65F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3A9B" w14:textId="2C5E49FE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61FC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FFF643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532ABB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33F30AB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0DEDCF3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5F1B897D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3E765C7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4835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1353A0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3E645D21" w:rsidR="00ED4AE9" w:rsidRPr="00325D93" w:rsidRDefault="00ED4AE9" w:rsidP="00ED4A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4DD3459E" w:rsidR="00ED4AE9" w:rsidRPr="00325D93" w:rsidRDefault="00ED4AE9" w:rsidP="00ED4A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A40C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0D33D68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96DF7C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5C1BDE1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4669DE3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1726047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6180848C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F5F3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573140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0A6C0AC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644EC0D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0D2087D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44E1004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0DE1F30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8E05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315EC83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567C1CF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726F278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2D4B9DE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3A98397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6D3279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8E0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6FDBECDC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8D91" w14:textId="7F9139A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CB9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A055FD" w14:textId="799C630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9C5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50EA" w14:textId="7656C3A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CC2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5913" w14:textId="479D3DC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045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7B8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49F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B93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373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E51D" w14:textId="6C1A4A3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F708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2097B19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44392147" w:rsidR="00ED4AE9" w:rsidRPr="00325D93" w:rsidRDefault="00ED4AE9" w:rsidP="00ED4A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5EBE720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4B28D96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2FF2297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82CDB9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C4FA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226AE4F3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3B98" w14:textId="00674BF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19F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3B501F" w14:textId="15051E4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B51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1416" w14:textId="720A6D0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7CF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E139" w14:textId="0A7628DD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1FF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6C3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901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C61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D38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5303" w14:textId="615B667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68577" w14:textId="4B1F73D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4D11A014" w14:textId="77777777" w:rsidTr="00BF75F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16AEC" w14:textId="77777777" w:rsidR="00DF669E" w:rsidRPr="00325D93" w:rsidRDefault="00DF669E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D4B3" w14:textId="177C1548" w:rsidR="00DF669E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9F42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5D84B5" w14:textId="0E492381" w:rsidR="00DF669E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CDF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806F" w14:textId="26E3D61E" w:rsidR="00DF669E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120B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032B" w14:textId="0D9A16F7" w:rsidR="00DF669E" w:rsidRPr="006C4D6A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3EC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73A1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BABC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9092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F574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1065" w14:textId="6B6FC1F1" w:rsidR="00DF669E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7E8E7CE" w14:textId="38425DA6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DF669E" w:rsidRPr="00325D93" w14:paraId="0A6C2354" w14:textId="77777777" w:rsidTr="00BF75F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DF669E" w:rsidRPr="00325D93" w:rsidRDefault="00DF669E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6F8480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7DEFF54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79A1A298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2C4405E8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7905FF88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EABA8" w14:textId="10AC2E3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0674800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DBAE" w14:textId="5D16269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8A2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E23815" w14:textId="483CBC7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4F8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B5FA" w14:textId="1052817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F9A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7B73" w14:textId="3F93488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28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5B1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627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324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308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7765" w14:textId="02A99A5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53B0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2BC31B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9D2B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72A9" w14:textId="3BCD3A0B" w:rsidR="00ED4AE9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709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8C6D34" w14:textId="4B387F41" w:rsidR="00ED4AE9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276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6725" w14:textId="5176B07C" w:rsidR="00ED4AE9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D04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2BD4" w14:textId="515D7703" w:rsidR="00ED4AE9" w:rsidRPr="006C4D6A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3D6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8D0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517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A7A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DF4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7B62" w14:textId="09AB927F" w:rsidR="00ED4AE9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0619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4E650F9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3E73D85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ED4AE9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763289D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370FB0D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6CEA267C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0D760E4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EF83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38B49F03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45C6" w14:textId="2D9EE35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838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44167A" w14:textId="4F20851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10A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155" w14:textId="1F1DA3C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72C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EA60" w14:textId="4494E4E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339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74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ADB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0F2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A07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BA46" w14:textId="7A30FE3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2CCB8" w14:textId="3875BA6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78DD645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5CEB84A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524C7E0A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kangaroo mother care chair, brown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5B8C262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58D76825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5AC34302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FF16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4B5CAB1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6A089957" w:rsidR="00DF669E" w:rsidRPr="00325D93" w:rsidRDefault="00DF669E" w:rsidP="00DF66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20BD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7CAD2CA1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637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DCC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8933C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2F3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3DF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44C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B55F" w14:textId="3E19488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D0C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74C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E2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2E8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4CB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6B8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3227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1D84DECE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0BAE" w14:textId="249AEE3D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C46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E4E4CF" w14:textId="4DDCA46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ABE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4497" w14:textId="07867FAC" w:rsidR="00DF669E" w:rsidRPr="00325D93" w:rsidRDefault="00DF669E" w:rsidP="00DF669E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361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C789" w14:textId="61FB7A0F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93C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392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555A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A77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D0A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897E" w14:textId="6AFF5F6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5E85800" w14:textId="177D447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9A3410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2209F14C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2A92072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32EE8B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0AA3D2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69C9E59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6CB786B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9D522F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5524FFE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1B6988D4" w:rsidR="00DF669E" w:rsidRPr="00325D93" w:rsidRDefault="00DF669E" w:rsidP="00DF66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3BDC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D11FCC6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50D90665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1066BFCE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70D0AC1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41ABA47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334037DB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CC36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2EBB113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418AF68B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51EC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DC395B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EA23" w14:textId="0D9BFDCB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FE2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1C46" w14:textId="34641BB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77C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9F387" w14:textId="7F87A2C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45C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C4EE" w14:textId="0F3C016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859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B3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125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E3D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33C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30C7" w14:textId="4F0A6182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62EF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55E6DAB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3C10A81E" w:rsidR="00DF669E" w:rsidRPr="00325D93" w:rsidRDefault="00DF669E" w:rsidP="00DF66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C2E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7D57CBB7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375E" w14:textId="57BF5CB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D14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C9F0" w14:textId="3A728E0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F60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0525" w14:textId="25A15CD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226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7C1A" w14:textId="1E7C67A8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B66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854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A6B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D37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EC5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8B1" w14:textId="5EB3457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7C75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D23B48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5A38436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3B7E361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79CE43B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000EFBA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49E8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4BEACCD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4CA3C55B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41D7192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73EC2ED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4D852F95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097F42B2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CB07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B61A2E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144C43CA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D729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3289707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414B32BE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518CE01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4DD54F18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4CD14A6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382912AC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EA4E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7DBFBB0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0F0558E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5B2FC66B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52DBDB6D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0CA0F02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15294C2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E57E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586AD9F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2369E4C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30795C1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3ACDA22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78B515E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56154442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4BC5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765BBDFA" w14:textId="77777777" w:rsidTr="001033F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60A5D3" w14:textId="2CFB64E2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66D3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5991FC" w14:textId="6F5863D9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155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6532" w14:textId="2F4E712C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310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380D" w14:textId="75D60A1A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1D2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E6C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9EC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6E5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EB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AE94" w14:textId="4CAF22C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4B04" w14:textId="3BB80F1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4E55DAE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057484D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621A0A7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ambu bag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1C1084EC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5742BA5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35F3AD4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D753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67736B01" w14:textId="77777777" w:rsidTr="001033FB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D729" w14:textId="7497CAE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3C3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86577B" w14:textId="12EEF77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D35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794A" w14:textId="6E50202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C6B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B16B" w14:textId="7BAB1BA2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416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8C4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FEF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4A0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075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766A" w14:textId="1287B80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BB59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6BE24770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366146A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6DF5A942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17BC7CE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1B6C96A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290E65C" w14:textId="6FEED5A9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6 chairs got spoilt after 2 weeks of use</w:t>
            </w:r>
          </w:p>
        </w:tc>
      </w:tr>
      <w:tr w:rsidR="001033FB" w:rsidRPr="00325D93" w14:paraId="032F0698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4CDFE4DC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046B4B3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78BAE69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7648BF7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EE6B15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40855C38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445B993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2330D80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43C958B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2A2BCA1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B29754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5478E90E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0912F11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2CABE69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7E0C54D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0BB8BCA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67F80B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745EEE43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36B8963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28231D6A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6E1D994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7B54EB50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2BEE69D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0C3ADDBA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62687E8C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662C30D1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0F8BDD9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68B4613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6F33B6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2802E532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C406" w14:textId="11C22D3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614E5CC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1649C2B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23A10E3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2181ECA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68D2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12D5D40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7AC0309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9C06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0EE1072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1EFFE20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30D35EB6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0186B009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A350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2603621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040BBCB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7F4B326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79C445A6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9C69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1FBFD6C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5153F9B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20F8F0C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1349543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134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032375F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7F30B3A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C5DB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1DEDAA1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2F4B098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E076" w14:textId="1DA7BEC1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6D2E77FC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713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1469254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1D6216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9389" w14:textId="0B37C81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54C08AA2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C41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263DE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13300DA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054AB41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59C1F5D0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1F272C30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41FC4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fenced solar house with solar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panels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71CE2686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7EAE1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6E6C8D5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staff house, 2 self-contained rooms with water 2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431DEBF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3CD6F09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0B1B60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2F0604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571292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0D2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62C5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543CF51" w14:textId="77777777" w:rsidR="00C05094" w:rsidRPr="00FC23C1" w:rsidRDefault="00C05094" w:rsidP="00C05094">
      <w:pPr>
        <w:spacing w:line="240" w:lineRule="auto"/>
        <w:jc w:val="both"/>
        <w:rPr>
          <w:rFonts w:ascii="Calibri" w:eastAsia="Calibri" w:hAnsi="Calibri" w:cs="Times New Roman"/>
          <w:sz w:val="24"/>
          <w:szCs w:val="24"/>
          <w:lang w:val="en-GB" w:eastAsia="zh-CN"/>
        </w:rPr>
      </w:pPr>
      <w:r w:rsidRPr="00FC23C1">
        <w:rPr>
          <w:rFonts w:ascii="Calibri" w:eastAsia="Calibri" w:hAnsi="Calibri" w:cs="Times New Roman"/>
          <w:sz w:val="24"/>
          <w:szCs w:val="24"/>
          <w:lang w:val="en-CA" w:eastAsia="zh-CN"/>
        </w:rPr>
        <w:lastRenderedPageBreak/>
        <w:t>The table below illustrates some physical status of the verified assets with photographic evidence</w:t>
      </w:r>
      <w:r w:rsidRPr="00FC23C1">
        <w:rPr>
          <w:rFonts w:ascii="Calibri" w:eastAsia="Calibri" w:hAnsi="Calibri" w:cs="Times New Roman"/>
          <w:sz w:val="24"/>
          <w:szCs w:val="24"/>
          <w:lang w:val="en-GB" w:eastAsia="zh-CN"/>
        </w:rPr>
        <w:t xml:space="preserve">. </w:t>
      </w:r>
    </w:p>
    <w:p w14:paraId="15751824" w14:textId="77777777" w:rsidR="00C05094" w:rsidRPr="00FC23C1" w:rsidRDefault="00C05094" w:rsidP="00C05094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bookmarkStart w:id="1" w:name="_Toc213687010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GB"/>
        </w:rPr>
        <w:t>1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Physical verification photos </w:t>
      </w:r>
      <w:bookmarkEnd w:id="1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p w14:paraId="1591ECBB" w14:textId="26AA59C0" w:rsidR="00596EE2" w:rsidRDefault="00596EE2" w:rsidP="001135E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330"/>
        <w:gridCol w:w="12582"/>
      </w:tblGrid>
      <w:tr w:rsidR="001135EB" w:rsidRPr="001135EB" w14:paraId="7742054E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24317DB" w14:textId="0D9B8FCA" w:rsidR="001135EB" w:rsidRPr="001135EB" w:rsidRDefault="001F379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 xml:space="preserve">BUTAWATA </w:t>
            </w:r>
            <w:r w:rsidR="001135EB"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SIGNPOST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2F6F5D7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</w:tr>
      <w:tr w:rsidR="001135EB" w:rsidRPr="001135EB" w14:paraId="63CC071C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730CEC8" w14:textId="5D1A53F8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679A56C" w14:textId="7872FDC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</w:tr>
      <w:tr w:rsidR="001135EB" w:rsidRPr="001135EB" w14:paraId="19124333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539A613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FA4E5C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0E43E652" w14:textId="0D52ABD3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863C054" w14:textId="0DDA4DA8" w:rsidR="00D22333" w:rsidRPr="00D22333" w:rsidRDefault="00D22333" w:rsidP="00D223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D22333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E20B8F0" wp14:editId="50F46541">
                  <wp:extent cx="7513503" cy="5365115"/>
                  <wp:effectExtent l="0" t="0" r="0" b="6985"/>
                  <wp:docPr id="201798285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7234" cy="537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E77EFA" w14:textId="6AFB6D95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4FF1696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29A2A86D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CA8B2AC" w14:textId="07F052BC" w:rsidR="001135EB" w:rsidRPr="001135EB" w:rsidRDefault="00D22333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Spoilt </w:t>
            </w:r>
            <w:r w:rsidR="00B15E49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office chair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1EDB64B3" w14:textId="70CFB263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88BECAF" w14:textId="29030E9C" w:rsidR="00B15E49" w:rsidRPr="00B15E49" w:rsidRDefault="00B15E49" w:rsidP="00B15E49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15E49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62E47FA" wp14:editId="521DCB89">
                  <wp:extent cx="7315200" cy="5375910"/>
                  <wp:effectExtent l="0" t="0" r="0" b="0"/>
                  <wp:docPr id="191360540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5199" cy="5383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2F660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4B9F458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024387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6897D38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39B8E48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1AE33A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32FF684D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MATERNITY BUIL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C418C51" w14:textId="3B492E26" w:rsidR="001F379D" w:rsidRPr="001F379D" w:rsidRDefault="001F379D" w:rsidP="001F379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F379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DEDF0F4" wp14:editId="45BBCC2D">
                  <wp:extent cx="7641457" cy="5316280"/>
                  <wp:effectExtent l="0" t="0" r="0" b="0"/>
                  <wp:docPr id="609349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442" cy="5334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513063" w14:textId="753E4450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30C7FDCC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CDFBE8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E9CB309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DING WITH A WASTE PIT AND A PLACENTA PIT</w:t>
            </w:r>
          </w:p>
          <w:p w14:paraId="7C8D150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4B6C35D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D528D54" w14:textId="497EB60F" w:rsidR="001F379D" w:rsidRPr="001F379D" w:rsidRDefault="001F379D" w:rsidP="001F379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F379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229871CD" wp14:editId="78BC07F9">
                  <wp:extent cx="8863330" cy="5420298"/>
                  <wp:effectExtent l="0" t="0" r="0" b="9525"/>
                  <wp:docPr id="17136898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4372" cy="5451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B190F" w14:textId="25C0EC84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EDD09A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58F573FB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9129A61" w14:textId="7674852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9B943FF" w14:textId="306614EA" w:rsidR="001135EB" w:rsidRPr="001135EB" w:rsidRDefault="001F379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Sample of benches provided under UGIFT</w:t>
            </w:r>
          </w:p>
          <w:p w14:paraId="43724F6D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35DCE82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0C816C3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4D4C198" w14:textId="533E373C" w:rsidR="001F379D" w:rsidRPr="001F379D" w:rsidRDefault="001F379D" w:rsidP="001F379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F379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31D5DEE5" wp14:editId="12DF2C01">
                  <wp:extent cx="7644130" cy="5387248"/>
                  <wp:effectExtent l="0" t="0" r="0" b="4445"/>
                  <wp:docPr id="13535294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6274" cy="5388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DFFE5" w14:textId="419B2A12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4EED1DB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133AA30D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B6F519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8997C19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741F858E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B8DE6A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DD5EEE8" w14:textId="02ECE5F0" w:rsidR="001135EB" w:rsidRPr="001135EB" w:rsidRDefault="00622CCE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Sample of patient beds with drip stands.</w:t>
            </w:r>
          </w:p>
          <w:p w14:paraId="333AFF2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795ADF24" w14:textId="45CDA14C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06E4F88" w14:textId="5D681D69" w:rsidR="00622CCE" w:rsidRPr="00622CCE" w:rsidRDefault="00622CCE" w:rsidP="00622C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02689023" wp14:editId="315CC00E">
                  <wp:extent cx="7644130" cy="5420298"/>
                  <wp:effectExtent l="0" t="0" r="0" b="9525"/>
                  <wp:docPr id="12826424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9061" cy="543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F2A65" w14:textId="3405A434" w:rsidR="00D22333" w:rsidRPr="00D22333" w:rsidRDefault="00D22333" w:rsidP="00D223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D22333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lastRenderedPageBreak/>
              <w:drawing>
                <wp:inline distT="0" distB="0" distL="0" distR="0" wp14:anchorId="43993410" wp14:editId="7F9C3E49">
                  <wp:extent cx="7644130" cy="5453349"/>
                  <wp:effectExtent l="0" t="0" r="0" b="0"/>
                  <wp:docPr id="980009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7548" cy="5455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F6AD4" w14:textId="0ABE4CF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C221F8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5007C932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85395CA" w14:textId="5B2E0F15" w:rsidR="001135EB" w:rsidRPr="001135EB" w:rsidRDefault="00622CCE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pediatric beds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2D2C397" w14:textId="26B7925A" w:rsidR="00622CCE" w:rsidRPr="00622CCE" w:rsidRDefault="00622CCE" w:rsidP="00622C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372B4A6B" wp14:editId="60204B29">
                  <wp:extent cx="7641843" cy="5453349"/>
                  <wp:effectExtent l="0" t="0" r="0" b="0"/>
                  <wp:docPr id="9598033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825" cy="5496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6544E" w14:textId="605DD4EC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CFCF9C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1A04B5D1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35E6A73" w14:textId="17506836" w:rsidR="001135EB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Bowl stand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84A398C" w14:textId="6E207BD8" w:rsidR="008006FD" w:rsidRPr="008006FD" w:rsidRDefault="008006FD" w:rsidP="008006F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06F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2FEE954" wp14:editId="6C9C443F">
                  <wp:extent cx="7644130" cy="5431315"/>
                  <wp:effectExtent l="0" t="0" r="0" b="0"/>
                  <wp:docPr id="117436730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4130" cy="543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68E19" w14:textId="5ECD821A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A264A7F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5092E322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1BFD7EF" w14:textId="5CDE06DF" w:rsidR="001135EB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Office chair sample that’s faulty 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7CBD0D3" w14:textId="4E48ED89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80ACD23" w14:textId="01500D9A" w:rsidR="008006FD" w:rsidRPr="008006FD" w:rsidRDefault="008006FD" w:rsidP="008006F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06F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DB807A9" wp14:editId="731EC93A">
                  <wp:extent cx="7458075" cy="5089792"/>
                  <wp:effectExtent l="0" t="0" r="0" b="0"/>
                  <wp:docPr id="196243133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3311" cy="510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72929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38076F47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72CC2CE" w14:textId="577CA99B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Examination couch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5EF57D7" w14:textId="65605ED8" w:rsidR="00622CCE" w:rsidRPr="00622CCE" w:rsidRDefault="00622CCE" w:rsidP="00622C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9351EE6" wp14:editId="2636D95E">
                  <wp:extent cx="7524521" cy="5441950"/>
                  <wp:effectExtent l="0" t="0" r="635" b="6350"/>
                  <wp:docPr id="211259092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0923" cy="5453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A045F" w14:textId="337164A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BC6787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0C3FBE3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2C496DB" w14:textId="77777777" w:rsid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Delivery bed, hydraulic</w:t>
            </w:r>
            <w:r w:rsidR="00622CCE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.</w:t>
            </w:r>
          </w:p>
          <w:p w14:paraId="1044C3BF" w14:textId="01F59543" w:rsidR="00622CCE" w:rsidRPr="001135EB" w:rsidRDefault="00622CCE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color w:val="EE0000"/>
                <w:sz w:val="24"/>
                <w:szCs w:val="24"/>
              </w:rPr>
              <w:t xml:space="preserve"> the staff have never used this bed because they don’t know how to operate it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0842422" w14:textId="4CB0DA1F" w:rsidR="00622CCE" w:rsidRPr="00622CCE" w:rsidRDefault="00622CCE" w:rsidP="00622C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3E8507AC" wp14:editId="3E2E7167">
                  <wp:extent cx="7392319" cy="5309870"/>
                  <wp:effectExtent l="0" t="0" r="0" b="5080"/>
                  <wp:docPr id="11348296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00871" cy="5316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63EC5" w14:textId="7CD2862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572D0E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06F19EC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9A31D7D" w14:textId="58292428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Delivery sets, MCH</w:t>
            </w:r>
            <w:r w:rsidR="00622CCE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and instrument trolley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8B99E9D" w14:textId="133F3A59" w:rsidR="00622CCE" w:rsidRPr="00622CCE" w:rsidRDefault="00622CCE" w:rsidP="00622C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3394FDD" wp14:editId="3F1ED90D">
                  <wp:extent cx="7458420" cy="5188585"/>
                  <wp:effectExtent l="0" t="0" r="9525" b="0"/>
                  <wp:docPr id="196446647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3489" cy="5199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F1F13" w14:textId="1742E832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647ED7F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006FD" w:rsidRPr="001135EB" w14:paraId="5FA549A8" w14:textId="77777777" w:rsidTr="00BF7F99">
        <w:tc>
          <w:tcPr>
            <w:tcW w:w="1634" w:type="dxa"/>
            <w:vMerge w:val="restart"/>
            <w:tcBorders>
              <w:top w:val="double" w:sz="6" w:space="0" w:color="215868"/>
              <w:left w:val="double" w:sz="6" w:space="0" w:color="215868"/>
              <w:right w:val="double" w:sz="6" w:space="0" w:color="215868"/>
            </w:tcBorders>
          </w:tcPr>
          <w:p w14:paraId="02C6E14C" w14:textId="27534302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Examination light, LED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and </w:t>
            </w:r>
          </w:p>
          <w:p w14:paraId="01424516" w14:textId="22BDC3C1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Oxygen concentrator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, its faulty and over heats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6610201" w14:textId="3E712FC8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296D63A" w14:textId="77777777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006FD" w:rsidRPr="001135EB" w14:paraId="6282FD9C" w14:textId="77777777" w:rsidTr="00BF7F99">
        <w:tc>
          <w:tcPr>
            <w:tcW w:w="1634" w:type="dxa"/>
            <w:vMerge/>
            <w:tcBorders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307A305" w14:textId="0D90B044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E7B577D" w14:textId="6921C0BF" w:rsidR="008006FD" w:rsidRPr="008006FD" w:rsidRDefault="008006FD" w:rsidP="008006F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06F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26C569DF" wp14:editId="61892CF0">
                  <wp:extent cx="7182998" cy="5034280"/>
                  <wp:effectExtent l="0" t="0" r="0" b="0"/>
                  <wp:docPr id="170954119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2571" cy="5047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05F3B9" w14:textId="709FD311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A63D22D" w14:textId="77777777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65F7855A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6482DDA" w14:textId="28B0DBA6" w:rsidR="001135EB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Bed side lockers, faulty sample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B2EBF5B" w14:textId="402A459C" w:rsidR="008006FD" w:rsidRPr="008006FD" w:rsidRDefault="008006FD" w:rsidP="008006F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06F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FBC7059" wp14:editId="02789226">
                  <wp:extent cx="7105880" cy="5078730"/>
                  <wp:effectExtent l="0" t="0" r="0" b="7620"/>
                  <wp:docPr id="29044875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2277" cy="5090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3D86B" w14:textId="55A9DD68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6623AA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170812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4171A92" w14:textId="3F7A660D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5631A5F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2D8D411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3C3BB8A" w14:textId="0BCAE0EE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Sample of </w:t>
            </w:r>
            <w:r w:rsidR="00025BD4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bay cots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89A2DBF" w14:textId="05818A47" w:rsidR="00025BD4" w:rsidRPr="00025BD4" w:rsidRDefault="00025BD4" w:rsidP="00025BD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025BD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2D84BED8" wp14:editId="3834621B">
                  <wp:extent cx="7644075" cy="5045726"/>
                  <wp:effectExtent l="0" t="0" r="0" b="2540"/>
                  <wp:docPr id="169427276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1319" cy="5050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E81E9" w14:textId="5D6D26E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CCAAD3F" w14:textId="4038C868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6652F6B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7FF765AD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34C72D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Cupboard with glass, still in its box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13036F6" w14:textId="338931B7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2FDE467" wp14:editId="02C20317">
                  <wp:extent cx="7557572" cy="5375910"/>
                  <wp:effectExtent l="0" t="0" r="5715" b="0"/>
                  <wp:docPr id="180076707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4891" cy="538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DF1DDD" w14:textId="2EB711F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8898D1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26537BD0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1049D60" w14:textId="72309694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Weighing scale toddler, and other equipment packed in t</w:t>
            </w:r>
            <w:r w:rsidR="00433FC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he baby cot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E911EAB" w14:textId="7C466734" w:rsidR="00025BD4" w:rsidRPr="00025BD4" w:rsidRDefault="00025BD4" w:rsidP="00025BD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025BD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C7B3AF2" wp14:editId="26745B14">
                  <wp:extent cx="7644130" cy="5453349"/>
                  <wp:effectExtent l="0" t="0" r="0" b="0"/>
                  <wp:docPr id="144062838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7019" cy="545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64BB6" w14:textId="53BCEC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76344CF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5A36736B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BC1A065" w14:textId="028E339B" w:rsidR="001135EB" w:rsidRPr="001135EB" w:rsidRDefault="00025BD4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Sample</w:t>
            </w:r>
            <w:r w:rsidR="001135EB"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</w:t>
            </w: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weighing</w:t>
            </w:r>
            <w:r w:rsidR="001135EB"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scale, adult with a height meter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3EDF469" w14:textId="39F5974C" w:rsidR="00025BD4" w:rsidRPr="00025BD4" w:rsidRDefault="00025BD4" w:rsidP="00025BD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025BD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A7920D8" wp14:editId="705C6F99">
                  <wp:extent cx="7282150" cy="5342890"/>
                  <wp:effectExtent l="0" t="0" r="0" b="0"/>
                  <wp:docPr id="66676388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4141" cy="535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3279E" w14:textId="51EB8793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B83CC0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2FB06289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5F6B206" w14:textId="48A26C77" w:rsidR="001135EB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Oxygen apparatus 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8F9272D" w14:textId="77E6C6A5" w:rsidR="008006FD" w:rsidRPr="008006FD" w:rsidRDefault="008006FD" w:rsidP="008006F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06F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71342DE" wp14:editId="25D4BCD6">
                  <wp:extent cx="7643674" cy="5255045"/>
                  <wp:effectExtent l="0" t="0" r="0" b="3175"/>
                  <wp:docPr id="4445134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4911" cy="5262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88E70" w14:textId="47ACF97A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D1D14B7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579A05D6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2FF7399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D029850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77739EA3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ADEB53D" w14:textId="11B3E5E9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Cupboard metallic </w:t>
            </w:r>
            <w:r w:rsidR="00433FCF"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lockable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6B59874" w14:textId="37458A85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0250175" wp14:editId="548F5D1E">
                  <wp:extent cx="7227066" cy="5144467"/>
                  <wp:effectExtent l="0" t="0" r="0" b="0"/>
                  <wp:docPr id="27692040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2120" cy="5162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BBE79" w14:textId="04710350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5271593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1AC67877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999C55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Stretcher, with drip stand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9537FD0" w14:textId="17859529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4277CF2B" wp14:editId="415909B5">
                  <wp:extent cx="7535538" cy="5266055"/>
                  <wp:effectExtent l="0" t="0" r="8890" b="0"/>
                  <wp:docPr id="132908625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3411" cy="5278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419EF" w14:textId="0FEFFAB1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8D3A74F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BBFB954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92B469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Sample of a wheelchair with a drip stand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6B1D0D6" w14:textId="2C756869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00AE3848" wp14:editId="790F2267">
                  <wp:extent cx="7644130" cy="5343180"/>
                  <wp:effectExtent l="0" t="0" r="0" b="0"/>
                  <wp:docPr id="147691997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3533" cy="5349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F08CF" w14:textId="00B665D2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941C8C3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2168941D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535B937" w14:textId="19E3AC0B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Newly supplied table from UGIFT</w:t>
            </w:r>
            <w:r w:rsidR="00433FC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, however they are all spoilt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5D78581" w14:textId="5CFEF838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46946445" wp14:editId="08C19446">
                  <wp:extent cx="7644130" cy="5420298"/>
                  <wp:effectExtent l="0" t="0" r="0" b="9525"/>
                  <wp:docPr id="110680493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1851" cy="5425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F2375" w14:textId="6212A7A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4D02D59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1917D37F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406DBC6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Kangaroo mother care chair still in the box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1984618" w14:textId="43D0E70F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34FA5CC" wp14:editId="2DAB38E4">
                  <wp:extent cx="7601639" cy="5342890"/>
                  <wp:effectExtent l="0" t="0" r="0" b="0"/>
                  <wp:docPr id="14102579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5662" cy="535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A2075" w14:textId="307DB843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92C071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AC8A0CA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2196B1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42DC417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0C2114C9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DCD379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4DA0C93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4C39431" w14:textId="77777777" w:rsidR="001135EB" w:rsidRDefault="001135EB" w:rsidP="001135E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AA729D" w14:textId="77777777" w:rsidR="001135EB" w:rsidRDefault="001135EB" w:rsidP="001135E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1135EB" w:rsidSect="001135EB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74E97" w14:textId="77777777" w:rsidR="005E373D" w:rsidRDefault="005E373D" w:rsidP="00CB26DE">
      <w:pPr>
        <w:spacing w:after="0" w:line="240" w:lineRule="auto"/>
      </w:pPr>
      <w:r>
        <w:separator/>
      </w:r>
    </w:p>
  </w:endnote>
  <w:endnote w:type="continuationSeparator" w:id="0">
    <w:p w14:paraId="29C200B8" w14:textId="77777777" w:rsidR="005E373D" w:rsidRDefault="005E373D" w:rsidP="00CB2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30F6" w14:textId="77777777" w:rsidR="005E373D" w:rsidRDefault="005E373D" w:rsidP="00CB26DE">
      <w:pPr>
        <w:spacing w:after="0" w:line="240" w:lineRule="auto"/>
      </w:pPr>
      <w:r>
        <w:separator/>
      </w:r>
    </w:p>
  </w:footnote>
  <w:footnote w:type="continuationSeparator" w:id="0">
    <w:p w14:paraId="4D27EAE1" w14:textId="77777777" w:rsidR="005E373D" w:rsidRDefault="005E373D" w:rsidP="00CB2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453730">
    <w:abstractNumId w:val="0"/>
  </w:num>
  <w:num w:numId="2" w16cid:durableId="6503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5BD4"/>
    <w:rsid w:val="00037FD1"/>
    <w:rsid w:val="000569B0"/>
    <w:rsid w:val="00087C83"/>
    <w:rsid w:val="0009795A"/>
    <w:rsid w:val="000A7D2F"/>
    <w:rsid w:val="000C25DD"/>
    <w:rsid w:val="001033FB"/>
    <w:rsid w:val="001135EB"/>
    <w:rsid w:val="001144F1"/>
    <w:rsid w:val="0012337B"/>
    <w:rsid w:val="00141AE1"/>
    <w:rsid w:val="00172B30"/>
    <w:rsid w:val="001738AF"/>
    <w:rsid w:val="00175BDF"/>
    <w:rsid w:val="001A4AAF"/>
    <w:rsid w:val="001A7683"/>
    <w:rsid w:val="001E779C"/>
    <w:rsid w:val="001F379D"/>
    <w:rsid w:val="002177B8"/>
    <w:rsid w:val="00227FF0"/>
    <w:rsid w:val="00242320"/>
    <w:rsid w:val="002429CA"/>
    <w:rsid w:val="00270A5A"/>
    <w:rsid w:val="00274706"/>
    <w:rsid w:val="0027526D"/>
    <w:rsid w:val="002941A4"/>
    <w:rsid w:val="002B2C0E"/>
    <w:rsid w:val="002E231F"/>
    <w:rsid w:val="00305390"/>
    <w:rsid w:val="003207A9"/>
    <w:rsid w:val="00332A52"/>
    <w:rsid w:val="00335A20"/>
    <w:rsid w:val="003414E9"/>
    <w:rsid w:val="0034236C"/>
    <w:rsid w:val="003879DE"/>
    <w:rsid w:val="003C3376"/>
    <w:rsid w:val="00433FCF"/>
    <w:rsid w:val="00442C96"/>
    <w:rsid w:val="00444377"/>
    <w:rsid w:val="00460D07"/>
    <w:rsid w:val="00476DC2"/>
    <w:rsid w:val="00486032"/>
    <w:rsid w:val="004A35F0"/>
    <w:rsid w:val="004B6120"/>
    <w:rsid w:val="004C3C0D"/>
    <w:rsid w:val="004C65F0"/>
    <w:rsid w:val="004F7ED5"/>
    <w:rsid w:val="00503117"/>
    <w:rsid w:val="00523922"/>
    <w:rsid w:val="00523C36"/>
    <w:rsid w:val="00523FF6"/>
    <w:rsid w:val="00525267"/>
    <w:rsid w:val="00534B48"/>
    <w:rsid w:val="005379EA"/>
    <w:rsid w:val="00560D12"/>
    <w:rsid w:val="00567F97"/>
    <w:rsid w:val="00596EE2"/>
    <w:rsid w:val="005A0CC6"/>
    <w:rsid w:val="005B0382"/>
    <w:rsid w:val="005E373D"/>
    <w:rsid w:val="005E7617"/>
    <w:rsid w:val="005F0C94"/>
    <w:rsid w:val="00604CB0"/>
    <w:rsid w:val="0061138B"/>
    <w:rsid w:val="00622CCE"/>
    <w:rsid w:val="006567F6"/>
    <w:rsid w:val="00681E4E"/>
    <w:rsid w:val="00692DB3"/>
    <w:rsid w:val="006E5AF8"/>
    <w:rsid w:val="00702787"/>
    <w:rsid w:val="00723F68"/>
    <w:rsid w:val="00727AAE"/>
    <w:rsid w:val="007300D8"/>
    <w:rsid w:val="007348F8"/>
    <w:rsid w:val="0074112F"/>
    <w:rsid w:val="00752503"/>
    <w:rsid w:val="00776114"/>
    <w:rsid w:val="00785D24"/>
    <w:rsid w:val="00791007"/>
    <w:rsid w:val="007B01EE"/>
    <w:rsid w:val="007D59A6"/>
    <w:rsid w:val="008006FD"/>
    <w:rsid w:val="008408EB"/>
    <w:rsid w:val="008512E5"/>
    <w:rsid w:val="0087003B"/>
    <w:rsid w:val="00874A89"/>
    <w:rsid w:val="00876766"/>
    <w:rsid w:val="00884E88"/>
    <w:rsid w:val="008F3EB4"/>
    <w:rsid w:val="00935A3F"/>
    <w:rsid w:val="00940B37"/>
    <w:rsid w:val="0097360F"/>
    <w:rsid w:val="00984590"/>
    <w:rsid w:val="009875E4"/>
    <w:rsid w:val="00995F6A"/>
    <w:rsid w:val="009C4638"/>
    <w:rsid w:val="009D2D01"/>
    <w:rsid w:val="009D496F"/>
    <w:rsid w:val="009E2C88"/>
    <w:rsid w:val="009F2576"/>
    <w:rsid w:val="00A2713A"/>
    <w:rsid w:val="00A302BB"/>
    <w:rsid w:val="00A51241"/>
    <w:rsid w:val="00A76920"/>
    <w:rsid w:val="00AA23F0"/>
    <w:rsid w:val="00AA5130"/>
    <w:rsid w:val="00AB046B"/>
    <w:rsid w:val="00AB0FC7"/>
    <w:rsid w:val="00AB2B86"/>
    <w:rsid w:val="00AF081E"/>
    <w:rsid w:val="00B15E49"/>
    <w:rsid w:val="00B25AE5"/>
    <w:rsid w:val="00B31030"/>
    <w:rsid w:val="00B5027C"/>
    <w:rsid w:val="00B61CCB"/>
    <w:rsid w:val="00BB2B39"/>
    <w:rsid w:val="00BC4C00"/>
    <w:rsid w:val="00BD0D76"/>
    <w:rsid w:val="00BF6CC3"/>
    <w:rsid w:val="00C0387F"/>
    <w:rsid w:val="00C05094"/>
    <w:rsid w:val="00C10F94"/>
    <w:rsid w:val="00C2617B"/>
    <w:rsid w:val="00C35344"/>
    <w:rsid w:val="00C5020F"/>
    <w:rsid w:val="00C53C00"/>
    <w:rsid w:val="00C563C5"/>
    <w:rsid w:val="00C56C18"/>
    <w:rsid w:val="00C7058A"/>
    <w:rsid w:val="00C95197"/>
    <w:rsid w:val="00CA6566"/>
    <w:rsid w:val="00CB26DE"/>
    <w:rsid w:val="00CB5984"/>
    <w:rsid w:val="00D11369"/>
    <w:rsid w:val="00D22333"/>
    <w:rsid w:val="00D223F0"/>
    <w:rsid w:val="00D2511E"/>
    <w:rsid w:val="00D47842"/>
    <w:rsid w:val="00DB6F83"/>
    <w:rsid w:val="00DB71ED"/>
    <w:rsid w:val="00DB7830"/>
    <w:rsid w:val="00DC4879"/>
    <w:rsid w:val="00DC6FE0"/>
    <w:rsid w:val="00DD684C"/>
    <w:rsid w:val="00DE17F6"/>
    <w:rsid w:val="00DE5B45"/>
    <w:rsid w:val="00DF18C8"/>
    <w:rsid w:val="00DF669E"/>
    <w:rsid w:val="00E41DE4"/>
    <w:rsid w:val="00E64365"/>
    <w:rsid w:val="00E7686F"/>
    <w:rsid w:val="00E94843"/>
    <w:rsid w:val="00E9517F"/>
    <w:rsid w:val="00E95EF1"/>
    <w:rsid w:val="00EA0CEC"/>
    <w:rsid w:val="00ED4AE9"/>
    <w:rsid w:val="00EE2AA8"/>
    <w:rsid w:val="00EE2ED3"/>
    <w:rsid w:val="00F166B7"/>
    <w:rsid w:val="00F355B2"/>
    <w:rsid w:val="00F43D52"/>
    <w:rsid w:val="00F47685"/>
    <w:rsid w:val="00F5145F"/>
    <w:rsid w:val="00F64F07"/>
    <w:rsid w:val="00F70987"/>
    <w:rsid w:val="00F876A7"/>
    <w:rsid w:val="00F95555"/>
    <w:rsid w:val="00FA22B8"/>
    <w:rsid w:val="00FB0C98"/>
    <w:rsid w:val="00FB1219"/>
    <w:rsid w:val="00FB1D73"/>
    <w:rsid w:val="00FD2A77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6DE"/>
  </w:style>
  <w:style w:type="paragraph" w:styleId="Footer">
    <w:name w:val="footer"/>
    <w:basedOn w:val="Normal"/>
    <w:link w:val="Foot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64</Pages>
  <Words>3758</Words>
  <Characters>21426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kato charles</cp:lastModifiedBy>
  <cp:revision>6</cp:revision>
  <dcterms:created xsi:type="dcterms:W3CDTF">2026-09-01T05:38:00Z</dcterms:created>
  <dcterms:modified xsi:type="dcterms:W3CDTF">2026-09-05T18:00:00Z</dcterms:modified>
</cp:coreProperties>
</file>