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F970"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56960817" w14:textId="77777777" w:rsidR="00984590" w:rsidRDefault="00984590" w:rsidP="00984590">
      <w:pPr>
        <w:spacing w:after="0" w:line="240" w:lineRule="auto"/>
        <w:jc w:val="center"/>
        <w:rPr>
          <w:rFonts w:ascii="Arial Narrow" w:eastAsia="MS Gothic" w:hAnsi="Arial Narrow"/>
          <w:b/>
          <w:bCs/>
          <w:color w:val="082A75"/>
          <w:sz w:val="24"/>
          <w:szCs w:val="24"/>
        </w:rPr>
      </w:pPr>
    </w:p>
    <w:p w14:paraId="54C1425B"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151B7B65"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A599F77"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3B4786E6" w14:textId="77777777" w:rsidR="00984590" w:rsidRDefault="00984590" w:rsidP="00984590">
      <w:pPr>
        <w:spacing w:after="0" w:line="240" w:lineRule="auto"/>
        <w:jc w:val="center"/>
        <w:rPr>
          <w:rFonts w:ascii="Arial Narrow" w:eastAsia="MS Gothic" w:hAnsi="Arial Narrow"/>
          <w:b/>
          <w:bCs/>
          <w:color w:val="082A75"/>
          <w:sz w:val="24"/>
          <w:szCs w:val="24"/>
        </w:rPr>
      </w:pPr>
    </w:p>
    <w:p w14:paraId="420F0A42" w14:textId="77777777" w:rsidR="00C2617B" w:rsidRDefault="00C2617B" w:rsidP="00984590">
      <w:pPr>
        <w:spacing w:after="0" w:line="240" w:lineRule="auto"/>
        <w:jc w:val="center"/>
        <w:rPr>
          <w:rFonts w:ascii="Arial Narrow" w:eastAsia="MS Gothic" w:hAnsi="Arial Narrow"/>
          <w:b/>
          <w:bCs/>
          <w:color w:val="082A75"/>
          <w:sz w:val="24"/>
          <w:szCs w:val="24"/>
        </w:rPr>
      </w:pPr>
    </w:p>
    <w:p w14:paraId="5609649C" w14:textId="77777777" w:rsidR="00C2617B" w:rsidRDefault="00C2617B" w:rsidP="00984590">
      <w:pPr>
        <w:spacing w:after="0" w:line="240" w:lineRule="auto"/>
        <w:jc w:val="center"/>
        <w:rPr>
          <w:rFonts w:ascii="Arial Narrow" w:eastAsia="MS Gothic" w:hAnsi="Arial Narrow"/>
          <w:b/>
          <w:bCs/>
          <w:color w:val="082A75"/>
          <w:sz w:val="24"/>
          <w:szCs w:val="24"/>
        </w:rPr>
      </w:pPr>
    </w:p>
    <w:p w14:paraId="41659E52"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72778DF9"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14:paraId="6F8E6FA8"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465E76F1"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0" w:history="1">
        <w:r w:rsidRPr="00107775">
          <w:rPr>
            <w:rStyle w:val="Hyperlink"/>
            <w:rFonts w:ascii="Arial Narrow" w:hAnsi="Arial Narrow"/>
            <w:bCs/>
            <w:sz w:val="28"/>
            <w:szCs w:val="28"/>
          </w:rPr>
          <w:t>cpa@cpa.ug</w:t>
        </w:r>
      </w:hyperlink>
    </w:p>
    <w:p w14:paraId="3105DF95"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11" w:history="1">
        <w:r w:rsidRPr="00107775">
          <w:rPr>
            <w:rStyle w:val="Hyperlink"/>
            <w:rFonts w:ascii="Arial Narrow" w:hAnsi="Arial Narrow" w:cs="Times New Roman"/>
            <w:sz w:val="28"/>
            <w:szCs w:val="28"/>
          </w:rPr>
          <w:t>www.cpa.com</w:t>
        </w:r>
      </w:hyperlink>
    </w:p>
    <w:p w14:paraId="495F1D69"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60F82D85" w14:textId="77777777" w:rsidR="00C563C5" w:rsidRDefault="00C563C5" w:rsidP="00C563C5">
      <w:pPr>
        <w:spacing w:after="0" w:line="240" w:lineRule="auto"/>
        <w:jc w:val="center"/>
        <w:rPr>
          <w:rFonts w:ascii="Arial Narrow" w:eastAsia="MS Gothic" w:hAnsi="Arial Narrow"/>
          <w:b/>
          <w:bCs/>
          <w:color w:val="082A75"/>
          <w:sz w:val="24"/>
          <w:szCs w:val="24"/>
        </w:rPr>
      </w:pPr>
    </w:p>
    <w:p w14:paraId="2BF72222"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2E52B86"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6CC37DDB"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22C03405"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298683A" w14:textId="77777777" w:rsidR="00C2617B" w:rsidRDefault="00C2617B" w:rsidP="00C563C5">
      <w:pPr>
        <w:spacing w:after="0" w:line="240" w:lineRule="auto"/>
        <w:jc w:val="center"/>
        <w:rPr>
          <w:rFonts w:ascii="Arial Narrow" w:eastAsia="MS Gothic" w:hAnsi="Arial Narrow"/>
          <w:b/>
          <w:bCs/>
          <w:color w:val="082A75"/>
          <w:sz w:val="24"/>
          <w:szCs w:val="24"/>
        </w:rPr>
      </w:pPr>
    </w:p>
    <w:p w14:paraId="6BE34CB0" w14:textId="77777777" w:rsidR="00C2617B" w:rsidRDefault="00C2617B" w:rsidP="00C563C5">
      <w:pPr>
        <w:spacing w:after="0" w:line="240" w:lineRule="auto"/>
        <w:jc w:val="center"/>
        <w:rPr>
          <w:rFonts w:ascii="Arial Narrow" w:eastAsia="MS Gothic" w:hAnsi="Arial Narrow"/>
          <w:b/>
          <w:bCs/>
          <w:color w:val="082A75"/>
          <w:sz w:val="24"/>
          <w:szCs w:val="24"/>
        </w:rPr>
      </w:pPr>
    </w:p>
    <w:p w14:paraId="0A01F10E"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78955F8"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3AB3C131"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1D075430" w14:textId="77777777" w:rsidR="009C4638" w:rsidRDefault="009C4638" w:rsidP="00C563C5">
      <w:pPr>
        <w:spacing w:after="0" w:line="240" w:lineRule="auto"/>
        <w:jc w:val="center"/>
        <w:rPr>
          <w:rFonts w:ascii="Arial Narrow" w:eastAsia="MS Gothic" w:hAnsi="Arial Narrow"/>
          <w:b/>
          <w:bCs/>
          <w:color w:val="082A75"/>
          <w:sz w:val="48"/>
          <w:szCs w:val="48"/>
        </w:rPr>
      </w:pPr>
    </w:p>
    <w:p w14:paraId="3D3571AE"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4656FB8C" w14:textId="77777777" w:rsidR="00C563C5" w:rsidRDefault="00C563C5" w:rsidP="00C563C5">
      <w:pPr>
        <w:spacing w:after="0" w:line="240" w:lineRule="auto"/>
        <w:jc w:val="center"/>
        <w:rPr>
          <w:rFonts w:ascii="Arial Narrow" w:eastAsia="MS Gothic" w:hAnsi="Arial Narrow"/>
          <w:b/>
          <w:bCs/>
          <w:color w:val="082A75"/>
          <w:sz w:val="28"/>
          <w:szCs w:val="28"/>
        </w:rPr>
      </w:pPr>
    </w:p>
    <w:p w14:paraId="11FD13D0"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10A281B2" w14:textId="77777777" w:rsidTr="00523FF6">
        <w:tc>
          <w:tcPr>
            <w:tcW w:w="3055" w:type="dxa"/>
          </w:tcPr>
          <w:p w14:paraId="34EDBFE5"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1FE789E9" w14:textId="7C1E54D9" w:rsidR="00C563C5" w:rsidRPr="00C563C5" w:rsidRDefault="008408EB"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WESTERN</w:t>
            </w:r>
          </w:p>
        </w:tc>
      </w:tr>
      <w:tr w:rsidR="00C563C5" w:rsidRPr="00C563C5" w14:paraId="6EF635EF" w14:textId="77777777" w:rsidTr="00523FF6">
        <w:tc>
          <w:tcPr>
            <w:tcW w:w="3055" w:type="dxa"/>
          </w:tcPr>
          <w:p w14:paraId="4556392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7DC069B"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1868053D" w14:textId="77777777" w:rsidTr="00523FF6">
        <w:tc>
          <w:tcPr>
            <w:tcW w:w="3055" w:type="dxa"/>
          </w:tcPr>
          <w:p w14:paraId="767FF28E"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25891E9C" w14:textId="40BB12D9" w:rsidR="00C563C5" w:rsidRPr="00C563C5" w:rsidRDefault="008408EB"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TOORO</w:t>
            </w:r>
          </w:p>
        </w:tc>
      </w:tr>
      <w:tr w:rsidR="00C563C5" w:rsidRPr="00C563C5" w14:paraId="69132C59" w14:textId="77777777" w:rsidTr="00523FF6">
        <w:tc>
          <w:tcPr>
            <w:tcW w:w="3055" w:type="dxa"/>
          </w:tcPr>
          <w:p w14:paraId="699DC25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4353A87"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EF66CD0" w14:textId="77777777" w:rsidTr="00523FF6">
        <w:tc>
          <w:tcPr>
            <w:tcW w:w="3055" w:type="dxa"/>
            <w:vMerge w:val="restart"/>
          </w:tcPr>
          <w:p w14:paraId="1F995456"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58452056" w14:textId="416926A0" w:rsidR="00C563C5" w:rsidRPr="00C563C5" w:rsidRDefault="008408EB"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KYE</w:t>
            </w:r>
            <w:r w:rsidR="001B47D1">
              <w:rPr>
                <w:rFonts w:ascii="Arial Narrow" w:eastAsia="MS Gothic" w:hAnsi="Arial Narrow"/>
                <w:b/>
                <w:bCs/>
                <w:color w:val="082A75"/>
                <w:sz w:val="28"/>
                <w:szCs w:val="28"/>
              </w:rPr>
              <w:t>GEGWA</w:t>
            </w:r>
            <w:r>
              <w:rPr>
                <w:rFonts w:ascii="Arial Narrow" w:eastAsia="MS Gothic" w:hAnsi="Arial Narrow"/>
                <w:b/>
                <w:bCs/>
                <w:color w:val="082A75"/>
                <w:sz w:val="28"/>
                <w:szCs w:val="28"/>
              </w:rPr>
              <w:t xml:space="preserve"> DISTRICT</w:t>
            </w:r>
          </w:p>
        </w:tc>
      </w:tr>
      <w:tr w:rsidR="00C563C5" w:rsidRPr="00C563C5" w14:paraId="629E3FAA" w14:textId="77777777" w:rsidTr="00523FF6">
        <w:tc>
          <w:tcPr>
            <w:tcW w:w="3055" w:type="dxa"/>
            <w:vMerge/>
          </w:tcPr>
          <w:p w14:paraId="7EB96524"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296A0067"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FBE2003" w14:textId="77777777" w:rsidTr="00523FF6">
        <w:tc>
          <w:tcPr>
            <w:tcW w:w="3055" w:type="dxa"/>
          </w:tcPr>
          <w:p w14:paraId="6BFD4B33"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F3AD9B0" w14:textId="77777777" w:rsidR="00C563C5" w:rsidRDefault="00C563C5" w:rsidP="00A302BB">
            <w:pPr>
              <w:jc w:val="both"/>
              <w:rPr>
                <w:rFonts w:ascii="Arial Narrow" w:eastAsia="MS Gothic" w:hAnsi="Arial Narrow"/>
                <w:b/>
                <w:bCs/>
                <w:color w:val="082A75"/>
                <w:sz w:val="28"/>
                <w:szCs w:val="28"/>
              </w:rPr>
            </w:pPr>
          </w:p>
        </w:tc>
      </w:tr>
      <w:tr w:rsidR="00C563C5" w:rsidRPr="00C563C5" w14:paraId="774A7603" w14:textId="77777777" w:rsidTr="00523FF6">
        <w:tc>
          <w:tcPr>
            <w:tcW w:w="9016" w:type="dxa"/>
            <w:gridSpan w:val="2"/>
          </w:tcPr>
          <w:p w14:paraId="7BDEDC4B" w14:textId="77777777" w:rsidR="00DB7830" w:rsidRDefault="00DB7830" w:rsidP="00A302BB">
            <w:pPr>
              <w:jc w:val="both"/>
              <w:rPr>
                <w:rFonts w:ascii="Arial Narrow" w:eastAsia="MS Gothic" w:hAnsi="Arial Narrow"/>
                <w:b/>
                <w:bCs/>
                <w:color w:val="082A75"/>
                <w:sz w:val="28"/>
                <w:szCs w:val="28"/>
              </w:rPr>
            </w:pPr>
          </w:p>
          <w:p w14:paraId="2FB614D8"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6FD7CFED" w14:textId="77777777" w:rsidTr="00523FF6">
        <w:trPr>
          <w:trHeight w:val="647"/>
        </w:trPr>
        <w:tc>
          <w:tcPr>
            <w:tcW w:w="3055" w:type="dxa"/>
          </w:tcPr>
          <w:p w14:paraId="7E9E3F3B"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17ECBB3D" w14:textId="089059C7" w:rsidR="00C563C5" w:rsidRDefault="008408EB"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KATO CHARLES</w:t>
            </w:r>
          </w:p>
        </w:tc>
      </w:tr>
      <w:tr w:rsidR="00C563C5" w:rsidRPr="00C563C5" w14:paraId="0DE90DAC" w14:textId="77777777" w:rsidTr="00523FF6">
        <w:trPr>
          <w:trHeight w:val="809"/>
        </w:trPr>
        <w:tc>
          <w:tcPr>
            <w:tcW w:w="3055" w:type="dxa"/>
          </w:tcPr>
          <w:p w14:paraId="45509CDA"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409E2472" w14:textId="3B6F537A" w:rsidR="00C563C5" w:rsidRDefault="008408EB"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0755790124 &amp; katoc560@gmail.com</w:t>
            </w:r>
          </w:p>
        </w:tc>
      </w:tr>
      <w:tr w:rsidR="00C563C5" w:rsidRPr="00C563C5" w14:paraId="2B47A00E" w14:textId="77777777" w:rsidTr="00523FF6">
        <w:tc>
          <w:tcPr>
            <w:tcW w:w="3055" w:type="dxa"/>
          </w:tcPr>
          <w:p w14:paraId="40BE344F"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BE996B6" w14:textId="77777777" w:rsidR="00C563C5" w:rsidRDefault="00C563C5" w:rsidP="00A302BB">
            <w:pPr>
              <w:jc w:val="both"/>
              <w:rPr>
                <w:rFonts w:ascii="Arial Narrow" w:eastAsia="MS Gothic" w:hAnsi="Arial Narrow"/>
                <w:b/>
                <w:bCs/>
                <w:color w:val="082A75"/>
                <w:sz w:val="28"/>
                <w:szCs w:val="28"/>
              </w:rPr>
            </w:pPr>
          </w:p>
        </w:tc>
      </w:tr>
      <w:tr w:rsidR="00560D12" w:rsidRPr="00C563C5" w14:paraId="2B427F24" w14:textId="77777777" w:rsidTr="00523FF6">
        <w:tc>
          <w:tcPr>
            <w:tcW w:w="3055" w:type="dxa"/>
          </w:tcPr>
          <w:p w14:paraId="75D40E0D"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632C082D" w14:textId="6B75213D" w:rsidR="00560D12" w:rsidRDefault="00560D12" w:rsidP="00A302BB">
            <w:pPr>
              <w:jc w:val="both"/>
              <w:rPr>
                <w:rFonts w:ascii="Arial Narrow" w:eastAsia="MS Gothic" w:hAnsi="Arial Narrow"/>
                <w:b/>
                <w:bCs/>
                <w:color w:val="082A75"/>
                <w:sz w:val="28"/>
                <w:szCs w:val="28"/>
              </w:rPr>
            </w:pPr>
          </w:p>
        </w:tc>
      </w:tr>
      <w:tr w:rsidR="00560D12" w:rsidRPr="00C563C5" w14:paraId="74667EDE" w14:textId="77777777" w:rsidTr="00523FF6">
        <w:tc>
          <w:tcPr>
            <w:tcW w:w="3055" w:type="dxa"/>
          </w:tcPr>
          <w:p w14:paraId="311444EC"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1A4D817"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5C02D9B3" w14:textId="07C89139" w:rsidR="00560D12" w:rsidRDefault="00AB2B8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Prof: </w:t>
            </w:r>
            <w:r w:rsidR="008408EB">
              <w:rPr>
                <w:rFonts w:ascii="Arial Narrow" w:eastAsia="MS Gothic" w:hAnsi="Arial Narrow"/>
                <w:b/>
                <w:bCs/>
                <w:color w:val="082A75"/>
                <w:sz w:val="28"/>
                <w:szCs w:val="28"/>
              </w:rPr>
              <w:t>MBONIGABA DEPAUL</w:t>
            </w:r>
          </w:p>
        </w:tc>
      </w:tr>
      <w:tr w:rsidR="00C563C5" w:rsidRPr="00C563C5" w14:paraId="1FB66C92" w14:textId="77777777" w:rsidTr="00523FF6">
        <w:tc>
          <w:tcPr>
            <w:tcW w:w="3055" w:type="dxa"/>
          </w:tcPr>
          <w:p w14:paraId="1B1DF87F"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67D2DEB3" w14:textId="4DD8FC81" w:rsidR="00C563C5" w:rsidRDefault="008408EB" w:rsidP="008408EB">
            <w:pPr>
              <w:jc w:val="both"/>
              <w:rPr>
                <w:rFonts w:ascii="Arial Narrow" w:eastAsia="MS Gothic" w:hAnsi="Arial Narrow"/>
                <w:b/>
                <w:bCs/>
                <w:color w:val="082A75"/>
                <w:sz w:val="28"/>
                <w:szCs w:val="28"/>
              </w:rPr>
            </w:pPr>
            <w:r>
              <w:rPr>
                <w:rFonts w:ascii="Arial Narrow" w:eastAsia="Times New Roman" w:hAnsi="Arial Narrow" w:cs="Calibri"/>
                <w:color w:val="000000"/>
              </w:rPr>
              <w:t>0</w:t>
            </w:r>
            <w:r w:rsidRPr="0081263A">
              <w:rPr>
                <w:rFonts w:ascii="Arial Narrow" w:eastAsia="Times New Roman" w:hAnsi="Arial Narrow" w:cs="Calibri"/>
                <w:color w:val="000000"/>
              </w:rPr>
              <w:t>788483159</w:t>
            </w:r>
          </w:p>
        </w:tc>
      </w:tr>
      <w:tr w:rsidR="00560D12" w:rsidRPr="00C563C5" w14:paraId="05B3BF7D" w14:textId="77777777" w:rsidTr="00523FF6">
        <w:tc>
          <w:tcPr>
            <w:tcW w:w="3055" w:type="dxa"/>
          </w:tcPr>
          <w:p w14:paraId="346FD3F6" w14:textId="77777777" w:rsidR="00560D12" w:rsidRDefault="00560D12" w:rsidP="00A302BB">
            <w:pPr>
              <w:jc w:val="both"/>
              <w:rPr>
                <w:rFonts w:ascii="Arial Narrow" w:eastAsia="MS Gothic" w:hAnsi="Arial Narrow"/>
                <w:b/>
                <w:bCs/>
                <w:color w:val="082A75"/>
                <w:sz w:val="28"/>
                <w:szCs w:val="28"/>
              </w:rPr>
            </w:pPr>
          </w:p>
        </w:tc>
        <w:tc>
          <w:tcPr>
            <w:tcW w:w="5961" w:type="dxa"/>
          </w:tcPr>
          <w:p w14:paraId="412363AD" w14:textId="77777777" w:rsidR="00560D12" w:rsidRDefault="00560D12" w:rsidP="00A302BB">
            <w:pPr>
              <w:jc w:val="both"/>
              <w:rPr>
                <w:rFonts w:ascii="Arial Narrow" w:eastAsia="MS Gothic" w:hAnsi="Arial Narrow"/>
                <w:b/>
                <w:bCs/>
                <w:color w:val="082A75"/>
                <w:sz w:val="28"/>
                <w:szCs w:val="28"/>
              </w:rPr>
            </w:pPr>
          </w:p>
        </w:tc>
      </w:tr>
      <w:tr w:rsidR="00560D12" w:rsidRPr="00C563C5" w14:paraId="4618F4E7" w14:textId="77777777" w:rsidTr="00523FF6">
        <w:tc>
          <w:tcPr>
            <w:tcW w:w="3055" w:type="dxa"/>
          </w:tcPr>
          <w:p w14:paraId="5BC5D781"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4FE95970" w14:textId="16790477" w:rsidR="00560D12" w:rsidRDefault="00AB2B8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31/08/2026</w:t>
            </w:r>
          </w:p>
        </w:tc>
      </w:tr>
    </w:tbl>
    <w:p w14:paraId="46782C3E" w14:textId="77777777" w:rsidR="00C563C5" w:rsidRDefault="00C563C5" w:rsidP="00C563C5">
      <w:pPr>
        <w:spacing w:after="0" w:line="240" w:lineRule="auto"/>
        <w:jc w:val="both"/>
        <w:rPr>
          <w:rFonts w:ascii="Arial Narrow" w:eastAsia="MS Gothic" w:hAnsi="Arial Narrow"/>
          <w:b/>
          <w:bCs/>
          <w:color w:val="082A75"/>
          <w:sz w:val="24"/>
          <w:szCs w:val="24"/>
        </w:rPr>
      </w:pPr>
    </w:p>
    <w:p w14:paraId="0B4616B3" w14:textId="77777777" w:rsidR="00DB7830" w:rsidRDefault="00DB7830" w:rsidP="00C563C5">
      <w:pPr>
        <w:spacing w:after="0" w:line="240" w:lineRule="auto"/>
        <w:jc w:val="both"/>
        <w:rPr>
          <w:rFonts w:ascii="Arial Narrow" w:eastAsia="MS Gothic" w:hAnsi="Arial Narrow"/>
          <w:b/>
          <w:bCs/>
          <w:color w:val="082A75"/>
          <w:sz w:val="24"/>
          <w:szCs w:val="24"/>
        </w:rPr>
      </w:pPr>
    </w:p>
    <w:p w14:paraId="1AE19225"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5AB042FF"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37071B43"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26AD9F0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6DBA802B"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26D3ED68" w14:textId="77777777" w:rsidR="00C2617B" w:rsidRDefault="00C2617B" w:rsidP="00C563C5">
      <w:pPr>
        <w:spacing w:after="0" w:line="240" w:lineRule="auto"/>
        <w:jc w:val="both"/>
        <w:rPr>
          <w:rFonts w:ascii="Arial Narrow" w:eastAsia="MS Gothic" w:hAnsi="Arial Narrow"/>
          <w:b/>
          <w:bCs/>
          <w:color w:val="082A75"/>
          <w:sz w:val="24"/>
          <w:szCs w:val="24"/>
        </w:rPr>
      </w:pPr>
    </w:p>
    <w:p w14:paraId="2B4764F5" w14:textId="3DA1C183"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1B47D1">
        <w:rPr>
          <w:rFonts w:ascii="Arial Narrow" w:eastAsia="MS Gothic" w:hAnsi="Arial Narrow"/>
          <w:b/>
          <w:bCs/>
          <w:color w:val="082A75"/>
          <w:sz w:val="24"/>
          <w:szCs w:val="24"/>
        </w:rPr>
        <w:t>KABWEZA HC III</w:t>
      </w:r>
    </w:p>
    <w:p w14:paraId="6CF8CAFE"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64"/>
        <w:gridCol w:w="2449"/>
      </w:tblGrid>
      <w:tr w:rsidR="00C53C00" w:rsidRPr="00A51241" w14:paraId="5C229674" w14:textId="77777777" w:rsidTr="00C53C00">
        <w:tc>
          <w:tcPr>
            <w:tcW w:w="720" w:type="dxa"/>
          </w:tcPr>
          <w:p w14:paraId="1F9050C3"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7E76FE43"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36053DBC"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21E36A2" w14:textId="7195085E" w:rsidR="00C53C00" w:rsidRPr="00A51241" w:rsidRDefault="001B47D1" w:rsidP="00A302BB">
            <w:pPr>
              <w:jc w:val="both"/>
              <w:rPr>
                <w:rFonts w:ascii="Times New Roman" w:hAnsi="Times New Roman" w:cs="Times New Roman"/>
                <w:sz w:val="24"/>
                <w:szCs w:val="24"/>
              </w:rPr>
            </w:pPr>
            <w:r>
              <w:rPr>
                <w:rFonts w:ascii="Times New Roman" w:hAnsi="Times New Roman" w:cs="Times New Roman"/>
                <w:sz w:val="24"/>
                <w:szCs w:val="24"/>
              </w:rPr>
              <w:t>The facility had a book for assets though it wasn’t clear</w:t>
            </w:r>
            <w:r w:rsidR="004F7ED5">
              <w:rPr>
                <w:rFonts w:ascii="Times New Roman" w:hAnsi="Times New Roman" w:cs="Times New Roman"/>
                <w:sz w:val="24"/>
                <w:szCs w:val="24"/>
              </w:rPr>
              <w:t>.</w:t>
            </w:r>
          </w:p>
        </w:tc>
      </w:tr>
      <w:tr w:rsidR="00C53C00" w:rsidRPr="00A51241" w14:paraId="71186B7B" w14:textId="77777777" w:rsidTr="00C53C00">
        <w:tc>
          <w:tcPr>
            <w:tcW w:w="720" w:type="dxa"/>
          </w:tcPr>
          <w:p w14:paraId="35F2C36D"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D3FEA90" w14:textId="30A740E4"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r w:rsidR="00681E4E" w:rsidRPr="00A51241">
              <w:rPr>
                <w:rFonts w:ascii="Times New Roman" w:hAnsi="Times New Roman" w:cs="Times New Roman"/>
                <w:sz w:val="24"/>
                <w:szCs w:val="24"/>
              </w:rPr>
              <w:t>not</w:t>
            </w:r>
            <w:r w:rsidRPr="00A51241">
              <w:rPr>
                <w:rFonts w:ascii="Times New Roman" w:hAnsi="Times New Roman" w:cs="Times New Roman"/>
                <w:sz w:val="24"/>
                <w:szCs w:val="24"/>
              </w:rPr>
              <w:t xml:space="preserve"> ask how many were supplied and when.</w:t>
            </w:r>
          </w:p>
        </w:tc>
        <w:tc>
          <w:tcPr>
            <w:tcW w:w="2528" w:type="dxa"/>
          </w:tcPr>
          <w:p w14:paraId="58167878" w14:textId="77777777" w:rsidR="00C53C00" w:rsidRPr="00A51241" w:rsidRDefault="00C53C00" w:rsidP="00A302BB">
            <w:pPr>
              <w:jc w:val="both"/>
              <w:rPr>
                <w:rFonts w:ascii="Times New Roman" w:hAnsi="Times New Roman" w:cs="Times New Roman"/>
                <w:sz w:val="24"/>
                <w:szCs w:val="24"/>
              </w:rPr>
            </w:pPr>
          </w:p>
        </w:tc>
      </w:tr>
    </w:tbl>
    <w:p w14:paraId="50E0505C"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6A576FB9" w14:textId="77777777" w:rsidTr="00AA5130">
        <w:tc>
          <w:tcPr>
            <w:tcW w:w="720" w:type="dxa"/>
          </w:tcPr>
          <w:p w14:paraId="4877AAD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31E2F17F"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3765FD33" w14:textId="77777777" w:rsidR="00C53C00" w:rsidRDefault="00C53C00" w:rsidP="00C563C5">
      <w:pPr>
        <w:spacing w:after="0" w:line="240" w:lineRule="auto"/>
        <w:jc w:val="both"/>
        <w:rPr>
          <w:rFonts w:ascii="Arial Narrow" w:eastAsia="MS Gothic" w:hAnsi="Arial Narrow"/>
          <w:b/>
          <w:bCs/>
          <w:color w:val="082A75"/>
          <w:sz w:val="24"/>
          <w:szCs w:val="24"/>
        </w:rPr>
      </w:pPr>
    </w:p>
    <w:p w14:paraId="595159A7" w14:textId="596D72B1" w:rsidR="00E9427C" w:rsidRDefault="00E9427C"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Minor repairs are done using dedicated budget line on PHC grant and major repairs or replacements are written off in the inventory book and are reported to the district health office, however the facility has not done any repairs in the past.</w:t>
      </w:r>
    </w:p>
    <w:p w14:paraId="099ED884" w14:textId="77777777" w:rsidR="00C53C00" w:rsidRDefault="00C53C00" w:rsidP="00C563C5">
      <w:pPr>
        <w:spacing w:after="0" w:line="240" w:lineRule="auto"/>
        <w:jc w:val="both"/>
        <w:rPr>
          <w:rFonts w:ascii="Arial Narrow" w:eastAsia="MS Gothic" w:hAnsi="Arial Narrow"/>
          <w:b/>
          <w:bCs/>
          <w:color w:val="082A75"/>
          <w:sz w:val="24"/>
          <w:szCs w:val="24"/>
        </w:rPr>
      </w:pPr>
    </w:p>
    <w:p w14:paraId="2DE4E87E" w14:textId="77777777" w:rsidR="00C53C00" w:rsidRDefault="00C53C00" w:rsidP="00C563C5">
      <w:pPr>
        <w:spacing w:after="0" w:line="240" w:lineRule="auto"/>
        <w:jc w:val="both"/>
        <w:rPr>
          <w:rFonts w:ascii="Arial Narrow" w:eastAsia="MS Gothic" w:hAnsi="Arial Narrow"/>
          <w:b/>
          <w:bCs/>
          <w:color w:val="082A75"/>
          <w:sz w:val="24"/>
          <w:szCs w:val="24"/>
        </w:rPr>
      </w:pPr>
    </w:p>
    <w:p w14:paraId="41B7E784" w14:textId="77777777" w:rsidR="00C53C00" w:rsidRDefault="00C53C00" w:rsidP="00C563C5">
      <w:pPr>
        <w:spacing w:after="0" w:line="240" w:lineRule="auto"/>
        <w:jc w:val="both"/>
        <w:rPr>
          <w:rFonts w:ascii="Arial Narrow" w:eastAsia="MS Gothic" w:hAnsi="Arial Narrow"/>
          <w:b/>
          <w:bCs/>
          <w:color w:val="082A75"/>
          <w:sz w:val="24"/>
          <w:szCs w:val="24"/>
        </w:rPr>
      </w:pPr>
    </w:p>
    <w:p w14:paraId="47398034" w14:textId="77777777" w:rsidR="00C53C00" w:rsidRDefault="00C53C00" w:rsidP="00C563C5">
      <w:pPr>
        <w:spacing w:after="0" w:line="240" w:lineRule="auto"/>
        <w:jc w:val="both"/>
        <w:rPr>
          <w:rFonts w:ascii="Arial Narrow" w:eastAsia="MS Gothic" w:hAnsi="Arial Narrow"/>
          <w:b/>
          <w:bCs/>
          <w:color w:val="082A75"/>
          <w:sz w:val="24"/>
          <w:szCs w:val="24"/>
        </w:rPr>
      </w:pPr>
    </w:p>
    <w:p w14:paraId="03F82F26" w14:textId="77777777" w:rsidR="00C53C00" w:rsidRDefault="00C53C00" w:rsidP="00C563C5">
      <w:pPr>
        <w:spacing w:after="0" w:line="240" w:lineRule="auto"/>
        <w:jc w:val="both"/>
        <w:rPr>
          <w:rFonts w:ascii="Arial Narrow" w:eastAsia="MS Gothic" w:hAnsi="Arial Narrow"/>
          <w:b/>
          <w:bCs/>
          <w:color w:val="082A75"/>
          <w:sz w:val="24"/>
          <w:szCs w:val="24"/>
        </w:rPr>
      </w:pPr>
    </w:p>
    <w:p w14:paraId="633579A1"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52A3CA0E" w14:textId="77777777" w:rsidTr="00AA5130">
        <w:tc>
          <w:tcPr>
            <w:tcW w:w="702" w:type="dxa"/>
          </w:tcPr>
          <w:p w14:paraId="1587F181"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1B489771"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4AE678A8" w14:textId="77777777" w:rsidR="00C53C00" w:rsidRDefault="00C53C00" w:rsidP="00A302BB">
            <w:pPr>
              <w:jc w:val="both"/>
              <w:rPr>
                <w:rFonts w:ascii="Times New Roman" w:hAnsi="Times New Roman" w:cs="Times New Roman"/>
                <w:sz w:val="24"/>
                <w:szCs w:val="24"/>
              </w:rPr>
            </w:pPr>
          </w:p>
          <w:p w14:paraId="06AF9E20" w14:textId="77777777" w:rsidR="00C53C00" w:rsidRDefault="00C53C00" w:rsidP="00A302BB">
            <w:pPr>
              <w:jc w:val="both"/>
              <w:rPr>
                <w:rFonts w:ascii="Times New Roman" w:hAnsi="Times New Roman" w:cs="Times New Roman"/>
                <w:sz w:val="24"/>
                <w:szCs w:val="24"/>
              </w:rPr>
            </w:pPr>
          </w:p>
        </w:tc>
        <w:tc>
          <w:tcPr>
            <w:tcW w:w="2309" w:type="dxa"/>
          </w:tcPr>
          <w:p w14:paraId="1A51E3FB" w14:textId="6F860A73" w:rsidR="00C53C00" w:rsidRPr="00C53C00" w:rsidRDefault="00175BDF" w:rsidP="00A302BB">
            <w:pPr>
              <w:jc w:val="both"/>
              <w:rPr>
                <w:rFonts w:ascii="Times New Roman" w:hAnsi="Times New Roman" w:cs="Times New Roman"/>
                <w:sz w:val="24"/>
                <w:szCs w:val="24"/>
              </w:rPr>
            </w:pPr>
            <w:r>
              <w:rPr>
                <w:rFonts w:ascii="Times New Roman" w:hAnsi="Times New Roman" w:cs="Times New Roman"/>
                <w:sz w:val="24"/>
                <w:szCs w:val="24"/>
              </w:rPr>
              <w:t>Y</w:t>
            </w:r>
            <w:r w:rsidR="00FB1219">
              <w:rPr>
                <w:rFonts w:ascii="Times New Roman" w:hAnsi="Times New Roman" w:cs="Times New Roman"/>
                <w:sz w:val="24"/>
                <w:szCs w:val="24"/>
              </w:rPr>
              <w:t>es</w:t>
            </w:r>
            <w:r>
              <w:rPr>
                <w:rFonts w:ascii="Times New Roman" w:hAnsi="Times New Roman" w:cs="Times New Roman"/>
                <w:sz w:val="24"/>
                <w:szCs w:val="24"/>
              </w:rPr>
              <w:t>, the facility</w:t>
            </w:r>
            <w:r w:rsidR="00752503">
              <w:rPr>
                <w:rFonts w:ascii="Times New Roman" w:hAnsi="Times New Roman" w:cs="Times New Roman"/>
                <w:sz w:val="24"/>
                <w:szCs w:val="24"/>
              </w:rPr>
              <w:t xml:space="preserve"> h</w:t>
            </w:r>
            <w:r w:rsidR="0009795A">
              <w:rPr>
                <w:rFonts w:ascii="Times New Roman" w:hAnsi="Times New Roman" w:cs="Times New Roman"/>
                <w:sz w:val="24"/>
                <w:szCs w:val="24"/>
              </w:rPr>
              <w:t>ad a list of the items available</w:t>
            </w:r>
          </w:p>
        </w:tc>
      </w:tr>
    </w:tbl>
    <w:p w14:paraId="708B6BED" w14:textId="77777777" w:rsidR="00DB7830" w:rsidRDefault="00DB7830" w:rsidP="00C563C5">
      <w:pPr>
        <w:spacing w:after="0" w:line="240" w:lineRule="auto"/>
        <w:jc w:val="both"/>
        <w:rPr>
          <w:rFonts w:ascii="Arial Narrow" w:eastAsia="MS Gothic" w:hAnsi="Arial Narrow"/>
          <w:b/>
          <w:bCs/>
          <w:color w:val="082A75"/>
          <w:sz w:val="24"/>
          <w:szCs w:val="24"/>
        </w:rPr>
      </w:pPr>
    </w:p>
    <w:p w14:paraId="2FB85211" w14:textId="1AC931B2" w:rsidR="00C53C00" w:rsidRDefault="00175BD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w:t>
      </w:r>
      <w:r w:rsidR="00E9427C">
        <w:rPr>
          <w:rFonts w:ascii="Arial Narrow" w:eastAsia="MS Gothic" w:hAnsi="Arial Narrow"/>
          <w:b/>
          <w:bCs/>
          <w:color w:val="082A75"/>
          <w:sz w:val="24"/>
          <w:szCs w:val="24"/>
        </w:rPr>
        <w:t xml:space="preserve">facility collects and records broken/spoilt equipment regularly and </w:t>
      </w:r>
      <w:proofErr w:type="gramStart"/>
      <w:r w:rsidR="00E9427C">
        <w:rPr>
          <w:rFonts w:ascii="Arial Narrow" w:eastAsia="MS Gothic" w:hAnsi="Arial Narrow"/>
          <w:b/>
          <w:bCs/>
          <w:color w:val="082A75"/>
          <w:sz w:val="24"/>
          <w:szCs w:val="24"/>
        </w:rPr>
        <w:t>are</w:t>
      </w:r>
      <w:proofErr w:type="gramEnd"/>
      <w:r w:rsidR="00E9427C">
        <w:rPr>
          <w:rFonts w:ascii="Arial Narrow" w:eastAsia="MS Gothic" w:hAnsi="Arial Narrow"/>
          <w:b/>
          <w:bCs/>
          <w:color w:val="082A75"/>
          <w:sz w:val="24"/>
          <w:szCs w:val="24"/>
        </w:rPr>
        <w:t xml:space="preserve"> taken to the district from where they are repaired by the teams from fort portal regional referral hospital</w:t>
      </w:r>
    </w:p>
    <w:p w14:paraId="4D313077" w14:textId="77777777" w:rsidR="00C53C00" w:rsidRDefault="00C53C00" w:rsidP="00C563C5">
      <w:pPr>
        <w:spacing w:after="0" w:line="240" w:lineRule="auto"/>
        <w:jc w:val="both"/>
        <w:rPr>
          <w:rFonts w:ascii="Arial Narrow" w:eastAsia="MS Gothic" w:hAnsi="Arial Narrow"/>
          <w:b/>
          <w:bCs/>
          <w:color w:val="082A75"/>
          <w:sz w:val="24"/>
          <w:szCs w:val="24"/>
        </w:rPr>
      </w:pPr>
    </w:p>
    <w:p w14:paraId="731D1A59" w14:textId="77777777" w:rsidR="00C53C00" w:rsidRDefault="00C53C00" w:rsidP="00C563C5">
      <w:pPr>
        <w:spacing w:after="0" w:line="240" w:lineRule="auto"/>
        <w:jc w:val="both"/>
        <w:rPr>
          <w:rFonts w:ascii="Arial Narrow" w:eastAsia="MS Gothic" w:hAnsi="Arial Narrow"/>
          <w:b/>
          <w:bCs/>
          <w:color w:val="082A75"/>
          <w:sz w:val="24"/>
          <w:szCs w:val="24"/>
        </w:rPr>
      </w:pPr>
    </w:p>
    <w:p w14:paraId="3E88AF5C" w14:textId="77777777" w:rsidR="00C53C00" w:rsidRDefault="00C53C00" w:rsidP="00C563C5">
      <w:pPr>
        <w:spacing w:after="0" w:line="240" w:lineRule="auto"/>
        <w:jc w:val="both"/>
        <w:rPr>
          <w:rFonts w:ascii="Arial Narrow" w:eastAsia="MS Gothic" w:hAnsi="Arial Narrow"/>
          <w:b/>
          <w:bCs/>
          <w:color w:val="082A75"/>
          <w:sz w:val="24"/>
          <w:szCs w:val="24"/>
        </w:rPr>
      </w:pPr>
    </w:p>
    <w:p w14:paraId="1CBC2CF9" w14:textId="77777777" w:rsidR="00C53C00" w:rsidRDefault="00C53C00" w:rsidP="00C563C5">
      <w:pPr>
        <w:spacing w:after="0" w:line="240" w:lineRule="auto"/>
        <w:jc w:val="both"/>
        <w:rPr>
          <w:rFonts w:ascii="Arial Narrow" w:eastAsia="MS Gothic" w:hAnsi="Arial Narrow"/>
          <w:b/>
          <w:bCs/>
          <w:color w:val="082A75"/>
          <w:sz w:val="24"/>
          <w:szCs w:val="24"/>
        </w:rPr>
      </w:pPr>
    </w:p>
    <w:p w14:paraId="7A160A0B" w14:textId="77777777" w:rsidR="00C53C00" w:rsidRDefault="00C53C00" w:rsidP="00C563C5">
      <w:pPr>
        <w:spacing w:after="0" w:line="240" w:lineRule="auto"/>
        <w:jc w:val="both"/>
        <w:rPr>
          <w:rFonts w:ascii="Arial Narrow" w:eastAsia="MS Gothic" w:hAnsi="Arial Narrow"/>
          <w:b/>
          <w:bCs/>
          <w:color w:val="082A75"/>
          <w:sz w:val="24"/>
          <w:szCs w:val="24"/>
        </w:rPr>
      </w:pPr>
    </w:p>
    <w:p w14:paraId="3A8C540A" w14:textId="77777777" w:rsidR="00C53C00" w:rsidRDefault="00C53C00" w:rsidP="00C563C5">
      <w:pPr>
        <w:spacing w:after="0" w:line="240" w:lineRule="auto"/>
        <w:jc w:val="both"/>
        <w:rPr>
          <w:rFonts w:ascii="Arial Narrow" w:eastAsia="MS Gothic" w:hAnsi="Arial Narrow"/>
          <w:b/>
          <w:bCs/>
          <w:color w:val="082A75"/>
          <w:sz w:val="24"/>
          <w:szCs w:val="24"/>
        </w:rPr>
      </w:pPr>
    </w:p>
    <w:p w14:paraId="3480C9D7" w14:textId="77777777" w:rsidR="00C53C00" w:rsidRDefault="00C53C00" w:rsidP="00C563C5">
      <w:pPr>
        <w:spacing w:after="0" w:line="240" w:lineRule="auto"/>
        <w:jc w:val="both"/>
        <w:rPr>
          <w:rFonts w:ascii="Arial Narrow" w:eastAsia="MS Gothic" w:hAnsi="Arial Narrow"/>
          <w:b/>
          <w:bCs/>
          <w:color w:val="082A75"/>
          <w:sz w:val="24"/>
          <w:szCs w:val="24"/>
        </w:rPr>
      </w:pPr>
    </w:p>
    <w:p w14:paraId="4BCC1E83" w14:textId="77777777" w:rsidR="00C53C00" w:rsidRDefault="00C53C00" w:rsidP="00C563C5">
      <w:pPr>
        <w:spacing w:after="0" w:line="240" w:lineRule="auto"/>
        <w:jc w:val="both"/>
        <w:rPr>
          <w:rFonts w:ascii="Arial Narrow" w:eastAsia="MS Gothic" w:hAnsi="Arial Narrow"/>
          <w:b/>
          <w:bCs/>
          <w:color w:val="082A75"/>
          <w:sz w:val="24"/>
          <w:szCs w:val="24"/>
        </w:rPr>
      </w:pPr>
    </w:p>
    <w:p w14:paraId="70BB6685"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61882460" w14:textId="77777777" w:rsidTr="00AA5130">
        <w:tc>
          <w:tcPr>
            <w:tcW w:w="701" w:type="dxa"/>
          </w:tcPr>
          <w:p w14:paraId="605901D6"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51A862F5"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43E92047" w14:textId="77777777" w:rsidR="00C53C00" w:rsidRPr="00C53C00" w:rsidRDefault="00C53C00" w:rsidP="00A302BB">
            <w:pPr>
              <w:jc w:val="both"/>
              <w:rPr>
                <w:rFonts w:ascii="Times New Roman" w:hAnsi="Times New Roman" w:cs="Times New Roman"/>
                <w:sz w:val="24"/>
                <w:szCs w:val="24"/>
              </w:rPr>
            </w:pPr>
          </w:p>
        </w:tc>
      </w:tr>
    </w:tbl>
    <w:p w14:paraId="3EE855E2" w14:textId="77777777" w:rsidR="00C53C00" w:rsidRDefault="00C53C00" w:rsidP="00C563C5">
      <w:pPr>
        <w:spacing w:after="0" w:line="240" w:lineRule="auto"/>
        <w:jc w:val="both"/>
        <w:rPr>
          <w:rFonts w:ascii="Arial Narrow" w:eastAsia="MS Gothic" w:hAnsi="Arial Narrow"/>
          <w:b/>
          <w:bCs/>
          <w:color w:val="082A75"/>
          <w:sz w:val="24"/>
          <w:szCs w:val="24"/>
        </w:rPr>
      </w:pPr>
    </w:p>
    <w:p w14:paraId="7FD8C2EA" w14:textId="39A968E7" w:rsidR="00175BDF" w:rsidRDefault="00175BDF" w:rsidP="00E9427C">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w:t>
      </w:r>
      <w:r w:rsidR="00E9427C">
        <w:rPr>
          <w:rFonts w:ascii="Arial Narrow" w:eastAsia="MS Gothic" w:hAnsi="Arial Narrow"/>
          <w:b/>
          <w:bCs/>
          <w:color w:val="082A75"/>
          <w:sz w:val="24"/>
          <w:szCs w:val="24"/>
        </w:rPr>
        <w:t>UGIFT program supported the construction of the entire health unity and provided all the necessary infrastructure which eased service delivery in the kabweza community</w:t>
      </w:r>
      <w:r w:rsidR="00177FDD">
        <w:rPr>
          <w:rFonts w:ascii="Arial Narrow" w:eastAsia="MS Gothic" w:hAnsi="Arial Narrow"/>
          <w:b/>
          <w:bCs/>
          <w:color w:val="082A75"/>
          <w:sz w:val="24"/>
          <w:szCs w:val="24"/>
        </w:rPr>
        <w:t xml:space="preserve"> evidenced by high turn up of mother for immunization. </w:t>
      </w:r>
      <w:r w:rsidR="00041A9B">
        <w:rPr>
          <w:rFonts w:ascii="Arial Narrow" w:eastAsia="MS Gothic" w:hAnsi="Arial Narrow"/>
          <w:b/>
          <w:bCs/>
          <w:color w:val="082A75"/>
          <w:sz w:val="24"/>
          <w:szCs w:val="24"/>
        </w:rPr>
        <w:t>However,</w:t>
      </w:r>
      <w:r w:rsidR="00177FDD">
        <w:rPr>
          <w:rFonts w:ascii="Arial Narrow" w:eastAsia="MS Gothic" w:hAnsi="Arial Narrow"/>
          <w:b/>
          <w:bCs/>
          <w:color w:val="082A75"/>
          <w:sz w:val="24"/>
          <w:szCs w:val="24"/>
        </w:rPr>
        <w:t xml:space="preserve"> some equipment depreciated very quickly, </w:t>
      </w:r>
      <w:r w:rsidR="00041A9B">
        <w:rPr>
          <w:rFonts w:ascii="Arial Narrow" w:eastAsia="MS Gothic" w:hAnsi="Arial Narrow"/>
          <w:b/>
          <w:bCs/>
          <w:color w:val="082A75"/>
          <w:sz w:val="24"/>
          <w:szCs w:val="24"/>
        </w:rPr>
        <w:t>others had a short life span, for example the office chairs that were provided got broken.</w:t>
      </w:r>
    </w:p>
    <w:p w14:paraId="60D65007" w14:textId="5663D2E4" w:rsidR="00041A9B" w:rsidRDefault="00041A9B" w:rsidP="00E9427C">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He also recommended that health facilities be involved in the procurement of these items such that they are not oversupplied with a particular equipment </w:t>
      </w:r>
    </w:p>
    <w:p w14:paraId="5837A14D" w14:textId="77777777" w:rsidR="00AA5130" w:rsidRDefault="00AA5130" w:rsidP="00C563C5">
      <w:pPr>
        <w:spacing w:after="0" w:line="240" w:lineRule="auto"/>
        <w:jc w:val="both"/>
        <w:rPr>
          <w:rFonts w:ascii="Arial Narrow" w:eastAsia="MS Gothic" w:hAnsi="Arial Narrow"/>
          <w:b/>
          <w:bCs/>
          <w:color w:val="082A75"/>
          <w:sz w:val="24"/>
          <w:szCs w:val="24"/>
        </w:rPr>
      </w:pPr>
    </w:p>
    <w:p w14:paraId="6933EEBF" w14:textId="77777777" w:rsidR="00DB7830" w:rsidRDefault="00DB7830" w:rsidP="00C563C5">
      <w:pPr>
        <w:spacing w:after="0" w:line="240" w:lineRule="auto"/>
        <w:jc w:val="both"/>
        <w:rPr>
          <w:rFonts w:ascii="Arial Narrow" w:eastAsia="MS Gothic" w:hAnsi="Arial Narrow"/>
          <w:b/>
          <w:bCs/>
          <w:color w:val="082A75"/>
          <w:sz w:val="24"/>
          <w:szCs w:val="24"/>
        </w:rPr>
      </w:pPr>
    </w:p>
    <w:p w14:paraId="085B052F" w14:textId="77777777" w:rsidR="00C53C00" w:rsidRDefault="00C53C00" w:rsidP="00C563C5">
      <w:pPr>
        <w:spacing w:after="0" w:line="240" w:lineRule="auto"/>
        <w:jc w:val="both"/>
        <w:rPr>
          <w:rFonts w:ascii="Arial Narrow" w:eastAsia="MS Gothic" w:hAnsi="Arial Narrow"/>
          <w:b/>
          <w:bCs/>
          <w:color w:val="082A75"/>
          <w:sz w:val="24"/>
          <w:szCs w:val="24"/>
        </w:rPr>
      </w:pPr>
    </w:p>
    <w:p w14:paraId="26E28FDA" w14:textId="77777777" w:rsidR="00AA5130" w:rsidRDefault="00AA5130" w:rsidP="00C563C5">
      <w:pPr>
        <w:spacing w:after="0" w:line="240" w:lineRule="auto"/>
        <w:jc w:val="both"/>
        <w:rPr>
          <w:rFonts w:ascii="Arial Narrow" w:eastAsia="MS Gothic" w:hAnsi="Arial Narrow"/>
          <w:b/>
          <w:bCs/>
          <w:color w:val="082A75"/>
          <w:sz w:val="24"/>
          <w:szCs w:val="24"/>
        </w:rPr>
      </w:pPr>
    </w:p>
    <w:p w14:paraId="5CB56560" w14:textId="77777777" w:rsidR="00AA5130" w:rsidRDefault="00AA5130" w:rsidP="00C563C5">
      <w:pPr>
        <w:spacing w:after="0" w:line="240" w:lineRule="auto"/>
        <w:jc w:val="both"/>
        <w:rPr>
          <w:rFonts w:ascii="Arial Narrow" w:eastAsia="MS Gothic" w:hAnsi="Arial Narrow"/>
          <w:b/>
          <w:bCs/>
          <w:color w:val="082A75"/>
          <w:sz w:val="24"/>
          <w:szCs w:val="24"/>
        </w:rPr>
      </w:pPr>
    </w:p>
    <w:p w14:paraId="35FF0325"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1328722B" w14:textId="77777777" w:rsidR="00AA5130" w:rsidRDefault="00AA5130" w:rsidP="00C563C5">
      <w:pPr>
        <w:spacing w:after="0" w:line="240" w:lineRule="auto"/>
        <w:jc w:val="both"/>
        <w:rPr>
          <w:rFonts w:ascii="Arial Narrow" w:eastAsia="MS Gothic" w:hAnsi="Arial Narrow"/>
          <w:b/>
          <w:bCs/>
          <w:color w:val="082A75"/>
          <w:sz w:val="24"/>
          <w:szCs w:val="24"/>
        </w:rPr>
      </w:pPr>
    </w:p>
    <w:p w14:paraId="11B0994A"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3EF5722A"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69299DA1" w14:textId="77777777" w:rsidR="00AA5130" w:rsidRDefault="00AA5130" w:rsidP="00C563C5">
      <w:pPr>
        <w:spacing w:after="0" w:line="240" w:lineRule="auto"/>
        <w:jc w:val="both"/>
        <w:rPr>
          <w:rFonts w:ascii="Arial Narrow" w:eastAsia="MS Gothic" w:hAnsi="Arial Narrow"/>
          <w:b/>
          <w:bCs/>
          <w:color w:val="082A75"/>
          <w:sz w:val="24"/>
          <w:szCs w:val="24"/>
        </w:rPr>
      </w:pPr>
    </w:p>
    <w:p w14:paraId="7C912AA9" w14:textId="19D5D58F"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5F0C94">
        <w:rPr>
          <w:rFonts w:ascii="Arial Narrow" w:hAnsi="Arial Narrow"/>
          <w:b/>
        </w:rPr>
        <w:t>: KY</w:t>
      </w:r>
      <w:r w:rsidR="00041A9B">
        <w:rPr>
          <w:rFonts w:ascii="Arial Narrow" w:hAnsi="Arial Narrow"/>
          <w:b/>
        </w:rPr>
        <w:t xml:space="preserve">EGEGWA </w:t>
      </w:r>
      <w:r w:rsidR="000C25DD">
        <w:rPr>
          <w:rFonts w:ascii="Arial Narrow" w:hAnsi="Arial Narrow"/>
          <w:b/>
        </w:rPr>
        <w:t>DISTRICT</w:t>
      </w:r>
      <w:r w:rsidR="005F0C94">
        <w:rPr>
          <w:rFonts w:ascii="Arial Narrow" w:hAnsi="Arial Narrow"/>
          <w:b/>
        </w:rPr>
        <w:t xml:space="preserve">    </w:t>
      </w:r>
      <w:r w:rsidRPr="00797BC5">
        <w:rPr>
          <w:rFonts w:ascii="Arial Narrow" w:hAnsi="Arial Narrow"/>
          <w:b/>
          <w:sz w:val="24"/>
          <w:szCs w:val="24"/>
        </w:rPr>
        <w:t>NAME OF HEALTH FACILITY</w:t>
      </w:r>
      <w:r w:rsidR="000C25DD">
        <w:rPr>
          <w:rFonts w:ascii="Arial Narrow" w:hAnsi="Arial Narrow"/>
          <w:b/>
        </w:rPr>
        <w:t>: K</w:t>
      </w:r>
      <w:r w:rsidR="00041A9B">
        <w:rPr>
          <w:rFonts w:ascii="Arial Narrow" w:hAnsi="Arial Narrow"/>
          <w:b/>
        </w:rPr>
        <w:t xml:space="preserve">ABWEZA </w:t>
      </w:r>
      <w:r w:rsidR="005F0C94">
        <w:rPr>
          <w:rFonts w:ascii="Arial Narrow" w:hAnsi="Arial Narrow"/>
          <w:b/>
        </w:rPr>
        <w:t>HC III</w:t>
      </w:r>
    </w:p>
    <w:p w14:paraId="681E9B4A"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4F19776F"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7938567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015B4691" w14:textId="1D82A650" w:rsidR="00702787" w:rsidRPr="00325D93" w:rsidRDefault="00B25AE5"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5AEE90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422EFF9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0106331"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2FBA1F6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12545D2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4986A916" w14:textId="7D96094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0C25DD"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4E119DD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14E1FE34" w14:textId="06EE596D"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r w:rsidR="000C25DD" w:rsidRPr="00325D93">
              <w:rPr>
                <w:rFonts w:ascii="Arial Narrow" w:eastAsia="Times New Roman" w:hAnsi="Arial Narrow" w:cs="Calibri"/>
                <w:b/>
                <w:bCs/>
                <w:color w:val="000000"/>
                <w:sz w:val="24"/>
                <w:szCs w:val="24"/>
              </w:rPr>
              <w:t>in</w:t>
            </w:r>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3CE1DF5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4041ED4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3C38095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CCA4A6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07964E4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2C45DE5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0F6FCD0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87003B" w:rsidRPr="00325D93" w14:paraId="5BF0EB3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F07BAC3" w14:textId="77777777" w:rsidR="0087003B" w:rsidRPr="00325D93" w:rsidRDefault="0087003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069491BA" w14:textId="39420527" w:rsidR="0087003B" w:rsidRPr="00325D93" w:rsidRDefault="0087003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CA7399B" w14:textId="77777777" w:rsidR="0087003B" w:rsidRPr="00325D93" w:rsidRDefault="0087003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AA441F" w14:textId="2CE3A87E" w:rsidR="0087003B" w:rsidRDefault="0087003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53414D">
              <w:rPr>
                <w:rFonts w:ascii="Arial Narrow" w:eastAsia="Times New Roman" w:hAnsi="Arial Narrow" w:cs="Calibri"/>
                <w:color w:val="000000"/>
                <w:sz w:val="24"/>
                <w:szCs w:val="24"/>
              </w:rPr>
              <w:t>S</w:t>
            </w:r>
            <w:r>
              <w:rPr>
                <w:rFonts w:ascii="Arial Narrow" w:eastAsia="Times New Roman" w:hAnsi="Arial Narrow" w:cs="Calibri"/>
                <w:color w:val="000000"/>
                <w:sz w:val="24"/>
                <w:szCs w:val="24"/>
              </w:rPr>
              <w:t>ionocare</w:t>
            </w:r>
            <w:r w:rsidR="0053414D">
              <w:rPr>
                <w:rFonts w:ascii="Arial Narrow" w:eastAsia="Times New Roman" w:hAnsi="Arial Narrow" w:cs="Calibri"/>
                <w:color w:val="000000"/>
                <w:sz w:val="24"/>
                <w:szCs w:val="24"/>
              </w:rPr>
              <w:t xml:space="preserve"> BP machine</w:t>
            </w:r>
          </w:p>
          <w:p w14:paraId="0659A928" w14:textId="7FC9E37A" w:rsidR="00D2511E" w:rsidRPr="00325D93" w:rsidRDefault="00D2511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BB1FB3" w14:textId="77777777" w:rsidR="0087003B" w:rsidRPr="00325D93" w:rsidRDefault="0087003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BBEA65" w14:textId="1A32CDAE" w:rsidR="0087003B" w:rsidRPr="00325D93" w:rsidRDefault="0087003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D1C12C3" w14:textId="77777777" w:rsidR="0087003B" w:rsidRPr="00325D93" w:rsidRDefault="0087003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8963D" w14:textId="67DBA0C8" w:rsidR="0087003B" w:rsidRPr="00325D93" w:rsidRDefault="0087003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w:t>
            </w:r>
            <w:r w:rsidR="002F7EC1">
              <w:rPr>
                <w:rFonts w:ascii="Arial Narrow" w:eastAsia="Times New Roman" w:hAnsi="Arial Narrow" w:cs="Calibri"/>
                <w:color w:val="000000"/>
                <w:sz w:val="24"/>
                <w:szCs w:val="24"/>
              </w:rPr>
              <w:t>5</w:t>
            </w:r>
            <w:r>
              <w:rPr>
                <w:rFonts w:ascii="Arial Narrow" w:eastAsia="Times New Roman" w:hAnsi="Arial Narrow" w:cs="Calibri"/>
                <w:color w:val="000000"/>
                <w:sz w:val="24"/>
                <w:szCs w:val="24"/>
              </w:rPr>
              <w:t>/2024</w:t>
            </w:r>
          </w:p>
        </w:tc>
        <w:tc>
          <w:tcPr>
            <w:tcW w:w="1023" w:type="dxa"/>
            <w:tcBorders>
              <w:top w:val="nil"/>
              <w:left w:val="nil"/>
              <w:bottom w:val="single" w:sz="4" w:space="0" w:color="auto"/>
              <w:right w:val="single" w:sz="4" w:space="0" w:color="auto"/>
            </w:tcBorders>
            <w:noWrap/>
            <w:hideMark/>
          </w:tcPr>
          <w:p w14:paraId="49785C01" w14:textId="77777777" w:rsidR="0087003B" w:rsidRPr="00325D93" w:rsidRDefault="0087003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6E74E5" w14:textId="77777777" w:rsidR="0087003B" w:rsidRPr="00325D93" w:rsidRDefault="0087003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874990" w14:textId="77777777" w:rsidR="0087003B" w:rsidRPr="00325D93" w:rsidRDefault="0087003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1DE106" w14:textId="77777777" w:rsidR="0087003B" w:rsidRPr="00325D93" w:rsidRDefault="0087003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4E5024" w14:textId="77777777" w:rsidR="0087003B" w:rsidRPr="00325D93" w:rsidRDefault="0087003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6527F4" w14:textId="6A1CE702" w:rsidR="0087003B" w:rsidRPr="00325D93" w:rsidRDefault="005341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w:t>
            </w:r>
            <w:r w:rsidR="0087003B">
              <w:rPr>
                <w:rFonts w:ascii="Arial Narrow" w:eastAsia="Times New Roman" w:hAnsi="Arial Narrow" w:cs="Calibri"/>
                <w:color w:val="000000"/>
                <w:sz w:val="24"/>
                <w:szCs w:val="24"/>
              </w:rPr>
              <w:t>functional and one in the store</w:t>
            </w:r>
          </w:p>
        </w:tc>
        <w:tc>
          <w:tcPr>
            <w:tcW w:w="1241" w:type="dxa"/>
            <w:vMerge w:val="restart"/>
            <w:tcBorders>
              <w:top w:val="nil"/>
              <w:left w:val="nil"/>
              <w:right w:val="single" w:sz="8" w:space="0" w:color="auto"/>
            </w:tcBorders>
            <w:noWrap/>
          </w:tcPr>
          <w:p w14:paraId="5DBAA24A" w14:textId="3EB88164" w:rsidR="0087003B" w:rsidRPr="00325D93" w:rsidRDefault="005341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BP machine in the store</w:t>
            </w:r>
          </w:p>
        </w:tc>
      </w:tr>
      <w:tr w:rsidR="00A00E3E" w:rsidRPr="00325D93" w14:paraId="433F37E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47D74C0" w14:textId="77777777" w:rsidR="00A00E3E" w:rsidRPr="00325D93" w:rsidRDefault="00A00E3E" w:rsidP="00A00E3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F4D1AE" w14:textId="32B656FF" w:rsidR="00A00E3E" w:rsidRPr="00325D93" w:rsidRDefault="00A00E3E" w:rsidP="00A00E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A1CB137" w14:textId="77777777" w:rsidR="00A00E3E" w:rsidRPr="00325D93" w:rsidRDefault="00A00E3E" w:rsidP="00A00E3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1A0C39" w14:textId="09090B30" w:rsidR="00A00E3E" w:rsidRDefault="00A00E3E" w:rsidP="00A00E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Sinocare bp machine</w:t>
            </w:r>
          </w:p>
          <w:p w14:paraId="59C75CE0" w14:textId="77777777" w:rsidR="00A00E3E" w:rsidRPr="00325D93" w:rsidRDefault="00A00E3E" w:rsidP="00A00E3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42EBAB" w14:textId="77777777" w:rsidR="00A00E3E" w:rsidRPr="00325D93" w:rsidRDefault="00A00E3E" w:rsidP="00A00E3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57E759" w14:textId="4AC61F48" w:rsidR="00A00E3E" w:rsidRPr="00325D93" w:rsidRDefault="00A00E3E" w:rsidP="00A00E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1530E35" w14:textId="77777777" w:rsidR="00A00E3E" w:rsidRPr="00325D93" w:rsidRDefault="00A00E3E" w:rsidP="00A00E3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4EF08" w14:textId="1BCEFD2D" w:rsidR="00A00E3E" w:rsidRPr="00325D93" w:rsidRDefault="00A00E3E" w:rsidP="00A00E3E">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762CF69" w14:textId="77777777" w:rsidR="00A00E3E" w:rsidRPr="00325D93" w:rsidRDefault="00A00E3E" w:rsidP="00A00E3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BBD041" w14:textId="77777777" w:rsidR="00A00E3E" w:rsidRPr="00325D93" w:rsidRDefault="00A00E3E" w:rsidP="00A00E3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3110AD" w14:textId="77777777" w:rsidR="00A00E3E" w:rsidRPr="00325D93" w:rsidRDefault="00A00E3E" w:rsidP="00A00E3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598622" w14:textId="77777777" w:rsidR="00A00E3E" w:rsidRPr="00325D93" w:rsidRDefault="00A00E3E" w:rsidP="00A00E3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B6C31" w14:textId="77777777" w:rsidR="00A00E3E" w:rsidRPr="00325D93" w:rsidRDefault="00A00E3E" w:rsidP="00A00E3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F26339" w14:textId="6AAC7573" w:rsidR="00A00E3E" w:rsidRPr="00325D93" w:rsidRDefault="00A00E3E" w:rsidP="00A00E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1CD5703B" w14:textId="77777777" w:rsidR="00A00E3E" w:rsidRPr="00325D93" w:rsidRDefault="00A00E3E" w:rsidP="00A00E3E">
            <w:pPr>
              <w:spacing w:after="0" w:line="240" w:lineRule="auto"/>
              <w:jc w:val="center"/>
              <w:rPr>
                <w:rFonts w:ascii="Arial Narrow" w:eastAsia="Times New Roman" w:hAnsi="Arial Narrow" w:cs="Calibri"/>
                <w:color w:val="000000"/>
                <w:sz w:val="24"/>
                <w:szCs w:val="24"/>
              </w:rPr>
            </w:pPr>
          </w:p>
        </w:tc>
      </w:tr>
      <w:tr w:rsidR="0053414D" w:rsidRPr="00325D93" w14:paraId="6D43FE11"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4C644F6C"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7CF8E" w14:textId="780692C2"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40F254F3"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B1CA5E" w14:textId="54CF6938"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Sinocare bp machine</w:t>
            </w:r>
          </w:p>
        </w:tc>
        <w:tc>
          <w:tcPr>
            <w:tcW w:w="990" w:type="dxa"/>
            <w:tcBorders>
              <w:top w:val="nil"/>
              <w:left w:val="nil"/>
              <w:bottom w:val="single" w:sz="4" w:space="0" w:color="auto"/>
              <w:right w:val="single" w:sz="4" w:space="0" w:color="auto"/>
            </w:tcBorders>
            <w:noWrap/>
          </w:tcPr>
          <w:p w14:paraId="5EAD34B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CB3B26" w14:textId="39C99684"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0A8FA4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95FE42" w14:textId="05A02950" w:rsidR="0053414D" w:rsidRPr="00277314" w:rsidRDefault="0053414D"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E4817F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CC77CF"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1D1DA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06BD1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913BA1"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A95758" w14:textId="6C5D8FFE"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4388AC3A"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219E4BB9"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6476B993"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BA2FB8" w14:textId="5FAA0CD1"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36C56E3A"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226C61" w14:textId="75A6FA5D"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Sinocare bp machine</w:t>
            </w:r>
          </w:p>
        </w:tc>
        <w:tc>
          <w:tcPr>
            <w:tcW w:w="990" w:type="dxa"/>
            <w:tcBorders>
              <w:top w:val="nil"/>
              <w:left w:val="nil"/>
              <w:bottom w:val="single" w:sz="4" w:space="0" w:color="auto"/>
              <w:right w:val="single" w:sz="4" w:space="0" w:color="auto"/>
            </w:tcBorders>
            <w:noWrap/>
          </w:tcPr>
          <w:p w14:paraId="76A49FC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9172C7" w14:textId="2680DEA6"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AECF0AA"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9A8AF" w14:textId="38EA550E" w:rsidR="0053414D" w:rsidRPr="00277314" w:rsidRDefault="0053414D"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2F29366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1854B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761D9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5AC79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A6834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071BD4" w14:textId="10CDD042"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40C35B9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5571CE5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B50D37D"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CE4731"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8DE21F"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3C3384" w14:textId="77777777" w:rsidR="0053414D" w:rsidRDefault="0053414D" w:rsidP="0053414D">
            <w:pPr>
              <w:spacing w:after="0" w:line="240" w:lineRule="auto"/>
              <w:jc w:val="center"/>
              <w:rPr>
                <w:rFonts w:ascii="Arial Narrow" w:eastAsia="Times New Roman" w:hAnsi="Arial Narrow" w:cs="Calibri"/>
                <w:color w:val="000000"/>
                <w:sz w:val="24"/>
                <w:szCs w:val="24"/>
              </w:rPr>
            </w:pPr>
          </w:p>
          <w:p w14:paraId="18285F09"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D2905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F87A07"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E344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7C062" w14:textId="0D5343FA"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FC6BE7"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C48A4F"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FAC94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0759D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0E72C9"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564F27"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41" w:type="dxa"/>
            <w:vMerge/>
            <w:tcBorders>
              <w:left w:val="nil"/>
              <w:bottom w:val="single" w:sz="4" w:space="0" w:color="auto"/>
              <w:right w:val="single" w:sz="8" w:space="0" w:color="auto"/>
            </w:tcBorders>
            <w:noWrap/>
          </w:tcPr>
          <w:p w14:paraId="6F27659B"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4F5989C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A06A4B9"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3BEA0601" w14:textId="576FE4FD"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BF52211"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28A784" w14:textId="3E6A1EAE"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BP machine (aneroid wall mounted, Navy blue in colour </w:t>
            </w:r>
          </w:p>
        </w:tc>
        <w:tc>
          <w:tcPr>
            <w:tcW w:w="990" w:type="dxa"/>
            <w:tcBorders>
              <w:top w:val="nil"/>
              <w:left w:val="nil"/>
              <w:bottom w:val="single" w:sz="4" w:space="0" w:color="auto"/>
              <w:right w:val="single" w:sz="4" w:space="0" w:color="auto"/>
            </w:tcBorders>
            <w:noWrap/>
            <w:hideMark/>
          </w:tcPr>
          <w:p w14:paraId="00AF356B"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A101C4" w14:textId="4A880C23"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7CDA96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79FC5" w14:textId="7AB3B74D" w:rsidR="0053414D" w:rsidRPr="00325D93" w:rsidRDefault="0053414D"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BE8FE8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78DF67"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1F36E7"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8A1681"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8E43DB"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CDFF1B" w14:textId="4091B199"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val="restart"/>
            <w:tcBorders>
              <w:top w:val="nil"/>
              <w:left w:val="nil"/>
              <w:right w:val="single" w:sz="8" w:space="0" w:color="auto"/>
            </w:tcBorders>
            <w:noWrap/>
          </w:tcPr>
          <w:p w14:paraId="55C05A6A" w14:textId="747B6290"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3665B6E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9072EAC"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9649BC" w14:textId="4BA7C014"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797958E"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DFE208" w14:textId="0B224BC7"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(aneroid wall mounted, Navy blue in colour</w:t>
            </w:r>
          </w:p>
          <w:p w14:paraId="2D511D69"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E22129"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1ED778" w14:textId="5FF18708"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33CEB9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25CC67" w14:textId="23B857A7" w:rsidR="0053414D" w:rsidRPr="00325D93" w:rsidRDefault="0053414D"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C1F6423"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514896"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5A935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D312FF"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8CA8D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36F32A" w14:textId="47BB44EE" w:rsidR="0053414D" w:rsidRPr="00325D93" w:rsidRDefault="0053414D" w:rsidP="0053414D">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Notfunctional</w:t>
            </w:r>
            <w:proofErr w:type="spellEnd"/>
          </w:p>
        </w:tc>
        <w:tc>
          <w:tcPr>
            <w:tcW w:w="1241" w:type="dxa"/>
            <w:vMerge/>
            <w:tcBorders>
              <w:left w:val="nil"/>
              <w:bottom w:val="single" w:sz="4" w:space="0" w:color="auto"/>
              <w:right w:val="single" w:sz="8" w:space="0" w:color="auto"/>
            </w:tcBorders>
            <w:noWrap/>
          </w:tcPr>
          <w:p w14:paraId="5F1B53AB"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410D5AF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7270925"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96BDF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35BF7"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BF6F70" w14:textId="77777777" w:rsidR="0053414D" w:rsidRDefault="0053414D" w:rsidP="0053414D">
            <w:pPr>
              <w:spacing w:after="0" w:line="240" w:lineRule="auto"/>
              <w:jc w:val="center"/>
              <w:rPr>
                <w:rFonts w:ascii="Arial Narrow" w:eastAsia="Times New Roman" w:hAnsi="Arial Narrow" w:cs="Calibri"/>
                <w:color w:val="000000"/>
                <w:sz w:val="24"/>
                <w:szCs w:val="24"/>
              </w:rPr>
            </w:pPr>
          </w:p>
          <w:p w14:paraId="2CEBF06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2081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AE2DEF"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24E4C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6A17B7" w14:textId="5A895708"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1C846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100A6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6B167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4983F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57445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E663C6"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78E819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6025965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8676D8E" w14:textId="3E03A9AD" w:rsidR="0053414D" w:rsidRPr="00325D93" w:rsidRDefault="0053414D" w:rsidP="0053414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Liters., </w:t>
            </w:r>
            <w:r w:rsidRPr="00325D93">
              <w:rPr>
                <w:rFonts w:ascii="Arial Narrow" w:eastAsia="Times New Roman" w:hAnsi="Arial Narrow" w:cs="Calibri"/>
                <w:color w:val="000000"/>
                <w:sz w:val="24"/>
                <w:szCs w:val="24"/>
              </w:rPr>
              <w:lastRenderedPageBreak/>
              <w:t>Duo Operated</w:t>
            </w:r>
          </w:p>
        </w:tc>
        <w:tc>
          <w:tcPr>
            <w:tcW w:w="990" w:type="dxa"/>
            <w:tcBorders>
              <w:top w:val="nil"/>
              <w:left w:val="nil"/>
              <w:bottom w:val="single" w:sz="4" w:space="0" w:color="auto"/>
              <w:right w:val="single" w:sz="4" w:space="0" w:color="auto"/>
            </w:tcBorders>
            <w:noWrap/>
            <w:hideMark/>
          </w:tcPr>
          <w:p w14:paraId="72E2A06C" w14:textId="77D4683A"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7B314624" w14:textId="19021330" w:rsidR="0053414D" w:rsidRPr="00325D93" w:rsidRDefault="0053414D" w:rsidP="0053414D">
            <w:pPr>
              <w:spacing w:after="0" w:line="240" w:lineRule="auto"/>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5CDD79" w14:textId="7EB85D81"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Autoclave, external heated, 20liters</w:t>
            </w:r>
          </w:p>
        </w:tc>
        <w:tc>
          <w:tcPr>
            <w:tcW w:w="990" w:type="dxa"/>
            <w:tcBorders>
              <w:top w:val="nil"/>
              <w:left w:val="nil"/>
              <w:bottom w:val="single" w:sz="4" w:space="0" w:color="auto"/>
              <w:right w:val="single" w:sz="4" w:space="0" w:color="auto"/>
            </w:tcBorders>
            <w:noWrap/>
            <w:hideMark/>
          </w:tcPr>
          <w:p w14:paraId="01A9315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D5B968" w14:textId="679E77C2"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C36A179"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DD8A55" w14:textId="1FE669F0" w:rsidR="0053414D" w:rsidRPr="00325D93" w:rsidRDefault="0053414D"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C109D97"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7AAB5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0BB0E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8F2DC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DC9956"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F37B37" w14:textId="46C4C462"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6BCADA4C" w14:textId="7D93B068"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13C6F6F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29F3091"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1700B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28B39"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A149D3" w14:textId="77777777" w:rsidR="0053414D" w:rsidRDefault="0053414D" w:rsidP="0053414D">
            <w:pPr>
              <w:spacing w:after="0" w:line="240" w:lineRule="auto"/>
              <w:jc w:val="center"/>
              <w:rPr>
                <w:rFonts w:ascii="Arial Narrow" w:eastAsia="Times New Roman" w:hAnsi="Arial Narrow" w:cs="Calibri"/>
                <w:color w:val="000000"/>
                <w:sz w:val="24"/>
                <w:szCs w:val="24"/>
              </w:rPr>
            </w:pPr>
          </w:p>
          <w:p w14:paraId="2423EC6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307446"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E960E6"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70543"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D1AD88" w14:textId="5B906D9F" w:rsidR="0053414D" w:rsidRPr="00325D93" w:rsidRDefault="0053414D" w:rsidP="0053414D">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FB4493"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82932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53C0D1"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18EB9E"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13D02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2489F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CE560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154A64D2"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2FDAF42"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69395A08" w14:textId="668E3CB6"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83FC3B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432E86" w14:textId="5DE5B0B1"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C47F89">
              <w:rPr>
                <w:rFonts w:ascii="Arial Narrow" w:eastAsia="Times New Roman" w:hAnsi="Arial Narrow" w:cs="Calibri"/>
                <w:color w:val="000000"/>
                <w:sz w:val="24"/>
                <w:szCs w:val="24"/>
              </w:rPr>
              <w:t>bowl kick</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295CA0A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8ADAB6" w14:textId="5DEC0FFB"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26F567F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A30FA8" w14:textId="443CBE79" w:rsidR="0053414D" w:rsidRPr="00325D93" w:rsidRDefault="0053414D"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D9C631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92590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6D2133"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F9751"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7CC69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DB18E6" w14:textId="1403EA4B"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0F56F039" w14:textId="1A2E52A6"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587DBC03"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20A82E9"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4D0E71"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2FF12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963B1B" w14:textId="77777777" w:rsidR="0053414D" w:rsidRDefault="0053414D" w:rsidP="0053414D">
            <w:pPr>
              <w:spacing w:after="0" w:line="240" w:lineRule="auto"/>
              <w:jc w:val="center"/>
              <w:rPr>
                <w:rFonts w:ascii="Arial Narrow" w:eastAsia="Times New Roman" w:hAnsi="Arial Narrow" w:cs="Calibri"/>
                <w:color w:val="000000"/>
                <w:sz w:val="24"/>
                <w:szCs w:val="24"/>
              </w:rPr>
            </w:pPr>
          </w:p>
          <w:p w14:paraId="7D4402F1"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1CF36"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E7279A"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728BF"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2ED26" w14:textId="2EEC4881" w:rsidR="0053414D" w:rsidRPr="00325D93" w:rsidRDefault="0053414D" w:rsidP="00C47F89">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208267"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377AB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6B9B6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352E2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38A4C6"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161DAA"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7CE58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0614C05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AA2AEBB"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7E162E7F" w14:textId="5D59B2DA"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402B3E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BD5340" w14:textId="7E09B2F9"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Stainless steel movable </w:t>
            </w:r>
          </w:p>
        </w:tc>
        <w:tc>
          <w:tcPr>
            <w:tcW w:w="990" w:type="dxa"/>
            <w:tcBorders>
              <w:top w:val="nil"/>
              <w:left w:val="nil"/>
              <w:bottom w:val="single" w:sz="4" w:space="0" w:color="auto"/>
              <w:right w:val="single" w:sz="4" w:space="0" w:color="auto"/>
            </w:tcBorders>
            <w:noWrap/>
            <w:hideMark/>
          </w:tcPr>
          <w:p w14:paraId="082FBB6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345F1E" w14:textId="793B1F3E"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631C47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9BB8E" w14:textId="35AA7042" w:rsidR="0053414D" w:rsidRPr="00325D93" w:rsidRDefault="0053414D"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DACF94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E3BF3B"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2C1B3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DE71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369DBE"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4E53B3" w14:textId="527C4413"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31EDAD0E"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7C215EA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52288D0"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785E6" w14:textId="52FB26AF"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508CFC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547435" w14:textId="445694B2"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movable</w:t>
            </w:r>
          </w:p>
          <w:p w14:paraId="1E18C01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D28CA"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629457" w14:textId="4C6133BB" w:rsidR="0053414D" w:rsidRPr="00325D93" w:rsidRDefault="00C47F89"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0E1A7F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F5B12F" w14:textId="56EB2008" w:rsidR="0053414D" w:rsidRPr="00325D93" w:rsidRDefault="0053414D"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B9B149F"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72C23F"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92C459"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8385E3"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B44377"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8CD238" w14:textId="6DE300F8"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0698BB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655AE08F"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7399DA4"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61560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2EF069"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09D087" w14:textId="77777777" w:rsidR="0053414D" w:rsidRDefault="0053414D" w:rsidP="0053414D">
            <w:pPr>
              <w:spacing w:after="0" w:line="240" w:lineRule="auto"/>
              <w:jc w:val="center"/>
              <w:rPr>
                <w:rFonts w:ascii="Arial Narrow" w:eastAsia="Times New Roman" w:hAnsi="Arial Narrow" w:cs="Calibri"/>
                <w:color w:val="000000"/>
                <w:sz w:val="24"/>
                <w:szCs w:val="24"/>
              </w:rPr>
            </w:pPr>
          </w:p>
          <w:p w14:paraId="18C9D51F"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01CC2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02798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CAC5E"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6D962D" w14:textId="65F53705"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26F1E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1BBFB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96357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8E8867"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138D4B"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2040B9"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5FE82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1359175B" w14:textId="77777777" w:rsidTr="00C47F89">
        <w:trPr>
          <w:trHeight w:val="20"/>
          <w:jc w:val="center"/>
        </w:trPr>
        <w:tc>
          <w:tcPr>
            <w:tcW w:w="1070" w:type="dxa"/>
            <w:tcBorders>
              <w:top w:val="nil"/>
              <w:left w:val="single" w:sz="8" w:space="0" w:color="auto"/>
              <w:bottom w:val="single" w:sz="4" w:space="0" w:color="auto"/>
              <w:right w:val="single" w:sz="4" w:space="0" w:color="auto"/>
            </w:tcBorders>
            <w:hideMark/>
          </w:tcPr>
          <w:p w14:paraId="6A65C276"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5CE21403" w14:textId="21EDFA74"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826AD8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DCDABB" w14:textId="0A46FDB5"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C00FF9"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31ADB6" w14:textId="638BEE6F"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1C1F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DABF9B" w14:textId="181472FC"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F54A7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378B8E"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F1A0E1"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B5867E"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F576CC"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DB66F2" w14:textId="0B4CB04F"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092EE6" w14:textId="3C812560"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172A266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BE1C3D1"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2206E2" w14:textId="632AF58D"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76F03C3"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24012" w14:textId="4FAA0B8E"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shaped apparatus with droppers</w:t>
            </w:r>
          </w:p>
          <w:p w14:paraId="58F02CD3"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4847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A1BE7" w14:textId="27F9CD59"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05D248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4EAD40" w14:textId="382FE756" w:rsidR="0053414D" w:rsidRPr="00325D93" w:rsidRDefault="0053414D"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5594D2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F200B9"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12A986"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FE5E50"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74D45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03E18E" w14:textId="0F4B5402" w:rsidR="0053414D" w:rsidRPr="00325D93" w:rsidRDefault="00C47F89"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w:t>
            </w:r>
            <w:r w:rsidR="0053414D">
              <w:rPr>
                <w:rFonts w:ascii="Arial Narrow" w:eastAsia="Times New Roman" w:hAnsi="Arial Narrow" w:cs="Calibri"/>
                <w:color w:val="000000"/>
                <w:sz w:val="24"/>
                <w:szCs w:val="24"/>
              </w:rPr>
              <w:t>unctional</w:t>
            </w:r>
            <w:r>
              <w:rPr>
                <w:rFonts w:ascii="Arial Narrow" w:eastAsia="Times New Roman" w:hAnsi="Arial Narrow" w:cs="Calibri"/>
                <w:color w:val="000000"/>
                <w:sz w:val="24"/>
                <w:szCs w:val="24"/>
              </w:rPr>
              <w:t xml:space="preserve"> </w:t>
            </w:r>
          </w:p>
        </w:tc>
        <w:tc>
          <w:tcPr>
            <w:tcW w:w="1241" w:type="dxa"/>
            <w:vMerge w:val="restart"/>
            <w:tcBorders>
              <w:top w:val="nil"/>
              <w:left w:val="nil"/>
              <w:right w:val="single" w:sz="8" w:space="0" w:color="auto"/>
            </w:tcBorders>
            <w:noWrap/>
          </w:tcPr>
          <w:p w14:paraId="3FF0E266" w14:textId="15614BA4" w:rsidR="0053414D" w:rsidRPr="00325D93" w:rsidRDefault="00C47F89"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the lab</w:t>
            </w:r>
          </w:p>
        </w:tc>
      </w:tr>
      <w:tr w:rsidR="0053414D" w:rsidRPr="00325D93" w14:paraId="1FAC4287"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71095A9"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A5679" w14:textId="1E0DDB75"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8E4573E"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BC7CB8" w14:textId="77777777" w:rsidR="0053414D"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shaped apparatus with droppers</w:t>
            </w:r>
          </w:p>
          <w:p w14:paraId="3A88490F" w14:textId="77777777" w:rsidR="0053414D" w:rsidRDefault="0053414D" w:rsidP="0053414D">
            <w:pPr>
              <w:spacing w:after="0" w:line="240" w:lineRule="auto"/>
              <w:jc w:val="center"/>
              <w:rPr>
                <w:rFonts w:ascii="Arial Narrow" w:eastAsia="Times New Roman" w:hAnsi="Arial Narrow" w:cs="Calibri"/>
                <w:color w:val="000000"/>
                <w:sz w:val="24"/>
                <w:szCs w:val="24"/>
              </w:rPr>
            </w:pPr>
          </w:p>
          <w:p w14:paraId="4AF3C5F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FE191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14DC46"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53324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BFD18" w14:textId="17743843" w:rsidR="0053414D" w:rsidRPr="00325D93" w:rsidRDefault="0053414D"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2E969F1"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9235D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294E0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A34E37"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FC6E7E"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27C1CC" w14:textId="2FE97B91" w:rsidR="0053414D" w:rsidRPr="00325D93" w:rsidRDefault="0053414D"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bottom w:val="single" w:sz="4" w:space="0" w:color="auto"/>
              <w:right w:val="single" w:sz="8" w:space="0" w:color="auto"/>
            </w:tcBorders>
            <w:noWrap/>
          </w:tcPr>
          <w:p w14:paraId="7C4289C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3414D" w:rsidRPr="00325D93" w14:paraId="599D86E8"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E81078A" w14:textId="77777777" w:rsidR="0053414D" w:rsidRPr="00325D93" w:rsidRDefault="0053414D" w:rsidP="0053414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270B1273" w14:textId="310D8DD3"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CF8D08"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626225"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5BF131"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40D723"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A611D"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C51B3" w14:textId="2E0998A1" w:rsidR="0053414D" w:rsidRPr="00325D93" w:rsidRDefault="0053414D" w:rsidP="00C47F89">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973AC3"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B612B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F817EB"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BA89E2"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487214"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4D2DFA"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1E998F3" w14:textId="77777777" w:rsidR="0053414D" w:rsidRPr="00325D93" w:rsidRDefault="0053414D" w:rsidP="0053414D">
            <w:pPr>
              <w:spacing w:after="0" w:line="240" w:lineRule="auto"/>
              <w:jc w:val="center"/>
              <w:rPr>
                <w:rFonts w:ascii="Arial Narrow" w:eastAsia="Times New Roman" w:hAnsi="Arial Narrow" w:cs="Calibri"/>
                <w:color w:val="000000"/>
                <w:sz w:val="24"/>
                <w:szCs w:val="24"/>
              </w:rPr>
            </w:pPr>
          </w:p>
        </w:tc>
      </w:tr>
      <w:tr w:rsidR="00540DE5" w:rsidRPr="00325D93" w14:paraId="794E7168"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B4D49F3" w14:textId="77777777" w:rsidR="00540DE5" w:rsidRPr="00325D93" w:rsidRDefault="00540DE5"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1AB6AF" w14:textId="3E30A5FD" w:rsidR="00540DE5" w:rsidRPr="00325D93" w:rsidRDefault="00540DE5"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EDF3563"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0FDA53" w14:textId="0BB521EA" w:rsidR="00540DE5" w:rsidRPr="00325D93" w:rsidRDefault="00540DE5"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cupboard steel with transparent glass, lockable (grey)</w:t>
            </w:r>
          </w:p>
        </w:tc>
        <w:tc>
          <w:tcPr>
            <w:tcW w:w="990" w:type="dxa"/>
            <w:tcBorders>
              <w:top w:val="nil"/>
              <w:left w:val="nil"/>
              <w:bottom w:val="single" w:sz="4" w:space="0" w:color="auto"/>
              <w:right w:val="single" w:sz="4" w:space="0" w:color="auto"/>
            </w:tcBorders>
            <w:noWrap/>
            <w:hideMark/>
          </w:tcPr>
          <w:p w14:paraId="2F37874F"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4E9D6C" w14:textId="25073571" w:rsidR="00540DE5" w:rsidRPr="00325D93" w:rsidRDefault="00540DE5"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990" w:type="dxa"/>
            <w:tcBorders>
              <w:top w:val="nil"/>
              <w:left w:val="nil"/>
              <w:bottom w:val="single" w:sz="4" w:space="0" w:color="auto"/>
              <w:right w:val="single" w:sz="4" w:space="0" w:color="auto"/>
            </w:tcBorders>
            <w:noWrap/>
            <w:hideMark/>
          </w:tcPr>
          <w:p w14:paraId="62F9E2CB"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E662F" w14:textId="75459CA0" w:rsidR="00540DE5" w:rsidRPr="00325D93" w:rsidRDefault="00540DE5"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722D22C"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E5A532"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FF4661"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3BE190"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492190"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995966" w14:textId="56077E20" w:rsidR="00540DE5" w:rsidRPr="00325D93" w:rsidRDefault="00540DE5"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val="restart"/>
            <w:tcBorders>
              <w:top w:val="nil"/>
              <w:left w:val="nil"/>
              <w:right w:val="single" w:sz="8" w:space="0" w:color="auto"/>
            </w:tcBorders>
            <w:noWrap/>
          </w:tcPr>
          <w:p w14:paraId="7307477D" w14:textId="41D99679" w:rsidR="00540DE5" w:rsidRPr="00325D93" w:rsidRDefault="00540DE5"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facility had 7 cupboards steel</w:t>
            </w:r>
          </w:p>
        </w:tc>
      </w:tr>
      <w:tr w:rsidR="00540DE5" w:rsidRPr="00325D93" w14:paraId="20E141BD" w14:textId="77777777" w:rsidTr="00E52678">
        <w:trPr>
          <w:trHeight w:val="20"/>
          <w:jc w:val="center"/>
        </w:trPr>
        <w:tc>
          <w:tcPr>
            <w:tcW w:w="1070" w:type="dxa"/>
            <w:tcBorders>
              <w:top w:val="nil"/>
              <w:left w:val="single" w:sz="8" w:space="0" w:color="auto"/>
              <w:bottom w:val="single" w:sz="4" w:space="0" w:color="auto"/>
              <w:right w:val="single" w:sz="4" w:space="0" w:color="auto"/>
            </w:tcBorders>
            <w:hideMark/>
          </w:tcPr>
          <w:p w14:paraId="516196D8" w14:textId="77777777" w:rsidR="00540DE5" w:rsidRPr="00325D93" w:rsidRDefault="00540DE5" w:rsidP="0053414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E4C43F" w14:textId="6372C3D0" w:rsidR="00540DE5" w:rsidRPr="00325D93" w:rsidRDefault="00540DE5"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496E52"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19F391" w14:textId="5C1C6BA9" w:rsidR="00540DE5" w:rsidRPr="00325D93" w:rsidRDefault="00540DE5"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cupboard steel with transparent glass, lockable (grey) </w:t>
            </w:r>
          </w:p>
        </w:tc>
        <w:tc>
          <w:tcPr>
            <w:tcW w:w="990" w:type="dxa"/>
            <w:tcBorders>
              <w:top w:val="nil"/>
              <w:left w:val="nil"/>
              <w:bottom w:val="single" w:sz="4" w:space="0" w:color="auto"/>
              <w:right w:val="single" w:sz="4" w:space="0" w:color="auto"/>
            </w:tcBorders>
            <w:noWrap/>
            <w:hideMark/>
          </w:tcPr>
          <w:p w14:paraId="28A1C8DC"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A368D3" w14:textId="19CA72D8" w:rsidR="00540DE5" w:rsidRPr="00325D93" w:rsidRDefault="00540DE5"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990" w:type="dxa"/>
            <w:tcBorders>
              <w:top w:val="nil"/>
              <w:left w:val="nil"/>
              <w:bottom w:val="single" w:sz="4" w:space="0" w:color="auto"/>
              <w:right w:val="single" w:sz="4" w:space="0" w:color="auto"/>
            </w:tcBorders>
            <w:noWrap/>
            <w:hideMark/>
          </w:tcPr>
          <w:p w14:paraId="54F95CBD"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67A2B0" w14:textId="4C72A490" w:rsidR="00540DE5" w:rsidRPr="00325D93" w:rsidRDefault="00540DE5" w:rsidP="0053414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BD92696"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AA0AA8"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67916B"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428D29"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2E4F30"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A0B07D" w14:textId="049022A8" w:rsidR="00540DE5" w:rsidRPr="00325D93" w:rsidRDefault="00540DE5" w:rsidP="0053414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4C9F9343" w14:textId="77777777" w:rsidR="00540DE5" w:rsidRPr="00325D93" w:rsidRDefault="00540DE5" w:rsidP="0053414D">
            <w:pPr>
              <w:spacing w:after="0" w:line="240" w:lineRule="auto"/>
              <w:jc w:val="center"/>
              <w:rPr>
                <w:rFonts w:ascii="Arial Narrow" w:eastAsia="Times New Roman" w:hAnsi="Arial Narrow" w:cs="Calibri"/>
                <w:color w:val="000000"/>
                <w:sz w:val="24"/>
                <w:szCs w:val="24"/>
              </w:rPr>
            </w:pPr>
          </w:p>
        </w:tc>
      </w:tr>
      <w:tr w:rsidR="00540DE5" w:rsidRPr="00325D93" w14:paraId="3F95D44F" w14:textId="77777777" w:rsidTr="00860936">
        <w:trPr>
          <w:trHeight w:val="20"/>
          <w:jc w:val="center"/>
        </w:trPr>
        <w:tc>
          <w:tcPr>
            <w:tcW w:w="1070" w:type="dxa"/>
            <w:tcBorders>
              <w:top w:val="nil"/>
              <w:left w:val="single" w:sz="8" w:space="0" w:color="auto"/>
              <w:bottom w:val="single" w:sz="4" w:space="0" w:color="auto"/>
              <w:right w:val="single" w:sz="4" w:space="0" w:color="auto"/>
            </w:tcBorders>
          </w:tcPr>
          <w:p w14:paraId="4B7110F8"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A4EA56" w14:textId="1A052848" w:rsidR="00540DE5" w:rsidRPr="00540DE5" w:rsidRDefault="00540DE5" w:rsidP="00540DE5">
            <w:pPr>
              <w:spacing w:after="0" w:line="240" w:lineRule="auto"/>
              <w:jc w:val="center"/>
              <w:rPr>
                <w:rFonts w:ascii="Arial Narrow" w:eastAsia="Times New Roman" w:hAnsi="Arial Narrow" w:cs="Calibri"/>
                <w:b/>
                <w:bCs/>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10BEC2D5"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4513D7" w14:textId="52E714C4"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cupboard steel with transparent glass, lockable (grey) </w:t>
            </w:r>
          </w:p>
        </w:tc>
        <w:tc>
          <w:tcPr>
            <w:tcW w:w="990" w:type="dxa"/>
            <w:tcBorders>
              <w:top w:val="nil"/>
              <w:left w:val="nil"/>
              <w:bottom w:val="single" w:sz="4" w:space="0" w:color="auto"/>
              <w:right w:val="single" w:sz="4" w:space="0" w:color="auto"/>
            </w:tcBorders>
            <w:noWrap/>
          </w:tcPr>
          <w:p w14:paraId="5216C3E5"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660926" w14:textId="06148F67"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990" w:type="dxa"/>
            <w:tcBorders>
              <w:top w:val="nil"/>
              <w:left w:val="nil"/>
              <w:bottom w:val="single" w:sz="4" w:space="0" w:color="auto"/>
              <w:right w:val="single" w:sz="4" w:space="0" w:color="auto"/>
            </w:tcBorders>
            <w:noWrap/>
          </w:tcPr>
          <w:p w14:paraId="3B79DDC2"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3D24FB" w14:textId="5DCE20FB" w:rsidR="00540DE5" w:rsidRPr="00277314" w:rsidRDefault="00540DE5" w:rsidP="00540DE5">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3DC0924B"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B90A4F"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CD41FB"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690663"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926D363"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886B7B" w14:textId="47D430B9"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49904AE3"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r>
      <w:tr w:rsidR="00540DE5" w:rsidRPr="00325D93" w14:paraId="1A1F9761" w14:textId="77777777" w:rsidTr="00860936">
        <w:trPr>
          <w:trHeight w:val="20"/>
          <w:jc w:val="center"/>
        </w:trPr>
        <w:tc>
          <w:tcPr>
            <w:tcW w:w="1070" w:type="dxa"/>
            <w:tcBorders>
              <w:top w:val="nil"/>
              <w:left w:val="single" w:sz="8" w:space="0" w:color="auto"/>
              <w:bottom w:val="single" w:sz="4" w:space="0" w:color="auto"/>
              <w:right w:val="single" w:sz="4" w:space="0" w:color="auto"/>
            </w:tcBorders>
          </w:tcPr>
          <w:p w14:paraId="25612A65"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A41E8A" w14:textId="223E354D"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234504E"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F96E58" w14:textId="478F7F1F"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cupboard steel with transparent glass, lockable (grey)</w:t>
            </w:r>
          </w:p>
        </w:tc>
        <w:tc>
          <w:tcPr>
            <w:tcW w:w="990" w:type="dxa"/>
            <w:tcBorders>
              <w:top w:val="nil"/>
              <w:left w:val="nil"/>
              <w:bottom w:val="single" w:sz="4" w:space="0" w:color="auto"/>
              <w:right w:val="single" w:sz="4" w:space="0" w:color="auto"/>
            </w:tcBorders>
            <w:noWrap/>
          </w:tcPr>
          <w:p w14:paraId="1B0AEDAE"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4CF02D" w14:textId="670CB248"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990" w:type="dxa"/>
            <w:tcBorders>
              <w:top w:val="nil"/>
              <w:left w:val="nil"/>
              <w:bottom w:val="single" w:sz="4" w:space="0" w:color="auto"/>
              <w:right w:val="single" w:sz="4" w:space="0" w:color="auto"/>
            </w:tcBorders>
            <w:noWrap/>
          </w:tcPr>
          <w:p w14:paraId="5BA69828"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281E02" w14:textId="6D20752E" w:rsidR="00540DE5" w:rsidRPr="00277314" w:rsidRDefault="00540DE5" w:rsidP="00540DE5">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1B1406A6"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4FD290"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4DCA5D"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59026A"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BE71ED"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256DA3" w14:textId="113C5DAD"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32EBC634"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r>
      <w:tr w:rsidR="00540DE5" w:rsidRPr="00325D93" w14:paraId="0D055F1C" w14:textId="77777777" w:rsidTr="00860936">
        <w:trPr>
          <w:trHeight w:val="20"/>
          <w:jc w:val="center"/>
        </w:trPr>
        <w:tc>
          <w:tcPr>
            <w:tcW w:w="1070" w:type="dxa"/>
            <w:tcBorders>
              <w:top w:val="nil"/>
              <w:left w:val="single" w:sz="8" w:space="0" w:color="auto"/>
              <w:bottom w:val="single" w:sz="4" w:space="0" w:color="auto"/>
              <w:right w:val="single" w:sz="4" w:space="0" w:color="auto"/>
            </w:tcBorders>
          </w:tcPr>
          <w:p w14:paraId="48FF1996"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8575EA" w14:textId="53E261FB"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4099DD4"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F87F64" w14:textId="2ED5B380"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cupboard steel with transparent glass, lockable (grey) </w:t>
            </w:r>
          </w:p>
        </w:tc>
        <w:tc>
          <w:tcPr>
            <w:tcW w:w="990" w:type="dxa"/>
            <w:tcBorders>
              <w:top w:val="nil"/>
              <w:left w:val="nil"/>
              <w:bottom w:val="single" w:sz="4" w:space="0" w:color="auto"/>
              <w:right w:val="single" w:sz="4" w:space="0" w:color="auto"/>
            </w:tcBorders>
            <w:noWrap/>
          </w:tcPr>
          <w:p w14:paraId="7B3C1410"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DAAA04" w14:textId="5753FCC1"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990" w:type="dxa"/>
            <w:tcBorders>
              <w:top w:val="nil"/>
              <w:left w:val="nil"/>
              <w:bottom w:val="single" w:sz="4" w:space="0" w:color="auto"/>
              <w:right w:val="single" w:sz="4" w:space="0" w:color="auto"/>
            </w:tcBorders>
            <w:noWrap/>
          </w:tcPr>
          <w:p w14:paraId="41B92D33"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07DDE2" w14:textId="4C146E5A" w:rsidR="00540DE5" w:rsidRPr="00277314" w:rsidRDefault="00540DE5" w:rsidP="00540DE5">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0D81791"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0D083D"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0201F2"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118F6F"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B86C18"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17953B" w14:textId="46DA3E4C"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25C4E156"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r>
      <w:tr w:rsidR="00540DE5" w:rsidRPr="00325D93" w14:paraId="0D7F94E7" w14:textId="77777777" w:rsidTr="00860936">
        <w:trPr>
          <w:trHeight w:val="20"/>
          <w:jc w:val="center"/>
        </w:trPr>
        <w:tc>
          <w:tcPr>
            <w:tcW w:w="1070" w:type="dxa"/>
            <w:tcBorders>
              <w:top w:val="nil"/>
              <w:left w:val="single" w:sz="8" w:space="0" w:color="auto"/>
              <w:bottom w:val="single" w:sz="4" w:space="0" w:color="auto"/>
              <w:right w:val="single" w:sz="4" w:space="0" w:color="auto"/>
            </w:tcBorders>
          </w:tcPr>
          <w:p w14:paraId="221E77DC"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8FFBA" w14:textId="3D94CE04"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6A73D03"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DC9000" w14:textId="10B03238"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cupboard steel with transparent glass, lockable (grey) </w:t>
            </w:r>
          </w:p>
        </w:tc>
        <w:tc>
          <w:tcPr>
            <w:tcW w:w="990" w:type="dxa"/>
            <w:tcBorders>
              <w:top w:val="nil"/>
              <w:left w:val="nil"/>
              <w:bottom w:val="single" w:sz="4" w:space="0" w:color="auto"/>
              <w:right w:val="single" w:sz="4" w:space="0" w:color="auto"/>
            </w:tcBorders>
            <w:noWrap/>
          </w:tcPr>
          <w:p w14:paraId="708D5020"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47CCB0" w14:textId="52833BC0"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990" w:type="dxa"/>
            <w:tcBorders>
              <w:top w:val="nil"/>
              <w:left w:val="nil"/>
              <w:bottom w:val="single" w:sz="4" w:space="0" w:color="auto"/>
              <w:right w:val="single" w:sz="4" w:space="0" w:color="auto"/>
            </w:tcBorders>
            <w:noWrap/>
          </w:tcPr>
          <w:p w14:paraId="75847FE2"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2AFC5B" w14:textId="0F981171" w:rsidR="00540DE5" w:rsidRPr="00277314" w:rsidRDefault="00540DE5" w:rsidP="00540DE5">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720279E"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9CBC47"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EFCE81"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D1F51F"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B559F6"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4918F2" w14:textId="57E1C39D"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744EC8F0"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r>
      <w:tr w:rsidR="00540DE5" w:rsidRPr="00325D93" w14:paraId="19D00189"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195DA5EA"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2AED1" w14:textId="75882B97"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9E9533B"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2AC6F7" w14:textId="03FD3905"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cupboard steel with transparent glass, lockable (grey) </w:t>
            </w:r>
          </w:p>
        </w:tc>
        <w:tc>
          <w:tcPr>
            <w:tcW w:w="990" w:type="dxa"/>
            <w:tcBorders>
              <w:top w:val="nil"/>
              <w:left w:val="nil"/>
              <w:bottom w:val="single" w:sz="4" w:space="0" w:color="auto"/>
              <w:right w:val="single" w:sz="4" w:space="0" w:color="auto"/>
            </w:tcBorders>
            <w:noWrap/>
          </w:tcPr>
          <w:p w14:paraId="4F1FC4FA"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D47D18" w14:textId="24811D5B"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990" w:type="dxa"/>
            <w:tcBorders>
              <w:top w:val="nil"/>
              <w:left w:val="nil"/>
              <w:bottom w:val="single" w:sz="4" w:space="0" w:color="auto"/>
              <w:right w:val="single" w:sz="4" w:space="0" w:color="auto"/>
            </w:tcBorders>
            <w:noWrap/>
          </w:tcPr>
          <w:p w14:paraId="42CFC621"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F0B39C" w14:textId="084FE9CE" w:rsidR="00540DE5" w:rsidRPr="00277314" w:rsidRDefault="00540DE5" w:rsidP="00540DE5">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2827366C"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5FA368"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0C7BEA"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FA7D27"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9FFD0A"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BB2121" w14:textId="7CC92AB8"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bottom w:val="single" w:sz="4" w:space="0" w:color="auto"/>
              <w:right w:val="single" w:sz="8" w:space="0" w:color="auto"/>
            </w:tcBorders>
            <w:noWrap/>
          </w:tcPr>
          <w:p w14:paraId="41F2C72E"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r>
      <w:tr w:rsidR="00540DE5" w:rsidRPr="00325D93" w14:paraId="11B55BD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CA3C5AD"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Drip Stand</w:t>
            </w:r>
          </w:p>
        </w:tc>
        <w:tc>
          <w:tcPr>
            <w:tcW w:w="990" w:type="dxa"/>
            <w:tcBorders>
              <w:top w:val="nil"/>
              <w:left w:val="nil"/>
              <w:bottom w:val="single" w:sz="4" w:space="0" w:color="auto"/>
              <w:right w:val="single" w:sz="4" w:space="0" w:color="auto"/>
            </w:tcBorders>
            <w:noWrap/>
            <w:hideMark/>
          </w:tcPr>
          <w:p w14:paraId="31E36BC5"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AA2A06"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1B10A2"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59D26B"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EA3C39"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151904"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6DA524" w14:textId="09C71046" w:rsidR="00540DE5" w:rsidRPr="00325D93" w:rsidRDefault="00540DE5" w:rsidP="00540DE5">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E652521"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4E2EAA"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611B21"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5AA5FE"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9ED56C"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6E4308"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80E8FF3"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r>
      <w:tr w:rsidR="00540DE5" w:rsidRPr="00325D93" w14:paraId="23E4BC6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590CC33"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F6A7DA" w14:textId="25706C12"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792429D"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24A6DD" w14:textId="7A9D97CC" w:rsidR="00540DE5" w:rsidRDefault="00540DE5" w:rsidP="00540D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Drip stand, stainless steel</w:t>
            </w:r>
          </w:p>
          <w:p w14:paraId="71127ADE"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007DD3"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E7E623" w14:textId="7587191E"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974A880"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123E6" w14:textId="751D0760" w:rsidR="00540DE5" w:rsidRPr="00325D93" w:rsidRDefault="00540DE5" w:rsidP="00540DE5">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E7AE986"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5D91A6"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A94A39"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13A09"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6C3021"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7F390F" w14:textId="439AB1D1"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val="restart"/>
            <w:tcBorders>
              <w:top w:val="nil"/>
              <w:left w:val="nil"/>
              <w:right w:val="single" w:sz="8" w:space="0" w:color="auto"/>
            </w:tcBorders>
            <w:noWrap/>
          </w:tcPr>
          <w:p w14:paraId="1FBCAA7A" w14:textId="35787299"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facility received 5</w:t>
            </w:r>
            <w:r w:rsidR="005C7A22">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drip stands</w:t>
            </w:r>
          </w:p>
        </w:tc>
      </w:tr>
      <w:tr w:rsidR="00540DE5" w:rsidRPr="00325D93" w14:paraId="228A2B0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91B6F3E"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87521F" w14:textId="43B4FF56"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E665CBA"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FF0292" w14:textId="04A670FF" w:rsidR="00540DE5" w:rsidRDefault="005C7A22"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40DE5">
              <w:rPr>
                <w:rFonts w:ascii="Arial Narrow" w:eastAsia="Times New Roman" w:hAnsi="Arial Narrow" w:cs="Calibri"/>
                <w:color w:val="000000"/>
                <w:sz w:val="24"/>
                <w:szCs w:val="24"/>
              </w:rPr>
              <w:t>Drip stand,</w:t>
            </w:r>
          </w:p>
          <w:p w14:paraId="4A8A040E" w14:textId="77777777" w:rsidR="00540DE5" w:rsidRDefault="00540DE5" w:rsidP="00540DE5">
            <w:pPr>
              <w:spacing w:after="0" w:line="240" w:lineRule="auto"/>
              <w:jc w:val="center"/>
              <w:rPr>
                <w:rFonts w:ascii="Arial Narrow" w:eastAsia="Times New Roman" w:hAnsi="Arial Narrow" w:cs="Calibri"/>
                <w:color w:val="000000"/>
                <w:sz w:val="24"/>
                <w:szCs w:val="24"/>
              </w:rPr>
            </w:pPr>
          </w:p>
          <w:p w14:paraId="38005A3C"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9283A5"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D10E3C" w14:textId="5A9A35F0"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21BDD9A"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13F10" w14:textId="1EB31223" w:rsidR="00540DE5" w:rsidRPr="00325D93" w:rsidRDefault="00540DE5" w:rsidP="00540DE5">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AAD305D"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253AAC"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8BEFD"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D3B5F8"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F8BE90"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B3817D" w14:textId="657A2422"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337B76D2"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r>
      <w:tr w:rsidR="00540DE5" w:rsidRPr="00325D93" w14:paraId="48A4CC6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9A1BC75"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C79338" w14:textId="4FFF157D"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F67A675"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C82BD0" w14:textId="6D1659D6"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Drip stand</w:t>
            </w:r>
          </w:p>
          <w:p w14:paraId="0EB8E553" w14:textId="77777777" w:rsidR="00540DE5" w:rsidRDefault="00540DE5" w:rsidP="00540DE5">
            <w:pPr>
              <w:spacing w:after="0" w:line="240" w:lineRule="auto"/>
              <w:jc w:val="center"/>
              <w:rPr>
                <w:rFonts w:ascii="Arial Narrow" w:eastAsia="Times New Roman" w:hAnsi="Arial Narrow" w:cs="Calibri"/>
                <w:color w:val="000000"/>
                <w:sz w:val="24"/>
                <w:szCs w:val="24"/>
              </w:rPr>
            </w:pPr>
          </w:p>
          <w:p w14:paraId="5669AB8C"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E6F9EB"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0E80F6" w14:textId="36AD88B2"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D766058"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5AD6EE" w14:textId="59C3DA50" w:rsidR="00540DE5" w:rsidRPr="00325D93" w:rsidRDefault="00540DE5" w:rsidP="00540DE5">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4F41C77"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F4B6F4"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1B9D0D"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64B4E4"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7C7F5F"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2F329B" w14:textId="5C9AB5D3"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6AB54F01"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r>
      <w:tr w:rsidR="00540DE5" w:rsidRPr="00325D93" w14:paraId="07BF90D2"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541781B"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A99FF6" w14:textId="07E848D6"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56A9FD1"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458575" w14:textId="62D3F68D"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Drip stand,</w:t>
            </w:r>
          </w:p>
          <w:p w14:paraId="46821414"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492679"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55B651" w14:textId="68DCC994"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F400A69"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C0E78" w14:textId="5E29BB23" w:rsidR="00540DE5" w:rsidRPr="00325D93" w:rsidRDefault="00540DE5" w:rsidP="00540DE5">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32417DD"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B4664E"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C5A345"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534E2"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9A7906"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21BA7D" w14:textId="2CC22E7B"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7FFC290B"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r>
      <w:tr w:rsidR="00540DE5" w:rsidRPr="00325D93" w14:paraId="5C78852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B238BA6"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B14474" w14:textId="753EE6D9"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49C1E97"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1DAA81" w14:textId="6B299DBC" w:rsidR="00540DE5"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Drip stand,</w:t>
            </w:r>
          </w:p>
          <w:p w14:paraId="489E278A" w14:textId="77777777" w:rsidR="00540DE5" w:rsidRDefault="00540DE5" w:rsidP="00540DE5">
            <w:pPr>
              <w:spacing w:after="0" w:line="240" w:lineRule="auto"/>
              <w:jc w:val="center"/>
              <w:rPr>
                <w:rFonts w:ascii="Arial Narrow" w:eastAsia="Times New Roman" w:hAnsi="Arial Narrow" w:cs="Calibri"/>
                <w:color w:val="000000"/>
                <w:sz w:val="24"/>
                <w:szCs w:val="24"/>
              </w:rPr>
            </w:pPr>
          </w:p>
          <w:p w14:paraId="444E317D"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CD6FD1"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474B84" w14:textId="504929E6"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428CF55"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6DB8D" w14:textId="6522CCB8" w:rsidR="00540DE5" w:rsidRPr="00325D93" w:rsidRDefault="00540DE5" w:rsidP="00540DE5">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8418ABC"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743852"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A17C74"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303FBD"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0A0815"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E4DFF9" w14:textId="26E59052" w:rsidR="00540DE5" w:rsidRPr="00325D93" w:rsidRDefault="00540DE5" w:rsidP="00540D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functional </w:t>
            </w:r>
          </w:p>
        </w:tc>
        <w:tc>
          <w:tcPr>
            <w:tcW w:w="1241" w:type="dxa"/>
            <w:vMerge/>
            <w:tcBorders>
              <w:left w:val="nil"/>
              <w:right w:val="single" w:sz="8" w:space="0" w:color="auto"/>
            </w:tcBorders>
            <w:noWrap/>
          </w:tcPr>
          <w:p w14:paraId="68714532"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r>
      <w:tr w:rsidR="00540DE5" w:rsidRPr="00325D93" w14:paraId="428684D8" w14:textId="77777777" w:rsidTr="005C7A22">
        <w:trPr>
          <w:trHeight w:val="20"/>
          <w:jc w:val="center"/>
        </w:trPr>
        <w:tc>
          <w:tcPr>
            <w:tcW w:w="1070" w:type="dxa"/>
            <w:tcBorders>
              <w:top w:val="nil"/>
              <w:left w:val="single" w:sz="8" w:space="0" w:color="auto"/>
              <w:bottom w:val="single" w:sz="4" w:space="0" w:color="auto"/>
              <w:right w:val="single" w:sz="4" w:space="0" w:color="auto"/>
            </w:tcBorders>
            <w:hideMark/>
          </w:tcPr>
          <w:p w14:paraId="19EAC15C" w14:textId="77777777" w:rsidR="00540DE5" w:rsidRPr="00325D93" w:rsidRDefault="00540DE5" w:rsidP="00540DE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tcPr>
          <w:p w14:paraId="5E08976C" w14:textId="053D3BD6"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A6027F"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DBA8A12" w14:textId="0A6FFCAD"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4F9667"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49BA4B" w14:textId="42EC9DD6"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CB705"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62A9C" w14:textId="1405F09E"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41D7CCF"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49FEBF"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BEAE4B"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3142F8"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E3081F" w14:textId="77777777"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BB79E8" w14:textId="414520BE" w:rsidR="00540DE5" w:rsidRPr="00325D93" w:rsidRDefault="00540DE5" w:rsidP="00540DE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840A1A8" w14:textId="4CA811B9" w:rsidR="00540DE5" w:rsidRPr="00325D93" w:rsidRDefault="00540DE5" w:rsidP="00540DE5">
            <w:pPr>
              <w:spacing w:after="0" w:line="240" w:lineRule="auto"/>
              <w:jc w:val="center"/>
              <w:rPr>
                <w:rFonts w:ascii="Arial Narrow" w:eastAsia="Times New Roman" w:hAnsi="Arial Narrow" w:cs="Calibri"/>
                <w:color w:val="000000"/>
                <w:sz w:val="24"/>
                <w:szCs w:val="24"/>
              </w:rPr>
            </w:pPr>
          </w:p>
        </w:tc>
      </w:tr>
      <w:tr w:rsidR="005C7A22" w:rsidRPr="00325D93" w14:paraId="5E04A30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DA33201" w14:textId="77777777" w:rsidR="005C7A22" w:rsidRPr="00325D93" w:rsidRDefault="005C7A22" w:rsidP="005C7A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C21A8B" w14:textId="2A41D099" w:rsidR="005C7A22" w:rsidRPr="00325D93" w:rsidRDefault="005C7A22" w:rsidP="005C7A2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9811998"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BFA08E" w14:textId="39EC4DC2" w:rsidR="005C7A22" w:rsidRPr="00325D93" w:rsidRDefault="005C7A22" w:rsidP="005C7A2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ESR was available with sedimentation tubes</w:t>
            </w:r>
          </w:p>
        </w:tc>
        <w:tc>
          <w:tcPr>
            <w:tcW w:w="990" w:type="dxa"/>
            <w:tcBorders>
              <w:top w:val="nil"/>
              <w:left w:val="nil"/>
              <w:bottom w:val="single" w:sz="4" w:space="0" w:color="auto"/>
              <w:right w:val="single" w:sz="4" w:space="0" w:color="auto"/>
            </w:tcBorders>
            <w:noWrap/>
            <w:hideMark/>
          </w:tcPr>
          <w:p w14:paraId="2A7F343D"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03DB07" w14:textId="396FCC97" w:rsidR="005C7A22" w:rsidRPr="00325D93" w:rsidRDefault="005C7A22" w:rsidP="005C7A2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47F697B3"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6871E" w14:textId="10A6E68E" w:rsidR="005C7A22" w:rsidRPr="00325D93" w:rsidRDefault="005C7A22" w:rsidP="005C7A22">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31A629E"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45FD45"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1230E8"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EB2367"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B9E849"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10DF08" w14:textId="6DE79B44" w:rsidR="005C7A22" w:rsidRPr="00325D93" w:rsidRDefault="005C7A22" w:rsidP="005C7A2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6491DB0"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r>
      <w:tr w:rsidR="005C7A22" w:rsidRPr="00325D93" w14:paraId="1A0379C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2EE54CC" w14:textId="77777777" w:rsidR="005C7A22" w:rsidRPr="00325D93" w:rsidRDefault="005C7A22" w:rsidP="005C7A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8047B"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0AB97"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2DF68F" w14:textId="77777777" w:rsidR="005C7A22" w:rsidRDefault="005C7A22" w:rsidP="005C7A22">
            <w:pPr>
              <w:spacing w:after="0" w:line="240" w:lineRule="auto"/>
              <w:jc w:val="center"/>
              <w:rPr>
                <w:rFonts w:ascii="Arial Narrow" w:eastAsia="Times New Roman" w:hAnsi="Arial Narrow" w:cs="Calibri"/>
                <w:color w:val="000000"/>
                <w:sz w:val="24"/>
                <w:szCs w:val="24"/>
              </w:rPr>
            </w:pPr>
          </w:p>
          <w:p w14:paraId="36938F94"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804CB"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DCCC65"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9A00B3"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19D434" w14:textId="65F08602" w:rsidR="005C7A22" w:rsidRPr="00325D93" w:rsidRDefault="005C7A22" w:rsidP="005C7A22">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EEAE6D"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A655C7"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358664"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716EA9"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AF3C6A"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AD5B17"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8C5E1D"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r>
      <w:tr w:rsidR="005C7A22" w:rsidRPr="00325D93" w14:paraId="7602182C" w14:textId="77777777" w:rsidTr="0075102D">
        <w:trPr>
          <w:trHeight w:val="737"/>
          <w:jc w:val="center"/>
        </w:trPr>
        <w:tc>
          <w:tcPr>
            <w:tcW w:w="1070" w:type="dxa"/>
            <w:tcBorders>
              <w:top w:val="nil"/>
              <w:left w:val="single" w:sz="8" w:space="0" w:color="auto"/>
              <w:bottom w:val="single" w:sz="4" w:space="0" w:color="auto"/>
              <w:right w:val="single" w:sz="4" w:space="0" w:color="auto"/>
            </w:tcBorders>
            <w:hideMark/>
          </w:tcPr>
          <w:p w14:paraId="126432F2" w14:textId="77777777" w:rsidR="005C7A22" w:rsidRPr="00325D93" w:rsidRDefault="005C7A22" w:rsidP="005C7A2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29032B5B"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319CC"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219BDA"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64ADAD"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677129"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6CF06C"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0251B" w14:textId="02D0B7C6" w:rsidR="005C7A22" w:rsidRPr="00325D93" w:rsidRDefault="005C7A22" w:rsidP="005C7A22">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AC520B"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D427E4"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0B42FF"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16236E"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59F0EE"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7C9641"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9D1382"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r>
      <w:tr w:rsidR="005C7A22" w:rsidRPr="00325D93" w14:paraId="4B308E6C"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96647CB" w14:textId="77777777" w:rsidR="005C7A22" w:rsidRPr="00325D93" w:rsidRDefault="005C7A22" w:rsidP="005C7A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DD21AA" w14:textId="579E6DCC" w:rsidR="005C7A22" w:rsidRPr="00325D93" w:rsidRDefault="005C7A22" w:rsidP="005C7A2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5617EAF"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459FDF" w14:textId="0F3D77FF" w:rsidR="005C7A22" w:rsidRPr="00325D93" w:rsidRDefault="005C7A22" w:rsidP="005C7A2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couch metallic with a mattress</w:t>
            </w:r>
          </w:p>
        </w:tc>
        <w:tc>
          <w:tcPr>
            <w:tcW w:w="990" w:type="dxa"/>
            <w:tcBorders>
              <w:top w:val="nil"/>
              <w:left w:val="nil"/>
              <w:bottom w:val="single" w:sz="4" w:space="0" w:color="auto"/>
              <w:right w:val="single" w:sz="4" w:space="0" w:color="auto"/>
            </w:tcBorders>
            <w:noWrap/>
            <w:hideMark/>
          </w:tcPr>
          <w:p w14:paraId="7212EC80"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07D712" w14:textId="0F4A40A5" w:rsidR="005C7A22" w:rsidRPr="00325D93" w:rsidRDefault="005C7A22" w:rsidP="005C7A2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6D2AF05"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138B7" w14:textId="11883D98" w:rsidR="005C7A22" w:rsidRPr="00325D93" w:rsidRDefault="005C7A22" w:rsidP="005C7A22">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D39C5E2"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693D40"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5FAB66"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3F384E"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5FD06B"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CB68AB" w14:textId="5B25D818" w:rsidR="005C7A22" w:rsidRPr="00325D93" w:rsidRDefault="005C7A22" w:rsidP="005C7A2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val="restart"/>
            <w:tcBorders>
              <w:top w:val="nil"/>
              <w:left w:val="nil"/>
              <w:right w:val="single" w:sz="8" w:space="0" w:color="auto"/>
            </w:tcBorders>
            <w:noWrap/>
          </w:tcPr>
          <w:p w14:paraId="397B531F" w14:textId="66BCC9DC" w:rsidR="005C7A22" w:rsidRPr="00325D93" w:rsidRDefault="005C7A22" w:rsidP="005C7A22">
            <w:pPr>
              <w:spacing w:after="0" w:line="240" w:lineRule="auto"/>
              <w:jc w:val="center"/>
              <w:rPr>
                <w:rFonts w:ascii="Arial Narrow" w:eastAsia="Times New Roman" w:hAnsi="Arial Narrow" w:cs="Calibri"/>
                <w:color w:val="000000"/>
                <w:sz w:val="24"/>
                <w:szCs w:val="24"/>
              </w:rPr>
            </w:pPr>
          </w:p>
        </w:tc>
      </w:tr>
      <w:tr w:rsidR="005C7A22" w:rsidRPr="00325D93" w14:paraId="203299F4"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0D4ADFD" w14:textId="77777777" w:rsidR="005C7A22" w:rsidRPr="00325D93" w:rsidRDefault="005C7A22" w:rsidP="005C7A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2373D7" w14:textId="09120088" w:rsidR="005C7A22" w:rsidRPr="00325D93" w:rsidRDefault="005C7A22" w:rsidP="005C7A2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D1FCA08"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E140EA" w14:textId="0301EE0B" w:rsidR="005C7A22" w:rsidRDefault="005C7A22" w:rsidP="005C7A2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couch metallic with a mattress</w:t>
            </w:r>
          </w:p>
          <w:p w14:paraId="27968753"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D23CA4"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6D2FFA" w14:textId="610F0111" w:rsidR="005C7A22" w:rsidRPr="00325D93" w:rsidRDefault="005C7A22" w:rsidP="005C7A2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7D65FD7"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782AA" w14:textId="1A3E31C6" w:rsidR="005C7A22" w:rsidRPr="00325D93" w:rsidRDefault="005C7A22" w:rsidP="005C7A22">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4CC7925"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503B90"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09C2DA"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85003C"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66CBE0"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A80E30" w14:textId="2163F716" w:rsidR="005C7A22" w:rsidRPr="00325D93" w:rsidRDefault="005C7A22" w:rsidP="005C7A2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bottom w:val="single" w:sz="4" w:space="0" w:color="auto"/>
              <w:right w:val="single" w:sz="8" w:space="0" w:color="auto"/>
            </w:tcBorders>
            <w:noWrap/>
          </w:tcPr>
          <w:p w14:paraId="12354206" w14:textId="77777777" w:rsidR="005C7A22" w:rsidRPr="00325D93" w:rsidRDefault="005C7A22" w:rsidP="005C7A22">
            <w:pPr>
              <w:spacing w:after="0" w:line="240" w:lineRule="auto"/>
              <w:jc w:val="center"/>
              <w:rPr>
                <w:rFonts w:ascii="Arial Narrow" w:eastAsia="Times New Roman" w:hAnsi="Arial Narrow" w:cs="Calibri"/>
                <w:color w:val="000000"/>
                <w:sz w:val="24"/>
                <w:szCs w:val="24"/>
              </w:rPr>
            </w:pPr>
          </w:p>
        </w:tc>
      </w:tr>
      <w:tr w:rsidR="0075102D" w:rsidRPr="00325D93" w14:paraId="347AA2FD"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553E942C" w14:textId="77777777" w:rsidR="0075102D" w:rsidRPr="00325D93" w:rsidRDefault="0075102D" w:rsidP="0075102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73D04" w14:textId="4A203FDD" w:rsidR="0075102D"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27CA4E8"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CF4C0B" w14:textId="523EDE1F" w:rsidR="0075102D"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couch metallic with a mattress</w:t>
            </w:r>
          </w:p>
        </w:tc>
        <w:tc>
          <w:tcPr>
            <w:tcW w:w="990" w:type="dxa"/>
            <w:tcBorders>
              <w:top w:val="nil"/>
              <w:left w:val="nil"/>
              <w:bottom w:val="single" w:sz="4" w:space="0" w:color="auto"/>
              <w:right w:val="single" w:sz="4" w:space="0" w:color="auto"/>
            </w:tcBorders>
            <w:noWrap/>
          </w:tcPr>
          <w:p w14:paraId="45A53430"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CFE861" w14:textId="50DC2720" w:rsidR="0075102D"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C12D45D"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69C8D4" w14:textId="28D5C4A1" w:rsidR="0075102D" w:rsidRPr="00277314" w:rsidRDefault="0075102D" w:rsidP="0075102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A4A4D13"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7BA680"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AF32BF"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3AB6B6"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80181F"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2A12FC" w14:textId="2BE50B56" w:rsidR="0075102D"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02273075"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r>
      <w:tr w:rsidR="0075102D" w:rsidRPr="00325D93" w14:paraId="13CCD5FC"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5FCB9D60" w14:textId="77777777" w:rsidR="0075102D" w:rsidRPr="00325D93" w:rsidRDefault="0075102D" w:rsidP="0075102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615813" w14:textId="0CF0BA96" w:rsidR="0075102D"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E7C8F78"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32C5E4" w14:textId="77777777" w:rsidR="0075102D"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couch metallic with a mattress</w:t>
            </w:r>
          </w:p>
          <w:p w14:paraId="7B98BBC4" w14:textId="77777777" w:rsidR="0075102D" w:rsidRDefault="0075102D"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6851DB"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18F795" w14:textId="58DE748C" w:rsidR="0075102D"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6DECB5F"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2CD6DA" w14:textId="692A0BF4" w:rsidR="0075102D" w:rsidRPr="00277314" w:rsidRDefault="0075102D" w:rsidP="0075102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1F3B2CC8"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31C85A"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DFFA69"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96868F"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B4CB75"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EE0120" w14:textId="0D197B77" w:rsidR="0075102D"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13ADF641"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r>
      <w:tr w:rsidR="0075102D" w:rsidRPr="00325D93" w14:paraId="609F41DB" w14:textId="77777777" w:rsidTr="0075102D">
        <w:trPr>
          <w:trHeight w:val="20"/>
          <w:jc w:val="center"/>
        </w:trPr>
        <w:tc>
          <w:tcPr>
            <w:tcW w:w="1070" w:type="dxa"/>
            <w:tcBorders>
              <w:top w:val="nil"/>
              <w:left w:val="single" w:sz="8" w:space="0" w:color="auto"/>
              <w:bottom w:val="single" w:sz="4" w:space="0" w:color="auto"/>
              <w:right w:val="single" w:sz="4" w:space="0" w:color="auto"/>
            </w:tcBorders>
            <w:hideMark/>
          </w:tcPr>
          <w:p w14:paraId="5048DAD7" w14:textId="05A5894D" w:rsidR="0075102D" w:rsidRPr="00325D93" w:rsidRDefault="0075102D" w:rsidP="0075102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w:t>
            </w:r>
          </w:p>
        </w:tc>
        <w:tc>
          <w:tcPr>
            <w:tcW w:w="990" w:type="dxa"/>
            <w:tcBorders>
              <w:top w:val="nil"/>
              <w:left w:val="nil"/>
              <w:bottom w:val="single" w:sz="4" w:space="0" w:color="auto"/>
              <w:right w:val="single" w:sz="4" w:space="0" w:color="auto"/>
            </w:tcBorders>
            <w:noWrap/>
          </w:tcPr>
          <w:p w14:paraId="16004299" w14:textId="34892615"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07AEEA"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CE1DD9" w14:textId="6FFC139B"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5BFBAE"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D300C6" w14:textId="4CD0593B"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D19F77"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DF9BE1" w14:textId="33FB5A9F"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6BE61F"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6815DE"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1BC0FC"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C76D7F"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C074D4"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4EE51A" w14:textId="15247DD0"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B7C220"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r>
      <w:tr w:rsidR="0075102D" w:rsidRPr="00325D93" w14:paraId="47FDEC5C" w14:textId="77777777" w:rsidTr="0075102D">
        <w:trPr>
          <w:trHeight w:val="20"/>
          <w:jc w:val="center"/>
        </w:trPr>
        <w:tc>
          <w:tcPr>
            <w:tcW w:w="1070" w:type="dxa"/>
            <w:tcBorders>
              <w:top w:val="nil"/>
              <w:left w:val="single" w:sz="8" w:space="0" w:color="auto"/>
              <w:bottom w:val="single" w:sz="4" w:space="0" w:color="auto"/>
              <w:right w:val="single" w:sz="4" w:space="0" w:color="auto"/>
            </w:tcBorders>
            <w:hideMark/>
          </w:tcPr>
          <w:p w14:paraId="58AE4EB1" w14:textId="77777777" w:rsidR="0075102D" w:rsidRPr="00325D93" w:rsidRDefault="0075102D" w:rsidP="0075102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DB7DD" w14:textId="0C67B516" w:rsidR="0075102D" w:rsidRPr="00325D93"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35371C6"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40A6A0" w14:textId="019ACAC6" w:rsidR="0075102D" w:rsidRPr="00325D93"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LED examination light</w:t>
            </w:r>
          </w:p>
        </w:tc>
        <w:tc>
          <w:tcPr>
            <w:tcW w:w="990" w:type="dxa"/>
            <w:tcBorders>
              <w:top w:val="nil"/>
              <w:left w:val="nil"/>
              <w:bottom w:val="single" w:sz="4" w:space="0" w:color="auto"/>
              <w:right w:val="single" w:sz="4" w:space="0" w:color="auto"/>
            </w:tcBorders>
            <w:noWrap/>
          </w:tcPr>
          <w:p w14:paraId="22451EF8"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C1D793" w14:textId="2A61CB7C" w:rsidR="0075102D" w:rsidRPr="00325D93"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778072F"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B85551" w14:textId="04C82310" w:rsidR="0075102D" w:rsidRPr="00325D93" w:rsidRDefault="0075102D" w:rsidP="0075102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4ADC397"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35566A"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410330"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242ABE"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88A0DA"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8F9F44" w14:textId="0CF5DD54" w:rsidR="0075102D" w:rsidRPr="00325D93"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5DDC5E7"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r>
      <w:tr w:rsidR="0075102D" w:rsidRPr="00325D93" w14:paraId="0A669D33"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3615D29" w14:textId="77777777" w:rsidR="0075102D" w:rsidRPr="00325D93" w:rsidRDefault="0075102D" w:rsidP="0075102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FE2A1" w14:textId="4F38A20D" w:rsidR="0075102D" w:rsidRPr="00325D93"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2E63AB1"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ADB1F3" w14:textId="77777777" w:rsidR="0075102D"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LED examination light</w:t>
            </w:r>
          </w:p>
          <w:p w14:paraId="75666A0B"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FF2EB7"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B01318" w14:textId="0490A055" w:rsidR="0075102D" w:rsidRPr="00325D93"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9D98039"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18D1F6" w14:textId="73B19B3B" w:rsidR="0075102D" w:rsidRPr="00325D93" w:rsidRDefault="0075102D" w:rsidP="0075102D">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B3BC09A"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58C60F"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B31FDD"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DA4937"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3773FD"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695C72" w14:textId="7F9D1A58" w:rsidR="0075102D" w:rsidRPr="00325D93" w:rsidRDefault="0075102D"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780C4958" w14:textId="77777777" w:rsidR="0075102D" w:rsidRPr="00325D93" w:rsidRDefault="0075102D" w:rsidP="0075102D">
            <w:pPr>
              <w:spacing w:after="0" w:line="240" w:lineRule="auto"/>
              <w:jc w:val="center"/>
              <w:rPr>
                <w:rFonts w:ascii="Arial Narrow" w:eastAsia="Times New Roman" w:hAnsi="Arial Narrow" w:cs="Calibri"/>
                <w:color w:val="000000"/>
                <w:sz w:val="24"/>
                <w:szCs w:val="24"/>
              </w:rPr>
            </w:pPr>
          </w:p>
        </w:tc>
      </w:tr>
      <w:tr w:rsidR="007B69E4" w:rsidRPr="00325D93" w14:paraId="13B3BBA3" w14:textId="77777777" w:rsidTr="007B69E4">
        <w:trPr>
          <w:trHeight w:val="20"/>
          <w:jc w:val="center"/>
        </w:trPr>
        <w:tc>
          <w:tcPr>
            <w:tcW w:w="1070" w:type="dxa"/>
            <w:tcBorders>
              <w:top w:val="nil"/>
              <w:left w:val="single" w:sz="8" w:space="0" w:color="auto"/>
              <w:bottom w:val="single" w:sz="4" w:space="0" w:color="auto"/>
              <w:right w:val="single" w:sz="4" w:space="0" w:color="auto"/>
            </w:tcBorders>
            <w:hideMark/>
          </w:tcPr>
          <w:p w14:paraId="1DA9541E" w14:textId="77777777" w:rsidR="007B69E4" w:rsidRPr="00325D93" w:rsidRDefault="007B69E4" w:rsidP="0075102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040CCB48" w14:textId="44225ACA" w:rsidR="007B69E4" w:rsidRPr="00325D93" w:rsidRDefault="007B69E4"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9DF4E76" w14:textId="77777777"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D205BF" w14:textId="27D7B336"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33340C" w14:textId="77777777"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608B06" w14:textId="77A24901"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C236C7" w14:textId="77777777"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BC42B7" w14:textId="3D581820"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5838D3" w14:textId="77777777"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88E865" w14:textId="77777777"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483A57" w14:textId="77777777"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F2F8AB" w14:textId="77777777"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3A8286" w14:textId="77777777"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AE36AE" w14:textId="291247C5" w:rsidR="007B69E4" w:rsidRPr="00325D93" w:rsidRDefault="007B69E4" w:rsidP="0075102D">
            <w:pPr>
              <w:spacing w:after="0" w:line="240" w:lineRule="auto"/>
              <w:jc w:val="center"/>
              <w:rPr>
                <w:rFonts w:ascii="Arial Narrow" w:eastAsia="Times New Roman" w:hAnsi="Arial Narrow" w:cs="Calibri"/>
                <w:color w:val="000000"/>
                <w:sz w:val="24"/>
                <w:szCs w:val="24"/>
              </w:rPr>
            </w:pPr>
          </w:p>
        </w:tc>
        <w:tc>
          <w:tcPr>
            <w:tcW w:w="1241" w:type="dxa"/>
            <w:vMerge w:val="restart"/>
            <w:tcBorders>
              <w:top w:val="nil"/>
              <w:left w:val="nil"/>
              <w:right w:val="single" w:sz="8" w:space="0" w:color="auto"/>
            </w:tcBorders>
            <w:noWrap/>
          </w:tcPr>
          <w:p w14:paraId="75748F8B" w14:textId="28566799" w:rsidR="007B69E4" w:rsidRPr="00325D93" w:rsidRDefault="007B69E4" w:rsidP="0075102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Items in the store</w:t>
            </w:r>
          </w:p>
        </w:tc>
      </w:tr>
      <w:tr w:rsidR="007B69E4" w:rsidRPr="00325D93" w14:paraId="304E8ADA" w14:textId="77777777" w:rsidTr="00C029C7">
        <w:trPr>
          <w:trHeight w:val="20"/>
          <w:jc w:val="center"/>
        </w:trPr>
        <w:tc>
          <w:tcPr>
            <w:tcW w:w="1070" w:type="dxa"/>
            <w:tcBorders>
              <w:top w:val="nil"/>
              <w:left w:val="single" w:sz="8" w:space="0" w:color="auto"/>
              <w:bottom w:val="single" w:sz="4" w:space="0" w:color="auto"/>
              <w:right w:val="single" w:sz="4" w:space="0" w:color="auto"/>
            </w:tcBorders>
            <w:hideMark/>
          </w:tcPr>
          <w:p w14:paraId="713224AB"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B5A6C3" w14:textId="062AC4B6"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2CB5D6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CA4A92" w14:textId="7F2BE48C"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Yuwell glucometer, SN: B25070000104</w:t>
            </w:r>
          </w:p>
        </w:tc>
        <w:tc>
          <w:tcPr>
            <w:tcW w:w="990" w:type="dxa"/>
            <w:tcBorders>
              <w:top w:val="nil"/>
              <w:left w:val="nil"/>
              <w:bottom w:val="single" w:sz="4" w:space="0" w:color="auto"/>
              <w:right w:val="single" w:sz="4" w:space="0" w:color="auto"/>
            </w:tcBorders>
            <w:noWrap/>
          </w:tcPr>
          <w:p w14:paraId="319BB87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0005E5" w14:textId="51EBBA3B"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1EEEE2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33C880" w14:textId="5B544E83"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B9FD16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30723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9BA60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3DAEA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62924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92F540" w14:textId="4C54D2B4"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5DD78678"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0252706F" w14:textId="77777777" w:rsidTr="00C029C7">
        <w:trPr>
          <w:trHeight w:val="20"/>
          <w:jc w:val="center"/>
        </w:trPr>
        <w:tc>
          <w:tcPr>
            <w:tcW w:w="1070" w:type="dxa"/>
            <w:tcBorders>
              <w:top w:val="nil"/>
              <w:left w:val="single" w:sz="8" w:space="0" w:color="auto"/>
              <w:bottom w:val="single" w:sz="4" w:space="0" w:color="auto"/>
              <w:right w:val="single" w:sz="4" w:space="0" w:color="auto"/>
            </w:tcBorders>
            <w:hideMark/>
          </w:tcPr>
          <w:p w14:paraId="50319E31"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8EA53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6488D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24186F" w14:textId="77777777" w:rsidR="007B69E4"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Yuwell glucometer, SN: B25070000104</w:t>
            </w:r>
          </w:p>
          <w:p w14:paraId="44E28ED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8F06A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FF1D1F" w14:textId="1CCA3A63"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D0CE9AD"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6D93A0" w14:textId="374A9885"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DC52BA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2981C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64D21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DD7110"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47341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A59EC1" w14:textId="43C9E508"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bottom w:val="single" w:sz="4" w:space="0" w:color="auto"/>
              <w:right w:val="single" w:sz="8" w:space="0" w:color="auto"/>
            </w:tcBorders>
            <w:noWrap/>
          </w:tcPr>
          <w:p w14:paraId="55C85ADB"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0054D16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FB002E1"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noWrap/>
            <w:hideMark/>
          </w:tcPr>
          <w:p w14:paraId="0E6B4032" w14:textId="0DC3408A"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38A691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EEC0FF"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EB31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D9DCB0"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F429A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EF8E3E" w14:textId="63353E17"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830A39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007AC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72CA2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C149C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381F73"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B558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AD9C5F"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624DA21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0F28E5F"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4CBB91" w14:textId="3AD2771C"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C45E8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5ED8A3" w14:textId="17FABB0C" w:rsidR="007B69E4" w:rsidRDefault="007B69E4" w:rsidP="007B69E4">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p w14:paraId="1E6A308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3ED8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4C2903" w14:textId="43B77899"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7CE3155"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474A2C" w14:textId="564DBB1D"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5F5279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FDA3A0"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7B190D"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7CDF1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87474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C5508B" w14:textId="5A119C18"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val="restart"/>
            <w:tcBorders>
              <w:top w:val="nil"/>
              <w:left w:val="nil"/>
              <w:right w:val="single" w:sz="8" w:space="0" w:color="auto"/>
            </w:tcBorders>
            <w:noWrap/>
          </w:tcPr>
          <w:p w14:paraId="3BAFCCB9" w14:textId="4CCC61F9"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3CBA1EB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74FE767"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6D4A36" w14:textId="0DC77E5B"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C4D3C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91F393" w14:textId="08E688C4" w:rsidR="007B69E4" w:rsidRDefault="007B69E4" w:rsidP="007B69E4">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p w14:paraId="2FFC80A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09C4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D905B2" w14:textId="0B2FB96B"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BBC61B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FCAFF3" w14:textId="283958EC"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CF6BF4B"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1554B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5F103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FD3EC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5E58B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7E716B" w14:textId="163B1E4E"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bottom w:val="single" w:sz="4" w:space="0" w:color="auto"/>
              <w:right w:val="single" w:sz="8" w:space="0" w:color="auto"/>
            </w:tcBorders>
            <w:noWrap/>
          </w:tcPr>
          <w:p w14:paraId="48D20943"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27D3BE8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B382D7D"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4535EF4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2A1D1D"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ABA799" w14:textId="3ECAC491"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945B0"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03581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82EF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0DCEA8" w14:textId="0F5E12D6"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BDED95"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502BD8"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AED895"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B7A12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AEF50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FB7B9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C12C7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57ECCED4"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1420197"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43B394" w14:textId="17D5AF99"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C4D17A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E0CDC0" w14:textId="0FC8B79C" w:rsidR="007B69E4"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height meter </w:t>
            </w:r>
          </w:p>
          <w:p w14:paraId="2491FDC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C24C8F"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FFCE6F" w14:textId="6D839A96"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F9F52E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3CA5A2" w14:textId="2A63A3EF"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7AB34C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13C885"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00928D"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02E4FF"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7BFD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274D3B" w14:textId="4789A03F"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17CABE2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02CC02C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2C788DD"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2BDA44B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8A6CA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764205"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CF721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589FA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F134C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2030A" w14:textId="7840FD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BB8D8B"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31F17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08AE7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1984A3"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0252A8"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29D10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448C6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243CFEF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792285C"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233C7F" w14:textId="5304FBB8"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BD4B44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5A5A2C" w14:textId="4E532A91" w:rsidR="007B69E4"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instrument trolly</w:t>
            </w:r>
          </w:p>
          <w:p w14:paraId="2A1496B5"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E656E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A18C48" w14:textId="562B5A8A"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58F530B"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7178E8" w14:textId="62784C92"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A3820B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64AF9E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62A17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D9E83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AE5B7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F81476" w14:textId="65B88B6C"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835D51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5876F98F"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30D3BBE"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9B9D8" w14:textId="0DC9446F"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91B7AC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4F4B8E" w14:textId="77777777" w:rsidR="007B69E4"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instrument trolly</w:t>
            </w:r>
          </w:p>
          <w:p w14:paraId="4610C604" w14:textId="77777777" w:rsidR="007B69E4" w:rsidRDefault="007B69E4" w:rsidP="007B69E4">
            <w:pPr>
              <w:spacing w:after="0" w:line="240" w:lineRule="auto"/>
              <w:jc w:val="center"/>
              <w:rPr>
                <w:rFonts w:ascii="Arial Narrow" w:eastAsia="Times New Roman" w:hAnsi="Arial Narrow" w:cs="Calibri"/>
                <w:color w:val="000000"/>
                <w:sz w:val="24"/>
                <w:szCs w:val="24"/>
              </w:rPr>
            </w:pPr>
          </w:p>
          <w:p w14:paraId="4E42AA18"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42738"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E17AA4" w14:textId="51BD0943"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B2AC39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9F364E" w14:textId="730EC65F"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0F300C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711C0B"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4DD5B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0CDA4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1E6E85"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82BBE9" w14:textId="3B2EEBD5"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46F9A15"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7C4E21E7"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750CC4C"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21BA6849" w14:textId="0CBEDD47"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73F88D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19585" w14:textId="2F0C0715"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microscope binocular, (MEDMAY, MMIC204) MICROSCOPE</w:t>
            </w:r>
          </w:p>
        </w:tc>
        <w:tc>
          <w:tcPr>
            <w:tcW w:w="990" w:type="dxa"/>
            <w:tcBorders>
              <w:top w:val="nil"/>
              <w:left w:val="nil"/>
              <w:bottom w:val="single" w:sz="4" w:space="0" w:color="auto"/>
              <w:right w:val="single" w:sz="4" w:space="0" w:color="auto"/>
            </w:tcBorders>
            <w:noWrap/>
            <w:hideMark/>
          </w:tcPr>
          <w:p w14:paraId="3F81DAFF"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BB2DA5" w14:textId="384C5DA5"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ED2F7F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7ED30F" w14:textId="787A37B0"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273BFB0"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8DA99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AFD9D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454B6D"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6B5628"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D53A42" w14:textId="4AF9BDE7"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4B28EE63"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1EC050F3"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C77A83B"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DCF73"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8C5DD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EADCFE" w14:textId="77777777" w:rsidR="007B69E4" w:rsidRDefault="007B69E4" w:rsidP="007B69E4">
            <w:pPr>
              <w:spacing w:after="0" w:line="240" w:lineRule="auto"/>
              <w:jc w:val="center"/>
              <w:rPr>
                <w:rFonts w:ascii="Arial Narrow" w:eastAsia="Times New Roman" w:hAnsi="Arial Narrow" w:cs="Calibri"/>
                <w:color w:val="000000"/>
                <w:sz w:val="24"/>
                <w:szCs w:val="24"/>
              </w:rPr>
            </w:pPr>
          </w:p>
          <w:p w14:paraId="01F822A0"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505C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CC73B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80606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FFA50A" w14:textId="03B75E37"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26B450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42FF1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4028D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6C592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A5608D"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75AED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8C1D2C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5F46A57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2EE2B48"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FF3B0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89500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565F4C" w14:textId="77777777" w:rsidR="007B69E4" w:rsidRDefault="007B69E4" w:rsidP="007B69E4">
            <w:pPr>
              <w:spacing w:after="0" w:line="240" w:lineRule="auto"/>
              <w:jc w:val="center"/>
              <w:rPr>
                <w:rFonts w:ascii="Arial Narrow" w:eastAsia="Times New Roman" w:hAnsi="Arial Narrow" w:cs="Calibri"/>
                <w:color w:val="000000"/>
                <w:sz w:val="24"/>
                <w:szCs w:val="24"/>
              </w:rPr>
            </w:pPr>
          </w:p>
          <w:p w14:paraId="5DCF91AD"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48D2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784CA3"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20F50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542B8" w14:textId="2CA62073"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2BD6EC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4F8B48"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9F0B7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87CAE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80686D"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32C2E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6C500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3E7EA95C" w14:textId="77777777" w:rsidTr="007B69E4">
        <w:trPr>
          <w:trHeight w:val="20"/>
          <w:jc w:val="center"/>
        </w:trPr>
        <w:tc>
          <w:tcPr>
            <w:tcW w:w="1070" w:type="dxa"/>
            <w:tcBorders>
              <w:top w:val="nil"/>
              <w:left w:val="single" w:sz="8" w:space="0" w:color="auto"/>
              <w:bottom w:val="single" w:sz="4" w:space="0" w:color="auto"/>
              <w:right w:val="single" w:sz="4" w:space="0" w:color="auto"/>
            </w:tcBorders>
            <w:hideMark/>
          </w:tcPr>
          <w:p w14:paraId="34466AF2"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0C819FE8" w14:textId="12A07A9F"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3E0408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184C31" w14:textId="1B1BAB8F"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2FC2C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501100" w14:textId="28A69E82"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A91C7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B6F266" w14:textId="182D9B2C"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7E311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2DE08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0C469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FD89CB"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9BF04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5DFB8F" w14:textId="6E9D009E"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886B0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7729704F"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C3402A5"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562DB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47AAF"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833DB5" w14:textId="4FA9F022"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otoscope</w:t>
            </w:r>
          </w:p>
        </w:tc>
        <w:tc>
          <w:tcPr>
            <w:tcW w:w="990" w:type="dxa"/>
            <w:tcBorders>
              <w:top w:val="nil"/>
              <w:left w:val="nil"/>
              <w:bottom w:val="single" w:sz="4" w:space="0" w:color="auto"/>
              <w:right w:val="single" w:sz="4" w:space="0" w:color="auto"/>
            </w:tcBorders>
            <w:noWrap/>
            <w:hideMark/>
          </w:tcPr>
          <w:p w14:paraId="16E2E9B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2D350D" w14:textId="456E31C7"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358FB3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A9DEAC" w14:textId="39509B9B"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AD02BB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2A3DB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8F33EF"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C81B1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C4DF5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B98C56" w14:textId="646E58BB"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594996C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08D591B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BC66CC1"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646EAE0" w14:textId="5F7F17CB"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9AD672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5AD32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6266F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15D51F"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DDE9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199B5" w14:textId="4769828D"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226DA0"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D467CB"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9EBA5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5EEB5A"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77B66F"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9E98E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5C312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5967B074"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443BAFA"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8C3B7" w14:textId="7DA269BB"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29147B"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A623B6" w14:textId="31AD47D5" w:rsidR="007B69E4"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patient screen, super care model TS-19</w:t>
            </w:r>
          </w:p>
          <w:p w14:paraId="360373B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7B4D2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4BE647" w14:textId="7D429909"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0CDF71B"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8D7AF5" w14:textId="31183EDB"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6B2F30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2239D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1104CF"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F232AB"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8EB02D"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0970F5" w14:textId="0909F626"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353F533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61B2FF4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9E945AD"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230180" w14:textId="6D2B24CA"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AFD448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834BEE" w14:textId="64171E46" w:rsidR="007B69E4"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patient screen, metallic, blue in colour, movable</w:t>
            </w:r>
          </w:p>
          <w:p w14:paraId="3B1AEF8B" w14:textId="77777777" w:rsidR="007B69E4" w:rsidRDefault="007B69E4" w:rsidP="007B69E4">
            <w:pPr>
              <w:spacing w:after="0" w:line="240" w:lineRule="auto"/>
              <w:jc w:val="center"/>
              <w:rPr>
                <w:rFonts w:ascii="Arial Narrow" w:eastAsia="Times New Roman" w:hAnsi="Arial Narrow" w:cs="Calibri"/>
                <w:color w:val="000000"/>
                <w:sz w:val="24"/>
                <w:szCs w:val="24"/>
              </w:rPr>
            </w:pPr>
          </w:p>
          <w:p w14:paraId="513A84E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0A2D1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6FF57E" w14:textId="0CAA7D2D"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429901B"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A3186" w14:textId="0A302F4E"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59ADA17"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AD7A39"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36BCB0"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F19FE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9127D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B1DCF6" w14:textId="48E2E052"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2176B2B8" w14:textId="57D76665"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7B69E4" w:rsidRPr="00325D93" w14:paraId="288D62B7"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AF93199" w14:textId="77777777" w:rsidR="007B69E4" w:rsidRPr="00325D93" w:rsidRDefault="007B69E4" w:rsidP="007B69E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F08164" w14:textId="0DB2CF92"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9A0A5C2"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04C52C" w14:textId="77777777" w:rsidR="007B69E4"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patient screen</w:t>
            </w:r>
          </w:p>
          <w:p w14:paraId="6DEE4B62" w14:textId="77777777" w:rsidR="007B69E4" w:rsidRDefault="007B69E4" w:rsidP="007B69E4">
            <w:pPr>
              <w:spacing w:after="0" w:line="240" w:lineRule="auto"/>
              <w:jc w:val="center"/>
              <w:rPr>
                <w:rFonts w:ascii="Arial Narrow" w:eastAsia="Times New Roman" w:hAnsi="Arial Narrow" w:cs="Calibri"/>
                <w:color w:val="000000"/>
                <w:sz w:val="24"/>
                <w:szCs w:val="24"/>
              </w:rPr>
            </w:pPr>
          </w:p>
          <w:p w14:paraId="7303C171"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0EE34"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5F3F4B" w14:textId="789D2222"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50C0A93"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FE534A" w14:textId="338A0F06" w:rsidR="007B69E4" w:rsidRPr="00325D93" w:rsidRDefault="007B69E4" w:rsidP="007B69E4">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CCE05F6"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C7A488"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FFBA1E"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93DA08"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20232C" w14:textId="77777777" w:rsidR="007B69E4" w:rsidRPr="00325D93" w:rsidRDefault="007B69E4" w:rsidP="007B69E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F226A7" w14:textId="77312AA7" w:rsidR="007B69E4" w:rsidRPr="00325D93" w:rsidRDefault="007B69E4" w:rsidP="007B69E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12C19C14" w14:textId="7D8021D4" w:rsidR="007B69E4" w:rsidRPr="00325D93" w:rsidRDefault="007B69E4" w:rsidP="007B69E4">
            <w:pPr>
              <w:spacing w:after="0" w:line="240" w:lineRule="auto"/>
              <w:jc w:val="center"/>
              <w:rPr>
                <w:rFonts w:ascii="Arial Narrow" w:eastAsia="Times New Roman" w:hAnsi="Arial Narrow" w:cs="Calibri"/>
                <w:color w:val="000000"/>
                <w:sz w:val="24"/>
                <w:szCs w:val="24"/>
              </w:rPr>
            </w:pPr>
          </w:p>
        </w:tc>
      </w:tr>
      <w:tr w:rsidR="002960AC" w:rsidRPr="00325D93" w14:paraId="11FB38F2"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1AAA9228"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B5CFA4" w14:textId="5AA4050A"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5EB888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6233FC" w14:textId="379E8C56"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patient screen, super care model</w:t>
            </w:r>
          </w:p>
          <w:p w14:paraId="37E103CC" w14:textId="77777777" w:rsidR="002960AC"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5B8CC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340502" w14:textId="0F714535"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BB0F45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9AACE8" w14:textId="0778C2FF" w:rsidR="002960AC" w:rsidRPr="00277314"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EE8316C"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BCE0B6"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05964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63452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6028A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047FD0" w14:textId="3EDD61B7"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68A80CAD"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54ACD9A0"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6DC44532"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9F9297" w14:textId="4DFA8258"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DC7756A"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675425" w14:textId="77777777"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patient screen, metallic, blue in colour, movable</w:t>
            </w:r>
          </w:p>
          <w:p w14:paraId="7D13D1AD" w14:textId="77777777" w:rsidR="002960AC" w:rsidRDefault="002960AC" w:rsidP="002960AC">
            <w:pPr>
              <w:spacing w:after="0" w:line="240" w:lineRule="auto"/>
              <w:jc w:val="center"/>
              <w:rPr>
                <w:rFonts w:ascii="Arial Narrow" w:eastAsia="Times New Roman" w:hAnsi="Arial Narrow" w:cs="Calibri"/>
                <w:color w:val="000000"/>
                <w:sz w:val="24"/>
                <w:szCs w:val="24"/>
              </w:rPr>
            </w:pPr>
          </w:p>
          <w:p w14:paraId="37F00CB8" w14:textId="77777777" w:rsidR="002960AC"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24C4F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A3F9B7" w14:textId="7C5FC990"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DAFA2BD"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0334E1" w14:textId="01C492ED" w:rsidR="002960AC" w:rsidRPr="00277314"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4107E4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C8F17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E31D66"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EB7F0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746F5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DFD02C" w14:textId="6D453A14"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0C41D59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77EBB010"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0625B70E"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EC4516" w14:textId="13D20303"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623554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A2413B" w14:textId="77777777"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patient screen, metallic, blue in colour, movable</w:t>
            </w:r>
          </w:p>
          <w:p w14:paraId="248A669F" w14:textId="77777777" w:rsidR="002960AC"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FAA9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9051F9" w14:textId="0D044223"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1A5A5AE"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1F774" w14:textId="7769F9E6" w:rsidR="002960AC" w:rsidRPr="00277314"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40EDE8D"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7CB70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85EE9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1F0466"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F8AC5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F7BBE1" w14:textId="37A4EDCF"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21EF646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1982F63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310C9D7"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1C2242"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5B200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60D650" w14:textId="1FD1C605" w:rsidR="002960AC" w:rsidRDefault="002960AC" w:rsidP="002960AC">
            <w:pPr>
              <w:spacing w:after="0" w:line="240" w:lineRule="auto"/>
              <w:jc w:val="center"/>
              <w:rPr>
                <w:rFonts w:ascii="Arial Narrow" w:eastAsia="Times New Roman" w:hAnsi="Arial Narrow" w:cs="Calibri"/>
                <w:color w:val="000000"/>
                <w:sz w:val="24"/>
                <w:szCs w:val="24"/>
              </w:rPr>
            </w:pPr>
          </w:p>
          <w:p w14:paraId="02E9B06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00CF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9D70FE"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0478EC"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FB580" w14:textId="746593C7" w:rsidR="002960AC" w:rsidRPr="00325D93" w:rsidRDefault="002960AC" w:rsidP="002960AC">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02B91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831C5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E31AE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8C264C"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A620A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3F87DA"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4B803A"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716468E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02D0202"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69B2F8FD" w14:textId="62F2AA7B"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207023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EBC414" w14:textId="10A7D358"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patient trolley of casp </w:t>
            </w:r>
          </w:p>
        </w:tc>
        <w:tc>
          <w:tcPr>
            <w:tcW w:w="990" w:type="dxa"/>
            <w:tcBorders>
              <w:top w:val="nil"/>
              <w:left w:val="nil"/>
              <w:bottom w:val="single" w:sz="4" w:space="0" w:color="auto"/>
              <w:right w:val="single" w:sz="4" w:space="0" w:color="auto"/>
            </w:tcBorders>
            <w:noWrap/>
            <w:hideMark/>
          </w:tcPr>
          <w:p w14:paraId="3CCE088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2A3E5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A78ABE"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8278C2" w14:textId="2CABB0F2"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05F8D3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B9F9B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AD767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A6614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F008BE"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8C09DD" w14:textId="5A0D4974"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163168A"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0C7FBF8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419254F"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B914F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65928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41F6E1" w14:textId="77777777" w:rsidR="002960AC" w:rsidRDefault="002960AC" w:rsidP="002960AC">
            <w:pPr>
              <w:spacing w:after="0" w:line="240" w:lineRule="auto"/>
              <w:jc w:val="center"/>
              <w:rPr>
                <w:rFonts w:ascii="Arial Narrow" w:eastAsia="Times New Roman" w:hAnsi="Arial Narrow" w:cs="Calibri"/>
                <w:color w:val="000000"/>
                <w:sz w:val="24"/>
                <w:szCs w:val="24"/>
              </w:rPr>
            </w:pPr>
          </w:p>
          <w:p w14:paraId="09B3469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A8113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A9E05E"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11717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3B54EC" w14:textId="3178287E"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35C86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5551F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36159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E7502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FA72E2"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1620F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FB8DE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299911C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BE31AAC"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72830BA7" w14:textId="7BE5B28F"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862F756"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B766D8" w14:textId="21E99A8E"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refrigerator (GENERAL),</w:t>
            </w:r>
          </w:p>
        </w:tc>
        <w:tc>
          <w:tcPr>
            <w:tcW w:w="990" w:type="dxa"/>
            <w:tcBorders>
              <w:top w:val="nil"/>
              <w:left w:val="nil"/>
              <w:bottom w:val="single" w:sz="4" w:space="0" w:color="auto"/>
              <w:right w:val="single" w:sz="4" w:space="0" w:color="auto"/>
            </w:tcBorders>
            <w:noWrap/>
            <w:hideMark/>
          </w:tcPr>
          <w:p w14:paraId="51F16D0C" w14:textId="719EEB21"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 months</w:t>
            </w:r>
          </w:p>
        </w:tc>
        <w:tc>
          <w:tcPr>
            <w:tcW w:w="1530" w:type="dxa"/>
            <w:tcBorders>
              <w:top w:val="nil"/>
              <w:left w:val="nil"/>
              <w:bottom w:val="single" w:sz="4" w:space="0" w:color="auto"/>
              <w:right w:val="single" w:sz="4" w:space="0" w:color="auto"/>
            </w:tcBorders>
            <w:noWrap/>
            <w:hideMark/>
          </w:tcPr>
          <w:p w14:paraId="35F13383" w14:textId="37E720CF"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151ED6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0C4BF9" w14:textId="24BB0624"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5CB6FF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933A3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2DF20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AAD57A"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CC887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9CA463" w14:textId="140C3F39"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295B2B4E" w14:textId="379ECCDC"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4D87CD2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04C9D5E"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E0C52"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6B724A"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49C5F7" w14:textId="77777777" w:rsidR="002960AC" w:rsidRDefault="002960AC" w:rsidP="002960AC">
            <w:pPr>
              <w:spacing w:after="0" w:line="240" w:lineRule="auto"/>
              <w:jc w:val="center"/>
              <w:rPr>
                <w:rFonts w:ascii="Arial Narrow" w:eastAsia="Times New Roman" w:hAnsi="Arial Narrow" w:cs="Calibri"/>
                <w:color w:val="000000"/>
                <w:sz w:val="24"/>
                <w:szCs w:val="24"/>
              </w:rPr>
            </w:pPr>
          </w:p>
          <w:p w14:paraId="160C6C2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EFEBE"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9FBDA6"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3B889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F49387" w14:textId="776D4FC9" w:rsidR="002960AC" w:rsidRPr="00325D93" w:rsidRDefault="002960AC" w:rsidP="002960AC">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CC672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9D229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45179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A76ED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5456FE"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9A384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6E9646"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489E792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DD717B4"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Stethoscope</w:t>
            </w:r>
          </w:p>
        </w:tc>
        <w:tc>
          <w:tcPr>
            <w:tcW w:w="990" w:type="dxa"/>
            <w:tcBorders>
              <w:top w:val="nil"/>
              <w:left w:val="nil"/>
              <w:bottom w:val="single" w:sz="4" w:space="0" w:color="auto"/>
              <w:right w:val="single" w:sz="4" w:space="0" w:color="auto"/>
            </w:tcBorders>
            <w:noWrap/>
            <w:hideMark/>
          </w:tcPr>
          <w:p w14:paraId="6FB544DB" w14:textId="57394C9C"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1F782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503321" w14:textId="005066CC" w:rsidR="002960AC" w:rsidRPr="00325D93" w:rsidRDefault="002960AC" w:rsidP="002960A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41C621C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099565" w14:textId="7B5DAC96"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FB52AF2"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3D44EE" w14:textId="76132A01"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D8A2F1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3D238D"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89B9C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A8F42A"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ABC62D"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DE7ACD" w14:textId="2AB57947"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0519C4C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75E97E7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29BBBB9"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7D4BCD" w14:textId="19F1C983"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0D1B5A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7B8128" w14:textId="242D37B5"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stethoscope</w:t>
            </w:r>
          </w:p>
          <w:p w14:paraId="08332276"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BDCB5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2E3F48" w14:textId="567E3073"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13E5C3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5D018" w14:textId="12ACBF16"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CECD38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7ACAD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C46D3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9E283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7A05B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3A5D14" w14:textId="02618AC5"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val="restart"/>
            <w:tcBorders>
              <w:top w:val="nil"/>
              <w:left w:val="nil"/>
              <w:right w:val="single" w:sz="8" w:space="0" w:color="auto"/>
            </w:tcBorders>
            <w:noWrap/>
          </w:tcPr>
          <w:p w14:paraId="23119E10" w14:textId="6225DDB9"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2A48940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9A56CFB"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529340" w14:textId="727D7328"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CE7F5A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C92917" w14:textId="376FD746"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stethoscope</w:t>
            </w:r>
            <w:r w:rsidRPr="00325D93">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353A547D"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C80013" w14:textId="59C18E53"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8B7A96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E9A4DD" w14:textId="02E08D9B"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66675B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BEFFF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6E84B2"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E54B9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92097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83099C" w14:textId="45BE8219"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4914493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4E2A5302"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D637F00"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0BEE28" w14:textId="1EEA7BC0"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DBC2F2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68BA1C" w14:textId="6A7C98F2"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stethoscope</w:t>
            </w:r>
            <w:r w:rsidRPr="00325D93">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07B8BC1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1356E7" w14:textId="637130C5"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1F9B262"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D4AF8" w14:textId="0B408E04"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171DF1E"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893F4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4CE47A"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E5EED2"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07A13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C18EC8" w14:textId="3891D76B"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bottom w:val="single" w:sz="4" w:space="0" w:color="auto"/>
              <w:right w:val="single" w:sz="8" w:space="0" w:color="auto"/>
            </w:tcBorders>
            <w:noWrap/>
          </w:tcPr>
          <w:p w14:paraId="238F5E8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32E3E75C"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8BF5821"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roofErr w:type="gramStart"/>
            <w:r w:rsidRPr="00325D93">
              <w:rPr>
                <w:rFonts w:ascii="Arial Narrow" w:eastAsia="Times New Roman" w:hAnsi="Arial Narrow" w:cs="Calibri"/>
                <w:color w:val="000000"/>
                <w:sz w:val="24"/>
                <w:szCs w:val="24"/>
              </w:rPr>
              <w:t>Stop Watch</w:t>
            </w:r>
            <w:proofErr w:type="gramEnd"/>
          </w:p>
        </w:tc>
        <w:tc>
          <w:tcPr>
            <w:tcW w:w="990" w:type="dxa"/>
            <w:tcBorders>
              <w:top w:val="nil"/>
              <w:left w:val="nil"/>
              <w:bottom w:val="single" w:sz="4" w:space="0" w:color="auto"/>
              <w:right w:val="single" w:sz="4" w:space="0" w:color="auto"/>
            </w:tcBorders>
            <w:noWrap/>
            <w:hideMark/>
          </w:tcPr>
          <w:p w14:paraId="6FA4D31C" w14:textId="26BCE312" w:rsidR="002960AC" w:rsidRPr="00325D93" w:rsidRDefault="002960AC" w:rsidP="002960A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2143D34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0E342C"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457D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DAEDD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2E19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53632" w14:textId="4694D897"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A2CFBED"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C96BD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3A1E06"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9E91A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4602A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E1158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8042A9E"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29C6DF1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C2F86D7"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54DED0" w14:textId="66F55950"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0F4C36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919427" w14:textId="2EA4554E"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 stopwatch</w:t>
            </w:r>
          </w:p>
          <w:p w14:paraId="38F836C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5A68A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6CB764" w14:textId="2EFBD75E"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DC43512"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34C0CB" w14:textId="5745E7FB"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1D4E9A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13ED6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87646E"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24C2E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55E3F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1788F2" w14:textId="1C5C862B"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58ED7C5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118EAE5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D68F02F"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4DD326D2"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8527C6"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53967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C054A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7B98ED"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A6A04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5F9804" w14:textId="2FE15AD5"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2578B3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84E54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5C608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F1154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CA420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52C18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D8505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6F3A9B8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9C3E567"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445C0F" w14:textId="39FEF7CA"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88C9BC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EB78D6" w14:textId="1397CE68"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ambulance stretcher, movable sn: CM002</w:t>
            </w:r>
          </w:p>
          <w:p w14:paraId="754092C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4AED2D"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79A2F3" w14:textId="2B51734B"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76D28A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BE8457" w14:textId="393B3C15"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4E7AB0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986EC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DEAD36"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A7D4D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9E4A3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91628A" w14:textId="6BF44F8E"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 </w:t>
            </w:r>
          </w:p>
        </w:tc>
        <w:tc>
          <w:tcPr>
            <w:tcW w:w="1241" w:type="dxa"/>
            <w:tcBorders>
              <w:top w:val="nil"/>
              <w:left w:val="nil"/>
              <w:bottom w:val="single" w:sz="4" w:space="0" w:color="auto"/>
              <w:right w:val="single" w:sz="8" w:space="0" w:color="auto"/>
            </w:tcBorders>
            <w:noWrap/>
          </w:tcPr>
          <w:p w14:paraId="517E2412" w14:textId="61B7FF30"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31345F4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66CA351"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00C23338" w14:textId="341A552A"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533A830" w14:textId="2CF5F528" w:rsidR="002960AC" w:rsidRPr="00325D93" w:rsidRDefault="002960AC" w:rsidP="008455FA">
            <w:pPr>
              <w:spacing w:after="0" w:line="240" w:lineRule="auto"/>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C7FFCD" w14:textId="69275DF1"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28AD099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55CB33" w14:textId="113F4C91"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3611D7D"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B4F7D9" w14:textId="3D37DC0B"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C95213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27901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D0D2F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3B636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60DC9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FBE1A6" w14:textId="390C7CBB"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F0C981D" w14:textId="6AC5AD60"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13FAC0C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13849B0"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6FBA6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4FF178"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A24167" w14:textId="77777777" w:rsidR="002960AC" w:rsidRDefault="002960AC" w:rsidP="002960AC">
            <w:pPr>
              <w:spacing w:after="0" w:line="240" w:lineRule="auto"/>
              <w:jc w:val="center"/>
              <w:rPr>
                <w:rFonts w:ascii="Arial Narrow" w:eastAsia="Times New Roman" w:hAnsi="Arial Narrow" w:cs="Calibri"/>
                <w:color w:val="000000"/>
                <w:sz w:val="24"/>
                <w:szCs w:val="24"/>
              </w:rPr>
            </w:pPr>
          </w:p>
          <w:p w14:paraId="09EF447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2241BA"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4054C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008EAA"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6DD0B9" w14:textId="23016F6F"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2ED0F30"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B6C974D"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F5504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15451A"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08CEB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EEF4E9"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364B7C"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7DBFCE56" w14:textId="77777777" w:rsidTr="008455FA">
        <w:trPr>
          <w:trHeight w:val="20"/>
          <w:jc w:val="center"/>
        </w:trPr>
        <w:tc>
          <w:tcPr>
            <w:tcW w:w="1070" w:type="dxa"/>
            <w:tcBorders>
              <w:top w:val="nil"/>
              <w:left w:val="single" w:sz="8" w:space="0" w:color="auto"/>
              <w:bottom w:val="single" w:sz="4" w:space="0" w:color="auto"/>
              <w:right w:val="single" w:sz="4" w:space="0" w:color="auto"/>
            </w:tcBorders>
            <w:hideMark/>
          </w:tcPr>
          <w:p w14:paraId="15C20E8D"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tcPr>
          <w:p w14:paraId="50B4E78D" w14:textId="25172F58"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23EC2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269B02" w14:textId="7B91D7F8"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15809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F29A57" w14:textId="4A6764C6"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17B6A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C6DD3D" w14:textId="41934914"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224C53" w14:textId="3F8372AD"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D6B3A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B669D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07BC4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CEDD74"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126B5B" w14:textId="2ABD773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AD4F1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2960AC" w:rsidRPr="00325D93" w14:paraId="216B4E1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25BC73B" w14:textId="77777777" w:rsidR="002960AC" w:rsidRPr="00325D93" w:rsidRDefault="002960AC" w:rsidP="002960A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7045D" w14:textId="0083E932"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06F4D2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118C21" w14:textId="537691A2" w:rsidR="002960AC"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weighing scale with height measure</w:t>
            </w:r>
          </w:p>
          <w:p w14:paraId="48EEFA07"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FAAEDF"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13552A" w14:textId="5585FA37"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EB6EFEC"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1EE508" w14:textId="7AC8D41E" w:rsidR="002960AC" w:rsidRPr="00325D93" w:rsidRDefault="002960AC" w:rsidP="002960AC">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B455BDE"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E22625"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DE32C1"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4E03BB"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F2132C"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D64ABD" w14:textId="7037A08D" w:rsidR="002960AC" w:rsidRPr="00325D93" w:rsidRDefault="002960AC" w:rsidP="002960A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6EFE00A3" w14:textId="77777777" w:rsidR="002960AC" w:rsidRPr="00325D93" w:rsidRDefault="002960AC" w:rsidP="002960AC">
            <w:pPr>
              <w:spacing w:after="0" w:line="240" w:lineRule="auto"/>
              <w:jc w:val="center"/>
              <w:rPr>
                <w:rFonts w:ascii="Arial Narrow" w:eastAsia="Times New Roman" w:hAnsi="Arial Narrow" w:cs="Calibri"/>
                <w:color w:val="000000"/>
                <w:sz w:val="24"/>
                <w:szCs w:val="24"/>
              </w:rPr>
            </w:pPr>
          </w:p>
        </w:tc>
      </w:tr>
      <w:tr w:rsidR="008455FA" w:rsidRPr="00325D93" w14:paraId="5B66F37E"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07307F67" w14:textId="77777777" w:rsidR="008455FA" w:rsidRPr="00325D93" w:rsidRDefault="008455FA" w:rsidP="008455F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945900" w14:textId="1B337EE2" w:rsidR="008455FA"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82732E2"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D7F8CA" w14:textId="21975E06" w:rsidR="008455FA"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weighing scale with height measure</w:t>
            </w:r>
          </w:p>
        </w:tc>
        <w:tc>
          <w:tcPr>
            <w:tcW w:w="990" w:type="dxa"/>
            <w:tcBorders>
              <w:top w:val="nil"/>
              <w:left w:val="nil"/>
              <w:bottom w:val="single" w:sz="4" w:space="0" w:color="auto"/>
              <w:right w:val="single" w:sz="4" w:space="0" w:color="auto"/>
            </w:tcBorders>
            <w:noWrap/>
          </w:tcPr>
          <w:p w14:paraId="627064C7"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D708D4" w14:textId="46FECF51" w:rsidR="008455FA"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07A5B06"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02BCE2" w14:textId="386426AD" w:rsidR="008455FA" w:rsidRPr="00277314" w:rsidRDefault="008455FA" w:rsidP="008455FA">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11523C9"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0AAF42"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F25DA1"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FEBD7D"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B80946"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48AA5C" w14:textId="752C82ED" w:rsidR="008455FA"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07BC3C6E"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r>
      <w:tr w:rsidR="008455FA" w:rsidRPr="00325D93" w14:paraId="106DF00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C9FE9AD" w14:textId="77777777" w:rsidR="008455FA" w:rsidRPr="00325D93" w:rsidRDefault="008455FA" w:rsidP="008455F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0DD46E76" w14:textId="679FC401"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9E6BD3" w14:textId="3A082AD3"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9B5804" w14:textId="4E571327"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Hanging weighing scale foe infants, SN: BS-50</w:t>
            </w:r>
          </w:p>
        </w:tc>
        <w:tc>
          <w:tcPr>
            <w:tcW w:w="990" w:type="dxa"/>
            <w:tcBorders>
              <w:top w:val="nil"/>
              <w:left w:val="nil"/>
              <w:bottom w:val="single" w:sz="4" w:space="0" w:color="auto"/>
              <w:right w:val="single" w:sz="4" w:space="0" w:color="auto"/>
            </w:tcBorders>
            <w:noWrap/>
            <w:hideMark/>
          </w:tcPr>
          <w:p w14:paraId="0B8C6D8B"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532A0A" w14:textId="5DD4C614"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280927C"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805227" w14:textId="60A677B5" w:rsidR="008455FA" w:rsidRPr="00325D93" w:rsidRDefault="008455FA" w:rsidP="008455FA">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ADC5100"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1C4BA3"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8E6F93"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5B3F8E"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A20CAB"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CCCD0C" w14:textId="4649F7EB"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5E2FF6E"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r>
      <w:tr w:rsidR="008455FA" w:rsidRPr="00325D93" w14:paraId="7432B5A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49E5146" w14:textId="77777777" w:rsidR="008455FA" w:rsidRPr="00325D93" w:rsidRDefault="008455FA" w:rsidP="008455F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A0D9A0" w14:textId="32F687B4"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DC997E1"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CB4610" w14:textId="6C74B546" w:rsidR="008455FA"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Hanging weighing scale foe infants, SN: BS-50</w:t>
            </w:r>
          </w:p>
          <w:p w14:paraId="79D47AE3"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7B42BC"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BC1244" w14:textId="2878B276"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015B118"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3798E5" w14:textId="7A4A1016" w:rsidR="008455FA" w:rsidRPr="00325D93" w:rsidRDefault="008455FA" w:rsidP="008455FA">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EF1655B"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CA1791"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F708C4"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18210B"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B874AB"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609D83" w14:textId="6A697922"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7C8778D0" w14:textId="3C992D04" w:rsidR="008455FA" w:rsidRPr="00325D93" w:rsidRDefault="008455FA" w:rsidP="008455FA">
            <w:pPr>
              <w:spacing w:after="0" w:line="240" w:lineRule="auto"/>
              <w:jc w:val="center"/>
              <w:rPr>
                <w:rFonts w:ascii="Arial Narrow" w:eastAsia="Times New Roman" w:hAnsi="Arial Narrow" w:cs="Calibri"/>
                <w:color w:val="000000"/>
                <w:sz w:val="24"/>
                <w:szCs w:val="24"/>
              </w:rPr>
            </w:pPr>
          </w:p>
        </w:tc>
      </w:tr>
      <w:tr w:rsidR="008455FA" w:rsidRPr="00325D93" w14:paraId="50371F1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870A043" w14:textId="77777777" w:rsidR="008455FA" w:rsidRPr="00325D93" w:rsidRDefault="008455FA" w:rsidP="008455F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73C11243" w14:textId="588D2538"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0E69212"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E8E96" w14:textId="7044FFBB"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weighing scale toddler, KUANYI MODEL, BS-50</w:t>
            </w:r>
          </w:p>
        </w:tc>
        <w:tc>
          <w:tcPr>
            <w:tcW w:w="990" w:type="dxa"/>
            <w:tcBorders>
              <w:top w:val="nil"/>
              <w:left w:val="nil"/>
              <w:bottom w:val="single" w:sz="4" w:space="0" w:color="auto"/>
              <w:right w:val="single" w:sz="4" w:space="0" w:color="auto"/>
            </w:tcBorders>
            <w:noWrap/>
            <w:hideMark/>
          </w:tcPr>
          <w:p w14:paraId="6A30E65C"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023767" w14:textId="32555334"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D145E67"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69C84" w14:textId="7989E696" w:rsidR="008455FA" w:rsidRPr="00325D93" w:rsidRDefault="008455FA" w:rsidP="008455FA">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E5F3A9D"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585786"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229C40"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D124BB"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7AFFD6"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B58FC8" w14:textId="004CFEC5"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 in the maternity ward</w:t>
            </w:r>
          </w:p>
        </w:tc>
        <w:tc>
          <w:tcPr>
            <w:tcW w:w="1241" w:type="dxa"/>
            <w:tcBorders>
              <w:top w:val="nil"/>
              <w:left w:val="nil"/>
              <w:bottom w:val="single" w:sz="4" w:space="0" w:color="auto"/>
              <w:right w:val="single" w:sz="8" w:space="0" w:color="auto"/>
            </w:tcBorders>
            <w:noWrap/>
          </w:tcPr>
          <w:p w14:paraId="1F59B9BC"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r>
      <w:tr w:rsidR="008455FA" w:rsidRPr="00325D93" w14:paraId="162C389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DB16FC1" w14:textId="77777777" w:rsidR="008455FA" w:rsidRPr="00325D93" w:rsidRDefault="008455FA" w:rsidP="008455F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191F3F" w14:textId="5D2477C8"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DD08F87"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1EE723" w14:textId="66A72CDC"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weighing scale toddler, KUANYI MODEL, BS-50</w:t>
            </w:r>
          </w:p>
        </w:tc>
        <w:tc>
          <w:tcPr>
            <w:tcW w:w="990" w:type="dxa"/>
            <w:tcBorders>
              <w:top w:val="nil"/>
              <w:left w:val="nil"/>
              <w:bottom w:val="single" w:sz="4" w:space="0" w:color="auto"/>
              <w:right w:val="single" w:sz="4" w:space="0" w:color="auto"/>
            </w:tcBorders>
            <w:noWrap/>
            <w:hideMark/>
          </w:tcPr>
          <w:p w14:paraId="6D961349"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6ED51A" w14:textId="72C52EB3"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3F20A69"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8607F4" w14:textId="0F09DF8F" w:rsidR="008455FA" w:rsidRPr="00325D93" w:rsidRDefault="008455FA" w:rsidP="008455FA">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BEC031D"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4069E4"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2B417F"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7C6DAB"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880C5E"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4F446C" w14:textId="0C405B02"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 in the maternity ward</w:t>
            </w:r>
          </w:p>
        </w:tc>
        <w:tc>
          <w:tcPr>
            <w:tcW w:w="1241" w:type="dxa"/>
            <w:tcBorders>
              <w:top w:val="nil"/>
              <w:left w:val="nil"/>
              <w:bottom w:val="single" w:sz="4" w:space="0" w:color="auto"/>
              <w:right w:val="single" w:sz="8" w:space="0" w:color="auto"/>
            </w:tcBorders>
            <w:noWrap/>
          </w:tcPr>
          <w:p w14:paraId="4A00A7A5"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r>
      <w:tr w:rsidR="008455FA" w:rsidRPr="00325D93" w14:paraId="0B106ED6" w14:textId="77777777" w:rsidTr="001053C2">
        <w:trPr>
          <w:trHeight w:val="20"/>
          <w:jc w:val="center"/>
        </w:trPr>
        <w:tc>
          <w:tcPr>
            <w:tcW w:w="1070" w:type="dxa"/>
            <w:tcBorders>
              <w:top w:val="nil"/>
              <w:left w:val="single" w:sz="8" w:space="0" w:color="auto"/>
              <w:bottom w:val="single" w:sz="4" w:space="0" w:color="auto"/>
              <w:right w:val="single" w:sz="4" w:space="0" w:color="auto"/>
            </w:tcBorders>
            <w:hideMark/>
          </w:tcPr>
          <w:p w14:paraId="3982BB10" w14:textId="129443A8" w:rsidR="008455FA" w:rsidRPr="00325D93" w:rsidRDefault="008455FA" w:rsidP="008455F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Wheelchair</w:t>
            </w:r>
          </w:p>
        </w:tc>
        <w:tc>
          <w:tcPr>
            <w:tcW w:w="990" w:type="dxa"/>
            <w:tcBorders>
              <w:top w:val="nil"/>
              <w:left w:val="nil"/>
              <w:bottom w:val="single" w:sz="4" w:space="0" w:color="auto"/>
              <w:right w:val="single" w:sz="4" w:space="0" w:color="auto"/>
            </w:tcBorders>
            <w:noWrap/>
            <w:hideMark/>
          </w:tcPr>
          <w:p w14:paraId="674F2AFA" w14:textId="3BF164FB"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330B4AD"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90345A" w14:textId="512EE5ED"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wheelchair </w:t>
            </w:r>
          </w:p>
        </w:tc>
        <w:tc>
          <w:tcPr>
            <w:tcW w:w="990" w:type="dxa"/>
            <w:tcBorders>
              <w:top w:val="nil"/>
              <w:left w:val="nil"/>
              <w:bottom w:val="single" w:sz="4" w:space="0" w:color="auto"/>
              <w:right w:val="single" w:sz="4" w:space="0" w:color="auto"/>
            </w:tcBorders>
            <w:noWrap/>
            <w:hideMark/>
          </w:tcPr>
          <w:p w14:paraId="5D3542ED"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555CF5" w14:textId="35EC8B3A"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8DBFB31"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407EFC" w14:textId="006D5F8B" w:rsidR="008455FA" w:rsidRPr="00325D93" w:rsidRDefault="008455FA" w:rsidP="008455FA">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75470DF"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7B075B"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D62112"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BFA8D8"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BD69AA" w14:textId="77777777" w:rsidR="008455FA" w:rsidRPr="00325D93" w:rsidRDefault="008455FA" w:rsidP="008455F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8BA10F" w14:textId="01993118"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vMerge w:val="restart"/>
            <w:tcBorders>
              <w:top w:val="nil"/>
              <w:left w:val="nil"/>
              <w:right w:val="single" w:sz="8" w:space="0" w:color="auto"/>
            </w:tcBorders>
            <w:noWrap/>
          </w:tcPr>
          <w:p w14:paraId="73AE917D" w14:textId="7D6F858D" w:rsidR="008455FA" w:rsidRPr="00325D93" w:rsidRDefault="008455FA" w:rsidP="008455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Items in the store</w:t>
            </w:r>
          </w:p>
        </w:tc>
      </w:tr>
      <w:tr w:rsidR="00E84C36" w:rsidRPr="00325D93" w14:paraId="3FF3F920" w14:textId="77777777" w:rsidTr="001053C2">
        <w:trPr>
          <w:trHeight w:val="20"/>
          <w:jc w:val="center"/>
        </w:trPr>
        <w:tc>
          <w:tcPr>
            <w:tcW w:w="1070" w:type="dxa"/>
            <w:tcBorders>
              <w:top w:val="nil"/>
              <w:left w:val="single" w:sz="8" w:space="0" w:color="auto"/>
              <w:bottom w:val="single" w:sz="4" w:space="0" w:color="auto"/>
              <w:right w:val="single" w:sz="4" w:space="0" w:color="auto"/>
            </w:tcBorders>
          </w:tcPr>
          <w:p w14:paraId="1559E001"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F349F3" w14:textId="541A17B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1768C2F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0CA02D" w14:textId="080BF13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wheelchair </w:t>
            </w:r>
          </w:p>
        </w:tc>
        <w:tc>
          <w:tcPr>
            <w:tcW w:w="990" w:type="dxa"/>
            <w:tcBorders>
              <w:top w:val="nil"/>
              <w:left w:val="nil"/>
              <w:bottom w:val="single" w:sz="4" w:space="0" w:color="auto"/>
              <w:right w:val="single" w:sz="4" w:space="0" w:color="auto"/>
            </w:tcBorders>
            <w:noWrap/>
          </w:tcPr>
          <w:p w14:paraId="6469B06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A0E88F" w14:textId="4D32886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90695E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B2BF74" w14:textId="26A6B533"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10677F8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938B2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4EF4D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14D96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E59F8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251C91" w14:textId="0CAF2E6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functional </w:t>
            </w:r>
          </w:p>
        </w:tc>
        <w:tc>
          <w:tcPr>
            <w:tcW w:w="1241" w:type="dxa"/>
            <w:vMerge/>
            <w:tcBorders>
              <w:top w:val="nil"/>
              <w:left w:val="nil"/>
              <w:right w:val="single" w:sz="8" w:space="0" w:color="auto"/>
            </w:tcBorders>
            <w:noWrap/>
          </w:tcPr>
          <w:p w14:paraId="28C59BBA" w14:textId="77777777" w:rsidR="00E84C36"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BB71300" w14:textId="77777777" w:rsidTr="001053C2">
        <w:trPr>
          <w:trHeight w:val="20"/>
          <w:jc w:val="center"/>
        </w:trPr>
        <w:tc>
          <w:tcPr>
            <w:tcW w:w="1070" w:type="dxa"/>
            <w:tcBorders>
              <w:top w:val="nil"/>
              <w:left w:val="single" w:sz="8" w:space="0" w:color="auto"/>
              <w:bottom w:val="single" w:sz="4" w:space="0" w:color="auto"/>
              <w:right w:val="single" w:sz="4" w:space="0" w:color="auto"/>
            </w:tcBorders>
            <w:hideMark/>
          </w:tcPr>
          <w:p w14:paraId="1078B62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FADD0" w14:textId="27D95B0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EBC34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AF55E9" w14:textId="5885F0F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wheelchair </w:t>
            </w:r>
          </w:p>
        </w:tc>
        <w:tc>
          <w:tcPr>
            <w:tcW w:w="990" w:type="dxa"/>
            <w:tcBorders>
              <w:top w:val="nil"/>
              <w:left w:val="nil"/>
              <w:bottom w:val="single" w:sz="4" w:space="0" w:color="auto"/>
              <w:right w:val="single" w:sz="4" w:space="0" w:color="auto"/>
            </w:tcBorders>
            <w:noWrap/>
            <w:hideMark/>
          </w:tcPr>
          <w:p w14:paraId="267F915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F71A83" w14:textId="2579E9E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0C0C2A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F8107B" w14:textId="4DAF1A8D"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09CFEA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E2EAF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5D07C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015B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2A3BF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4A648F" w14:textId="7481E3D8" w:rsidR="00E84C36" w:rsidRPr="00325D93" w:rsidRDefault="00E84C36" w:rsidP="00E84C36">
            <w:pPr>
              <w:spacing w:after="0" w:line="240" w:lineRule="auto"/>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Not  functional</w:t>
            </w:r>
            <w:proofErr w:type="gramEnd"/>
            <w:r>
              <w:rPr>
                <w:rFonts w:ascii="Arial Narrow" w:eastAsia="Times New Roman" w:hAnsi="Arial Narrow" w:cs="Calibri"/>
                <w:color w:val="000000"/>
                <w:sz w:val="24"/>
                <w:szCs w:val="24"/>
              </w:rPr>
              <w:t xml:space="preserve"> </w:t>
            </w:r>
          </w:p>
        </w:tc>
        <w:tc>
          <w:tcPr>
            <w:tcW w:w="1241" w:type="dxa"/>
            <w:vMerge/>
            <w:tcBorders>
              <w:left w:val="nil"/>
              <w:bottom w:val="single" w:sz="4" w:space="0" w:color="auto"/>
              <w:right w:val="single" w:sz="8" w:space="0" w:color="auto"/>
            </w:tcBorders>
            <w:noWrap/>
          </w:tcPr>
          <w:p w14:paraId="40006F3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6BE32F0" w14:textId="77777777" w:rsidTr="008455FA">
        <w:trPr>
          <w:trHeight w:val="20"/>
          <w:jc w:val="center"/>
        </w:trPr>
        <w:tc>
          <w:tcPr>
            <w:tcW w:w="1070" w:type="dxa"/>
            <w:tcBorders>
              <w:top w:val="nil"/>
              <w:left w:val="single" w:sz="8" w:space="0" w:color="auto"/>
              <w:bottom w:val="single" w:sz="4" w:space="0" w:color="auto"/>
              <w:right w:val="single" w:sz="4" w:space="0" w:color="auto"/>
            </w:tcBorders>
            <w:hideMark/>
          </w:tcPr>
          <w:p w14:paraId="6960E387"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Audio Visual Equipment</w:t>
            </w:r>
          </w:p>
        </w:tc>
        <w:tc>
          <w:tcPr>
            <w:tcW w:w="990" w:type="dxa"/>
            <w:tcBorders>
              <w:top w:val="nil"/>
              <w:left w:val="nil"/>
              <w:bottom w:val="single" w:sz="4" w:space="0" w:color="auto"/>
              <w:right w:val="single" w:sz="4" w:space="0" w:color="auto"/>
            </w:tcBorders>
            <w:noWrap/>
          </w:tcPr>
          <w:p w14:paraId="4505AE0D" w14:textId="31F96EBD"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F2F3C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7FD976" w14:textId="2F8C3C7E"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C6637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E31078" w14:textId="4E51B4A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FB9A9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6597BF" w14:textId="08EEDAEF"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7B69E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99C15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9C0AD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57BB5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BA89B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410EA9" w14:textId="21B3C73B"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8DC4E8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DE1896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9B5187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78BA64" w14:textId="646E8E3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9935F6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BFBA6C" w14:textId="00536B8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flat screen TV</w:t>
            </w:r>
          </w:p>
        </w:tc>
        <w:tc>
          <w:tcPr>
            <w:tcW w:w="990" w:type="dxa"/>
            <w:tcBorders>
              <w:top w:val="nil"/>
              <w:left w:val="nil"/>
              <w:bottom w:val="single" w:sz="4" w:space="0" w:color="auto"/>
              <w:right w:val="single" w:sz="4" w:space="0" w:color="auto"/>
            </w:tcBorders>
            <w:noWrap/>
            <w:hideMark/>
          </w:tcPr>
          <w:p w14:paraId="375FB06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0034B7" w14:textId="1B515B8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BF338A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064E8" w14:textId="2A76007F"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1BC121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0FC9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BFE94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64C89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6F4DF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0F277F" w14:textId="0BFDBE9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66AE50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E59195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061D771"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6492D068" w14:textId="17F4D9A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F52151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01435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805A6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193BC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6D54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01B18D" w14:textId="7385853D" w:rsidR="00E84C36" w:rsidRPr="00325D93" w:rsidRDefault="00E84C36" w:rsidP="00E84C36">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05727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05565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CEEF6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C3E09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8B0ED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C4303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7B2C2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6FCDD9F"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B2E54F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7EFF5E" w14:textId="4B6FE13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2179F5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62340F" w14:textId="1975A21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bins</w:t>
            </w:r>
          </w:p>
          <w:p w14:paraId="4F49103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00FE7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2F73FF" w14:textId="15A268C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D81EA2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FFF4CA" w14:textId="6A1A2950"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55ECC7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D5C37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B8CA2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311CA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25199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54B244" w14:textId="33C550B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C47BBD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2ACA71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DCF0C6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1BBDFC" w14:textId="0E0B386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2543BF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DC8D89"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bins</w:t>
            </w:r>
          </w:p>
          <w:p w14:paraId="50E91E2C" w14:textId="77777777" w:rsidR="00E84C36" w:rsidRDefault="00E84C36" w:rsidP="00E84C36">
            <w:pPr>
              <w:spacing w:after="0" w:line="240" w:lineRule="auto"/>
              <w:jc w:val="center"/>
              <w:rPr>
                <w:rFonts w:ascii="Arial Narrow" w:eastAsia="Times New Roman" w:hAnsi="Arial Narrow" w:cs="Calibri"/>
                <w:color w:val="000000"/>
                <w:sz w:val="24"/>
                <w:szCs w:val="24"/>
              </w:rPr>
            </w:pPr>
          </w:p>
          <w:p w14:paraId="748D879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9868C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F97E6E" w14:textId="2ADF1F4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F74027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8FC4DB" w14:textId="5ED2D903"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67FEAC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5F0A1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12215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95E76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DB9B0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D86836" w14:textId="3AFA4EE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0022D0B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87783F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492C4D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967021" w14:textId="6AACE3F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F587DC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78E817" w14:textId="34BB4F1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Medical waste bins</w:t>
            </w:r>
          </w:p>
          <w:p w14:paraId="20DE025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0C0B7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216C03" w14:textId="03CD159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23992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B1217A" w14:textId="6E2DEC33"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75E0C6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0F99E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8FE06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A08CB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42EBE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61935B" w14:textId="0D20271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675EBCA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E9AB30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C0F8BC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7134D7" w14:textId="55285F0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105121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030BAB"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Medical waste bins</w:t>
            </w:r>
          </w:p>
          <w:p w14:paraId="2F3B9FCB" w14:textId="77777777" w:rsidR="00E84C36" w:rsidRDefault="00E84C36" w:rsidP="00E84C36">
            <w:pPr>
              <w:spacing w:after="0" w:line="240" w:lineRule="auto"/>
              <w:jc w:val="center"/>
              <w:rPr>
                <w:rFonts w:ascii="Arial Narrow" w:eastAsia="Times New Roman" w:hAnsi="Arial Narrow" w:cs="Calibri"/>
                <w:color w:val="000000"/>
                <w:sz w:val="24"/>
                <w:szCs w:val="24"/>
              </w:rPr>
            </w:pPr>
          </w:p>
          <w:p w14:paraId="5A94E5F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46D8C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F6E591" w14:textId="26FAAAC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7D1CA0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3FA2DF" w14:textId="7AF52999"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257E6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44035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41259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4C6E9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3B9B8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CB645D" w14:textId="0789BA8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0D60C1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D26E4B2"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FD4251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F805A" w14:textId="5142FFB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A0BE1D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E34794"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Medical waste bins</w:t>
            </w:r>
          </w:p>
          <w:p w14:paraId="1D7DC002" w14:textId="77777777" w:rsidR="00E84C36" w:rsidRDefault="00E84C36" w:rsidP="00E84C36">
            <w:pPr>
              <w:spacing w:after="0" w:line="240" w:lineRule="auto"/>
              <w:jc w:val="center"/>
              <w:rPr>
                <w:rFonts w:ascii="Arial Narrow" w:eastAsia="Times New Roman" w:hAnsi="Arial Narrow" w:cs="Calibri"/>
                <w:color w:val="000000"/>
                <w:sz w:val="24"/>
                <w:szCs w:val="24"/>
              </w:rPr>
            </w:pPr>
          </w:p>
          <w:p w14:paraId="24E423E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298E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F1C2E5" w14:textId="2829AF0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DCE9C4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4DA4B5" w14:textId="6B1192D2"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FB4A2F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DC0D0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ECD40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90098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C993B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33FAD8" w14:textId="04CD5C8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342AE8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A43112C"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8206B37"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5EBDDBD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7D68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DD791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7C54B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CA714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9971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D68B26" w14:textId="44A9FACC"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A50E5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23074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DAFE1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51B2C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439B7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B0CA2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48E9E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5AF4F1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9F6AA4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FA289" w14:textId="42D4D9C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3B50D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2EACB8" w14:textId="6651766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clock</w:t>
            </w:r>
          </w:p>
          <w:p w14:paraId="78981CB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93956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D7EF07" w14:textId="4AD6107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CF9D28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F8AE5" w14:textId="2278195E"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A504FF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18188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7211E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2534A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62399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4956C3" w14:textId="45E01D6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val="restart"/>
            <w:tcBorders>
              <w:top w:val="nil"/>
              <w:left w:val="nil"/>
              <w:right w:val="single" w:sz="8" w:space="0" w:color="auto"/>
            </w:tcBorders>
            <w:noWrap/>
          </w:tcPr>
          <w:p w14:paraId="1192540E" w14:textId="2D28184C"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89DB12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178F89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E4D820" w14:textId="3697259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440A5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FB7037" w14:textId="6D876DC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clock</w:t>
            </w:r>
          </w:p>
          <w:p w14:paraId="534E30E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B6102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97E338" w14:textId="739B234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5F4B6D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6DAE7" w14:textId="520B940D"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FD89B6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CD61F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4A52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B1F57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226D3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C567A4" w14:textId="37AFC69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3C25FE6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0D8BFC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4A0EE31"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DEB846" w14:textId="610BFCA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75033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A55199" w14:textId="7CE4ACA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clock</w:t>
            </w:r>
          </w:p>
          <w:p w14:paraId="0AD8F43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1E98B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D53BB5" w14:textId="1B39377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F60746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5F8C87" w14:textId="06C3A35D"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69F1ED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6DF07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B0174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7A8C5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659A6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E123E1" w14:textId="7BA463A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vMerge/>
            <w:tcBorders>
              <w:left w:val="nil"/>
              <w:bottom w:val="single" w:sz="4" w:space="0" w:color="auto"/>
              <w:right w:val="single" w:sz="8" w:space="0" w:color="auto"/>
            </w:tcBorders>
            <w:noWrap/>
          </w:tcPr>
          <w:p w14:paraId="3B2A4D0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6C29A44"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64334A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0B46C275" w14:textId="5BF5A1E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49EBE5F" w14:textId="13310A5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hideMark/>
          </w:tcPr>
          <w:p w14:paraId="16D362CA" w14:textId="5F15C83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Full diagnostic set consisting of all equipment (full medical package)</w:t>
            </w:r>
          </w:p>
          <w:p w14:paraId="48FA215F" w14:textId="333AFCE4"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DF11B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B6F837" w14:textId="696354A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1C5D16F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607E6" w14:textId="46E4AB9C"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BA9CF0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79376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4E88A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DCAD7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F8207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02A53D" w14:textId="7024F22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5A89E27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A845DF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2A5202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CE94E4" w14:textId="58B1E5D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7C99CFB" w14:textId="77777777" w:rsidR="00E84C36" w:rsidRDefault="00E84C36" w:rsidP="00E84C36">
            <w:pPr>
              <w:spacing w:after="0" w:line="240" w:lineRule="auto"/>
              <w:jc w:val="center"/>
              <w:rPr>
                <w:rFonts w:ascii="Arial Narrow" w:eastAsia="Times New Roman" w:hAnsi="Arial Narrow" w:cs="Calibri"/>
                <w:color w:val="000000"/>
                <w:sz w:val="24"/>
                <w:szCs w:val="24"/>
              </w:rPr>
            </w:pPr>
          </w:p>
          <w:p w14:paraId="1732AED2" w14:textId="2C98070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hideMark/>
          </w:tcPr>
          <w:p w14:paraId="0365AC99" w14:textId="2FEF611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Full diagnostic set consisting of all equipment (full medical package)</w:t>
            </w:r>
          </w:p>
          <w:p w14:paraId="0E69666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8AA5D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09A8FC" w14:textId="29CD5AF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3A4B11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2A0489" w14:textId="6B102CD8"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6FCE56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FA180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79B74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79626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C1F9E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9D6BB0" w14:textId="5EC169A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4439051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CDEB5B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31622E1"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44CA29" w14:textId="3BCBA20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10C581E" w14:textId="5F515F3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hideMark/>
          </w:tcPr>
          <w:p w14:paraId="6E9B0A8C" w14:textId="06931BB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Full diagnostic set consisting of all equipment (full medical package)</w:t>
            </w:r>
          </w:p>
          <w:p w14:paraId="719D4CD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99BB0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9F81B" w14:textId="6F74EE0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19FEC7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05897" w14:textId="0640BE39"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293894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05216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DF85B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19D61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37CA1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5086A3" w14:textId="34136AE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1F49CA3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7B22D54" w14:textId="77777777" w:rsidTr="00C66A6E">
        <w:trPr>
          <w:trHeight w:val="20"/>
          <w:jc w:val="center"/>
        </w:trPr>
        <w:tc>
          <w:tcPr>
            <w:tcW w:w="1070" w:type="dxa"/>
            <w:tcBorders>
              <w:top w:val="nil"/>
              <w:left w:val="single" w:sz="8" w:space="0" w:color="auto"/>
              <w:bottom w:val="single" w:sz="4" w:space="0" w:color="auto"/>
              <w:right w:val="single" w:sz="4" w:space="0" w:color="auto"/>
            </w:tcBorders>
            <w:hideMark/>
          </w:tcPr>
          <w:p w14:paraId="36EEB16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tcPr>
          <w:p w14:paraId="7E18C0F6" w14:textId="3FA8583F"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AFA9EF" w14:textId="7E348391"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1706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5C4E7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3B110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0A408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5A0084" w14:textId="169F7412"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D2856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544B7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DEAFB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073FB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24451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7B008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D0C8B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D8532CE" w14:textId="77777777" w:rsidTr="00964F14">
        <w:trPr>
          <w:trHeight w:val="20"/>
          <w:jc w:val="center"/>
        </w:trPr>
        <w:tc>
          <w:tcPr>
            <w:tcW w:w="1070" w:type="dxa"/>
            <w:tcBorders>
              <w:top w:val="nil"/>
              <w:left w:val="single" w:sz="8" w:space="0" w:color="auto"/>
              <w:bottom w:val="single" w:sz="4" w:space="0" w:color="auto"/>
              <w:right w:val="single" w:sz="4" w:space="0" w:color="auto"/>
            </w:tcBorders>
          </w:tcPr>
          <w:p w14:paraId="5906E0C9"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EA775A" w14:textId="6A2281C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78F1ACF4" w14:textId="48DABE5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tcPr>
          <w:p w14:paraId="6A85172E" w14:textId="1275B29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diagnostic equipment set</w:t>
            </w:r>
          </w:p>
        </w:tc>
        <w:tc>
          <w:tcPr>
            <w:tcW w:w="990" w:type="dxa"/>
            <w:tcBorders>
              <w:top w:val="nil"/>
              <w:left w:val="nil"/>
              <w:bottom w:val="single" w:sz="4" w:space="0" w:color="auto"/>
              <w:right w:val="single" w:sz="4" w:space="0" w:color="auto"/>
            </w:tcBorders>
            <w:noWrap/>
          </w:tcPr>
          <w:p w14:paraId="0ED73A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E70F3F" w14:textId="4F0DF10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840E1B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1F1C3D" w14:textId="0AC5B94D"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08B414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550B9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AAEA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F750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D5DC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86CDA6" w14:textId="3776176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Functional </w:t>
            </w:r>
          </w:p>
        </w:tc>
        <w:tc>
          <w:tcPr>
            <w:tcW w:w="1241" w:type="dxa"/>
            <w:vMerge w:val="restart"/>
            <w:tcBorders>
              <w:top w:val="nil"/>
              <w:left w:val="nil"/>
              <w:right w:val="single" w:sz="8" w:space="0" w:color="auto"/>
            </w:tcBorders>
            <w:noWrap/>
          </w:tcPr>
          <w:p w14:paraId="048C1819" w14:textId="0A3F552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The items were available but couldn’t be verified because one staff with the </w:t>
            </w:r>
            <w:r>
              <w:rPr>
                <w:rFonts w:ascii="Arial Narrow" w:eastAsia="Times New Roman" w:hAnsi="Arial Narrow" w:cs="Calibri"/>
                <w:color w:val="000000"/>
                <w:sz w:val="24"/>
                <w:szCs w:val="24"/>
              </w:rPr>
              <w:lastRenderedPageBreak/>
              <w:t>keys was on leave</w:t>
            </w:r>
          </w:p>
        </w:tc>
      </w:tr>
      <w:tr w:rsidR="00E84C36" w:rsidRPr="00325D93" w14:paraId="66F29F89" w14:textId="77777777" w:rsidTr="00964F14">
        <w:trPr>
          <w:trHeight w:val="20"/>
          <w:jc w:val="center"/>
        </w:trPr>
        <w:tc>
          <w:tcPr>
            <w:tcW w:w="1070" w:type="dxa"/>
            <w:tcBorders>
              <w:top w:val="nil"/>
              <w:left w:val="single" w:sz="8" w:space="0" w:color="auto"/>
              <w:bottom w:val="single" w:sz="4" w:space="0" w:color="auto"/>
              <w:right w:val="single" w:sz="4" w:space="0" w:color="auto"/>
            </w:tcBorders>
            <w:hideMark/>
          </w:tcPr>
          <w:p w14:paraId="4981BAF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EE9290" w14:textId="600045C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B796951" w14:textId="0CDBE8A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hideMark/>
          </w:tcPr>
          <w:p w14:paraId="6BCA1B72" w14:textId="75C1828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diagnostic equipment set </w:t>
            </w:r>
          </w:p>
        </w:tc>
        <w:tc>
          <w:tcPr>
            <w:tcW w:w="990" w:type="dxa"/>
            <w:tcBorders>
              <w:top w:val="nil"/>
              <w:left w:val="nil"/>
              <w:bottom w:val="single" w:sz="4" w:space="0" w:color="auto"/>
              <w:right w:val="single" w:sz="4" w:space="0" w:color="auto"/>
            </w:tcBorders>
            <w:noWrap/>
            <w:hideMark/>
          </w:tcPr>
          <w:p w14:paraId="438BC82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8A044A" w14:textId="7F513D7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DD3645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BD7F86" w14:textId="5DF8A70F"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DD225A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FC2A3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EBC3F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C9A1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49D76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DA772C" w14:textId="2797410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051A8F2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FA3F066" w14:textId="77777777" w:rsidTr="00964F14">
        <w:trPr>
          <w:trHeight w:val="20"/>
          <w:jc w:val="center"/>
        </w:trPr>
        <w:tc>
          <w:tcPr>
            <w:tcW w:w="1070" w:type="dxa"/>
            <w:tcBorders>
              <w:top w:val="nil"/>
              <w:left w:val="single" w:sz="8" w:space="0" w:color="auto"/>
              <w:bottom w:val="single" w:sz="4" w:space="0" w:color="auto"/>
              <w:right w:val="single" w:sz="4" w:space="0" w:color="auto"/>
            </w:tcBorders>
            <w:hideMark/>
          </w:tcPr>
          <w:p w14:paraId="04DF38D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94636E" w14:textId="44072DF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1B725D7" w14:textId="4787E31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hideMark/>
          </w:tcPr>
          <w:p w14:paraId="3A336966" w14:textId="4FC96D0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diagnostic equipment set</w:t>
            </w:r>
          </w:p>
        </w:tc>
        <w:tc>
          <w:tcPr>
            <w:tcW w:w="990" w:type="dxa"/>
            <w:tcBorders>
              <w:top w:val="nil"/>
              <w:left w:val="nil"/>
              <w:bottom w:val="single" w:sz="4" w:space="0" w:color="auto"/>
              <w:right w:val="single" w:sz="4" w:space="0" w:color="auto"/>
            </w:tcBorders>
            <w:noWrap/>
            <w:hideMark/>
          </w:tcPr>
          <w:p w14:paraId="615F32B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287277" w14:textId="1355B9F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6BC019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96E1B2" w14:textId="258791C0"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85D0E3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F7B97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93B1E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1C951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90EA6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7D30BD" w14:textId="40E236E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bottom w:val="single" w:sz="4" w:space="0" w:color="auto"/>
              <w:right w:val="single" w:sz="8" w:space="0" w:color="auto"/>
            </w:tcBorders>
            <w:noWrap/>
          </w:tcPr>
          <w:p w14:paraId="51C3626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E570D25" w14:textId="77777777" w:rsidTr="00C66A6E">
        <w:trPr>
          <w:trHeight w:val="20"/>
          <w:jc w:val="center"/>
        </w:trPr>
        <w:tc>
          <w:tcPr>
            <w:tcW w:w="1070" w:type="dxa"/>
            <w:tcBorders>
              <w:top w:val="nil"/>
              <w:left w:val="single" w:sz="8" w:space="0" w:color="auto"/>
              <w:bottom w:val="single" w:sz="4" w:space="0" w:color="auto"/>
              <w:right w:val="single" w:sz="4" w:space="0" w:color="auto"/>
            </w:tcBorders>
            <w:hideMark/>
          </w:tcPr>
          <w:p w14:paraId="5F4A5C1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tcPr>
          <w:p w14:paraId="42BC7CF5" w14:textId="20E82B11"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2943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CD4B03" w14:textId="0D4B682C"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C3990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D30480" w14:textId="6807C632"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60839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A5BABB" w14:textId="22BA8186"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F987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D304F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726D8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E04F7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55ABB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A9BF15" w14:textId="18FC50F5"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14719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378FF8E" w14:textId="77777777" w:rsidTr="00C66A6E">
        <w:trPr>
          <w:trHeight w:val="20"/>
          <w:jc w:val="center"/>
        </w:trPr>
        <w:tc>
          <w:tcPr>
            <w:tcW w:w="1070" w:type="dxa"/>
            <w:tcBorders>
              <w:top w:val="nil"/>
              <w:left w:val="single" w:sz="8" w:space="0" w:color="auto"/>
              <w:bottom w:val="single" w:sz="4" w:space="0" w:color="auto"/>
              <w:right w:val="single" w:sz="4" w:space="0" w:color="auto"/>
            </w:tcBorders>
            <w:hideMark/>
          </w:tcPr>
          <w:p w14:paraId="3CA00302"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A030E7" w14:textId="6894B77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980EB3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CC0933" w14:textId="2C4F062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glass ware set`</w:t>
            </w:r>
          </w:p>
        </w:tc>
        <w:tc>
          <w:tcPr>
            <w:tcW w:w="990" w:type="dxa"/>
            <w:tcBorders>
              <w:top w:val="nil"/>
              <w:left w:val="nil"/>
              <w:bottom w:val="single" w:sz="4" w:space="0" w:color="auto"/>
              <w:right w:val="single" w:sz="4" w:space="0" w:color="auto"/>
            </w:tcBorders>
            <w:noWrap/>
          </w:tcPr>
          <w:p w14:paraId="4B89C52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5DBBB7" w14:textId="6EACE42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9F7450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210161" w14:textId="79B9BD60"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33EB12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1F8AA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17D05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A043A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4FC0A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9F5503" w14:textId="65A30CF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348D155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64166D5"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2E6892CF"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4DCBF" w14:textId="3B35AB76"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D258B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6611CE" w14:textId="14FFA32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glass ware set`</w:t>
            </w:r>
          </w:p>
        </w:tc>
        <w:tc>
          <w:tcPr>
            <w:tcW w:w="990" w:type="dxa"/>
            <w:tcBorders>
              <w:top w:val="nil"/>
              <w:left w:val="nil"/>
              <w:bottom w:val="single" w:sz="4" w:space="0" w:color="auto"/>
              <w:right w:val="single" w:sz="4" w:space="0" w:color="auto"/>
            </w:tcBorders>
            <w:noWrap/>
          </w:tcPr>
          <w:p w14:paraId="0AC5F74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AC7147" w14:textId="2E22445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D828E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AB5368" w14:textId="73A39FA7"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BABC00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F3BB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7CF05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1C84B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1BE47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1801AB" w14:textId="6730CDC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7504DA8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445F443"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2612CCED"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4C67E1" w14:textId="50B50F3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039FD0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ACCAA9" w14:textId="4D1506C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glass ware set`</w:t>
            </w:r>
          </w:p>
        </w:tc>
        <w:tc>
          <w:tcPr>
            <w:tcW w:w="990" w:type="dxa"/>
            <w:tcBorders>
              <w:top w:val="nil"/>
              <w:left w:val="nil"/>
              <w:bottom w:val="single" w:sz="4" w:space="0" w:color="auto"/>
              <w:right w:val="single" w:sz="4" w:space="0" w:color="auto"/>
            </w:tcBorders>
            <w:noWrap/>
          </w:tcPr>
          <w:p w14:paraId="5EE79C6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68ABC7" w14:textId="3AB28FD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892FB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CB7580" w14:textId="6F44C268"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D67839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2F4A3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3FC3A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42A28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63123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BE2F08" w14:textId="3BE2FC6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3A1F0D1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E4D96F1" w14:textId="77777777" w:rsidTr="00C66A6E">
        <w:trPr>
          <w:trHeight w:val="20"/>
          <w:jc w:val="center"/>
        </w:trPr>
        <w:tc>
          <w:tcPr>
            <w:tcW w:w="1070" w:type="dxa"/>
            <w:tcBorders>
              <w:top w:val="nil"/>
              <w:left w:val="single" w:sz="8" w:space="0" w:color="auto"/>
              <w:bottom w:val="single" w:sz="4" w:space="0" w:color="auto"/>
              <w:right w:val="single" w:sz="4" w:space="0" w:color="auto"/>
            </w:tcBorders>
            <w:hideMark/>
          </w:tcPr>
          <w:p w14:paraId="73F0A69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72344EBD" w14:textId="31305F49"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BD9EF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88891B" w14:textId="66C5112A"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091B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E23F0C" w14:textId="2DB3D37C"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99599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0FED53" w14:textId="39DEA6DA"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10445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1AD0D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CA9F0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4377A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51532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EFB5B7" w14:textId="6E15154A"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1B1050" w14:textId="7638E303"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15E4B61" w14:textId="77777777" w:rsidTr="00C66A6E">
        <w:trPr>
          <w:trHeight w:val="20"/>
          <w:jc w:val="center"/>
        </w:trPr>
        <w:tc>
          <w:tcPr>
            <w:tcW w:w="1070" w:type="dxa"/>
            <w:tcBorders>
              <w:top w:val="nil"/>
              <w:left w:val="single" w:sz="8" w:space="0" w:color="auto"/>
              <w:bottom w:val="single" w:sz="4" w:space="0" w:color="auto"/>
              <w:right w:val="single" w:sz="4" w:space="0" w:color="auto"/>
            </w:tcBorders>
            <w:hideMark/>
          </w:tcPr>
          <w:p w14:paraId="41A4792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C80888" w14:textId="723353C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DFC3AEC" w14:textId="4FAE51AF"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6D50B1" w14:textId="4C347F8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hollow ware set, full set</w:t>
            </w:r>
          </w:p>
        </w:tc>
        <w:tc>
          <w:tcPr>
            <w:tcW w:w="990" w:type="dxa"/>
            <w:tcBorders>
              <w:top w:val="nil"/>
              <w:left w:val="nil"/>
              <w:bottom w:val="single" w:sz="4" w:space="0" w:color="auto"/>
              <w:right w:val="single" w:sz="4" w:space="0" w:color="auto"/>
            </w:tcBorders>
            <w:noWrap/>
          </w:tcPr>
          <w:p w14:paraId="6CBD71C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C323E8" w14:textId="1D9FF0B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tcPr>
          <w:p w14:paraId="6B4546B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B770C3" w14:textId="71C9C620"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276DDA5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5EB60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7992F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06F91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8E195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6F8E86" w14:textId="19469B0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6DBB9C0B" w14:textId="7F69EE43"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447405E" w14:textId="77777777" w:rsidTr="00C66A6E">
        <w:trPr>
          <w:trHeight w:val="20"/>
          <w:jc w:val="center"/>
        </w:trPr>
        <w:tc>
          <w:tcPr>
            <w:tcW w:w="1070" w:type="dxa"/>
            <w:tcBorders>
              <w:top w:val="nil"/>
              <w:left w:val="single" w:sz="8" w:space="0" w:color="auto"/>
              <w:bottom w:val="single" w:sz="4" w:space="0" w:color="auto"/>
              <w:right w:val="single" w:sz="4" w:space="0" w:color="auto"/>
            </w:tcBorders>
          </w:tcPr>
          <w:p w14:paraId="172B8E0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F349FF" w14:textId="40E5A2B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1C6ABE17" w14:textId="449F5A0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tcPr>
          <w:p w14:paraId="460B34F9" w14:textId="304ED1A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hollow ware set, full set</w:t>
            </w:r>
          </w:p>
        </w:tc>
        <w:tc>
          <w:tcPr>
            <w:tcW w:w="990" w:type="dxa"/>
            <w:tcBorders>
              <w:top w:val="nil"/>
              <w:left w:val="nil"/>
              <w:bottom w:val="single" w:sz="4" w:space="0" w:color="auto"/>
              <w:right w:val="single" w:sz="4" w:space="0" w:color="auto"/>
            </w:tcBorders>
            <w:noWrap/>
          </w:tcPr>
          <w:p w14:paraId="36FC0C4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6FAEC5" w14:textId="5ACDFC9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D90B78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DC6DC2" w14:textId="2B5EF4AF"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A6B978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A0C6A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F289E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A13F7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0C2B7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ED5F43" w14:textId="74DDA54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706C42B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2A8F4C4" w14:textId="77777777" w:rsidTr="00C66A6E">
        <w:trPr>
          <w:trHeight w:val="20"/>
          <w:jc w:val="center"/>
        </w:trPr>
        <w:tc>
          <w:tcPr>
            <w:tcW w:w="1070" w:type="dxa"/>
            <w:tcBorders>
              <w:top w:val="nil"/>
              <w:left w:val="single" w:sz="8" w:space="0" w:color="auto"/>
              <w:bottom w:val="single" w:sz="4" w:space="0" w:color="auto"/>
              <w:right w:val="single" w:sz="4" w:space="0" w:color="auto"/>
            </w:tcBorders>
          </w:tcPr>
          <w:p w14:paraId="3C7D155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A77CA0" w14:textId="3E73D15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564C2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844B5C" w14:textId="7C3263A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hollow ware set, full set</w:t>
            </w:r>
          </w:p>
        </w:tc>
        <w:tc>
          <w:tcPr>
            <w:tcW w:w="990" w:type="dxa"/>
            <w:tcBorders>
              <w:top w:val="nil"/>
              <w:left w:val="nil"/>
              <w:bottom w:val="single" w:sz="4" w:space="0" w:color="auto"/>
              <w:right w:val="single" w:sz="4" w:space="0" w:color="auto"/>
            </w:tcBorders>
            <w:noWrap/>
          </w:tcPr>
          <w:p w14:paraId="5F4BC7E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402388" w14:textId="3425B2D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tcPr>
          <w:p w14:paraId="2CA010F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B7B79D" w14:textId="254BC74A"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0A0BBA6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FA0BD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A5AA9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8F7C7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A7A2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0D03FC" w14:textId="6729372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225E9C9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F47A32C" w14:textId="77777777" w:rsidTr="00C66A6E">
        <w:trPr>
          <w:trHeight w:val="20"/>
          <w:jc w:val="center"/>
        </w:trPr>
        <w:tc>
          <w:tcPr>
            <w:tcW w:w="1070" w:type="dxa"/>
            <w:tcBorders>
              <w:top w:val="nil"/>
              <w:left w:val="single" w:sz="8" w:space="0" w:color="auto"/>
              <w:bottom w:val="single" w:sz="4" w:space="0" w:color="auto"/>
              <w:right w:val="single" w:sz="4" w:space="0" w:color="auto"/>
            </w:tcBorders>
            <w:hideMark/>
          </w:tcPr>
          <w:p w14:paraId="297EABF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tcPr>
          <w:p w14:paraId="7B9819DD" w14:textId="405E399D"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252C26" w14:textId="00F7E022"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1B60D5" w14:textId="3265A85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5E999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379B10" w14:textId="3BE0994B"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4480C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0DA644" w14:textId="328BE518"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B0533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75875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D652D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352FC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7733D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0DC389" w14:textId="47D78812"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132A39" w14:textId="1DE66A11"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C8F89A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A4BC059"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1F0FCA" w14:textId="66C7140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DADA329" w14:textId="6360336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hideMark/>
          </w:tcPr>
          <w:p w14:paraId="59590926" w14:textId="205D3A6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consists of forceps, scissors, </w:t>
            </w:r>
            <w:r>
              <w:rPr>
                <w:rFonts w:ascii="Arial Narrow" w:eastAsia="Times New Roman" w:hAnsi="Arial Narrow" w:cs="Calibri"/>
                <w:color w:val="000000"/>
                <w:sz w:val="24"/>
                <w:szCs w:val="24"/>
              </w:rPr>
              <w:lastRenderedPageBreak/>
              <w:t>bowls, lotion, kidney, instrument container s/s with cover.</w:t>
            </w:r>
          </w:p>
        </w:tc>
        <w:tc>
          <w:tcPr>
            <w:tcW w:w="990" w:type="dxa"/>
            <w:tcBorders>
              <w:top w:val="nil"/>
              <w:left w:val="nil"/>
              <w:bottom w:val="single" w:sz="4" w:space="0" w:color="auto"/>
              <w:right w:val="single" w:sz="4" w:space="0" w:color="auto"/>
            </w:tcBorders>
            <w:noWrap/>
            <w:hideMark/>
          </w:tcPr>
          <w:p w14:paraId="47C0EB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276C8A" w14:textId="468A2FC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367BBF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7340A1" w14:textId="17188651"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48342B9" w14:textId="4AF72DF6"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A36BB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67B09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EE15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CCF29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83EA4A" w14:textId="4D0018F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62C00BB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A587BD7"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6C264D4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7050D3" w14:textId="6203B4C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3D97E01" w14:textId="433AB13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tcPr>
          <w:p w14:paraId="39C3AD8D" w14:textId="3DACBDE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consists of forceps, scissors, bowls, lotion, kidney, instrument container s/s with cover</w:t>
            </w:r>
          </w:p>
        </w:tc>
        <w:tc>
          <w:tcPr>
            <w:tcW w:w="990" w:type="dxa"/>
            <w:tcBorders>
              <w:top w:val="nil"/>
              <w:left w:val="nil"/>
              <w:bottom w:val="single" w:sz="4" w:space="0" w:color="auto"/>
              <w:right w:val="single" w:sz="4" w:space="0" w:color="auto"/>
            </w:tcBorders>
            <w:noWrap/>
          </w:tcPr>
          <w:p w14:paraId="22E5D51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2D79AC" w14:textId="26FD3E1A"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9A1A7E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B342C0" w14:textId="5C442B5C"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D14A71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5A704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9113E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B557C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F5B62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5AB55C" w14:textId="3E403FF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56EC8288" w14:textId="0F42597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r>
      <w:tr w:rsidR="00E84C36" w:rsidRPr="00325D93" w14:paraId="2DC9BFDF"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3F93B82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0D84B8" w14:textId="41E1BA0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1EA94FAD" w14:textId="0BAA37D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tcPr>
          <w:p w14:paraId="6062689A" w14:textId="1C2E28A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consists of forceps, scissors, bowls, lotion, kidney, instrument container s/s with cover</w:t>
            </w:r>
          </w:p>
        </w:tc>
        <w:tc>
          <w:tcPr>
            <w:tcW w:w="990" w:type="dxa"/>
            <w:tcBorders>
              <w:top w:val="nil"/>
              <w:left w:val="nil"/>
              <w:bottom w:val="single" w:sz="4" w:space="0" w:color="auto"/>
              <w:right w:val="single" w:sz="4" w:space="0" w:color="auto"/>
            </w:tcBorders>
            <w:noWrap/>
          </w:tcPr>
          <w:p w14:paraId="3A53C41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96B8FE" w14:textId="31D947F6"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343ADC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6FA742" w14:textId="77AA66EE"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470464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44C73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9B766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19223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42233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4DFEA1" w14:textId="5F3BAC0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1C2E0D87" w14:textId="7F6DE49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r>
      <w:tr w:rsidR="00E84C36" w:rsidRPr="00325D93" w14:paraId="4898AC1F" w14:textId="77777777" w:rsidTr="00E6680C">
        <w:trPr>
          <w:trHeight w:val="20"/>
          <w:jc w:val="center"/>
        </w:trPr>
        <w:tc>
          <w:tcPr>
            <w:tcW w:w="1070" w:type="dxa"/>
            <w:tcBorders>
              <w:top w:val="nil"/>
              <w:left w:val="single" w:sz="8" w:space="0" w:color="auto"/>
              <w:bottom w:val="single" w:sz="4" w:space="0" w:color="auto"/>
              <w:right w:val="single" w:sz="4" w:space="0" w:color="auto"/>
            </w:tcBorders>
            <w:hideMark/>
          </w:tcPr>
          <w:p w14:paraId="29A1DC9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tcPr>
          <w:p w14:paraId="41992503" w14:textId="6D9F145F"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DC3DA" w14:textId="41E0F18A"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BF3AEB" w14:textId="7E4F439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44101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2AA145" w14:textId="5F16873E"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7996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8237F3" w14:textId="53939060"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A940B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2390D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78F12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C77B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D792E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2CE8D0" w14:textId="2FCFD7B9"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EC557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83ACDD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41009F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A0C83" w14:textId="36F4028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79ECCA4" w14:textId="4A11468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hideMark/>
          </w:tcPr>
          <w:p w14:paraId="421D7B42" w14:textId="13CAF12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consists of forceps, scissors, bowls, lotion, kidney, instrument </w:t>
            </w:r>
            <w:r>
              <w:rPr>
                <w:rFonts w:ascii="Arial Narrow" w:eastAsia="Times New Roman" w:hAnsi="Arial Narrow" w:cs="Calibri"/>
                <w:color w:val="000000"/>
                <w:sz w:val="24"/>
                <w:szCs w:val="24"/>
              </w:rPr>
              <w:lastRenderedPageBreak/>
              <w:t>container s/s with cover.</w:t>
            </w:r>
          </w:p>
        </w:tc>
        <w:tc>
          <w:tcPr>
            <w:tcW w:w="990" w:type="dxa"/>
            <w:tcBorders>
              <w:top w:val="nil"/>
              <w:left w:val="nil"/>
              <w:bottom w:val="single" w:sz="4" w:space="0" w:color="auto"/>
              <w:right w:val="single" w:sz="4" w:space="0" w:color="auto"/>
            </w:tcBorders>
            <w:noWrap/>
            <w:hideMark/>
          </w:tcPr>
          <w:p w14:paraId="000E57F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52438D" w14:textId="6B92054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0BF64C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DC98F4" w14:textId="20DFFFA3"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3E4843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B0CE9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F2E9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F9666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D98D7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154CED" w14:textId="4C5ECA8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534DE2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4F6578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2F784E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5CB1620F" w14:textId="4AB28E8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C0BCDBE" w14:textId="3F1356D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hideMark/>
          </w:tcPr>
          <w:p w14:paraId="0BE0A1E8" w14:textId="63F768F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consists of forceps, scissors, bowls, lotion, kidney, instrument container s/s with cover.</w:t>
            </w:r>
          </w:p>
        </w:tc>
        <w:tc>
          <w:tcPr>
            <w:tcW w:w="990" w:type="dxa"/>
            <w:tcBorders>
              <w:top w:val="nil"/>
              <w:left w:val="nil"/>
              <w:bottom w:val="single" w:sz="4" w:space="0" w:color="auto"/>
              <w:right w:val="single" w:sz="4" w:space="0" w:color="auto"/>
            </w:tcBorders>
            <w:noWrap/>
            <w:hideMark/>
          </w:tcPr>
          <w:p w14:paraId="43AFF76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B2239F" w14:textId="2582DD6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5D0D6D5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298A7C" w14:textId="3D22D13B"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FB2A0F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D72A5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7FD49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0BC3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5CCD5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3EFC0A" w14:textId="0A7D7F0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0257FF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2D4FAD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98769B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FACB9" w14:textId="0A5C83B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7C20DB3" w14:textId="1A36570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SL304</w:t>
            </w:r>
          </w:p>
        </w:tc>
        <w:tc>
          <w:tcPr>
            <w:tcW w:w="1764" w:type="dxa"/>
            <w:tcBorders>
              <w:top w:val="nil"/>
              <w:bottom w:val="single" w:sz="4" w:space="0" w:color="auto"/>
              <w:right w:val="single" w:sz="4" w:space="0" w:color="auto"/>
            </w:tcBorders>
            <w:noWrap/>
            <w:hideMark/>
          </w:tcPr>
          <w:p w14:paraId="2A94535C" w14:textId="31B4927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consists of forceps, scissors, bowls, lotion, kidney, instrument container s/s with cover.</w:t>
            </w:r>
          </w:p>
        </w:tc>
        <w:tc>
          <w:tcPr>
            <w:tcW w:w="990" w:type="dxa"/>
            <w:tcBorders>
              <w:top w:val="nil"/>
              <w:left w:val="nil"/>
              <w:bottom w:val="single" w:sz="4" w:space="0" w:color="auto"/>
              <w:right w:val="single" w:sz="4" w:space="0" w:color="auto"/>
            </w:tcBorders>
            <w:noWrap/>
            <w:hideMark/>
          </w:tcPr>
          <w:p w14:paraId="174EC74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3F432F" w14:textId="77629AB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4A0146D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07FECD" w14:textId="41F03BE4"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3C6BDA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65F4C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6C329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DE6D0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0A788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BE5643" w14:textId="383681F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1600414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C495AB4"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FA8C15B" w14:textId="6FF8085A"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Handheld</w:t>
            </w:r>
          </w:p>
        </w:tc>
        <w:tc>
          <w:tcPr>
            <w:tcW w:w="990" w:type="dxa"/>
            <w:tcBorders>
              <w:top w:val="nil"/>
              <w:left w:val="nil"/>
              <w:bottom w:val="single" w:sz="4" w:space="0" w:color="auto"/>
              <w:right w:val="single" w:sz="4" w:space="0" w:color="auto"/>
            </w:tcBorders>
            <w:noWrap/>
            <w:hideMark/>
          </w:tcPr>
          <w:p w14:paraId="680EAE6D" w14:textId="1771A173"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67AC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E1868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F1C4A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1200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ACF3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0179E6" w14:textId="3CA78D89" w:rsidR="00E84C36" w:rsidRPr="00325D93" w:rsidRDefault="00E84C36" w:rsidP="00E84C36">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AE461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C3E2E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3BBC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A7028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17E07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0AE15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74861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B3F52A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5297B4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6AAB4F" w14:textId="42580B4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E3AB3B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0E42C9" w14:textId="30C41F9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Pulse oximeter, handheld </w:t>
            </w:r>
          </w:p>
        </w:tc>
        <w:tc>
          <w:tcPr>
            <w:tcW w:w="990" w:type="dxa"/>
            <w:tcBorders>
              <w:top w:val="nil"/>
              <w:left w:val="nil"/>
              <w:bottom w:val="single" w:sz="4" w:space="0" w:color="auto"/>
              <w:right w:val="single" w:sz="4" w:space="0" w:color="auto"/>
            </w:tcBorders>
            <w:noWrap/>
            <w:hideMark/>
          </w:tcPr>
          <w:p w14:paraId="4724ECC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9CDE11" w14:textId="13E1864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300267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D0797A" w14:textId="79054E0F"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3D0F36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172F4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7CB33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F446A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486B2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43D798" w14:textId="3AA7FB3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2CB29D0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46EB4F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75308E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89EBF3" w14:textId="7C2C70B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12D952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C0DFA1" w14:textId="71E3DEA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Pulse oximeter, handheld</w:t>
            </w:r>
          </w:p>
        </w:tc>
        <w:tc>
          <w:tcPr>
            <w:tcW w:w="990" w:type="dxa"/>
            <w:tcBorders>
              <w:top w:val="nil"/>
              <w:left w:val="nil"/>
              <w:bottom w:val="single" w:sz="4" w:space="0" w:color="auto"/>
              <w:right w:val="single" w:sz="4" w:space="0" w:color="auto"/>
            </w:tcBorders>
            <w:noWrap/>
            <w:hideMark/>
          </w:tcPr>
          <w:p w14:paraId="5E4FD5C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C89579" w14:textId="4175FDC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51B118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D632F" w14:textId="5662270D"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752B9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A12D2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4EB3E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5839E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B2010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DD2BAC" w14:textId="3890413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14E15B0D" w14:textId="2B7FCD0B"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1219E2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621979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11C13B3F" w14:textId="61FD2C1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D0AACF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9B3C3A" w14:textId="75DE459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 beds with metallic mattresses, model B11 batch no 20220542</w:t>
            </w:r>
          </w:p>
        </w:tc>
        <w:tc>
          <w:tcPr>
            <w:tcW w:w="990" w:type="dxa"/>
            <w:tcBorders>
              <w:top w:val="nil"/>
              <w:left w:val="nil"/>
              <w:bottom w:val="single" w:sz="4" w:space="0" w:color="auto"/>
              <w:right w:val="single" w:sz="4" w:space="0" w:color="auto"/>
            </w:tcBorders>
            <w:noWrap/>
            <w:hideMark/>
          </w:tcPr>
          <w:p w14:paraId="2762608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1CE9C4" w14:textId="64AD650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440C0D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32101B" w14:textId="042A868D"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2A0B1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B8FAB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77E8C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29AB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AECA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ACC330" w14:textId="4E4F167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val="restart"/>
            <w:tcBorders>
              <w:top w:val="nil"/>
              <w:left w:val="nil"/>
              <w:right w:val="single" w:sz="8" w:space="0" w:color="auto"/>
            </w:tcBorders>
            <w:noWrap/>
          </w:tcPr>
          <w:p w14:paraId="22C8EC65" w14:textId="648FAE5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The facility received 20 making their total 26 beds </w:t>
            </w:r>
            <w:r>
              <w:rPr>
                <w:rFonts w:ascii="Arial Narrow" w:eastAsia="Times New Roman" w:hAnsi="Arial Narrow" w:cs="Calibri"/>
                <w:color w:val="000000"/>
                <w:sz w:val="24"/>
                <w:szCs w:val="24"/>
              </w:rPr>
              <w:lastRenderedPageBreak/>
              <w:t xml:space="preserve">which were too </w:t>
            </w:r>
            <w:proofErr w:type="gramStart"/>
            <w:r>
              <w:rPr>
                <w:rFonts w:ascii="Arial Narrow" w:eastAsia="Times New Roman" w:hAnsi="Arial Narrow" w:cs="Calibri"/>
                <w:color w:val="000000"/>
                <w:sz w:val="24"/>
                <w:szCs w:val="24"/>
              </w:rPr>
              <w:t>many,  and</w:t>
            </w:r>
            <w:proofErr w:type="gramEnd"/>
            <w:r>
              <w:rPr>
                <w:rFonts w:ascii="Arial Narrow" w:eastAsia="Times New Roman" w:hAnsi="Arial Narrow" w:cs="Calibri"/>
                <w:color w:val="000000"/>
                <w:sz w:val="24"/>
                <w:szCs w:val="24"/>
              </w:rPr>
              <w:t xml:space="preserve"> 2 are stored in the male ward due to limited storage space, and 8 </w:t>
            </w:r>
            <w:proofErr w:type="gramStart"/>
            <w:r>
              <w:rPr>
                <w:rFonts w:ascii="Arial Narrow" w:eastAsia="Times New Roman" w:hAnsi="Arial Narrow" w:cs="Calibri"/>
                <w:color w:val="000000"/>
                <w:sz w:val="24"/>
                <w:szCs w:val="24"/>
              </w:rPr>
              <w:t>bed</w:t>
            </w:r>
            <w:proofErr w:type="gramEnd"/>
            <w:r>
              <w:rPr>
                <w:rFonts w:ascii="Arial Narrow" w:eastAsia="Times New Roman" w:hAnsi="Arial Narrow" w:cs="Calibri"/>
                <w:color w:val="000000"/>
                <w:sz w:val="24"/>
                <w:szCs w:val="24"/>
              </w:rPr>
              <w:t xml:space="preserve"> are being used by staff members </w:t>
            </w:r>
          </w:p>
        </w:tc>
      </w:tr>
      <w:tr w:rsidR="00E84C36" w:rsidRPr="00325D93" w14:paraId="2411F68C"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1BD389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313E24" w14:textId="48904C2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329CEE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37035A" w14:textId="77777777" w:rsidR="00E84C36" w:rsidRDefault="00E84C36" w:rsidP="00E84C36">
            <w:pPr>
              <w:spacing w:after="0" w:line="240" w:lineRule="auto"/>
              <w:jc w:val="center"/>
              <w:rPr>
                <w:rFonts w:ascii="Arial Narrow" w:eastAsia="Times New Roman" w:hAnsi="Arial Narrow" w:cs="Calibri"/>
                <w:color w:val="000000"/>
                <w:sz w:val="24"/>
                <w:szCs w:val="24"/>
              </w:rPr>
            </w:pPr>
          </w:p>
          <w:p w14:paraId="25F28BD8" w14:textId="51ADC3B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 beds with metallic mattresses, model B11 batch no 20220542</w:t>
            </w:r>
          </w:p>
        </w:tc>
        <w:tc>
          <w:tcPr>
            <w:tcW w:w="990" w:type="dxa"/>
            <w:tcBorders>
              <w:top w:val="nil"/>
              <w:left w:val="nil"/>
              <w:bottom w:val="single" w:sz="4" w:space="0" w:color="auto"/>
              <w:right w:val="single" w:sz="4" w:space="0" w:color="auto"/>
            </w:tcBorders>
            <w:noWrap/>
            <w:hideMark/>
          </w:tcPr>
          <w:p w14:paraId="64EBAB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2F3707" w14:textId="068F336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E5EED8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CAE953" w14:textId="1DF918B2"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565DF1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2CF35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81077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08EB9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4243D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3155FE" w14:textId="16AD1B6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09BC9E4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248159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02C150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F81EA" w14:textId="62C5AAE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797B5B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2300CD" w14:textId="123973D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 beds with metallic mattresses, model B11 batch no 20220542</w:t>
            </w:r>
          </w:p>
        </w:tc>
        <w:tc>
          <w:tcPr>
            <w:tcW w:w="990" w:type="dxa"/>
            <w:tcBorders>
              <w:top w:val="nil"/>
              <w:left w:val="nil"/>
              <w:bottom w:val="single" w:sz="4" w:space="0" w:color="auto"/>
              <w:right w:val="single" w:sz="4" w:space="0" w:color="auto"/>
            </w:tcBorders>
            <w:noWrap/>
            <w:hideMark/>
          </w:tcPr>
          <w:p w14:paraId="23E291B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FCD9C5" w14:textId="52F1873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103B2E9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76158A" w14:textId="2B448836"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225370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BE11D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BE50D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2F76A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E7FA3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774BD3" w14:textId="470D124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7EA4C5E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78C350F"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2720FF5"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B27BC" w14:textId="5439ADF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E90295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11EF0B" w14:textId="77777777" w:rsidR="00E84C36" w:rsidRDefault="00E84C36" w:rsidP="00E84C36">
            <w:pPr>
              <w:spacing w:after="0" w:line="240" w:lineRule="auto"/>
              <w:jc w:val="center"/>
              <w:rPr>
                <w:rFonts w:ascii="Arial Narrow" w:eastAsia="Times New Roman" w:hAnsi="Arial Narrow" w:cs="Calibri"/>
                <w:color w:val="000000"/>
                <w:sz w:val="24"/>
                <w:szCs w:val="24"/>
              </w:rPr>
            </w:pPr>
          </w:p>
          <w:p w14:paraId="1B8EEAD7" w14:textId="251D779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 beds with metallic mattresses, model B11 batch no 20220542</w:t>
            </w:r>
          </w:p>
        </w:tc>
        <w:tc>
          <w:tcPr>
            <w:tcW w:w="990" w:type="dxa"/>
            <w:tcBorders>
              <w:top w:val="nil"/>
              <w:left w:val="nil"/>
              <w:bottom w:val="single" w:sz="4" w:space="0" w:color="auto"/>
              <w:right w:val="single" w:sz="4" w:space="0" w:color="auto"/>
            </w:tcBorders>
            <w:noWrap/>
            <w:hideMark/>
          </w:tcPr>
          <w:p w14:paraId="54D3F3B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39F43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5A02E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2DF823" w14:textId="169430BB"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A95349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0FC25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9FB85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6F733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A3D2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D924C9" w14:textId="1A7AE83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3C64F15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2104E47"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8DC43BD"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1F617C" w14:textId="43D2CA7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FEB91E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488203" w14:textId="55A33FF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 beds with metallic mattresses, model B11 batch no 20220542</w:t>
            </w:r>
          </w:p>
        </w:tc>
        <w:tc>
          <w:tcPr>
            <w:tcW w:w="990" w:type="dxa"/>
            <w:tcBorders>
              <w:top w:val="nil"/>
              <w:left w:val="nil"/>
              <w:bottom w:val="single" w:sz="4" w:space="0" w:color="auto"/>
              <w:right w:val="single" w:sz="4" w:space="0" w:color="auto"/>
            </w:tcBorders>
            <w:noWrap/>
            <w:hideMark/>
          </w:tcPr>
          <w:p w14:paraId="37B0910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B938AD" w14:textId="16DD156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BC00AF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72199F" w14:textId="77C56031"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14DCBD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90EFD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4EAA1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DFB55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3C3F3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5209CF" w14:textId="782C76E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404F021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3633F48"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697C16D"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43EF2" w14:textId="08AE483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D4FCDA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90CCA4" w14:textId="72DA239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 beds with metallic mattresses, model B11 batch no 20220542</w:t>
            </w:r>
          </w:p>
        </w:tc>
        <w:tc>
          <w:tcPr>
            <w:tcW w:w="990" w:type="dxa"/>
            <w:tcBorders>
              <w:top w:val="nil"/>
              <w:left w:val="nil"/>
              <w:bottom w:val="single" w:sz="4" w:space="0" w:color="auto"/>
              <w:right w:val="single" w:sz="4" w:space="0" w:color="auto"/>
            </w:tcBorders>
            <w:noWrap/>
            <w:hideMark/>
          </w:tcPr>
          <w:p w14:paraId="7307950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ED2B80" w14:textId="3A8B1B1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9AA8E0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16F1FD" w14:textId="55962FEC"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E4E5C2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3193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FE932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602DE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CE2F5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FA10F1" w14:textId="61660DE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2868B13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FE7F778"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17F7EC1"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2E8489" w14:textId="2115520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A9F4E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84A046" w14:textId="359587B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 beds with metallic mattresses, model B11 batch no 20220542</w:t>
            </w:r>
          </w:p>
        </w:tc>
        <w:tc>
          <w:tcPr>
            <w:tcW w:w="990" w:type="dxa"/>
            <w:tcBorders>
              <w:top w:val="nil"/>
              <w:left w:val="nil"/>
              <w:bottom w:val="single" w:sz="4" w:space="0" w:color="auto"/>
              <w:right w:val="single" w:sz="4" w:space="0" w:color="auto"/>
            </w:tcBorders>
            <w:noWrap/>
            <w:hideMark/>
          </w:tcPr>
          <w:p w14:paraId="3705934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F07371" w14:textId="059BE35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289B60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190DAC" w14:textId="4BDB73A1"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42E653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EEB95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4912E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66E8A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F84C7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9A96D3" w14:textId="232F3A8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4C98E07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3B456D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10D7FF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26073" w14:textId="49F8AD8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66AE71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2FD928" w14:textId="44855CF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 beds with metallic mattresses, model B11 batch no 20220542</w:t>
            </w:r>
          </w:p>
        </w:tc>
        <w:tc>
          <w:tcPr>
            <w:tcW w:w="990" w:type="dxa"/>
            <w:tcBorders>
              <w:top w:val="nil"/>
              <w:left w:val="nil"/>
              <w:bottom w:val="single" w:sz="4" w:space="0" w:color="auto"/>
              <w:right w:val="single" w:sz="4" w:space="0" w:color="auto"/>
            </w:tcBorders>
            <w:noWrap/>
            <w:hideMark/>
          </w:tcPr>
          <w:p w14:paraId="0CAACD2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CB06D" w14:textId="06DCED67" w:rsidR="00E84C36" w:rsidRPr="00325D93" w:rsidRDefault="00E84C36" w:rsidP="00E84C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Not engraved</w:t>
            </w:r>
          </w:p>
        </w:tc>
        <w:tc>
          <w:tcPr>
            <w:tcW w:w="990" w:type="dxa"/>
            <w:tcBorders>
              <w:top w:val="nil"/>
              <w:left w:val="nil"/>
              <w:bottom w:val="single" w:sz="4" w:space="0" w:color="auto"/>
              <w:right w:val="single" w:sz="4" w:space="0" w:color="auto"/>
            </w:tcBorders>
            <w:noWrap/>
            <w:hideMark/>
          </w:tcPr>
          <w:p w14:paraId="235910F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ED1652" w14:textId="5625F62F"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47E16E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41E1A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7AAAE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FBDE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9D3C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24D34E" w14:textId="63E19D8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69CB34C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8D9E22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8733CF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F66336" w14:textId="0D4755D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248F12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58132C" w14:textId="4B4C3A8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 beds with metallic mattresses, model B11 batch no 20220542</w:t>
            </w:r>
          </w:p>
        </w:tc>
        <w:tc>
          <w:tcPr>
            <w:tcW w:w="990" w:type="dxa"/>
            <w:tcBorders>
              <w:top w:val="nil"/>
              <w:left w:val="nil"/>
              <w:bottom w:val="single" w:sz="4" w:space="0" w:color="auto"/>
              <w:right w:val="single" w:sz="4" w:space="0" w:color="auto"/>
            </w:tcBorders>
            <w:noWrap/>
            <w:hideMark/>
          </w:tcPr>
          <w:p w14:paraId="14E46D3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3E453A" w14:textId="709DEBF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1F273A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C70C4" w14:textId="1CB5F9C4"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88EDC8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AF124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5C91C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510EF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B77F0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9222D1" w14:textId="65E5BD1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0B4E608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84C8A2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9C5B41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B43A7" w14:textId="04B3C4B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7F415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F9D71C" w14:textId="6FAFF67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Adult beds with metallic mattresses, model B11 batch no 20220542 </w:t>
            </w:r>
          </w:p>
        </w:tc>
        <w:tc>
          <w:tcPr>
            <w:tcW w:w="990" w:type="dxa"/>
            <w:tcBorders>
              <w:top w:val="nil"/>
              <w:left w:val="nil"/>
              <w:bottom w:val="single" w:sz="4" w:space="0" w:color="auto"/>
              <w:right w:val="single" w:sz="4" w:space="0" w:color="auto"/>
            </w:tcBorders>
            <w:noWrap/>
            <w:hideMark/>
          </w:tcPr>
          <w:p w14:paraId="4EBE0B5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C6BF7B" w14:textId="757316C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2ACC3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D7BBD6" w14:textId="62B9F0EA"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74DEDF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AFD67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C30E4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07E0C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483A5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F21C73" w14:textId="3994DA7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bottom w:val="single" w:sz="4" w:space="0" w:color="auto"/>
              <w:right w:val="single" w:sz="8" w:space="0" w:color="auto"/>
            </w:tcBorders>
            <w:noWrap/>
          </w:tcPr>
          <w:p w14:paraId="063A5E9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DBA21C6" w14:textId="77777777" w:rsidTr="00E6680C">
        <w:trPr>
          <w:trHeight w:val="20"/>
          <w:jc w:val="center"/>
        </w:trPr>
        <w:tc>
          <w:tcPr>
            <w:tcW w:w="1070" w:type="dxa"/>
            <w:tcBorders>
              <w:top w:val="nil"/>
              <w:left w:val="single" w:sz="8" w:space="0" w:color="auto"/>
              <w:bottom w:val="single" w:sz="4" w:space="0" w:color="auto"/>
              <w:right w:val="single" w:sz="4" w:space="0" w:color="auto"/>
            </w:tcBorders>
            <w:hideMark/>
          </w:tcPr>
          <w:p w14:paraId="7B5D8B5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tcPr>
          <w:p w14:paraId="4EB805F0" w14:textId="31633C98"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C8A6F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BA6FAE" w14:textId="1228EB4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tcPr>
          <w:p w14:paraId="2B5B3C2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1F8B1E" w14:textId="2C7F7975"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8ED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365950" w14:textId="19BAC0B4"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0D152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F035E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50D17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81517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1F57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5DCA60" w14:textId="24778F22"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29B2B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9D46AD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8AE761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5C719" w14:textId="6A415BF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AE3C30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526E55" w14:textId="1CF477A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Pediatric beds with metallic mattresses</w:t>
            </w:r>
          </w:p>
          <w:p w14:paraId="6647A8FD" w14:textId="77777777" w:rsidR="00E84C36" w:rsidRDefault="00E84C36" w:rsidP="00E84C36">
            <w:pPr>
              <w:spacing w:after="0" w:line="240" w:lineRule="auto"/>
              <w:jc w:val="center"/>
              <w:rPr>
                <w:rFonts w:ascii="Arial Narrow" w:eastAsia="Times New Roman" w:hAnsi="Arial Narrow" w:cs="Calibri"/>
                <w:color w:val="000000"/>
                <w:sz w:val="24"/>
                <w:szCs w:val="24"/>
              </w:rPr>
            </w:pPr>
          </w:p>
          <w:p w14:paraId="2EBDBF2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5C272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578632" w14:textId="6C0CA15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AC4036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C28A90" w14:textId="783E5ACC"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E4A868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190A6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B0947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3D6A7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2AE02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E702FB" w14:textId="33AD654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676A087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CACEAD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512B1BD"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396306" w14:textId="6871387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9989BF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5F80BA" w14:textId="4EC3F5F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pediatrics beds with mattresses metallic</w:t>
            </w:r>
          </w:p>
          <w:p w14:paraId="6EA45B2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4A9E5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A97D71" w14:textId="46E01E5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83E525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E97181" w14:textId="08A386F4"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BB4278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5DFCD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BA0C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82BF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FC2A6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F31CD0" w14:textId="52FDB48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00A5334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4A5E502"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0BAB90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588B25" w14:textId="5A8F259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DDEE96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DA5535" w14:textId="3995558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pediatrics beds with mattresses metallic</w:t>
            </w:r>
          </w:p>
          <w:p w14:paraId="7BABE70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CB11F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7D3EDE" w14:textId="6E8DB51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0E1BA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BA5B31" w14:textId="461F7491"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E492DF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75E57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062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0D9C5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3295B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A62922" w14:textId="6A04C20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384B1C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E6B81DF"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B4F47E7"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66261" w14:textId="40A2B45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D78E7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03B2FD" w14:textId="017F8F8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pediatric beds with mattresses metallic</w:t>
            </w:r>
          </w:p>
          <w:p w14:paraId="6258BF0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A64EF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2FE2CB" w14:textId="4D680ED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C1C852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2BF9D7" w14:textId="69946D6E"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B1C5F1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78886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151D3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0E023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771BB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70314C" w14:textId="5394EFA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0920125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A54E138"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1698038D"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CCFE6E" w14:textId="04D578E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349A35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8D02E7"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pediatrics beds with mattresses metallic</w:t>
            </w:r>
          </w:p>
          <w:p w14:paraId="2B0D2C16"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100C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681316" w14:textId="18B5137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2B0F45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9A2357" w14:textId="75B96565"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94A9E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BD717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B661E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D7CBC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B1E68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E61405" w14:textId="6473BC5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749B067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363047F"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25510C45"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506E56" w14:textId="470E328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75A5A6B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B5FAE2"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Pediatric beds with metallic mattresses</w:t>
            </w:r>
          </w:p>
          <w:p w14:paraId="0E66514C" w14:textId="77777777" w:rsidR="00E84C36" w:rsidRDefault="00E84C36" w:rsidP="00E84C36">
            <w:pPr>
              <w:spacing w:after="0" w:line="240" w:lineRule="auto"/>
              <w:jc w:val="center"/>
              <w:rPr>
                <w:rFonts w:ascii="Arial Narrow" w:eastAsia="Times New Roman" w:hAnsi="Arial Narrow" w:cs="Calibri"/>
                <w:color w:val="000000"/>
                <w:sz w:val="24"/>
                <w:szCs w:val="24"/>
              </w:rPr>
            </w:pPr>
          </w:p>
          <w:p w14:paraId="6EF9B3A3"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6D697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745181" w14:textId="064995F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5676FC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38A5D9" w14:textId="500C12C1"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343F4D4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844F4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E2DA6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E2238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7A822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E1141F" w14:textId="7A385C0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BCDDB4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CBD3561" w14:textId="77777777" w:rsidTr="002A4A59">
        <w:trPr>
          <w:trHeight w:val="20"/>
          <w:jc w:val="center"/>
        </w:trPr>
        <w:tc>
          <w:tcPr>
            <w:tcW w:w="1070" w:type="dxa"/>
            <w:tcBorders>
              <w:top w:val="nil"/>
              <w:left w:val="single" w:sz="8" w:space="0" w:color="auto"/>
              <w:bottom w:val="single" w:sz="4" w:space="0" w:color="auto"/>
              <w:right w:val="single" w:sz="4" w:space="0" w:color="auto"/>
            </w:tcBorders>
          </w:tcPr>
          <w:p w14:paraId="78B048B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E26063" w14:textId="5F2EE07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1098699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4670FED"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pediatrics beds with mattresses metallic</w:t>
            </w:r>
          </w:p>
          <w:p w14:paraId="4217A577"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33976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433336" w14:textId="20DABBE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B1089B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7F1482" w14:textId="02669D34"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A42847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E0766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2B884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18592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21C21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205D7A" w14:textId="781AA1C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val="restart"/>
            <w:tcBorders>
              <w:top w:val="nil"/>
              <w:left w:val="nil"/>
              <w:right w:val="single" w:sz="8" w:space="0" w:color="auto"/>
            </w:tcBorders>
            <w:noWrap/>
          </w:tcPr>
          <w:p w14:paraId="06AED8BB" w14:textId="0E2367E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beds are still in the store</w:t>
            </w:r>
          </w:p>
        </w:tc>
      </w:tr>
      <w:tr w:rsidR="00E84C36" w:rsidRPr="00325D93" w14:paraId="18233AFA" w14:textId="77777777" w:rsidTr="002A4A59">
        <w:trPr>
          <w:trHeight w:val="20"/>
          <w:jc w:val="center"/>
        </w:trPr>
        <w:tc>
          <w:tcPr>
            <w:tcW w:w="1070" w:type="dxa"/>
            <w:tcBorders>
              <w:top w:val="nil"/>
              <w:left w:val="single" w:sz="8" w:space="0" w:color="auto"/>
              <w:bottom w:val="single" w:sz="4" w:space="0" w:color="auto"/>
              <w:right w:val="single" w:sz="4" w:space="0" w:color="auto"/>
            </w:tcBorders>
          </w:tcPr>
          <w:p w14:paraId="01B5B3F7"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5C999" w14:textId="44BAC75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8D3B54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7D22F3"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pediatrics beds with mattresses metallic</w:t>
            </w:r>
          </w:p>
          <w:p w14:paraId="1CDDFBE0"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1471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5CC77D" w14:textId="77B2AAC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45DE01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6B092E" w14:textId="1C4E80B7"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054C0B5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5BFC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F0743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A70A7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486E3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B7F8CF" w14:textId="1F46FFD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27D1011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24E081D" w14:textId="77777777" w:rsidTr="002A4A59">
        <w:trPr>
          <w:trHeight w:val="20"/>
          <w:jc w:val="center"/>
        </w:trPr>
        <w:tc>
          <w:tcPr>
            <w:tcW w:w="1070" w:type="dxa"/>
            <w:tcBorders>
              <w:top w:val="nil"/>
              <w:left w:val="single" w:sz="8" w:space="0" w:color="auto"/>
              <w:bottom w:val="single" w:sz="4" w:space="0" w:color="auto"/>
              <w:right w:val="single" w:sz="4" w:space="0" w:color="auto"/>
            </w:tcBorders>
          </w:tcPr>
          <w:p w14:paraId="1A9A5314"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1D9F8" w14:textId="204F945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3C3BF5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FA0E71"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pediatric beds with mattresses metallic</w:t>
            </w:r>
          </w:p>
          <w:p w14:paraId="078F06BB"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1DCE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850AED" w14:textId="3F08DA2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200DA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CFEC44" w14:textId="51A68AA6"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4A7B2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81B65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3BDBE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6EFEC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3139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81D863" w14:textId="334612C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4E57330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5D61826" w14:textId="77777777" w:rsidTr="002A4A59">
        <w:trPr>
          <w:trHeight w:val="20"/>
          <w:jc w:val="center"/>
        </w:trPr>
        <w:tc>
          <w:tcPr>
            <w:tcW w:w="1070" w:type="dxa"/>
            <w:tcBorders>
              <w:top w:val="nil"/>
              <w:left w:val="single" w:sz="8" w:space="0" w:color="auto"/>
              <w:bottom w:val="single" w:sz="4" w:space="0" w:color="auto"/>
              <w:right w:val="single" w:sz="4" w:space="0" w:color="auto"/>
            </w:tcBorders>
            <w:hideMark/>
          </w:tcPr>
          <w:p w14:paraId="6D6216AF"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D2D22" w14:textId="3CEDC30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F89716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F65A7E" w14:textId="1F514E4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Pediatric beds with metallic mattresses</w:t>
            </w:r>
          </w:p>
          <w:p w14:paraId="56D066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F9B79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04C2F7" w14:textId="2C0D1FE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7B876E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B5D7BB" w14:textId="1CEF9A96"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D21DEA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68601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3B836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2D354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62A2D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0ED4AC" w14:textId="23B58EA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bottom w:val="single" w:sz="4" w:space="0" w:color="auto"/>
              <w:right w:val="single" w:sz="8" w:space="0" w:color="auto"/>
            </w:tcBorders>
            <w:noWrap/>
          </w:tcPr>
          <w:p w14:paraId="4C01A2F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73C8FF6" w14:textId="77777777" w:rsidTr="006A6663">
        <w:trPr>
          <w:trHeight w:val="20"/>
          <w:jc w:val="center"/>
        </w:trPr>
        <w:tc>
          <w:tcPr>
            <w:tcW w:w="1070" w:type="dxa"/>
            <w:tcBorders>
              <w:top w:val="nil"/>
              <w:left w:val="single" w:sz="8" w:space="0" w:color="auto"/>
              <w:bottom w:val="single" w:sz="4" w:space="0" w:color="auto"/>
              <w:right w:val="single" w:sz="4" w:space="0" w:color="auto"/>
            </w:tcBorders>
            <w:hideMark/>
          </w:tcPr>
          <w:p w14:paraId="3169670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tcPr>
          <w:p w14:paraId="33A1A5A6" w14:textId="5D72102A"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C96B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0DBF6C" w14:textId="12298222"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7551C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CEF3F8" w14:textId="1036676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723F2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EE38CE" w14:textId="2FCAC00C"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05E4B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233A6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85A6E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5FEC3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F6CC9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134399" w14:textId="7888B669"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vMerge w:val="restart"/>
            <w:tcBorders>
              <w:top w:val="nil"/>
              <w:left w:val="nil"/>
              <w:right w:val="single" w:sz="8" w:space="0" w:color="auto"/>
            </w:tcBorders>
            <w:noWrap/>
          </w:tcPr>
          <w:p w14:paraId="50152BC2" w14:textId="0783C361"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122D1A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96BAC14"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561B1" w14:textId="3FAB103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371A8C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CB2744" w14:textId="54E58EF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bedside lockers, steel</w:t>
            </w:r>
          </w:p>
          <w:p w14:paraId="7A63CBB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A9F3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09FCBC" w14:textId="7A55044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0317B4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5361D6" w14:textId="166521F9"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ADCF8B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3DEED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FF77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A9B60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B974C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C1B349" w14:textId="5AC5A30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bottom w:val="single" w:sz="4" w:space="0" w:color="auto"/>
              <w:right w:val="single" w:sz="8" w:space="0" w:color="auto"/>
            </w:tcBorders>
            <w:noWrap/>
          </w:tcPr>
          <w:p w14:paraId="0707CBD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9F78DD7"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1825B2F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4FF796" w14:textId="75DCD26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BDA1C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7F2B1F" w14:textId="3380053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Metallic bedside lockers, steel </w:t>
            </w:r>
          </w:p>
        </w:tc>
        <w:tc>
          <w:tcPr>
            <w:tcW w:w="990" w:type="dxa"/>
            <w:tcBorders>
              <w:top w:val="nil"/>
              <w:left w:val="nil"/>
              <w:bottom w:val="single" w:sz="4" w:space="0" w:color="auto"/>
              <w:right w:val="single" w:sz="4" w:space="0" w:color="auto"/>
            </w:tcBorders>
            <w:noWrap/>
          </w:tcPr>
          <w:p w14:paraId="2EA6307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9DDD6F" w14:textId="515411E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B44B88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66E3C9" w14:textId="214084DF"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243D755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CAF3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DEFE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DB29B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DB8F3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1327DA" w14:textId="43361556"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26EC800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CF859BB"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09094507"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A9E1CE" w14:textId="38478EE9"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74861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D2024E" w14:textId="2C42532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Metallic bedside lockers, steel </w:t>
            </w:r>
          </w:p>
        </w:tc>
        <w:tc>
          <w:tcPr>
            <w:tcW w:w="990" w:type="dxa"/>
            <w:tcBorders>
              <w:top w:val="nil"/>
              <w:left w:val="nil"/>
              <w:bottom w:val="single" w:sz="4" w:space="0" w:color="auto"/>
              <w:right w:val="single" w:sz="4" w:space="0" w:color="auto"/>
            </w:tcBorders>
            <w:noWrap/>
          </w:tcPr>
          <w:p w14:paraId="39AF66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ED6970" w14:textId="077C656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6F2ADA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FDA456" w14:textId="4A4A9AF3"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B962C9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39834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6E469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97A64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D23F2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CD2A02" w14:textId="2B272C2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66D1781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CDC80D0"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797639F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99A379" w14:textId="329E4B6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C21396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A38266" w14:textId="7DBEE10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Metallic bedside lockers, steel </w:t>
            </w:r>
          </w:p>
        </w:tc>
        <w:tc>
          <w:tcPr>
            <w:tcW w:w="990" w:type="dxa"/>
            <w:tcBorders>
              <w:top w:val="nil"/>
              <w:left w:val="nil"/>
              <w:bottom w:val="single" w:sz="4" w:space="0" w:color="auto"/>
              <w:right w:val="single" w:sz="4" w:space="0" w:color="auto"/>
            </w:tcBorders>
            <w:noWrap/>
          </w:tcPr>
          <w:p w14:paraId="08CE719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E7EB2B" w14:textId="1ECB3E4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635B77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CD6C1D" w14:textId="762206E2"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04B95A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CCAD1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18A5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8FBD5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5F6B8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ADDBDC" w14:textId="126EF00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44D8666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0F07649"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1AEADC7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199AE0" w14:textId="2504360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45759B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18BEBB" w14:textId="2D99797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Metallic bedside lockers, steel </w:t>
            </w:r>
          </w:p>
        </w:tc>
        <w:tc>
          <w:tcPr>
            <w:tcW w:w="990" w:type="dxa"/>
            <w:tcBorders>
              <w:top w:val="nil"/>
              <w:left w:val="nil"/>
              <w:bottom w:val="single" w:sz="4" w:space="0" w:color="auto"/>
              <w:right w:val="single" w:sz="4" w:space="0" w:color="auto"/>
            </w:tcBorders>
            <w:noWrap/>
          </w:tcPr>
          <w:p w14:paraId="6E59E73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074C26" w14:textId="73D4C82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500FF5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503C31" w14:textId="450F73C8"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B21F53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CA5CB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54730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CDF8D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CFF80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6B90B8" w14:textId="7CD9A3F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7A9BAAB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13DDBE0"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63F69FA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583219" w14:textId="751F22A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D86ADC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C60DE1" w14:textId="46828D1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Metallic bedside lockers, steel </w:t>
            </w:r>
          </w:p>
        </w:tc>
        <w:tc>
          <w:tcPr>
            <w:tcW w:w="990" w:type="dxa"/>
            <w:tcBorders>
              <w:top w:val="nil"/>
              <w:left w:val="nil"/>
              <w:bottom w:val="single" w:sz="4" w:space="0" w:color="auto"/>
              <w:right w:val="single" w:sz="4" w:space="0" w:color="auto"/>
            </w:tcBorders>
            <w:noWrap/>
          </w:tcPr>
          <w:p w14:paraId="530F2F0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8B1108" w14:textId="196C36A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A19275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0605E0" w14:textId="67786E97"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0C1C25B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E0827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F957D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AC63D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7F35E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43B010" w14:textId="1237883A"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2BC64B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0E576F9"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6D290FD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29C47" w14:textId="0FB5568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B42278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F38126" w14:textId="3AC42C4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Metallic bedside lockers, steel </w:t>
            </w:r>
          </w:p>
        </w:tc>
        <w:tc>
          <w:tcPr>
            <w:tcW w:w="990" w:type="dxa"/>
            <w:tcBorders>
              <w:top w:val="nil"/>
              <w:left w:val="nil"/>
              <w:bottom w:val="single" w:sz="4" w:space="0" w:color="auto"/>
              <w:right w:val="single" w:sz="4" w:space="0" w:color="auto"/>
            </w:tcBorders>
            <w:noWrap/>
          </w:tcPr>
          <w:p w14:paraId="2FAE422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2BD616" w14:textId="12E2F649"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BC0EB9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C2699" w14:textId="280F103C"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A01B4E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856B9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D54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291BE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1F16D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BC5EB2" w14:textId="64EE8CB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4E89A0A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2B5359E"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724682C7"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13F69E" w14:textId="14C3609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16E8DBA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3F3762" w14:textId="265CB52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Metallic bedside lockers, steel </w:t>
            </w:r>
          </w:p>
        </w:tc>
        <w:tc>
          <w:tcPr>
            <w:tcW w:w="990" w:type="dxa"/>
            <w:tcBorders>
              <w:top w:val="nil"/>
              <w:left w:val="nil"/>
              <w:bottom w:val="single" w:sz="4" w:space="0" w:color="auto"/>
              <w:right w:val="single" w:sz="4" w:space="0" w:color="auto"/>
            </w:tcBorders>
            <w:noWrap/>
          </w:tcPr>
          <w:p w14:paraId="5A3CA0C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F043E9" w14:textId="4D9F6E0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66A312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EBF058" w14:textId="784C7427"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07037A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132F9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6C4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7FFE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5D63F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D1E95A" w14:textId="2811012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40F218F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4B92B00"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1CD6BF79"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7C4CF6" w14:textId="70B3BB0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CA1689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352512" w14:textId="3A19E649"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Metallic bedside lockers, steel </w:t>
            </w:r>
          </w:p>
        </w:tc>
        <w:tc>
          <w:tcPr>
            <w:tcW w:w="990" w:type="dxa"/>
            <w:tcBorders>
              <w:top w:val="nil"/>
              <w:left w:val="nil"/>
              <w:bottom w:val="single" w:sz="4" w:space="0" w:color="auto"/>
              <w:right w:val="single" w:sz="4" w:space="0" w:color="auto"/>
            </w:tcBorders>
            <w:noWrap/>
          </w:tcPr>
          <w:p w14:paraId="6CDBE55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F98D6C" w14:textId="0EA45EF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2B3543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B24548" w14:textId="52DB87B6"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16188E5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192F0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2E7C8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6B53F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80917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59ED5B" w14:textId="4AF23F7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0DF3957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AA59A04"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5EB3911D"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D2F7E1" w14:textId="4A7A673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1D7C2D4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E1117F" w14:textId="54D77E4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Metallic bedside lockers, steel </w:t>
            </w:r>
          </w:p>
        </w:tc>
        <w:tc>
          <w:tcPr>
            <w:tcW w:w="990" w:type="dxa"/>
            <w:tcBorders>
              <w:top w:val="nil"/>
              <w:left w:val="nil"/>
              <w:bottom w:val="single" w:sz="4" w:space="0" w:color="auto"/>
              <w:right w:val="single" w:sz="4" w:space="0" w:color="auto"/>
            </w:tcBorders>
            <w:noWrap/>
          </w:tcPr>
          <w:p w14:paraId="38690AC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CF65BC" w14:textId="6A1451F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F7EB74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4A4B20" w14:textId="289876D3"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C31022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2BC7B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98960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BFBA3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57DAF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785A20" w14:textId="7C13422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40265C0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ECB074A"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5E124FA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6054A" w14:textId="09DEF47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385E95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64377" w14:textId="4956638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Metallic bedside lockers, steel </w:t>
            </w:r>
          </w:p>
        </w:tc>
        <w:tc>
          <w:tcPr>
            <w:tcW w:w="990" w:type="dxa"/>
            <w:tcBorders>
              <w:top w:val="nil"/>
              <w:left w:val="nil"/>
              <w:bottom w:val="single" w:sz="4" w:space="0" w:color="auto"/>
              <w:right w:val="single" w:sz="4" w:space="0" w:color="auto"/>
            </w:tcBorders>
            <w:noWrap/>
          </w:tcPr>
          <w:p w14:paraId="2F670C4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4F477B" w14:textId="123454F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F75EFE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826AC8" w14:textId="7CAD0A74"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847550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957CE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E58CD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584B8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5546F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9046EC" w14:textId="15770C3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left w:val="nil"/>
              <w:bottom w:val="single" w:sz="4" w:space="0" w:color="auto"/>
              <w:right w:val="single" w:sz="8" w:space="0" w:color="auto"/>
            </w:tcBorders>
            <w:noWrap/>
          </w:tcPr>
          <w:p w14:paraId="46FDB9B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783FB01"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1DE358E2"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D59604"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E8EEF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247FED"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4C8D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CFD3C8"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FC657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CE5157" w14:textId="77777777" w:rsidR="00E84C36" w:rsidRPr="00277314"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41343C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1C2CF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F4F8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FBEB9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88C36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BD73A7"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left w:val="nil"/>
              <w:bottom w:val="single" w:sz="4" w:space="0" w:color="auto"/>
              <w:right w:val="single" w:sz="8" w:space="0" w:color="auto"/>
            </w:tcBorders>
            <w:noWrap/>
          </w:tcPr>
          <w:p w14:paraId="340AA5B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2081697" w14:textId="77777777" w:rsidTr="006A6663">
        <w:trPr>
          <w:trHeight w:val="20"/>
          <w:jc w:val="center"/>
        </w:trPr>
        <w:tc>
          <w:tcPr>
            <w:tcW w:w="1070" w:type="dxa"/>
            <w:tcBorders>
              <w:top w:val="nil"/>
              <w:left w:val="single" w:sz="8" w:space="0" w:color="auto"/>
              <w:bottom w:val="single" w:sz="4" w:space="0" w:color="auto"/>
              <w:right w:val="single" w:sz="4" w:space="0" w:color="auto"/>
            </w:tcBorders>
            <w:hideMark/>
          </w:tcPr>
          <w:p w14:paraId="3FD23E3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tcPr>
          <w:p w14:paraId="7FA90364" w14:textId="217D0BA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F3FD8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51002C" w14:textId="38369849"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08EA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EE2B88" w14:textId="4BB9F69C"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8F2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49EAEF" w14:textId="3F055C7D"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C6C5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9DBC1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4631B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EE5ED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B9801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74340C" w14:textId="131C4810"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FD7898" w14:textId="64EB1AAE"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BA34B9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B57819D"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4271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2CB35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144E25" w14:textId="5384D39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cupboard steel lockable</w:t>
            </w:r>
          </w:p>
          <w:p w14:paraId="0CE9C2F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EA335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C03265" w14:textId="0724346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D5A49E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D1C41C" w14:textId="3F44AC24"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95D51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1C860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4DA1D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4687E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D877B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769129" w14:textId="02EB605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8ABA34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49F1688"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29771D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16F70F5D" w14:textId="0ABBF9B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F15167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0C79A1" w14:textId="57921A5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Delivery bed manual hydraulic</w:t>
            </w:r>
          </w:p>
        </w:tc>
        <w:tc>
          <w:tcPr>
            <w:tcW w:w="990" w:type="dxa"/>
            <w:tcBorders>
              <w:top w:val="nil"/>
              <w:left w:val="nil"/>
              <w:bottom w:val="single" w:sz="4" w:space="0" w:color="auto"/>
              <w:right w:val="single" w:sz="4" w:space="0" w:color="auto"/>
            </w:tcBorders>
            <w:noWrap/>
            <w:hideMark/>
          </w:tcPr>
          <w:p w14:paraId="04A2BC2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18F384" w14:textId="3B9F997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242F68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78DE7" w14:textId="57D4F319"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D0BA4F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C5887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109E5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80F8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99AD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9480AA" w14:textId="6EE645C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118EF3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52E718C"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63046A9"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246B5D" w14:textId="44E6FBE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p w14:paraId="2513806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20C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20A620" w14:textId="747CE3E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Delivery bed manual hydraulic</w:t>
            </w:r>
          </w:p>
        </w:tc>
        <w:tc>
          <w:tcPr>
            <w:tcW w:w="990" w:type="dxa"/>
            <w:tcBorders>
              <w:top w:val="nil"/>
              <w:left w:val="nil"/>
              <w:bottom w:val="single" w:sz="4" w:space="0" w:color="auto"/>
              <w:right w:val="single" w:sz="4" w:space="0" w:color="auto"/>
            </w:tcBorders>
            <w:noWrap/>
            <w:hideMark/>
          </w:tcPr>
          <w:p w14:paraId="0691FB4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60E074" w14:textId="6DF56BB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48F94F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518A04" w14:textId="61333479"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A28723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B2EC7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258EE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E91F2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5DA53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98EF3A" w14:textId="1C990C8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51E444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A1FDAF2"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1C6D736" w14:textId="7ADEC393"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w:t>
            </w:r>
          </w:p>
        </w:tc>
        <w:tc>
          <w:tcPr>
            <w:tcW w:w="990" w:type="dxa"/>
            <w:tcBorders>
              <w:top w:val="nil"/>
              <w:left w:val="nil"/>
              <w:bottom w:val="single" w:sz="4" w:space="0" w:color="auto"/>
              <w:right w:val="single" w:sz="4" w:space="0" w:color="auto"/>
            </w:tcBorders>
            <w:noWrap/>
            <w:hideMark/>
          </w:tcPr>
          <w:p w14:paraId="343AF3CE" w14:textId="422A312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4A800B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309FB5" w14:textId="3AC79F2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Oxygen cylinders of 49,8L 2, oxygen regulators (2), humidifier bottles (2) </w:t>
            </w:r>
          </w:p>
        </w:tc>
        <w:tc>
          <w:tcPr>
            <w:tcW w:w="990" w:type="dxa"/>
            <w:tcBorders>
              <w:top w:val="nil"/>
              <w:left w:val="nil"/>
              <w:bottom w:val="single" w:sz="4" w:space="0" w:color="auto"/>
              <w:right w:val="single" w:sz="4" w:space="0" w:color="auto"/>
            </w:tcBorders>
            <w:noWrap/>
            <w:hideMark/>
          </w:tcPr>
          <w:p w14:paraId="006BCF2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F7C4D1" w14:textId="7B322D6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6466D1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D46852" w14:textId="7D56F7F6"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DB2DE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0F47C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42086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49CA4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E13A9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90986F" w14:textId="16202B0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val="restart"/>
            <w:tcBorders>
              <w:top w:val="nil"/>
              <w:left w:val="nil"/>
              <w:right w:val="single" w:sz="8" w:space="0" w:color="auto"/>
            </w:tcBorders>
            <w:noWrap/>
          </w:tcPr>
          <w:p w14:paraId="45348003" w14:textId="2A6B7920"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744628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31F1FF4"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19834B" w14:textId="66C67B9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9CEC22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FBC801" w14:textId="3521E60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Oxygen cylinders of 49,8L 2, oxygen regulators (2), </w:t>
            </w:r>
            <w:r>
              <w:rPr>
                <w:rFonts w:ascii="Arial Narrow" w:eastAsia="Times New Roman" w:hAnsi="Arial Narrow" w:cs="Calibri"/>
                <w:color w:val="000000"/>
                <w:sz w:val="24"/>
                <w:szCs w:val="24"/>
              </w:rPr>
              <w:lastRenderedPageBreak/>
              <w:t>humidifier bottles (2)</w:t>
            </w:r>
          </w:p>
        </w:tc>
        <w:tc>
          <w:tcPr>
            <w:tcW w:w="990" w:type="dxa"/>
            <w:tcBorders>
              <w:top w:val="nil"/>
              <w:left w:val="nil"/>
              <w:bottom w:val="single" w:sz="4" w:space="0" w:color="auto"/>
              <w:right w:val="single" w:sz="4" w:space="0" w:color="auto"/>
            </w:tcBorders>
            <w:noWrap/>
            <w:hideMark/>
          </w:tcPr>
          <w:p w14:paraId="3534CD2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AEC4CE" w14:textId="689D3C9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CC0EDC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F9894" w14:textId="4A466410"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43D4E1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E8B60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9BC17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5A08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0EF77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3827FB" w14:textId="347924C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bottom w:val="single" w:sz="4" w:space="0" w:color="auto"/>
              <w:right w:val="single" w:sz="8" w:space="0" w:color="auto"/>
            </w:tcBorders>
            <w:noWrap/>
          </w:tcPr>
          <w:p w14:paraId="3562B84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22718C7"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6B84115D"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9B07B5" w14:textId="338F42E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A838C6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AD7F70" w14:textId="1A058A1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Oxygen cylinders of 49,8L 2, oxygen regulators (2), humidifier bottles (2) </w:t>
            </w:r>
          </w:p>
        </w:tc>
        <w:tc>
          <w:tcPr>
            <w:tcW w:w="990" w:type="dxa"/>
            <w:tcBorders>
              <w:top w:val="nil"/>
              <w:left w:val="nil"/>
              <w:bottom w:val="single" w:sz="4" w:space="0" w:color="auto"/>
              <w:right w:val="single" w:sz="4" w:space="0" w:color="auto"/>
            </w:tcBorders>
            <w:noWrap/>
          </w:tcPr>
          <w:p w14:paraId="61FEE4D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9E27BC" w14:textId="618F0106"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067150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9EEDE2" w14:textId="46272243"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1518DB6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A6ED1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E36FC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4474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4081F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C760E9" w14:textId="665A516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left w:val="nil"/>
              <w:bottom w:val="single" w:sz="4" w:space="0" w:color="auto"/>
              <w:right w:val="single" w:sz="8" w:space="0" w:color="auto"/>
            </w:tcBorders>
            <w:noWrap/>
          </w:tcPr>
          <w:p w14:paraId="50DDA59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CD8C3E1"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10EE7299"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AF0511" w14:textId="31F2FB2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23621A7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59E3767" w14:textId="5199A2E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Oxygen cylinders of 49,8L 2, oxygen regulators (2), humidifier bottles (2)</w:t>
            </w:r>
          </w:p>
        </w:tc>
        <w:tc>
          <w:tcPr>
            <w:tcW w:w="990" w:type="dxa"/>
            <w:tcBorders>
              <w:top w:val="nil"/>
              <w:left w:val="nil"/>
              <w:bottom w:val="single" w:sz="4" w:space="0" w:color="auto"/>
              <w:right w:val="single" w:sz="4" w:space="0" w:color="auto"/>
            </w:tcBorders>
            <w:noWrap/>
          </w:tcPr>
          <w:p w14:paraId="21C01AA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CC116C" w14:textId="0E0AE69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CC54D6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36405A" w14:textId="533DCA15"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044FACD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A770E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A326D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1690C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BCE76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053A00" w14:textId="047E788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left w:val="nil"/>
              <w:bottom w:val="single" w:sz="4" w:space="0" w:color="auto"/>
              <w:right w:val="single" w:sz="8" w:space="0" w:color="auto"/>
            </w:tcBorders>
            <w:noWrap/>
          </w:tcPr>
          <w:p w14:paraId="6C8EC99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102B61B"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408BAA84"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9631E" w14:textId="3714BA6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6DFC559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6C0D40" w14:textId="3140ECB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Oxygen cylinders of 49,8L 2, oxygen regulators (2), humidifier bottles (2)</w:t>
            </w:r>
          </w:p>
        </w:tc>
        <w:tc>
          <w:tcPr>
            <w:tcW w:w="990" w:type="dxa"/>
            <w:tcBorders>
              <w:top w:val="nil"/>
              <w:left w:val="nil"/>
              <w:bottom w:val="single" w:sz="4" w:space="0" w:color="auto"/>
              <w:right w:val="single" w:sz="4" w:space="0" w:color="auto"/>
            </w:tcBorders>
            <w:noWrap/>
          </w:tcPr>
          <w:p w14:paraId="4044F4B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6DE21C" w14:textId="22C72C9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28811C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EF5AE" w14:textId="4E07329D"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3C3ED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84D1E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75DEE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F4A55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781CF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FC6DE6" w14:textId="052D97F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left w:val="nil"/>
              <w:bottom w:val="single" w:sz="4" w:space="0" w:color="auto"/>
              <w:right w:val="single" w:sz="8" w:space="0" w:color="auto"/>
            </w:tcBorders>
            <w:noWrap/>
          </w:tcPr>
          <w:p w14:paraId="2110EA8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11F4E67" w14:textId="77777777" w:rsidTr="00053249">
        <w:trPr>
          <w:trHeight w:val="20"/>
          <w:jc w:val="center"/>
        </w:trPr>
        <w:tc>
          <w:tcPr>
            <w:tcW w:w="1070" w:type="dxa"/>
            <w:tcBorders>
              <w:top w:val="nil"/>
              <w:left w:val="single" w:sz="8" w:space="0" w:color="auto"/>
              <w:bottom w:val="single" w:sz="4" w:space="0" w:color="auto"/>
              <w:right w:val="single" w:sz="4" w:space="0" w:color="auto"/>
            </w:tcBorders>
            <w:hideMark/>
          </w:tcPr>
          <w:p w14:paraId="05846349"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42E18843" w14:textId="18F12B6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1355AA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E3196C" w14:textId="6320596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roofErr w:type="gramStart"/>
            <w:r>
              <w:rPr>
                <w:rFonts w:ascii="Arial Narrow" w:eastAsia="Times New Roman" w:hAnsi="Arial Narrow" w:cs="Calibri"/>
                <w:color w:val="000000"/>
                <w:sz w:val="24"/>
                <w:szCs w:val="24"/>
              </w:rPr>
              <w:t>resuscitator ,manual</w:t>
            </w:r>
            <w:proofErr w:type="gramEnd"/>
          </w:p>
        </w:tc>
        <w:tc>
          <w:tcPr>
            <w:tcW w:w="990" w:type="dxa"/>
            <w:tcBorders>
              <w:top w:val="nil"/>
              <w:left w:val="nil"/>
              <w:bottom w:val="single" w:sz="4" w:space="0" w:color="auto"/>
              <w:right w:val="single" w:sz="4" w:space="0" w:color="auto"/>
            </w:tcBorders>
            <w:noWrap/>
            <w:hideMark/>
          </w:tcPr>
          <w:p w14:paraId="615327E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2E1FA2" w14:textId="7EDC31A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A80607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01B48A" w14:textId="15BDFAE4"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E77B68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A2FD5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DDBC6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91DE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1BB7C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663E82" w14:textId="0A6F46D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val="restart"/>
            <w:tcBorders>
              <w:top w:val="nil"/>
              <w:left w:val="nil"/>
              <w:right w:val="single" w:sz="8" w:space="0" w:color="auto"/>
            </w:tcBorders>
            <w:noWrap/>
          </w:tcPr>
          <w:p w14:paraId="3378EC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8C975EC" w14:textId="77777777" w:rsidTr="00053249">
        <w:trPr>
          <w:trHeight w:val="20"/>
          <w:jc w:val="center"/>
        </w:trPr>
        <w:tc>
          <w:tcPr>
            <w:tcW w:w="1070" w:type="dxa"/>
            <w:tcBorders>
              <w:top w:val="nil"/>
              <w:left w:val="single" w:sz="8" w:space="0" w:color="auto"/>
              <w:bottom w:val="single" w:sz="4" w:space="0" w:color="auto"/>
              <w:right w:val="single" w:sz="4" w:space="0" w:color="auto"/>
            </w:tcBorders>
            <w:hideMark/>
          </w:tcPr>
          <w:p w14:paraId="690F9849"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224AE" w14:textId="71258E1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855D9D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93C508" w14:textId="1C40203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w:t>
            </w:r>
          </w:p>
        </w:tc>
        <w:tc>
          <w:tcPr>
            <w:tcW w:w="990" w:type="dxa"/>
            <w:tcBorders>
              <w:top w:val="nil"/>
              <w:left w:val="nil"/>
              <w:bottom w:val="single" w:sz="4" w:space="0" w:color="auto"/>
              <w:right w:val="single" w:sz="4" w:space="0" w:color="auto"/>
            </w:tcBorders>
            <w:noWrap/>
            <w:hideMark/>
          </w:tcPr>
          <w:p w14:paraId="7FFAA44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7C8ECF" w14:textId="549631A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E7F676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AEA9D8" w14:textId="490DDAAC"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FB68BA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174FE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60C4B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67164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CEFA1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5DED4D" w14:textId="21A723C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5B65506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C77155A" w14:textId="77777777" w:rsidTr="00053249">
        <w:trPr>
          <w:trHeight w:val="20"/>
          <w:jc w:val="center"/>
        </w:trPr>
        <w:tc>
          <w:tcPr>
            <w:tcW w:w="1070" w:type="dxa"/>
            <w:tcBorders>
              <w:top w:val="nil"/>
              <w:left w:val="single" w:sz="8" w:space="0" w:color="auto"/>
              <w:bottom w:val="single" w:sz="4" w:space="0" w:color="auto"/>
              <w:right w:val="single" w:sz="4" w:space="0" w:color="auto"/>
            </w:tcBorders>
          </w:tcPr>
          <w:p w14:paraId="1100D72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4BBF3F" w14:textId="0F258BF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3CF4D54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A745F6" w14:textId="4AA0F76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w:t>
            </w:r>
          </w:p>
        </w:tc>
        <w:tc>
          <w:tcPr>
            <w:tcW w:w="990" w:type="dxa"/>
            <w:tcBorders>
              <w:top w:val="nil"/>
              <w:left w:val="nil"/>
              <w:bottom w:val="single" w:sz="4" w:space="0" w:color="auto"/>
              <w:right w:val="single" w:sz="4" w:space="0" w:color="auto"/>
            </w:tcBorders>
            <w:noWrap/>
          </w:tcPr>
          <w:p w14:paraId="0733AC3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615B4B" w14:textId="0A5C401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5F82C6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B60CE" w14:textId="10127876"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14D70F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F37B1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C4EBA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91538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3DAD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30D4C1" w14:textId="2FA407C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755EAF4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1C4C89E" w14:textId="77777777" w:rsidTr="00053249">
        <w:trPr>
          <w:trHeight w:val="20"/>
          <w:jc w:val="center"/>
        </w:trPr>
        <w:tc>
          <w:tcPr>
            <w:tcW w:w="1070" w:type="dxa"/>
            <w:tcBorders>
              <w:top w:val="nil"/>
              <w:left w:val="single" w:sz="8" w:space="0" w:color="auto"/>
              <w:bottom w:val="single" w:sz="4" w:space="0" w:color="auto"/>
              <w:right w:val="single" w:sz="4" w:space="0" w:color="auto"/>
            </w:tcBorders>
          </w:tcPr>
          <w:p w14:paraId="0F7B0087"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004EB" w14:textId="050FF29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5359AF5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A7B1AF" w14:textId="46CD3CC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w:t>
            </w:r>
          </w:p>
        </w:tc>
        <w:tc>
          <w:tcPr>
            <w:tcW w:w="990" w:type="dxa"/>
            <w:tcBorders>
              <w:top w:val="nil"/>
              <w:left w:val="nil"/>
              <w:bottom w:val="single" w:sz="4" w:space="0" w:color="auto"/>
              <w:right w:val="single" w:sz="4" w:space="0" w:color="auto"/>
            </w:tcBorders>
            <w:noWrap/>
          </w:tcPr>
          <w:p w14:paraId="665858B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4F8180" w14:textId="5F096DF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327E75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E3A8C8" w14:textId="07CDACC7"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4CF043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E223C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8342B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A2390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7261E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232A77" w14:textId="7869F94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7D20E38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6BBED24" w14:textId="77777777" w:rsidTr="00053249">
        <w:trPr>
          <w:trHeight w:val="20"/>
          <w:jc w:val="center"/>
        </w:trPr>
        <w:tc>
          <w:tcPr>
            <w:tcW w:w="1070" w:type="dxa"/>
            <w:tcBorders>
              <w:top w:val="nil"/>
              <w:left w:val="single" w:sz="8" w:space="0" w:color="auto"/>
              <w:bottom w:val="single" w:sz="4" w:space="0" w:color="auto"/>
              <w:right w:val="single" w:sz="4" w:space="0" w:color="auto"/>
            </w:tcBorders>
          </w:tcPr>
          <w:p w14:paraId="53F78C1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C6CE62" w14:textId="148DE2D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17E878F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76779F" w14:textId="36DC91A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w:t>
            </w:r>
          </w:p>
        </w:tc>
        <w:tc>
          <w:tcPr>
            <w:tcW w:w="990" w:type="dxa"/>
            <w:tcBorders>
              <w:top w:val="nil"/>
              <w:left w:val="nil"/>
              <w:bottom w:val="single" w:sz="4" w:space="0" w:color="auto"/>
              <w:right w:val="single" w:sz="4" w:space="0" w:color="auto"/>
            </w:tcBorders>
            <w:noWrap/>
          </w:tcPr>
          <w:p w14:paraId="77D7F64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1135F4" w14:textId="3E53A56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64F91D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B4B96" w14:textId="29FD5CBA"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1AF88D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2187A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5E12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08A7E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1D026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F32FCC" w14:textId="77DB0C2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457D65E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F9804BF" w14:textId="77777777" w:rsidTr="00053249">
        <w:trPr>
          <w:trHeight w:val="20"/>
          <w:jc w:val="center"/>
        </w:trPr>
        <w:tc>
          <w:tcPr>
            <w:tcW w:w="1070" w:type="dxa"/>
            <w:tcBorders>
              <w:top w:val="nil"/>
              <w:left w:val="single" w:sz="8" w:space="0" w:color="auto"/>
              <w:bottom w:val="single" w:sz="4" w:space="0" w:color="auto"/>
              <w:right w:val="single" w:sz="4" w:space="0" w:color="auto"/>
            </w:tcBorders>
          </w:tcPr>
          <w:p w14:paraId="2285793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86EAB2" w14:textId="20C8F729"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53E69AB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CA0F42" w14:textId="01CAD27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w:t>
            </w:r>
          </w:p>
        </w:tc>
        <w:tc>
          <w:tcPr>
            <w:tcW w:w="990" w:type="dxa"/>
            <w:tcBorders>
              <w:top w:val="nil"/>
              <w:left w:val="nil"/>
              <w:bottom w:val="single" w:sz="4" w:space="0" w:color="auto"/>
              <w:right w:val="single" w:sz="4" w:space="0" w:color="auto"/>
            </w:tcBorders>
            <w:noWrap/>
          </w:tcPr>
          <w:p w14:paraId="72B83A5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A2A32D" w14:textId="23C9426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A5AB62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0B214E" w14:textId="7B065F9B"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3709821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D023D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FAC7A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C9B9B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E5A75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517C57" w14:textId="3E8EC1D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5F1BFBC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0ED113C" w14:textId="77777777" w:rsidTr="00053249">
        <w:trPr>
          <w:trHeight w:val="20"/>
          <w:jc w:val="center"/>
        </w:trPr>
        <w:tc>
          <w:tcPr>
            <w:tcW w:w="1070" w:type="dxa"/>
            <w:tcBorders>
              <w:top w:val="nil"/>
              <w:left w:val="single" w:sz="8" w:space="0" w:color="auto"/>
              <w:bottom w:val="single" w:sz="4" w:space="0" w:color="auto"/>
              <w:right w:val="single" w:sz="4" w:space="0" w:color="auto"/>
            </w:tcBorders>
          </w:tcPr>
          <w:p w14:paraId="15FAF75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FAA48" w14:textId="05AFD4D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206478A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75791B" w14:textId="688CEF7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w:t>
            </w:r>
          </w:p>
        </w:tc>
        <w:tc>
          <w:tcPr>
            <w:tcW w:w="990" w:type="dxa"/>
            <w:tcBorders>
              <w:top w:val="nil"/>
              <w:left w:val="nil"/>
              <w:bottom w:val="single" w:sz="4" w:space="0" w:color="auto"/>
              <w:right w:val="single" w:sz="4" w:space="0" w:color="auto"/>
            </w:tcBorders>
            <w:noWrap/>
          </w:tcPr>
          <w:p w14:paraId="3AB3E3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397412" w14:textId="178EDCD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126A7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FEB9C9" w14:textId="5EB9D740"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12A149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656E2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40957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B26C9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FBBF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FFE635" w14:textId="1A839B3A"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7B2F4E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141E062" w14:textId="77777777" w:rsidTr="00053249">
        <w:trPr>
          <w:trHeight w:val="20"/>
          <w:jc w:val="center"/>
        </w:trPr>
        <w:tc>
          <w:tcPr>
            <w:tcW w:w="1070" w:type="dxa"/>
            <w:tcBorders>
              <w:top w:val="nil"/>
              <w:left w:val="single" w:sz="8" w:space="0" w:color="auto"/>
              <w:bottom w:val="single" w:sz="4" w:space="0" w:color="auto"/>
              <w:right w:val="single" w:sz="4" w:space="0" w:color="auto"/>
            </w:tcBorders>
          </w:tcPr>
          <w:p w14:paraId="01BB23CF"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597D17" w14:textId="2C402F1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1B209A6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CF1621" w14:textId="797A6BF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w:t>
            </w:r>
          </w:p>
        </w:tc>
        <w:tc>
          <w:tcPr>
            <w:tcW w:w="990" w:type="dxa"/>
            <w:tcBorders>
              <w:top w:val="nil"/>
              <w:left w:val="nil"/>
              <w:bottom w:val="single" w:sz="4" w:space="0" w:color="auto"/>
              <w:right w:val="single" w:sz="4" w:space="0" w:color="auto"/>
            </w:tcBorders>
            <w:noWrap/>
          </w:tcPr>
          <w:p w14:paraId="3F90C29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863835" w14:textId="1F6E02E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B270DD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49C61F" w14:textId="5A715551"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0D4259C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7AB17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F7B08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3AD8C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9BC9B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96A037" w14:textId="48E2EDA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4B8D27E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E5DE32F" w14:textId="77777777" w:rsidTr="00053249">
        <w:trPr>
          <w:trHeight w:val="20"/>
          <w:jc w:val="center"/>
        </w:trPr>
        <w:tc>
          <w:tcPr>
            <w:tcW w:w="1070" w:type="dxa"/>
            <w:tcBorders>
              <w:top w:val="nil"/>
              <w:left w:val="single" w:sz="8" w:space="0" w:color="auto"/>
              <w:bottom w:val="single" w:sz="4" w:space="0" w:color="auto"/>
              <w:right w:val="single" w:sz="4" w:space="0" w:color="auto"/>
            </w:tcBorders>
          </w:tcPr>
          <w:p w14:paraId="56D89AE9"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BB210" w14:textId="44C2EDD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11AAEC5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39F8AF" w14:textId="013C183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w:t>
            </w:r>
          </w:p>
        </w:tc>
        <w:tc>
          <w:tcPr>
            <w:tcW w:w="990" w:type="dxa"/>
            <w:tcBorders>
              <w:top w:val="nil"/>
              <w:left w:val="nil"/>
              <w:bottom w:val="single" w:sz="4" w:space="0" w:color="auto"/>
              <w:right w:val="single" w:sz="4" w:space="0" w:color="auto"/>
            </w:tcBorders>
            <w:noWrap/>
          </w:tcPr>
          <w:p w14:paraId="7C06300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6E8B2A" w14:textId="0668EC8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FDD8A5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0513F" w14:textId="024596DD"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0A098F4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C9F21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58C2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3BF4B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28D84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FE82B9" w14:textId="42B93DC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17E9C60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CE51ECF" w14:textId="77777777" w:rsidTr="00053249">
        <w:trPr>
          <w:trHeight w:val="20"/>
          <w:jc w:val="center"/>
        </w:trPr>
        <w:tc>
          <w:tcPr>
            <w:tcW w:w="1070" w:type="dxa"/>
            <w:tcBorders>
              <w:top w:val="nil"/>
              <w:left w:val="single" w:sz="8" w:space="0" w:color="auto"/>
              <w:bottom w:val="single" w:sz="4" w:space="0" w:color="auto"/>
              <w:right w:val="single" w:sz="4" w:space="0" w:color="auto"/>
            </w:tcBorders>
          </w:tcPr>
          <w:p w14:paraId="72E18592"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CE29D9" w14:textId="5783DC8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102854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4851AB" w14:textId="5E26324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w:t>
            </w:r>
          </w:p>
        </w:tc>
        <w:tc>
          <w:tcPr>
            <w:tcW w:w="990" w:type="dxa"/>
            <w:tcBorders>
              <w:top w:val="nil"/>
              <w:left w:val="nil"/>
              <w:bottom w:val="single" w:sz="4" w:space="0" w:color="auto"/>
              <w:right w:val="single" w:sz="4" w:space="0" w:color="auto"/>
            </w:tcBorders>
            <w:noWrap/>
          </w:tcPr>
          <w:p w14:paraId="4F71F9F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905C43" w14:textId="37BC6A0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730721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96EBCC" w14:textId="523CF5D9"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0E0D77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B6A88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6B202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BD2FF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E6E3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A3A015" w14:textId="07B0551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2641299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7299A86" w14:textId="77777777" w:rsidTr="00053249">
        <w:trPr>
          <w:trHeight w:val="20"/>
          <w:jc w:val="center"/>
        </w:trPr>
        <w:tc>
          <w:tcPr>
            <w:tcW w:w="1070" w:type="dxa"/>
            <w:tcBorders>
              <w:top w:val="nil"/>
              <w:left w:val="single" w:sz="8" w:space="0" w:color="auto"/>
              <w:bottom w:val="single" w:sz="4" w:space="0" w:color="auto"/>
              <w:right w:val="single" w:sz="4" w:space="0" w:color="auto"/>
            </w:tcBorders>
          </w:tcPr>
          <w:p w14:paraId="6CDBB154"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2EE451" w14:textId="12BDCD6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78F9DA8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4425F57" w14:textId="7133754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w:t>
            </w:r>
          </w:p>
        </w:tc>
        <w:tc>
          <w:tcPr>
            <w:tcW w:w="990" w:type="dxa"/>
            <w:tcBorders>
              <w:top w:val="nil"/>
              <w:left w:val="nil"/>
              <w:bottom w:val="single" w:sz="4" w:space="0" w:color="auto"/>
              <w:right w:val="single" w:sz="4" w:space="0" w:color="auto"/>
            </w:tcBorders>
            <w:noWrap/>
          </w:tcPr>
          <w:p w14:paraId="215059D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940AD1" w14:textId="61194D5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46FA8C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A9A9C2" w14:textId="22B9FF18"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09E279C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669C4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858F6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DC47A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B6941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5BDA79" w14:textId="547BFD6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6FD91C8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A7F8891" w14:textId="77777777" w:rsidTr="00053249">
        <w:trPr>
          <w:trHeight w:val="20"/>
          <w:jc w:val="center"/>
        </w:trPr>
        <w:tc>
          <w:tcPr>
            <w:tcW w:w="1070" w:type="dxa"/>
            <w:tcBorders>
              <w:top w:val="nil"/>
              <w:left w:val="single" w:sz="8" w:space="0" w:color="auto"/>
              <w:bottom w:val="single" w:sz="4" w:space="0" w:color="auto"/>
              <w:right w:val="single" w:sz="4" w:space="0" w:color="auto"/>
            </w:tcBorders>
          </w:tcPr>
          <w:p w14:paraId="1219FB32"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C67207" w14:textId="33B64A4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1D11274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1B7846" w14:textId="7A649F3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w:t>
            </w:r>
          </w:p>
        </w:tc>
        <w:tc>
          <w:tcPr>
            <w:tcW w:w="990" w:type="dxa"/>
            <w:tcBorders>
              <w:top w:val="nil"/>
              <w:left w:val="nil"/>
              <w:bottom w:val="single" w:sz="4" w:space="0" w:color="auto"/>
              <w:right w:val="single" w:sz="4" w:space="0" w:color="auto"/>
            </w:tcBorders>
            <w:noWrap/>
          </w:tcPr>
          <w:p w14:paraId="56E1EDD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6E5E32" w14:textId="40517E1A"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9207F2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B9DC18" w14:textId="115F8CC8"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B3D6D0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8C2CA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9A331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A8237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65B26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7AAE6E" w14:textId="19A8864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bottom w:val="single" w:sz="4" w:space="0" w:color="auto"/>
              <w:right w:val="single" w:sz="8" w:space="0" w:color="auto"/>
            </w:tcBorders>
            <w:noWrap/>
          </w:tcPr>
          <w:p w14:paraId="7A82799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9257E5A"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09A7267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7BDD46"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E4C72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B925C4"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EAC10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6FCB21D"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49EAB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BD27D9" w14:textId="77777777" w:rsidR="00E84C36" w:rsidRPr="00277314"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AE755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D9603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4C888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1F650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72EB1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B2E598"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1ED02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57C2AAC" w14:textId="77777777" w:rsidTr="00034B24">
        <w:trPr>
          <w:trHeight w:val="20"/>
          <w:jc w:val="center"/>
        </w:trPr>
        <w:tc>
          <w:tcPr>
            <w:tcW w:w="1070" w:type="dxa"/>
            <w:tcBorders>
              <w:top w:val="nil"/>
              <w:left w:val="single" w:sz="8" w:space="0" w:color="auto"/>
              <w:bottom w:val="single" w:sz="4" w:space="0" w:color="auto"/>
              <w:right w:val="single" w:sz="4" w:space="0" w:color="auto"/>
            </w:tcBorders>
            <w:hideMark/>
          </w:tcPr>
          <w:p w14:paraId="43BDD30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Adult, with all </w:t>
            </w:r>
            <w:r w:rsidRPr="00325D93">
              <w:rPr>
                <w:rFonts w:ascii="Arial Narrow" w:eastAsia="Times New Roman" w:hAnsi="Arial Narrow" w:cs="Calibri"/>
                <w:color w:val="000000"/>
                <w:sz w:val="24"/>
                <w:szCs w:val="24"/>
              </w:rPr>
              <w:lastRenderedPageBreak/>
              <w:t>mask sizes</w:t>
            </w:r>
          </w:p>
        </w:tc>
        <w:tc>
          <w:tcPr>
            <w:tcW w:w="990" w:type="dxa"/>
            <w:tcBorders>
              <w:top w:val="nil"/>
              <w:left w:val="nil"/>
              <w:bottom w:val="single" w:sz="4" w:space="0" w:color="auto"/>
              <w:right w:val="single" w:sz="4" w:space="0" w:color="auto"/>
            </w:tcBorders>
            <w:noWrap/>
            <w:hideMark/>
          </w:tcPr>
          <w:p w14:paraId="6455636C" w14:textId="0CE2AEC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Health </w:t>
            </w:r>
          </w:p>
        </w:tc>
        <w:tc>
          <w:tcPr>
            <w:tcW w:w="990" w:type="dxa"/>
            <w:tcBorders>
              <w:top w:val="nil"/>
              <w:left w:val="nil"/>
              <w:bottom w:val="single" w:sz="4" w:space="0" w:color="auto"/>
              <w:right w:val="single" w:sz="4" w:space="0" w:color="auto"/>
            </w:tcBorders>
            <w:noWrap/>
            <w:hideMark/>
          </w:tcPr>
          <w:p w14:paraId="3AD402B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78460C" w14:textId="7AA8038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hideMark/>
          </w:tcPr>
          <w:p w14:paraId="0B241CF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780B12" w14:textId="6F500A6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F4D752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932052" w14:textId="70C49F89"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C4BBF8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FEB04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BD434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CB9AB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FC46A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2FA0EE" w14:textId="3171CB9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val="restart"/>
            <w:tcBorders>
              <w:top w:val="nil"/>
              <w:left w:val="nil"/>
              <w:right w:val="single" w:sz="8" w:space="0" w:color="auto"/>
            </w:tcBorders>
            <w:noWrap/>
          </w:tcPr>
          <w:p w14:paraId="003D94A5" w14:textId="2FAAF02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The </w:t>
            </w:r>
            <w:proofErr w:type="gramStart"/>
            <w:r>
              <w:rPr>
                <w:rFonts w:ascii="Arial Narrow" w:eastAsia="Times New Roman" w:hAnsi="Arial Narrow" w:cs="Calibri"/>
                <w:color w:val="000000"/>
                <w:sz w:val="24"/>
                <w:szCs w:val="24"/>
              </w:rPr>
              <w:t>resuscitators  were</w:t>
            </w:r>
            <w:proofErr w:type="gramEnd"/>
            <w:r>
              <w:rPr>
                <w:rFonts w:ascii="Arial Narrow" w:eastAsia="Times New Roman" w:hAnsi="Arial Narrow" w:cs="Calibri"/>
                <w:color w:val="000000"/>
                <w:sz w:val="24"/>
                <w:szCs w:val="24"/>
              </w:rPr>
              <w:t xml:space="preserve"> in the store</w:t>
            </w:r>
          </w:p>
        </w:tc>
      </w:tr>
      <w:tr w:rsidR="00E84C36" w:rsidRPr="00325D93" w14:paraId="6D2B3340" w14:textId="77777777" w:rsidTr="00034B24">
        <w:trPr>
          <w:trHeight w:val="20"/>
          <w:jc w:val="center"/>
        </w:trPr>
        <w:tc>
          <w:tcPr>
            <w:tcW w:w="1070" w:type="dxa"/>
            <w:tcBorders>
              <w:top w:val="nil"/>
              <w:left w:val="single" w:sz="8" w:space="0" w:color="auto"/>
              <w:bottom w:val="single" w:sz="4" w:space="0" w:color="auto"/>
              <w:right w:val="single" w:sz="4" w:space="0" w:color="auto"/>
            </w:tcBorders>
            <w:hideMark/>
          </w:tcPr>
          <w:p w14:paraId="177DF33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E72D1C" w14:textId="791AABB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0BA7F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BE67DA" w14:textId="211B4BD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hideMark/>
          </w:tcPr>
          <w:p w14:paraId="7CA2EA6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07C4A5" w14:textId="787D469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20FA33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55470" w14:textId="43EEF27C"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AB5366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F53F4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8A28B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47DF3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4B6E2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CD2C26" w14:textId="0304502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2C239C2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655BC4F"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79B7B612"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D0CAAD" w14:textId="3E769B4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3FFC055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64F6A7" w14:textId="6730DA4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365732A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3FA755" w14:textId="5833831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703403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C3841B" w14:textId="4B387E91"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1AFB88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47002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DD2A8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B5B23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82F04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4896DA" w14:textId="515C548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2CD018D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0759DB7"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6225F21F"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C67DC7" w14:textId="5E2355F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2DD4386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856E1C" w14:textId="0CA5FB4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36DE111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41C4C5" w14:textId="56A50FF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6267C4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79966B" w14:textId="156202F2"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C8C4FC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DD550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135E7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1C815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9A5BE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C414A4" w14:textId="6C17C8B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0258B7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C922DB7"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2D3ACA5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7022DF" w14:textId="0A8AF8F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3FF6AD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6F2963" w14:textId="107D609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4493B48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805DF3" w14:textId="34F034D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4A1301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BF6D54" w14:textId="7E26D7DD"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8D1EA1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0F0FA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D897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48DDD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72BE1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F4766B" w14:textId="3334445A"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536FA17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C26DCA1"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0EF0BD5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9D8A9A" w14:textId="772F0F5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6ADB0C6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780982" w14:textId="636BF32A"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4811B9A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0D5958" w14:textId="3F5C709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A297EF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F82564" w14:textId="585844FE"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EBF439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90148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6F51E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A52DB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D7541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C1E04E" w14:textId="4D5BB2F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7FC6E40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286540C"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73F71A5F"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BBB202" w14:textId="54CE23F9"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60A8EE8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D3E89E" w14:textId="0346F3B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1B8FCFF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2AE789" w14:textId="540112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4016FA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2611E6" w14:textId="482E4EA7"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D89540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6AA36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0CA70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7078E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DA389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B8CA92" w14:textId="338C2AF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2D40303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2748E1A"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46530E5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59684E" w14:textId="23593ED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3003769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E95B3F" w14:textId="31CB9FC9"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065E31F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AEAAEA" w14:textId="6BBD9CE9"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5DFADF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1F091" w14:textId="64398E01"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0E16AC9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E8D6E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8864E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937DA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47FA1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51DB0F" w14:textId="0F09A3D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144DA9B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01A00B1"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4C7C2CE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D348E6" w14:textId="7FDF4306"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0EA08C2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2C8908" w14:textId="331B27C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0791D6D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EBD545" w14:textId="33D2CF9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2615F6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5DA1F" w14:textId="3972D82E"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3BDDA54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19D88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95719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32811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8E6E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36B6DB" w14:textId="05DC2E0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6811DB6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C1B379C"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509941B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7B0B42" w14:textId="6ADDDFA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656BAD8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ED09FA" w14:textId="5CD9530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16A4B84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3E4A64" w14:textId="1853BD5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8B8CCE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9A5779" w14:textId="5F928A9D"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301A795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AE349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25000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7E6DE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4AF63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D521EF" w14:textId="13DCA019"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2C8381E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5F26B83"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4B313A75"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9C6BBA" w14:textId="11F6AA9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1DDD94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974C8A" w14:textId="3EFC001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3F603A0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9DF31B" w14:textId="649CF90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B843C3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079314" w14:textId="750B617A"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CA232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7CB4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2F5CE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0BEF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EDC6F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F72123" w14:textId="50A78BE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03BF1E1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BECAB35"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3ED81541"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B435E9" w14:textId="175EA27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5684D03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3473AC" w14:textId="248A5F6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374665F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C2EF27" w14:textId="6B79EB0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B5D820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517492" w14:textId="3F3A1667"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8F1E9D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A3DC8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500C9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FF1BA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D57F3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7DF968" w14:textId="327A435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3AD5EC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BA1331B"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0170F0B1"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CE6102" w14:textId="1777076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5C6C781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482B60" w14:textId="4C62B76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13B4E8F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5A9644" w14:textId="0221E559"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443613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F4F210" w14:textId="69684A64"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0AF7386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3C03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6D087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EA3BC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053CB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F7A52D" w14:textId="60FACDF9"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7E88A7F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18D971A" w14:textId="77777777" w:rsidTr="00034B24">
        <w:trPr>
          <w:trHeight w:val="20"/>
          <w:jc w:val="center"/>
        </w:trPr>
        <w:tc>
          <w:tcPr>
            <w:tcW w:w="1070" w:type="dxa"/>
            <w:tcBorders>
              <w:top w:val="nil"/>
              <w:left w:val="single" w:sz="8" w:space="0" w:color="auto"/>
              <w:bottom w:val="single" w:sz="4" w:space="0" w:color="auto"/>
              <w:right w:val="single" w:sz="4" w:space="0" w:color="auto"/>
            </w:tcBorders>
          </w:tcPr>
          <w:p w14:paraId="5232747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A9E086" w14:textId="10BCACAA"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34176DD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DDA002" w14:textId="3138BC1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resuscitator manual, adult</w:t>
            </w:r>
          </w:p>
        </w:tc>
        <w:tc>
          <w:tcPr>
            <w:tcW w:w="990" w:type="dxa"/>
            <w:tcBorders>
              <w:top w:val="nil"/>
              <w:left w:val="nil"/>
              <w:bottom w:val="single" w:sz="4" w:space="0" w:color="auto"/>
              <w:right w:val="single" w:sz="4" w:space="0" w:color="auto"/>
            </w:tcBorders>
            <w:noWrap/>
          </w:tcPr>
          <w:p w14:paraId="2E502A7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7A0AD9" w14:textId="689593E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8FEFBB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0BE0B2" w14:textId="4D56F56E"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7B7C32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C5F1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D188E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7E642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D522A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9E5AFF" w14:textId="1C125CD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bottom w:val="single" w:sz="4" w:space="0" w:color="auto"/>
              <w:right w:val="single" w:sz="8" w:space="0" w:color="auto"/>
            </w:tcBorders>
            <w:noWrap/>
          </w:tcPr>
          <w:p w14:paraId="7415C0A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6276652"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2FEA637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F592DC"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0FD8B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FA2ECA"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E1BF5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6766324"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C6438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1A7281" w14:textId="77777777" w:rsidR="00E84C36" w:rsidRPr="00277314"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A7A97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1DE61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10FDB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E2049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D7B82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C17894"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73BA4A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57A852A" w14:textId="77777777" w:rsidTr="001A60B7">
        <w:trPr>
          <w:trHeight w:val="20"/>
          <w:jc w:val="center"/>
        </w:trPr>
        <w:tc>
          <w:tcPr>
            <w:tcW w:w="1070" w:type="dxa"/>
            <w:tcBorders>
              <w:top w:val="nil"/>
              <w:left w:val="single" w:sz="8" w:space="0" w:color="auto"/>
              <w:bottom w:val="single" w:sz="4" w:space="0" w:color="auto"/>
              <w:right w:val="single" w:sz="4" w:space="0" w:color="auto"/>
            </w:tcBorders>
            <w:hideMark/>
          </w:tcPr>
          <w:p w14:paraId="2D5A1457"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tcPr>
          <w:p w14:paraId="73CB0B45" w14:textId="2E26B3D1"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7C42B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1828A4" w14:textId="4E2CF7AE"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DC045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9EE1F5" w14:textId="200A8214"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4F4CD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44CAD3" w14:textId="1880CB78"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25C2E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B26E2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39D43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90403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FB606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AE4FFF" w14:textId="0AC73D21"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3FB7C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2FFB78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85392B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07D5B" w14:textId="5DDACBB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445BDB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8CBF8C" w14:textId="2DC58E4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suction apparatus, electric</w:t>
            </w:r>
          </w:p>
        </w:tc>
        <w:tc>
          <w:tcPr>
            <w:tcW w:w="990" w:type="dxa"/>
            <w:tcBorders>
              <w:top w:val="nil"/>
              <w:left w:val="nil"/>
              <w:bottom w:val="single" w:sz="4" w:space="0" w:color="auto"/>
              <w:right w:val="single" w:sz="4" w:space="0" w:color="auto"/>
            </w:tcBorders>
            <w:noWrap/>
            <w:hideMark/>
          </w:tcPr>
          <w:p w14:paraId="5C9D273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F63C27" w14:textId="0EEF59F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86E6F7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B73D7C" w14:textId="3A8C36E9"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3BEB7A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987A6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9BA69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3CAE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9BA8A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A2EDDB" w14:textId="311B940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348BD1E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4AB0DD6"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732BE3E1"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D22B91" w14:textId="3DE263B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1ADE4B3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F777D5" w14:textId="311924B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suction apparatus, electric</w:t>
            </w:r>
          </w:p>
        </w:tc>
        <w:tc>
          <w:tcPr>
            <w:tcW w:w="990" w:type="dxa"/>
            <w:tcBorders>
              <w:top w:val="nil"/>
              <w:left w:val="nil"/>
              <w:bottom w:val="single" w:sz="4" w:space="0" w:color="auto"/>
              <w:right w:val="single" w:sz="4" w:space="0" w:color="auto"/>
            </w:tcBorders>
            <w:noWrap/>
          </w:tcPr>
          <w:p w14:paraId="1CBD08D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08C725" w14:textId="2CA1B51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ACCA24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7A0403" w14:textId="52AD8AA0"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EF8C3D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7E571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DFDF8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90080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90CC4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F9DAE5" w14:textId="66ABF05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594F5CE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9782FC7"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1504CF14"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88FC71" w14:textId="7F1E748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4649748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078A01" w14:textId="4E6982C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suction apparatus, electric</w:t>
            </w:r>
          </w:p>
        </w:tc>
        <w:tc>
          <w:tcPr>
            <w:tcW w:w="990" w:type="dxa"/>
            <w:tcBorders>
              <w:top w:val="nil"/>
              <w:left w:val="nil"/>
              <w:bottom w:val="single" w:sz="4" w:space="0" w:color="auto"/>
              <w:right w:val="single" w:sz="4" w:space="0" w:color="auto"/>
            </w:tcBorders>
            <w:noWrap/>
          </w:tcPr>
          <w:p w14:paraId="3B45F59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ECA384" w14:textId="40CA485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249AEC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C21DF8" w14:textId="2B45C863"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1504969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124DD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40036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D01E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31CD2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987CFA" w14:textId="2F2539D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23FF6FF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58030E8"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730632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7658902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9E2E5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6465E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A5D51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EB9C9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E3BF5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2FA4E7" w14:textId="5CFFA680"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D5EBE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C83A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6A36B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C2C01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4FD42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8A8C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53FA3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78615A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1E11982"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9C7947" w14:textId="5979C66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4E5659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775907" w14:textId="4B92B3E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nebulizer ultrasonic</w:t>
            </w:r>
          </w:p>
        </w:tc>
        <w:tc>
          <w:tcPr>
            <w:tcW w:w="990" w:type="dxa"/>
            <w:tcBorders>
              <w:top w:val="nil"/>
              <w:left w:val="nil"/>
              <w:bottom w:val="single" w:sz="4" w:space="0" w:color="auto"/>
              <w:right w:val="single" w:sz="4" w:space="0" w:color="auto"/>
            </w:tcBorders>
            <w:noWrap/>
            <w:hideMark/>
          </w:tcPr>
          <w:p w14:paraId="409F2F1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DE857C" w14:textId="2588A7E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4B3B0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09342" w14:textId="088E5F77"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16E3F3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7B0A2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413B5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8EF87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DF92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06EFF7" w14:textId="7B35435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6930930C" w14:textId="78129A63"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B48C7D5" w14:textId="77777777" w:rsidTr="001A60B7">
        <w:trPr>
          <w:trHeight w:val="20"/>
          <w:jc w:val="center"/>
        </w:trPr>
        <w:tc>
          <w:tcPr>
            <w:tcW w:w="1070" w:type="dxa"/>
            <w:tcBorders>
              <w:top w:val="nil"/>
              <w:left w:val="single" w:sz="8" w:space="0" w:color="auto"/>
              <w:bottom w:val="single" w:sz="4" w:space="0" w:color="auto"/>
              <w:right w:val="single" w:sz="4" w:space="0" w:color="auto"/>
            </w:tcBorders>
            <w:hideMark/>
          </w:tcPr>
          <w:p w14:paraId="3DFA009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tcPr>
          <w:p w14:paraId="3AF54E90" w14:textId="2BA627DD"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D3BC8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F3AB08" w14:textId="0DE880E9"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F529A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4B93AE" w14:textId="38897F61"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D53E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3888A7" w14:textId="0E0A346A"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DF504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18677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4579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55CB3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624D3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38BBB4" w14:textId="10A110B2"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85ACF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8258CF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227234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80252A" w14:textId="2254BA2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91EB11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7BE045" w14:textId="6500654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Oxygen concentrator</w:t>
            </w:r>
          </w:p>
        </w:tc>
        <w:tc>
          <w:tcPr>
            <w:tcW w:w="990" w:type="dxa"/>
            <w:tcBorders>
              <w:top w:val="nil"/>
              <w:left w:val="nil"/>
              <w:bottom w:val="single" w:sz="4" w:space="0" w:color="auto"/>
              <w:right w:val="single" w:sz="4" w:space="0" w:color="auto"/>
            </w:tcBorders>
            <w:noWrap/>
            <w:hideMark/>
          </w:tcPr>
          <w:p w14:paraId="5057A40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3BE4F9" w14:textId="169C23B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990" w:type="dxa"/>
            <w:tcBorders>
              <w:top w:val="nil"/>
              <w:left w:val="nil"/>
              <w:bottom w:val="single" w:sz="4" w:space="0" w:color="auto"/>
              <w:right w:val="single" w:sz="4" w:space="0" w:color="auto"/>
            </w:tcBorders>
            <w:noWrap/>
            <w:hideMark/>
          </w:tcPr>
          <w:p w14:paraId="0DCC15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5433D6" w14:textId="6CE993AA"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E557B3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6420E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50164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73E7D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918CD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D5630F" w14:textId="1D2FD80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B46047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0B35DC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39E9E4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29DD02" w14:textId="143D394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C1074C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5E164C" w14:textId="257FAC3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 Oxygen concentrator</w:t>
            </w:r>
          </w:p>
        </w:tc>
        <w:tc>
          <w:tcPr>
            <w:tcW w:w="990" w:type="dxa"/>
            <w:tcBorders>
              <w:top w:val="nil"/>
              <w:left w:val="nil"/>
              <w:bottom w:val="single" w:sz="4" w:space="0" w:color="auto"/>
              <w:right w:val="single" w:sz="4" w:space="0" w:color="auto"/>
            </w:tcBorders>
            <w:noWrap/>
            <w:hideMark/>
          </w:tcPr>
          <w:p w14:paraId="6A8A271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099FA0" w14:textId="76520C2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990" w:type="dxa"/>
            <w:tcBorders>
              <w:top w:val="nil"/>
              <w:left w:val="nil"/>
              <w:bottom w:val="single" w:sz="4" w:space="0" w:color="auto"/>
              <w:right w:val="single" w:sz="4" w:space="0" w:color="auto"/>
            </w:tcBorders>
            <w:noWrap/>
            <w:hideMark/>
          </w:tcPr>
          <w:p w14:paraId="793D9EE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605B1" w14:textId="4C97B6F2"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E15483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805B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531C7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77CF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6A06B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916284" w14:textId="2DEE485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07D445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E02C97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C2065A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91F94" w14:textId="7CD3002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76D104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179299" w14:textId="45BB0BC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1Oxygen concentrator</w:t>
            </w:r>
          </w:p>
        </w:tc>
        <w:tc>
          <w:tcPr>
            <w:tcW w:w="990" w:type="dxa"/>
            <w:tcBorders>
              <w:top w:val="nil"/>
              <w:left w:val="nil"/>
              <w:bottom w:val="single" w:sz="4" w:space="0" w:color="auto"/>
              <w:right w:val="single" w:sz="4" w:space="0" w:color="auto"/>
            </w:tcBorders>
            <w:noWrap/>
            <w:hideMark/>
          </w:tcPr>
          <w:p w14:paraId="495FD7A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E0832B" w14:textId="33C093B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990" w:type="dxa"/>
            <w:tcBorders>
              <w:top w:val="nil"/>
              <w:left w:val="nil"/>
              <w:bottom w:val="single" w:sz="4" w:space="0" w:color="auto"/>
              <w:right w:val="single" w:sz="4" w:space="0" w:color="auto"/>
            </w:tcBorders>
            <w:noWrap/>
            <w:hideMark/>
          </w:tcPr>
          <w:p w14:paraId="4C150B9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AB38A" w14:textId="66CBF12F"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E768F7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6BD73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2C889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81BFE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AB1AA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29E1BE" w14:textId="38F098B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18C5F98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69C4CD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BF8E6F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C1D692" w14:textId="4469E40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551590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D17860" w14:textId="2D5E8E8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1Oxygen concentrator</w:t>
            </w:r>
          </w:p>
        </w:tc>
        <w:tc>
          <w:tcPr>
            <w:tcW w:w="990" w:type="dxa"/>
            <w:tcBorders>
              <w:top w:val="nil"/>
              <w:left w:val="nil"/>
              <w:bottom w:val="single" w:sz="4" w:space="0" w:color="auto"/>
              <w:right w:val="single" w:sz="4" w:space="0" w:color="auto"/>
            </w:tcBorders>
            <w:noWrap/>
            <w:hideMark/>
          </w:tcPr>
          <w:p w14:paraId="1B03C71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919B0" w14:textId="1F8DC52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990" w:type="dxa"/>
            <w:tcBorders>
              <w:top w:val="nil"/>
              <w:left w:val="nil"/>
              <w:bottom w:val="single" w:sz="4" w:space="0" w:color="auto"/>
              <w:right w:val="single" w:sz="4" w:space="0" w:color="auto"/>
            </w:tcBorders>
            <w:noWrap/>
            <w:hideMark/>
          </w:tcPr>
          <w:p w14:paraId="415B637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035658" w14:textId="224F5D8C"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D145BD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131F5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A6323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E100C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E7D73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383BAA" w14:textId="59C4945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1E55A4B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304994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53D41A1"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0B8FA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94106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2E6552" w14:textId="77777777" w:rsidR="00E84C36" w:rsidRDefault="00E84C36" w:rsidP="00E84C36">
            <w:pPr>
              <w:spacing w:after="0" w:line="240" w:lineRule="auto"/>
              <w:jc w:val="center"/>
              <w:rPr>
                <w:rFonts w:ascii="Arial Narrow" w:eastAsia="Times New Roman" w:hAnsi="Arial Narrow" w:cs="Calibri"/>
                <w:color w:val="000000"/>
                <w:sz w:val="24"/>
                <w:szCs w:val="24"/>
              </w:rPr>
            </w:pPr>
          </w:p>
          <w:p w14:paraId="334530F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74DB9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17D6A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92155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488B32" w14:textId="31CF20B2"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10D94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6CBF0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EA476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C18FD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B8BE2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6449E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739AC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2052524"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27A3234"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54E4F22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2B506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B992F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488D5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61FFA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991EA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39E06F" w14:textId="33A17464"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63CE2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E881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AE12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03A26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790AD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A3109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C022D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8E8EFF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A6E8EF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ED4F2" w14:textId="7F9D5CD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CEC2B7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4D69F9" w14:textId="27AB7BD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metallic vanished bench</w:t>
            </w:r>
          </w:p>
        </w:tc>
        <w:tc>
          <w:tcPr>
            <w:tcW w:w="990" w:type="dxa"/>
            <w:tcBorders>
              <w:top w:val="nil"/>
              <w:left w:val="nil"/>
              <w:bottom w:val="single" w:sz="4" w:space="0" w:color="auto"/>
              <w:right w:val="single" w:sz="4" w:space="0" w:color="auto"/>
            </w:tcBorders>
            <w:noWrap/>
            <w:hideMark/>
          </w:tcPr>
          <w:p w14:paraId="73E7503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FC66B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DE26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2AA42" w14:textId="322D8FA1"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CAA8C1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CDB16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1B0B0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8363F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9DB7D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A2A226" w14:textId="74C02B1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val="restart"/>
            <w:tcBorders>
              <w:top w:val="nil"/>
              <w:left w:val="nil"/>
              <w:right w:val="single" w:sz="8" w:space="0" w:color="auto"/>
            </w:tcBorders>
            <w:noWrap/>
          </w:tcPr>
          <w:p w14:paraId="5D336CFC" w14:textId="7CB9B90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BB279D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B49B5B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CCD3B2" w14:textId="341A99E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DE21F9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E1D798" w14:textId="7B8EF81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metallic vanished bench</w:t>
            </w:r>
          </w:p>
        </w:tc>
        <w:tc>
          <w:tcPr>
            <w:tcW w:w="990" w:type="dxa"/>
            <w:tcBorders>
              <w:top w:val="nil"/>
              <w:left w:val="nil"/>
              <w:bottom w:val="single" w:sz="4" w:space="0" w:color="auto"/>
              <w:right w:val="single" w:sz="4" w:space="0" w:color="auto"/>
            </w:tcBorders>
            <w:noWrap/>
            <w:hideMark/>
          </w:tcPr>
          <w:p w14:paraId="7118947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05A16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0DE18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91F493" w14:textId="2B0B6313"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B6080E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3DB4B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49F2E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F81A0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0C3CE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89AEE8" w14:textId="6064A18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7307C23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9FABEC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8F9206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5D979D" w14:textId="042C6E7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98E4DB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47F345" w14:textId="3795887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metallic vanished bench</w:t>
            </w:r>
          </w:p>
        </w:tc>
        <w:tc>
          <w:tcPr>
            <w:tcW w:w="990" w:type="dxa"/>
            <w:tcBorders>
              <w:top w:val="nil"/>
              <w:left w:val="nil"/>
              <w:bottom w:val="single" w:sz="4" w:space="0" w:color="auto"/>
              <w:right w:val="single" w:sz="4" w:space="0" w:color="auto"/>
            </w:tcBorders>
            <w:noWrap/>
            <w:hideMark/>
          </w:tcPr>
          <w:p w14:paraId="4A4C61B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4DF73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28A6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54172F" w14:textId="5054691E"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40A65C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EE645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8D606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B781B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F83BE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1EA80A" w14:textId="2CC1754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62217E6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573E76C"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375F38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0D031F" w14:textId="56C076A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13D9E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E7C747" w14:textId="3095D95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metallic vanished bench</w:t>
            </w:r>
          </w:p>
        </w:tc>
        <w:tc>
          <w:tcPr>
            <w:tcW w:w="990" w:type="dxa"/>
            <w:tcBorders>
              <w:top w:val="nil"/>
              <w:left w:val="nil"/>
              <w:bottom w:val="single" w:sz="4" w:space="0" w:color="auto"/>
              <w:right w:val="single" w:sz="4" w:space="0" w:color="auto"/>
            </w:tcBorders>
            <w:noWrap/>
            <w:hideMark/>
          </w:tcPr>
          <w:p w14:paraId="4DD4DBA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FBDFAC" w14:textId="49A17FD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EC0BE4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514A57" w14:textId="3C85A206"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09DD88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89771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AB379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7FEA7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532F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56D6C8" w14:textId="1895943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bottom w:val="single" w:sz="4" w:space="0" w:color="auto"/>
              <w:right w:val="single" w:sz="8" w:space="0" w:color="auto"/>
            </w:tcBorders>
            <w:noWrap/>
          </w:tcPr>
          <w:p w14:paraId="6B7A7F5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DE23A8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A820AB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49E167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D21C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15753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3E48A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75CC5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CFCB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90EBF" w14:textId="6DA5A0C3"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4E7635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DA018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79867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29393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84914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C52CC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5390A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3634197"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AEB31C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21056" w14:textId="3B3EE54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A999A1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A59CC" w14:textId="4910864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disinfection bucket</w:t>
            </w:r>
          </w:p>
        </w:tc>
        <w:tc>
          <w:tcPr>
            <w:tcW w:w="990" w:type="dxa"/>
            <w:tcBorders>
              <w:top w:val="nil"/>
              <w:left w:val="nil"/>
              <w:bottom w:val="single" w:sz="4" w:space="0" w:color="auto"/>
              <w:right w:val="single" w:sz="4" w:space="0" w:color="auto"/>
            </w:tcBorders>
            <w:noWrap/>
            <w:hideMark/>
          </w:tcPr>
          <w:p w14:paraId="2513CC5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92E84C" w14:textId="2FF8833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5E6520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6772A" w14:textId="770C65F5"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7767A2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39C3C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17677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E8AAA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E796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863BAA" w14:textId="2905C0E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DABD04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75375F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1D7FDFF"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7E5B2" w14:textId="6524F75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973B12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5F4C88" w14:textId="5630CCC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disinfection bucket</w:t>
            </w:r>
          </w:p>
        </w:tc>
        <w:tc>
          <w:tcPr>
            <w:tcW w:w="990" w:type="dxa"/>
            <w:tcBorders>
              <w:top w:val="nil"/>
              <w:left w:val="nil"/>
              <w:bottom w:val="single" w:sz="4" w:space="0" w:color="auto"/>
              <w:right w:val="single" w:sz="4" w:space="0" w:color="auto"/>
            </w:tcBorders>
            <w:noWrap/>
            <w:hideMark/>
          </w:tcPr>
          <w:p w14:paraId="6107B57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C8F7E2" w14:textId="292D76F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BDA83A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F95C88" w14:textId="552AC723"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15FB67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E7734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3F582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2550F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A0FA0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A51C56" w14:textId="2CCFCC7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773CEC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E9926E5"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6FE29691"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73847" w14:textId="578E167B"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9F6E28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5CE347" w14:textId="0101541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disinfection bucket</w:t>
            </w:r>
          </w:p>
        </w:tc>
        <w:tc>
          <w:tcPr>
            <w:tcW w:w="990" w:type="dxa"/>
            <w:tcBorders>
              <w:top w:val="nil"/>
              <w:left w:val="nil"/>
              <w:bottom w:val="single" w:sz="4" w:space="0" w:color="auto"/>
              <w:right w:val="single" w:sz="4" w:space="0" w:color="auto"/>
            </w:tcBorders>
            <w:noWrap/>
          </w:tcPr>
          <w:p w14:paraId="2988084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B1DAB7" w14:textId="2B039CF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C20794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A11C7" w14:textId="44A8B84C"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1CE8EFD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45B7D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AA777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B4F6B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692A4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872223" w14:textId="17B30C6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3354B5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534817B"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0475FF8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D98E7A" w14:textId="4AF04E12"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E3BB86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1D6E2E" w14:textId="7FEFE346"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disinfection bucket</w:t>
            </w:r>
          </w:p>
        </w:tc>
        <w:tc>
          <w:tcPr>
            <w:tcW w:w="990" w:type="dxa"/>
            <w:tcBorders>
              <w:top w:val="nil"/>
              <w:left w:val="nil"/>
              <w:bottom w:val="single" w:sz="4" w:space="0" w:color="auto"/>
              <w:right w:val="single" w:sz="4" w:space="0" w:color="auto"/>
            </w:tcBorders>
            <w:noWrap/>
          </w:tcPr>
          <w:p w14:paraId="6818A7B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E7CD03" w14:textId="30EEF35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BB0AD4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457AE" w14:textId="59FADEDF"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2FD494B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59F68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53DF9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B5FE1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E2C9A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5FA03A" w14:textId="0844F1AC"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192BB9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B295B17"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7E15414"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636AE3" w14:textId="40737AC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3088EA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56B21C" w14:textId="293ADAD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disinfection bucket</w:t>
            </w:r>
          </w:p>
        </w:tc>
        <w:tc>
          <w:tcPr>
            <w:tcW w:w="990" w:type="dxa"/>
            <w:tcBorders>
              <w:top w:val="nil"/>
              <w:left w:val="nil"/>
              <w:bottom w:val="single" w:sz="4" w:space="0" w:color="auto"/>
              <w:right w:val="single" w:sz="4" w:space="0" w:color="auto"/>
            </w:tcBorders>
            <w:noWrap/>
            <w:hideMark/>
          </w:tcPr>
          <w:p w14:paraId="3AFB8A2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F0CE6A" w14:textId="51EB730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72BB23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5FDB0A" w14:textId="1094846B"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262F54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68C58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6E244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71C08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F30E7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7F0A3C" w14:textId="7512B79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4B83DD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61F4D0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C985B9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FF2E29" w14:textId="0E8F877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79AC77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E301A4" w14:textId="334D9EE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disinfection bucket</w:t>
            </w:r>
          </w:p>
        </w:tc>
        <w:tc>
          <w:tcPr>
            <w:tcW w:w="990" w:type="dxa"/>
            <w:tcBorders>
              <w:top w:val="nil"/>
              <w:left w:val="nil"/>
              <w:bottom w:val="single" w:sz="4" w:space="0" w:color="auto"/>
              <w:right w:val="single" w:sz="4" w:space="0" w:color="auto"/>
            </w:tcBorders>
            <w:noWrap/>
            <w:hideMark/>
          </w:tcPr>
          <w:p w14:paraId="4AC2A92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DFF5F7" w14:textId="43D5CB4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2EBD26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F4ADAA" w14:textId="61CC521C"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4B7153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B5E39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E978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B1E35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6ACB7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0D0FD6" w14:textId="5545B93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1C25830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EDA7E0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9DAB79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36C228F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A9A6E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73CCD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8662C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87F36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91E6C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01046" w14:textId="27390042"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8D4A6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66C771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2151C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4AD70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28B11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1E8F0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60F66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E3C9B2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F20AE12"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C2F435" w14:textId="1B4BB66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91F5EE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88D954" w14:textId="33374DE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baby cot</w:t>
            </w:r>
          </w:p>
        </w:tc>
        <w:tc>
          <w:tcPr>
            <w:tcW w:w="990" w:type="dxa"/>
            <w:tcBorders>
              <w:top w:val="nil"/>
              <w:left w:val="nil"/>
              <w:bottom w:val="single" w:sz="4" w:space="0" w:color="auto"/>
              <w:right w:val="single" w:sz="4" w:space="0" w:color="auto"/>
            </w:tcBorders>
            <w:noWrap/>
            <w:hideMark/>
          </w:tcPr>
          <w:p w14:paraId="0406265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97B45" w14:textId="574ACE1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FFAF19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12FA81" w14:textId="1AB6958D"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821201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D934E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CE4E6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A2241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4ECD4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254D73" w14:textId="68B3D9F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1818E60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EA22D6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6197C3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E26C9" w14:textId="17D297A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BE2D5B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2CDDFC" w14:textId="63AFA5C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baby cot</w:t>
            </w:r>
          </w:p>
        </w:tc>
        <w:tc>
          <w:tcPr>
            <w:tcW w:w="990" w:type="dxa"/>
            <w:tcBorders>
              <w:top w:val="nil"/>
              <w:left w:val="nil"/>
              <w:bottom w:val="single" w:sz="4" w:space="0" w:color="auto"/>
              <w:right w:val="single" w:sz="4" w:space="0" w:color="auto"/>
            </w:tcBorders>
            <w:noWrap/>
            <w:hideMark/>
          </w:tcPr>
          <w:p w14:paraId="4C4D01F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51060C" w14:textId="4DF02CB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C61BF5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F75E27" w14:textId="6ED7E815"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8E3D25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08203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C930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60343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C0864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EC89F7" w14:textId="67F6F2D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1075B4B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55CB35C"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EB5150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F54986" w14:textId="422D68B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125D5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93AD44" w14:textId="4779CE8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baby cot</w:t>
            </w:r>
          </w:p>
        </w:tc>
        <w:tc>
          <w:tcPr>
            <w:tcW w:w="990" w:type="dxa"/>
            <w:tcBorders>
              <w:top w:val="nil"/>
              <w:left w:val="nil"/>
              <w:bottom w:val="single" w:sz="4" w:space="0" w:color="auto"/>
              <w:right w:val="single" w:sz="4" w:space="0" w:color="auto"/>
            </w:tcBorders>
            <w:noWrap/>
            <w:hideMark/>
          </w:tcPr>
          <w:p w14:paraId="5F6B01D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3168FF" w14:textId="36376C7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D95CFB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E411F" w14:textId="57D19EAE"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025317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E71E4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80B22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3E620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4439D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6B6132" w14:textId="20344CE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val="restart"/>
            <w:tcBorders>
              <w:top w:val="nil"/>
              <w:left w:val="nil"/>
              <w:right w:val="single" w:sz="8" w:space="0" w:color="auto"/>
            </w:tcBorders>
            <w:noWrap/>
          </w:tcPr>
          <w:p w14:paraId="747C7335" w14:textId="7BFC457D"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8C3096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059BB0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69810A" w14:textId="7771612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38859F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F11468" w14:textId="76CC63F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baby cot</w:t>
            </w:r>
          </w:p>
        </w:tc>
        <w:tc>
          <w:tcPr>
            <w:tcW w:w="990" w:type="dxa"/>
            <w:tcBorders>
              <w:top w:val="nil"/>
              <w:left w:val="nil"/>
              <w:bottom w:val="single" w:sz="4" w:space="0" w:color="auto"/>
              <w:right w:val="single" w:sz="4" w:space="0" w:color="auto"/>
            </w:tcBorders>
            <w:noWrap/>
            <w:hideMark/>
          </w:tcPr>
          <w:p w14:paraId="2BA896E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B2BDF6" w14:textId="448A15A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D2E8B9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DF833" w14:textId="56796CF2"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61775E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13BDD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65E80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82F3A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C99CA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8C078A" w14:textId="6AE188A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bottom w:val="single" w:sz="4" w:space="0" w:color="auto"/>
              <w:right w:val="single" w:sz="8" w:space="0" w:color="auto"/>
            </w:tcBorders>
            <w:noWrap/>
          </w:tcPr>
          <w:p w14:paraId="270A148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76E5DD1"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3F57785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AF74F9" w14:textId="62D3B2B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7B273B1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13AC64" w14:textId="6E7B7C0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baby cot</w:t>
            </w:r>
          </w:p>
        </w:tc>
        <w:tc>
          <w:tcPr>
            <w:tcW w:w="990" w:type="dxa"/>
            <w:tcBorders>
              <w:top w:val="nil"/>
              <w:left w:val="nil"/>
              <w:bottom w:val="single" w:sz="4" w:space="0" w:color="auto"/>
              <w:right w:val="single" w:sz="4" w:space="0" w:color="auto"/>
            </w:tcBorders>
            <w:noWrap/>
          </w:tcPr>
          <w:p w14:paraId="2CC93EB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76AEEB" w14:textId="1252142E"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721441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3CF9B8" w14:textId="71DCD118"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844F4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72A72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82D64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638FE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95560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125010" w14:textId="3F4E824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left w:val="nil"/>
              <w:bottom w:val="single" w:sz="4" w:space="0" w:color="auto"/>
              <w:right w:val="single" w:sz="8" w:space="0" w:color="auto"/>
            </w:tcBorders>
            <w:noWrap/>
          </w:tcPr>
          <w:p w14:paraId="0A966A0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D0628F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D4CF714"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0CAFB6BA" w14:textId="1C9235F5"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1A5C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42BE6D" w14:textId="6F181E33"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905FB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B4127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65C1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77C2E8" w14:textId="112BC41F"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7D355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743C8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41B1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461B4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9192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BDFB3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5B4F8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7CBBBF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05E2D3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9C50A" w14:textId="075ADFD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408E89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08574A" w14:textId="0EB5A81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consists of: </w:t>
            </w:r>
          </w:p>
          <w:p w14:paraId="66095E63"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Depressor, tongue, metal, hammer, percussion, reflex test, solid rubber head, ophthalmoscope, aneroid cuffs, stethoscope, </w:t>
            </w:r>
            <w:r>
              <w:rPr>
                <w:rFonts w:ascii="Arial Narrow" w:eastAsia="Times New Roman" w:hAnsi="Arial Narrow" w:cs="Calibri"/>
                <w:color w:val="000000"/>
                <w:sz w:val="24"/>
                <w:szCs w:val="24"/>
              </w:rPr>
              <w:lastRenderedPageBreak/>
              <w:t>tape, measure, cloth, thermometers, tuning forks, proctoscope, and syringes</w:t>
            </w:r>
          </w:p>
          <w:p w14:paraId="04D018D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56A3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CF82E6" w14:textId="0F8B06D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FDD624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0F5A5D" w14:textId="26293EE3"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70A7A3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FEDD4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7AE1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2CB1D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B0A04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02F0E7" w14:textId="5BC98F9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17E0D80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CB7C6E2"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20D10122"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253C2A" w14:textId="2E6DD17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881BD5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087E85"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consists of: </w:t>
            </w:r>
          </w:p>
          <w:p w14:paraId="4EEA7D12"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Depressor, tongue, metal, hammer, percussion, reflex test, solid rubber head, ophthalmoscope, aneroid cuffs, stethoscope, tape, measure, cloth, thermometers, tuning forks, proctoscope, and syringes</w:t>
            </w:r>
          </w:p>
          <w:p w14:paraId="5448D71E"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17C0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B0FCFA" w14:textId="14CD03B1"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DE5DF2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ADECCC" w14:textId="18136336"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96238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2FE99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2136D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41F96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08A9D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68B8BC" w14:textId="3AD1D42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3F83C20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06C16E8"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48D5E669"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F52EB3" w14:textId="1FAE0D19"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90D59B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393692"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consists of: </w:t>
            </w:r>
          </w:p>
          <w:p w14:paraId="74EF6B9B"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Depressor, tongue, metal, hammer, percussion, reflex </w:t>
            </w:r>
            <w:r>
              <w:rPr>
                <w:rFonts w:ascii="Arial Narrow" w:eastAsia="Times New Roman" w:hAnsi="Arial Narrow" w:cs="Calibri"/>
                <w:color w:val="000000"/>
                <w:sz w:val="24"/>
                <w:szCs w:val="24"/>
              </w:rPr>
              <w:lastRenderedPageBreak/>
              <w:t>test, solid rubber head, ophthalmoscope, aneroid cuffs, stethoscope, tape, measure, cloth, thermometers, tuning forks, proctoscope, and syringes</w:t>
            </w:r>
          </w:p>
          <w:p w14:paraId="40380019"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689C8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496133" w14:textId="20002128"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922B4E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3A1F2" w14:textId="4004BB25"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BE87D1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1362F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C9BED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ABB8D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DDFB1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F5D6E0" w14:textId="108C5C73"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6B413A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0760BAB"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7836BD1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00F4F8" w14:textId="0DE084F0"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AC2B13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58AAE0"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consists of: </w:t>
            </w:r>
          </w:p>
          <w:p w14:paraId="59A03C59"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Depressor, tongue, metal, hammer, percussion, reflex test, solid rubber head, ophthalmoscope, aneroid cuffs, stethoscope, tape, measure, cloth, thermometers, tuning forks, proctoscope, and syringes</w:t>
            </w:r>
          </w:p>
          <w:p w14:paraId="0A15BD77" w14:textId="77777777" w:rsidR="00E84C36"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1224F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211468" w14:textId="73380E9A"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E18E39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DF59BD" w14:textId="489515D8"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28291A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1BC13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D112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C96EF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B31FC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D6B630" w14:textId="1A73C88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68181F4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2D0AAA4"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DF5BFA7"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63EDC" w14:textId="23AEDDF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B666B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87385D"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consists of: </w:t>
            </w:r>
          </w:p>
          <w:p w14:paraId="0C89FF29" w14:textId="77777777"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Depressor, tongue, metal, hammer, percussion, reflex test, solid rubber head, ophthalmoscope, aneroid cuffs, stethoscope, tape, measure, cloth, thermometers, tuning forks, proctoscope, and syringes</w:t>
            </w:r>
          </w:p>
          <w:p w14:paraId="6346E2B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4B09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A690F3" w14:textId="250E844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513B82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8CB65D" w14:textId="15F6B2AA"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13CF3D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6341B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DCF5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CCB2A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EE535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00CE16" w14:textId="2C74551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Functional </w:t>
            </w:r>
          </w:p>
        </w:tc>
        <w:tc>
          <w:tcPr>
            <w:tcW w:w="1241" w:type="dxa"/>
            <w:tcBorders>
              <w:top w:val="nil"/>
              <w:left w:val="nil"/>
              <w:bottom w:val="single" w:sz="4" w:space="0" w:color="auto"/>
              <w:right w:val="single" w:sz="8" w:space="0" w:color="auto"/>
            </w:tcBorders>
            <w:noWrap/>
          </w:tcPr>
          <w:p w14:paraId="71EED790" w14:textId="1802C7AC"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674A76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A2F552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14E3AC7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5B1FA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DA10C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2644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8EDF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13945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E97C9" w14:textId="6A086DC1" w:rsidR="00E84C36" w:rsidRPr="00325D93" w:rsidRDefault="00E84C36" w:rsidP="00E84C36">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81CD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A6BC3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90167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BA0CA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84121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B7221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7A3EAD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7D5A9ED"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445D7F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7B8451" w14:textId="743C5AE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B8FB98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CCEF97" w14:textId="4CA0F49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hollow ware set consisting of a bed pan s/s with lid, bowl, urinal, lotions, forceps, instrument trays, jug measuring 1 </w:t>
            </w:r>
            <w:r>
              <w:rPr>
                <w:rFonts w:ascii="Arial Narrow" w:eastAsia="Times New Roman" w:hAnsi="Arial Narrow" w:cs="Calibri"/>
                <w:color w:val="000000"/>
                <w:sz w:val="24"/>
                <w:szCs w:val="24"/>
              </w:rPr>
              <w:lastRenderedPageBreak/>
              <w:t xml:space="preserve">litre, and kidney dishes   </w:t>
            </w:r>
          </w:p>
        </w:tc>
        <w:tc>
          <w:tcPr>
            <w:tcW w:w="990" w:type="dxa"/>
            <w:tcBorders>
              <w:top w:val="nil"/>
              <w:left w:val="nil"/>
              <w:bottom w:val="single" w:sz="4" w:space="0" w:color="auto"/>
              <w:right w:val="single" w:sz="4" w:space="0" w:color="auto"/>
            </w:tcBorders>
            <w:noWrap/>
            <w:hideMark/>
          </w:tcPr>
          <w:p w14:paraId="4810709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BCFB12" w14:textId="3C91F80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1F8B8A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D1CE90" w14:textId="0AD50452"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4EE64F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A4653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CB069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C9412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D61F2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762A22" w14:textId="5DA513B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203B23B5" w14:textId="3DB2BD51"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C08D90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5AD842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B3B77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22E4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05BEF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7C090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73690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91D5F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CB2294" w14:textId="1487BC6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FA4F2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BC28C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75DD7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BE29B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54667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EBDA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2ADA6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A2D05B4"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A7B1CA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70068868" w14:textId="3DB1E43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5ABECE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AC1BC7" w14:textId="604EBAD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consisting of forceps, sponge holding, needle holder, scissors, speculum, bowls, kidney dish, and instrument container</w:t>
            </w:r>
          </w:p>
        </w:tc>
        <w:tc>
          <w:tcPr>
            <w:tcW w:w="990" w:type="dxa"/>
            <w:tcBorders>
              <w:top w:val="nil"/>
              <w:left w:val="nil"/>
              <w:bottom w:val="single" w:sz="4" w:space="0" w:color="auto"/>
              <w:right w:val="single" w:sz="4" w:space="0" w:color="auto"/>
            </w:tcBorders>
            <w:noWrap/>
            <w:hideMark/>
          </w:tcPr>
          <w:p w14:paraId="38B2948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F90D55" w14:textId="38D0DCE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E814D3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D3BC9" w14:textId="73F6AA5F"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C6B55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CD338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3DA8B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7F426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248C1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20350A" w14:textId="7FA7060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239F87E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8BBFBE2"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C4095F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715AE" w14:textId="7ED018E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49776F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BC023B" w14:textId="19903A5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consisting of forceps, sponge holding, needle holder, scissors, speculum, bowls, kidney dish, and instrument container</w:t>
            </w:r>
          </w:p>
        </w:tc>
        <w:tc>
          <w:tcPr>
            <w:tcW w:w="990" w:type="dxa"/>
            <w:tcBorders>
              <w:top w:val="nil"/>
              <w:left w:val="nil"/>
              <w:bottom w:val="single" w:sz="4" w:space="0" w:color="auto"/>
              <w:right w:val="single" w:sz="4" w:space="0" w:color="auto"/>
            </w:tcBorders>
            <w:noWrap/>
            <w:hideMark/>
          </w:tcPr>
          <w:p w14:paraId="44AE47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03AB66" w14:textId="4D1B040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0D364A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C983EF" w14:textId="7914D2FC"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5D727D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1F350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42E91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F43DF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FA122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986CAB" w14:textId="20E5161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098D9C9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F06BCF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EBAD015"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CDC4AA" w14:textId="7751AC4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3FEA4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FA5856" w14:textId="134A842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consisting of forceps, sponge holding, needle holder, scissors, speculum, bowls, kidney dish, and </w:t>
            </w:r>
            <w:r>
              <w:rPr>
                <w:rFonts w:ascii="Arial Narrow" w:eastAsia="Times New Roman" w:hAnsi="Arial Narrow" w:cs="Calibri"/>
                <w:color w:val="000000"/>
                <w:sz w:val="24"/>
                <w:szCs w:val="24"/>
              </w:rPr>
              <w:lastRenderedPageBreak/>
              <w:t>instrument container</w:t>
            </w:r>
          </w:p>
        </w:tc>
        <w:tc>
          <w:tcPr>
            <w:tcW w:w="990" w:type="dxa"/>
            <w:tcBorders>
              <w:top w:val="nil"/>
              <w:left w:val="nil"/>
              <w:bottom w:val="single" w:sz="4" w:space="0" w:color="auto"/>
              <w:right w:val="single" w:sz="4" w:space="0" w:color="auto"/>
            </w:tcBorders>
            <w:noWrap/>
            <w:hideMark/>
          </w:tcPr>
          <w:p w14:paraId="411BA2C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4157DB" w14:textId="2CBC586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1D44E0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2BB89" w14:textId="5D0BD7B7"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1A151C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CC404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CAA1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A6B1E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0357F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5253EF" w14:textId="2A5F779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086AA9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854FDD3"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2A6D467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340EA7" w14:textId="70B1EFA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1122FFF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C1DA9B" w14:textId="7543864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consisting of forceps, sponge holding, needle holder, scissors, speculum, bowls, kidney dish, and instrument container</w:t>
            </w:r>
          </w:p>
        </w:tc>
        <w:tc>
          <w:tcPr>
            <w:tcW w:w="990" w:type="dxa"/>
            <w:tcBorders>
              <w:top w:val="nil"/>
              <w:left w:val="nil"/>
              <w:bottom w:val="single" w:sz="4" w:space="0" w:color="auto"/>
              <w:right w:val="single" w:sz="4" w:space="0" w:color="auto"/>
            </w:tcBorders>
            <w:noWrap/>
          </w:tcPr>
          <w:p w14:paraId="55EC312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2715B0" w14:textId="3A8391F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377DD5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29192" w14:textId="648446F0"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E474E6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97A06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F096D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D845C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FA6EB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762085" w14:textId="41A24F9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5ECA777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033D088"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0F9A3DF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486DBF" w14:textId="4312F74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14A70EA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E912F3" w14:textId="49A455E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consisting of forceps, sponge holding, needle holder, scissors, speculum, bowls, kidney dish, and instrument container</w:t>
            </w:r>
          </w:p>
        </w:tc>
        <w:tc>
          <w:tcPr>
            <w:tcW w:w="990" w:type="dxa"/>
            <w:tcBorders>
              <w:top w:val="nil"/>
              <w:left w:val="nil"/>
              <w:bottom w:val="single" w:sz="4" w:space="0" w:color="auto"/>
              <w:right w:val="single" w:sz="4" w:space="0" w:color="auto"/>
            </w:tcBorders>
            <w:noWrap/>
          </w:tcPr>
          <w:p w14:paraId="7388D3A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2CDD00" w14:textId="408037D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B27245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A9E131" w14:textId="11EBF4ED"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0B30E88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5425D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3D149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4C544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49023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E64E65" w14:textId="241FE13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475A59C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0A4108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08C8A4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6AA234E3" w14:textId="474A53B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BD3D9E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5B7345" w14:textId="65AB996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stitch removing consisting of forceps, sponge holding, scissors, bowls, lotion, and instrument containers</w:t>
            </w:r>
          </w:p>
        </w:tc>
        <w:tc>
          <w:tcPr>
            <w:tcW w:w="990" w:type="dxa"/>
            <w:tcBorders>
              <w:top w:val="nil"/>
              <w:left w:val="nil"/>
              <w:bottom w:val="single" w:sz="4" w:space="0" w:color="auto"/>
              <w:right w:val="single" w:sz="4" w:space="0" w:color="auto"/>
            </w:tcBorders>
            <w:noWrap/>
            <w:hideMark/>
          </w:tcPr>
          <w:p w14:paraId="0461FDC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5086DE" w14:textId="0D9FBA5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252BD8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3CC2F3" w14:textId="0B608F0B"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50FA9E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F5397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AB49F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40CB7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C9719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166E1E" w14:textId="03D9DCA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28B2F5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6404B58"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11A9815"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92855" w14:textId="65A0BED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59D226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3D242E" w14:textId="62C73F2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stitch removing consisting of forceps, sponge holding, scissors, bowls, lotion, and instrument containers</w:t>
            </w:r>
          </w:p>
        </w:tc>
        <w:tc>
          <w:tcPr>
            <w:tcW w:w="990" w:type="dxa"/>
            <w:tcBorders>
              <w:top w:val="nil"/>
              <w:left w:val="nil"/>
              <w:bottom w:val="single" w:sz="4" w:space="0" w:color="auto"/>
              <w:right w:val="single" w:sz="4" w:space="0" w:color="auto"/>
            </w:tcBorders>
            <w:noWrap/>
            <w:hideMark/>
          </w:tcPr>
          <w:p w14:paraId="4CA1C80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84CEFF" w14:textId="10CEF30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3060DE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4FA40B" w14:textId="7AB7C693"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C55070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FB578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59DB0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34F84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25C05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50AFCE" w14:textId="5DB9223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6F7568B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BA5163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B972E6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DD2C65" w14:textId="50B701D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CFCF10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B7D803" w14:textId="17CE0FF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stitch removing consisting of forceps, sponge holding, scissors, bowls, lotion, and instrument containers</w:t>
            </w:r>
          </w:p>
        </w:tc>
        <w:tc>
          <w:tcPr>
            <w:tcW w:w="990" w:type="dxa"/>
            <w:tcBorders>
              <w:top w:val="nil"/>
              <w:left w:val="nil"/>
              <w:bottom w:val="single" w:sz="4" w:space="0" w:color="auto"/>
              <w:right w:val="single" w:sz="4" w:space="0" w:color="auto"/>
            </w:tcBorders>
            <w:noWrap/>
            <w:hideMark/>
          </w:tcPr>
          <w:p w14:paraId="7DE6BA9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9101FC" w14:textId="57462F9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105CCD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FC844" w14:textId="075B3539"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502BE1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42FC4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D40E2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08F8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FF8E0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F79347" w14:textId="5115806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7ADA16A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DD63D2C"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1ED05FC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F700FA" w14:textId="137A5186"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30ED4CB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A3DBEC" w14:textId="569639CD"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stitch removing consisting of forceps, sponge holding, scissors, bowls, lotion, and instrument containers</w:t>
            </w:r>
          </w:p>
        </w:tc>
        <w:tc>
          <w:tcPr>
            <w:tcW w:w="990" w:type="dxa"/>
            <w:tcBorders>
              <w:top w:val="nil"/>
              <w:left w:val="nil"/>
              <w:bottom w:val="single" w:sz="4" w:space="0" w:color="auto"/>
              <w:right w:val="single" w:sz="4" w:space="0" w:color="auto"/>
            </w:tcBorders>
            <w:noWrap/>
          </w:tcPr>
          <w:p w14:paraId="1B38BA5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523C27" w14:textId="5C34492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FDA911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FDE36C" w14:textId="5CE87680"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5D0A70A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90053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24ED5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B10A4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E4151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090DC2" w14:textId="5D16F1F4"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7061AA7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C0995E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751D8F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FDD3FA" w14:textId="71F84C3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9B9D98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DB540F" w14:textId="5D906BD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stitch removing consisting of forceps, sponge </w:t>
            </w:r>
            <w:r>
              <w:rPr>
                <w:rFonts w:ascii="Arial Narrow" w:eastAsia="Times New Roman" w:hAnsi="Arial Narrow" w:cs="Calibri"/>
                <w:color w:val="000000"/>
                <w:sz w:val="24"/>
                <w:szCs w:val="24"/>
              </w:rPr>
              <w:lastRenderedPageBreak/>
              <w:t>holding, scissors, bowls, lotion, and instrument containers</w:t>
            </w:r>
          </w:p>
        </w:tc>
        <w:tc>
          <w:tcPr>
            <w:tcW w:w="990" w:type="dxa"/>
            <w:tcBorders>
              <w:top w:val="nil"/>
              <w:left w:val="nil"/>
              <w:bottom w:val="single" w:sz="4" w:space="0" w:color="auto"/>
              <w:right w:val="single" w:sz="4" w:space="0" w:color="auto"/>
            </w:tcBorders>
            <w:noWrap/>
            <w:hideMark/>
          </w:tcPr>
          <w:p w14:paraId="0E347D8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C02864" w14:textId="0884ED6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CDA4C5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AF4812" w14:textId="3FA68FA0"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86CC9A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811A2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D642F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D483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B8658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1CD221" w14:textId="73E0C20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01B5F1C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D324BD8"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6C83EE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5B22AE36" w14:textId="17E4BEC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C823C9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5B20B6" w14:textId="2CA2745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MVA kit consisting of MVA Kit (double valve) forceps, sponge holding, manual valve aspirator, syringe aspirator 60CC, Karman cannulas with adaptor, speculum bowls, lotion</w:t>
            </w:r>
          </w:p>
        </w:tc>
        <w:tc>
          <w:tcPr>
            <w:tcW w:w="990" w:type="dxa"/>
            <w:tcBorders>
              <w:top w:val="nil"/>
              <w:left w:val="nil"/>
              <w:bottom w:val="single" w:sz="4" w:space="0" w:color="auto"/>
              <w:right w:val="single" w:sz="4" w:space="0" w:color="auto"/>
            </w:tcBorders>
            <w:noWrap/>
            <w:hideMark/>
          </w:tcPr>
          <w:p w14:paraId="42028DE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0AC210" w14:textId="1A48BBE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2C3D64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001C03" w14:textId="1275323D"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53F7E2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D84B1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C52A1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EC76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88AED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A7FCCC" w14:textId="7CA7765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499D94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8EEB86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D947FE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B0486" w14:textId="016519D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CE9797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E4F26A" w14:textId="1F26CD2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MVA kit consisting of MVA Kit (double valve) forceps, sponge holding, manual valve aspirator, syringe aspirator 60CC, Karman cannulas with adaptor, speculum bowls, lotion</w:t>
            </w:r>
          </w:p>
        </w:tc>
        <w:tc>
          <w:tcPr>
            <w:tcW w:w="990" w:type="dxa"/>
            <w:tcBorders>
              <w:top w:val="nil"/>
              <w:left w:val="nil"/>
              <w:bottom w:val="single" w:sz="4" w:space="0" w:color="auto"/>
              <w:right w:val="single" w:sz="4" w:space="0" w:color="auto"/>
            </w:tcBorders>
            <w:noWrap/>
            <w:hideMark/>
          </w:tcPr>
          <w:p w14:paraId="6134AAD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8AEE3F" w14:textId="2DCA099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8E2AF3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67CF81" w14:textId="04D23A86"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890668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B8FF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3C801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0A3AF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85A67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502A08" w14:textId="6610650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11691F9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6FC0D87"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925369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ACEDCB" w14:textId="01EBACF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C2B468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3DBBAD" w14:textId="495876D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MVA kit consisting of MVA Kit (double valve) forceps, sponge holding, manual valve aspirator, syringe aspirator 60CC, Karman cannulas with adaptor, speculum bowls, lotion</w:t>
            </w:r>
          </w:p>
        </w:tc>
        <w:tc>
          <w:tcPr>
            <w:tcW w:w="990" w:type="dxa"/>
            <w:tcBorders>
              <w:top w:val="nil"/>
              <w:left w:val="nil"/>
              <w:bottom w:val="single" w:sz="4" w:space="0" w:color="auto"/>
              <w:right w:val="single" w:sz="4" w:space="0" w:color="auto"/>
            </w:tcBorders>
            <w:noWrap/>
            <w:hideMark/>
          </w:tcPr>
          <w:p w14:paraId="2255C7B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DCB371" w14:textId="61D33B5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0DCD3B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B2C8E8" w14:textId="3D8137AE"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FD2335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07656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C9ABB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CE0F4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2C27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E6C448" w14:textId="2141EF3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6F04D21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695B0E4"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E9FB9CD"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7CB6F" w14:textId="0636E87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03432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86DAAC" w14:textId="0381BEC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MVA kit consisting of MVA Kit (double valve) forceps, sponge holding, manual valve aspirator, syringe aspirator 60CC, Karman cannulas with adaptor, speculum bowls, lotion</w:t>
            </w:r>
          </w:p>
        </w:tc>
        <w:tc>
          <w:tcPr>
            <w:tcW w:w="990" w:type="dxa"/>
            <w:tcBorders>
              <w:top w:val="nil"/>
              <w:left w:val="nil"/>
              <w:bottom w:val="single" w:sz="4" w:space="0" w:color="auto"/>
              <w:right w:val="single" w:sz="4" w:space="0" w:color="auto"/>
            </w:tcBorders>
            <w:noWrap/>
            <w:hideMark/>
          </w:tcPr>
          <w:p w14:paraId="697FDB5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0D8AC4" w14:textId="237FC68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79160F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419C74" w14:textId="79FD0B52"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31BD4E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C25AD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2385D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20EC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8EA0D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BC63AB" w14:textId="7BA848D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0A4866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82879A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7AFC71D"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6646B" w14:textId="6164BC4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1F768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751FBC" w14:textId="7098B56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MVA kit consisting of MVA Kit (double valve) forceps, </w:t>
            </w:r>
            <w:r>
              <w:rPr>
                <w:rFonts w:ascii="Arial Narrow" w:eastAsia="Times New Roman" w:hAnsi="Arial Narrow" w:cs="Calibri"/>
                <w:color w:val="000000"/>
                <w:sz w:val="24"/>
                <w:szCs w:val="24"/>
              </w:rPr>
              <w:lastRenderedPageBreak/>
              <w:t>sponge holding, manual valve aspirator, syringe aspirator 60CC, Karman cannulas with adaptor, speculum bowls, lotion</w:t>
            </w:r>
          </w:p>
        </w:tc>
        <w:tc>
          <w:tcPr>
            <w:tcW w:w="990" w:type="dxa"/>
            <w:tcBorders>
              <w:top w:val="nil"/>
              <w:left w:val="nil"/>
              <w:bottom w:val="single" w:sz="4" w:space="0" w:color="auto"/>
              <w:right w:val="single" w:sz="4" w:space="0" w:color="auto"/>
            </w:tcBorders>
            <w:noWrap/>
            <w:hideMark/>
          </w:tcPr>
          <w:p w14:paraId="674F3AD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908E16" w14:textId="2D75268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5A7CF3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C62A8E" w14:textId="725189BD"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A5B69D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F9532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F7A90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1D462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19AF6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6B86F3" w14:textId="3D1E0A1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2C24BB0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96DFC77"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3CEC6C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0EAD2128" w14:textId="40A6A3B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2DDB2F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280A8C" w14:textId="134312D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movable metallic stool</w:t>
            </w:r>
          </w:p>
        </w:tc>
        <w:tc>
          <w:tcPr>
            <w:tcW w:w="990" w:type="dxa"/>
            <w:tcBorders>
              <w:top w:val="nil"/>
              <w:left w:val="nil"/>
              <w:bottom w:val="single" w:sz="4" w:space="0" w:color="auto"/>
              <w:right w:val="single" w:sz="4" w:space="0" w:color="auto"/>
            </w:tcBorders>
            <w:noWrap/>
            <w:hideMark/>
          </w:tcPr>
          <w:p w14:paraId="51295BA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ADD163" w14:textId="6F7E4BD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94693E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A44BE5" w14:textId="34CD4904"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10087A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5FF37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0D17F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5D4DD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8065F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D53A9B" w14:textId="264FB9E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A361FC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FFF643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B7B6602"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5091C" w14:textId="7360156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43B3B5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60F723" w14:textId="4822B26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movable metallic stool</w:t>
            </w:r>
          </w:p>
        </w:tc>
        <w:tc>
          <w:tcPr>
            <w:tcW w:w="990" w:type="dxa"/>
            <w:tcBorders>
              <w:top w:val="nil"/>
              <w:left w:val="nil"/>
              <w:bottom w:val="single" w:sz="4" w:space="0" w:color="auto"/>
              <w:right w:val="single" w:sz="4" w:space="0" w:color="auto"/>
            </w:tcBorders>
            <w:noWrap/>
            <w:hideMark/>
          </w:tcPr>
          <w:p w14:paraId="05F5D4D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F29E0F" w14:textId="76227E5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0A6858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5CA0D2" w14:textId="30060069"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F9274F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9E68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253DA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BA25F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4EBAA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5BC801" w14:textId="714A8F5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A14835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4AB07F6"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58AE1FE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09C718" w14:textId="7A536745"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31279AB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6744C2" w14:textId="6CADAD36"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movable metallic stool</w:t>
            </w:r>
          </w:p>
        </w:tc>
        <w:tc>
          <w:tcPr>
            <w:tcW w:w="990" w:type="dxa"/>
            <w:tcBorders>
              <w:top w:val="nil"/>
              <w:left w:val="nil"/>
              <w:bottom w:val="single" w:sz="4" w:space="0" w:color="auto"/>
              <w:right w:val="single" w:sz="4" w:space="0" w:color="auto"/>
            </w:tcBorders>
            <w:noWrap/>
          </w:tcPr>
          <w:p w14:paraId="2FC59DF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4AF91B" w14:textId="5DDAE73A"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64366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DEEE6" w14:textId="31E58A97" w:rsidR="00E84C36" w:rsidRPr="00277314"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2152B36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B8C1E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F33B5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39629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87DB6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F7C546" w14:textId="4E02999F" w:rsidR="00E84C36"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6A57C84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1353A03"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3B37F7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782F00DA" w14:textId="768882C6" w:rsidR="00E84C36" w:rsidRPr="00325D93" w:rsidRDefault="00E84C36" w:rsidP="00E84C3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40A39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D1474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A7493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B0196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B18C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833388" w14:textId="7AAD184C"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5CD81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DC16D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663B4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FD241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5DF4D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86092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1A40C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D33D683"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1FF65D4"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F2163C" w14:textId="096DF7C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B4BD9B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EAEFE7" w14:textId="5C1BDE1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penguin</w:t>
            </w:r>
          </w:p>
        </w:tc>
        <w:tc>
          <w:tcPr>
            <w:tcW w:w="990" w:type="dxa"/>
            <w:tcBorders>
              <w:top w:val="nil"/>
              <w:left w:val="nil"/>
              <w:bottom w:val="single" w:sz="4" w:space="0" w:color="auto"/>
              <w:right w:val="single" w:sz="4" w:space="0" w:color="auto"/>
            </w:tcBorders>
            <w:noWrap/>
            <w:hideMark/>
          </w:tcPr>
          <w:p w14:paraId="0B026F4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72A750" w14:textId="4669DE3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489A9B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FA812" w14:textId="12566348"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51F79E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956C8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72A6A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6F51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A67FA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7B4CD5" w14:textId="6180848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0F3F5F3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5731404"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8B90EC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796C39" w14:textId="0A6C0AC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3397E7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B50760" w14:textId="3644EC0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penguin</w:t>
            </w:r>
          </w:p>
        </w:tc>
        <w:tc>
          <w:tcPr>
            <w:tcW w:w="990" w:type="dxa"/>
            <w:tcBorders>
              <w:top w:val="nil"/>
              <w:left w:val="nil"/>
              <w:bottom w:val="single" w:sz="4" w:space="0" w:color="auto"/>
              <w:right w:val="single" w:sz="4" w:space="0" w:color="auto"/>
            </w:tcBorders>
            <w:noWrap/>
            <w:hideMark/>
          </w:tcPr>
          <w:p w14:paraId="4EE8C28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7C3213" w14:textId="0D2087D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199EC1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37C30" w14:textId="77F86A19"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5BFEFA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59406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07AAA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2A5AE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ED229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558F58" w14:textId="0DE1F30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5F68E05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15EC83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AD3AFF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11D697" w14:textId="567C1CF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5624C7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1CB432" w14:textId="726F278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penguin</w:t>
            </w:r>
          </w:p>
        </w:tc>
        <w:tc>
          <w:tcPr>
            <w:tcW w:w="990" w:type="dxa"/>
            <w:tcBorders>
              <w:top w:val="nil"/>
              <w:left w:val="nil"/>
              <w:bottom w:val="single" w:sz="4" w:space="0" w:color="auto"/>
              <w:right w:val="single" w:sz="4" w:space="0" w:color="auto"/>
            </w:tcBorders>
            <w:noWrap/>
            <w:hideMark/>
          </w:tcPr>
          <w:p w14:paraId="6339AD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CC1C9C" w14:textId="2D4B9DE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F724F6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E2917" w14:textId="1C5E2D7A"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A5B5A6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A815C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5876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D4FAF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AD9BA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39CE35" w14:textId="76D3279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64A88E0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FDBECDC"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C34B07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hideMark/>
          </w:tcPr>
          <w:p w14:paraId="2C638D91" w14:textId="2700EFD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23ACB9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A055FD" w14:textId="6172938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fetoscope</w:t>
            </w:r>
          </w:p>
        </w:tc>
        <w:tc>
          <w:tcPr>
            <w:tcW w:w="990" w:type="dxa"/>
            <w:tcBorders>
              <w:top w:val="nil"/>
              <w:left w:val="nil"/>
              <w:bottom w:val="single" w:sz="4" w:space="0" w:color="auto"/>
              <w:right w:val="single" w:sz="4" w:space="0" w:color="auto"/>
            </w:tcBorders>
            <w:noWrap/>
            <w:hideMark/>
          </w:tcPr>
          <w:p w14:paraId="360F9C5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EE50EA" w14:textId="04B6E5D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44A2CC2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7F5913" w14:textId="706875CD"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48904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797B8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449F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16B93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CB373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11E51D" w14:textId="4FC3471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E8F708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097B19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31AB89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29799E" w14:textId="388F954B" w:rsidR="00E84C36" w:rsidRPr="00325D93" w:rsidRDefault="00E84C36" w:rsidP="00E84C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92B4B4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F4F648" w14:textId="775F1F8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fetoscope</w:t>
            </w:r>
          </w:p>
        </w:tc>
        <w:tc>
          <w:tcPr>
            <w:tcW w:w="990" w:type="dxa"/>
            <w:tcBorders>
              <w:top w:val="nil"/>
              <w:left w:val="nil"/>
              <w:bottom w:val="single" w:sz="4" w:space="0" w:color="auto"/>
              <w:right w:val="single" w:sz="4" w:space="0" w:color="auto"/>
            </w:tcBorders>
            <w:noWrap/>
            <w:hideMark/>
          </w:tcPr>
          <w:p w14:paraId="6C99072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B4BC63" w14:textId="1748A01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41ABEB9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AFB70" w14:textId="173B8144"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80CFF3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A86AE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19EC0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8150D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062E3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275748" w14:textId="60DAD56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0E4C4FA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26AE4F3"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68519D0"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Bubble CPAP</w:t>
            </w:r>
          </w:p>
        </w:tc>
        <w:tc>
          <w:tcPr>
            <w:tcW w:w="990" w:type="dxa"/>
            <w:tcBorders>
              <w:top w:val="nil"/>
              <w:left w:val="nil"/>
              <w:bottom w:val="single" w:sz="4" w:space="0" w:color="auto"/>
              <w:right w:val="single" w:sz="4" w:space="0" w:color="auto"/>
            </w:tcBorders>
            <w:noWrap/>
            <w:hideMark/>
          </w:tcPr>
          <w:p w14:paraId="6B3C3B98" w14:textId="019DE0F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0C719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3B501F" w14:textId="4C141AC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bubble CPAP </w:t>
            </w:r>
          </w:p>
        </w:tc>
        <w:tc>
          <w:tcPr>
            <w:tcW w:w="990" w:type="dxa"/>
            <w:tcBorders>
              <w:top w:val="nil"/>
              <w:left w:val="nil"/>
              <w:bottom w:val="single" w:sz="4" w:space="0" w:color="auto"/>
              <w:right w:val="single" w:sz="4" w:space="0" w:color="auto"/>
            </w:tcBorders>
            <w:noWrap/>
            <w:hideMark/>
          </w:tcPr>
          <w:p w14:paraId="0B7DB51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991416" w14:textId="6626020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BA47CF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9E139" w14:textId="56FF8D9C"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3221FF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316C3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12901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2EC61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71D38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CD5303" w14:textId="40A2632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0EF68577" w14:textId="0D15B03C"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A6C2354"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9DDF30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C12896" w14:textId="06F8480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73EE2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88EFB1" w14:textId="7DEFF54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bubble CPAP </w:t>
            </w:r>
          </w:p>
        </w:tc>
        <w:tc>
          <w:tcPr>
            <w:tcW w:w="990" w:type="dxa"/>
            <w:tcBorders>
              <w:top w:val="nil"/>
              <w:left w:val="nil"/>
              <w:bottom w:val="single" w:sz="4" w:space="0" w:color="auto"/>
              <w:right w:val="single" w:sz="4" w:space="0" w:color="auto"/>
            </w:tcBorders>
            <w:noWrap/>
            <w:hideMark/>
          </w:tcPr>
          <w:p w14:paraId="7A600B6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A3424B" w14:textId="79A1A29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F330E1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B04FD6" w14:textId="0592CF88"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AF3A9A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C0F8A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1048A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C11A8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233B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BFDF19" w14:textId="7905FF8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45DEABA8" w14:textId="14169F2D"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067480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193F214"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53BADBAE" w14:textId="22A2C0F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28A8A2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E23815" w14:textId="661EA1F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Centrifuge, new</w:t>
            </w:r>
          </w:p>
        </w:tc>
        <w:tc>
          <w:tcPr>
            <w:tcW w:w="990" w:type="dxa"/>
            <w:tcBorders>
              <w:top w:val="nil"/>
              <w:left w:val="nil"/>
              <w:bottom w:val="single" w:sz="4" w:space="0" w:color="auto"/>
              <w:right w:val="single" w:sz="4" w:space="0" w:color="auto"/>
            </w:tcBorders>
            <w:noWrap/>
            <w:hideMark/>
          </w:tcPr>
          <w:p w14:paraId="1C8E4F8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8DB5FA" w14:textId="1A139AB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98AF9A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997B73" w14:textId="13ACD5FE"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221D28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975B1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8E627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64324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EA308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547765" w14:textId="6CE3CF3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74753B0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E650F9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541FF9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F72AA8" w14:textId="3E73D85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82C50F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2D909F" w14:textId="77777777" w:rsidR="00E84C36" w:rsidRDefault="00E84C36" w:rsidP="00E84C36">
            <w:pPr>
              <w:spacing w:after="0" w:line="240" w:lineRule="auto"/>
              <w:jc w:val="center"/>
              <w:rPr>
                <w:rFonts w:ascii="Arial Narrow" w:eastAsia="Times New Roman" w:hAnsi="Arial Narrow" w:cs="Calibri"/>
                <w:color w:val="000000"/>
                <w:sz w:val="24"/>
                <w:szCs w:val="24"/>
              </w:rPr>
            </w:pPr>
          </w:p>
          <w:p w14:paraId="572AD6CA" w14:textId="763289D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Centrifuge, new</w:t>
            </w:r>
          </w:p>
        </w:tc>
        <w:tc>
          <w:tcPr>
            <w:tcW w:w="990" w:type="dxa"/>
            <w:tcBorders>
              <w:top w:val="nil"/>
              <w:left w:val="nil"/>
              <w:bottom w:val="single" w:sz="4" w:space="0" w:color="auto"/>
              <w:right w:val="single" w:sz="4" w:space="0" w:color="auto"/>
            </w:tcBorders>
            <w:noWrap/>
            <w:hideMark/>
          </w:tcPr>
          <w:p w14:paraId="217EF31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40FF9E" w14:textId="370FB0D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E9B1BB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8290EB" w14:textId="7C97AA62"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EFE80F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A6EF7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3D1FE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FE27B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45FA1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98D638" w14:textId="0D760E4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85EF83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8B49F03"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614549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24FD45C6" w14:textId="1F7865C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36A83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44167A" w14:textId="4D1DF655"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kangaroo mother care chair, brown colour</w:t>
            </w:r>
          </w:p>
        </w:tc>
        <w:tc>
          <w:tcPr>
            <w:tcW w:w="990" w:type="dxa"/>
            <w:tcBorders>
              <w:top w:val="nil"/>
              <w:left w:val="nil"/>
              <w:bottom w:val="single" w:sz="4" w:space="0" w:color="auto"/>
              <w:right w:val="single" w:sz="4" w:space="0" w:color="auto"/>
            </w:tcBorders>
            <w:noWrap/>
            <w:hideMark/>
          </w:tcPr>
          <w:p w14:paraId="771F10A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CE9155" w14:textId="0256A50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8AA72C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01EA60" w14:textId="3288750C"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A89339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8E574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B7ADB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910F2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FFA07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BCBA46" w14:textId="6658862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5742CCB8" w14:textId="42E54FB9"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8DD645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4450CB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554B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8EFB7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51028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DAE52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953F5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ACAFD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E2E23C" w14:textId="37FF2A45"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70DFFE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1DF36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0F13F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7D3C3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7B521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08DC8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FFFF16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B5CAB1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05E7E72"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2425C18B" w14:textId="38B6184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77EBB1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DBAFFB" w14:textId="2578100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radiant infant warmer</w:t>
            </w:r>
          </w:p>
        </w:tc>
        <w:tc>
          <w:tcPr>
            <w:tcW w:w="990" w:type="dxa"/>
            <w:tcBorders>
              <w:top w:val="nil"/>
              <w:left w:val="nil"/>
              <w:bottom w:val="single" w:sz="4" w:space="0" w:color="auto"/>
              <w:right w:val="single" w:sz="4" w:space="0" w:color="auto"/>
            </w:tcBorders>
            <w:noWrap/>
            <w:hideMark/>
          </w:tcPr>
          <w:p w14:paraId="0DFAEF2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B46847" w14:textId="3242B3F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A115AD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D6A513" w14:textId="53057BE5"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387A1D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59A4E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190BC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E6093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FD66A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586B1E" w14:textId="71960E6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241" w:type="dxa"/>
            <w:tcBorders>
              <w:top w:val="nil"/>
              <w:left w:val="nil"/>
              <w:bottom w:val="single" w:sz="4" w:space="0" w:color="auto"/>
              <w:right w:val="single" w:sz="8" w:space="0" w:color="auto"/>
            </w:tcBorders>
            <w:noWrap/>
          </w:tcPr>
          <w:p w14:paraId="2C120BD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CAD2CA1"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D1D7557"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2B6379" w14:textId="79A1AD0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193DC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8933CE" w14:textId="4A775FF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radiant infant warmer</w:t>
            </w:r>
          </w:p>
        </w:tc>
        <w:tc>
          <w:tcPr>
            <w:tcW w:w="990" w:type="dxa"/>
            <w:tcBorders>
              <w:top w:val="nil"/>
              <w:left w:val="nil"/>
              <w:bottom w:val="single" w:sz="4" w:space="0" w:color="auto"/>
              <w:right w:val="single" w:sz="4" w:space="0" w:color="auto"/>
            </w:tcBorders>
            <w:noWrap/>
            <w:hideMark/>
          </w:tcPr>
          <w:p w14:paraId="1A952F3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403DF8" w14:textId="60AAA90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39644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D8B55F" w14:textId="23E08A2D"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2B2D0C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FF74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2EAE2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DC2E8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F14CB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186B8E" w14:textId="7821A76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241" w:type="dxa"/>
            <w:tcBorders>
              <w:top w:val="nil"/>
              <w:left w:val="nil"/>
              <w:bottom w:val="single" w:sz="4" w:space="0" w:color="auto"/>
              <w:right w:val="single" w:sz="8" w:space="0" w:color="auto"/>
            </w:tcBorders>
            <w:noWrap/>
          </w:tcPr>
          <w:p w14:paraId="38E3227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D84DEC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A9605B1"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hideMark/>
          </w:tcPr>
          <w:p w14:paraId="08650BAE" w14:textId="52C4042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77DC46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E4E4CF" w14:textId="0FDF3CD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haemoglobin meter </w:t>
            </w:r>
          </w:p>
        </w:tc>
        <w:tc>
          <w:tcPr>
            <w:tcW w:w="990" w:type="dxa"/>
            <w:tcBorders>
              <w:top w:val="nil"/>
              <w:left w:val="nil"/>
              <w:bottom w:val="single" w:sz="4" w:space="0" w:color="auto"/>
              <w:right w:val="single" w:sz="4" w:space="0" w:color="auto"/>
            </w:tcBorders>
            <w:noWrap/>
            <w:hideMark/>
          </w:tcPr>
          <w:p w14:paraId="4E2AABE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124497" w14:textId="27A045A4" w:rsidR="00E84C36" w:rsidRPr="00325D93" w:rsidRDefault="00E84C36" w:rsidP="00E84C36">
            <w:pPr>
              <w:tabs>
                <w:tab w:val="left" w:pos="366"/>
                <w:tab w:val="center" w:pos="657"/>
              </w:tabs>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5DE36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CEC789" w14:textId="580B5276"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FC993C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38392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F555A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E2A77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3FD0A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35897E" w14:textId="727AFDC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val="restart"/>
            <w:tcBorders>
              <w:top w:val="nil"/>
              <w:left w:val="nil"/>
              <w:right w:val="single" w:sz="8" w:space="0" w:color="auto"/>
            </w:tcBorders>
            <w:noWrap/>
          </w:tcPr>
          <w:p w14:paraId="65E85800" w14:textId="723045E5"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9A34107"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D644068"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0798C4" w14:textId="4357B0E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07C7FE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42AB0F" w14:textId="162982E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haemoglobin meter </w:t>
            </w:r>
          </w:p>
        </w:tc>
        <w:tc>
          <w:tcPr>
            <w:tcW w:w="990" w:type="dxa"/>
            <w:tcBorders>
              <w:top w:val="nil"/>
              <w:left w:val="nil"/>
              <w:bottom w:val="single" w:sz="4" w:space="0" w:color="auto"/>
              <w:right w:val="single" w:sz="4" w:space="0" w:color="auto"/>
            </w:tcBorders>
            <w:noWrap/>
            <w:hideMark/>
          </w:tcPr>
          <w:p w14:paraId="5FA953D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031109" w14:textId="51909A1C"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6B1789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6CD9B4" w14:textId="2B69128F"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7E8B0D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D5426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60837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9F57B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F52DB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E8D48D" w14:textId="2A92072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132EE8B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0AA3D2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7025D05"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B75A7E" w14:textId="4AB8337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51746C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03F4B3" w14:textId="179B6FF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haemoglobin meter </w:t>
            </w:r>
          </w:p>
        </w:tc>
        <w:tc>
          <w:tcPr>
            <w:tcW w:w="990" w:type="dxa"/>
            <w:tcBorders>
              <w:top w:val="nil"/>
              <w:left w:val="nil"/>
              <w:bottom w:val="single" w:sz="4" w:space="0" w:color="auto"/>
              <w:right w:val="single" w:sz="4" w:space="0" w:color="auto"/>
            </w:tcBorders>
            <w:noWrap/>
            <w:hideMark/>
          </w:tcPr>
          <w:p w14:paraId="37CF42C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41BEA3" w14:textId="41241E3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63B2DB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659D2" w14:textId="23314136"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6C07C9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77B81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DF30E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63542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A00DE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42E197" w14:textId="6CB786B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vMerge/>
            <w:tcBorders>
              <w:left w:val="nil"/>
              <w:right w:val="single" w:sz="8" w:space="0" w:color="auto"/>
            </w:tcBorders>
            <w:noWrap/>
          </w:tcPr>
          <w:p w14:paraId="79D522F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524FFE5"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DF91DFF"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079C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4CD13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02642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C9D33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B98A5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C70B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7CD8F2" w14:textId="339F8012"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69BAC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28581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C94BC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6D7CD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5C2D7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49C9E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vMerge/>
            <w:tcBorders>
              <w:left w:val="nil"/>
              <w:bottom w:val="single" w:sz="4" w:space="0" w:color="auto"/>
              <w:right w:val="single" w:sz="8" w:space="0" w:color="auto"/>
            </w:tcBorders>
            <w:noWrap/>
          </w:tcPr>
          <w:p w14:paraId="0BD3BDC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D11FCC6" w14:textId="77777777" w:rsidTr="00E84C36">
        <w:trPr>
          <w:trHeight w:val="20"/>
          <w:jc w:val="center"/>
        </w:trPr>
        <w:tc>
          <w:tcPr>
            <w:tcW w:w="1070" w:type="dxa"/>
            <w:tcBorders>
              <w:top w:val="nil"/>
              <w:left w:val="single" w:sz="8" w:space="0" w:color="auto"/>
              <w:bottom w:val="single" w:sz="4" w:space="0" w:color="auto"/>
              <w:right w:val="single" w:sz="4" w:space="0" w:color="auto"/>
            </w:tcBorders>
            <w:hideMark/>
          </w:tcPr>
          <w:p w14:paraId="0779C44B"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tcPr>
          <w:p w14:paraId="656C2B63" w14:textId="134DEA96"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9735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5BC766" w14:textId="40D054B1"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D5D4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EFAF95" w14:textId="55AF4AAB"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2F8B3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FDB87D" w14:textId="65284A1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9B93F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891F1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796D9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6E56A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0031B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8037E3" w14:textId="2F86E5BD"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ECC36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2EBB1136"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061AF90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D0EEEA" w14:textId="2F98280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16A71A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961989" w14:textId="7B44942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Delivery bed </w:t>
            </w:r>
          </w:p>
        </w:tc>
        <w:tc>
          <w:tcPr>
            <w:tcW w:w="990" w:type="dxa"/>
            <w:tcBorders>
              <w:top w:val="nil"/>
              <w:left w:val="nil"/>
              <w:bottom w:val="single" w:sz="4" w:space="0" w:color="auto"/>
              <w:right w:val="single" w:sz="4" w:space="0" w:color="auto"/>
            </w:tcBorders>
            <w:noWrap/>
            <w:hideMark/>
          </w:tcPr>
          <w:p w14:paraId="085E73C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8BD542" w14:textId="10F43619"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181218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EF84F1" w14:textId="00672860"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CCBF00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C464F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62D79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F6613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FBC01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04EEAC" w14:textId="45C99973"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18451EC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DC395B7"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99018AF"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FEA23" w14:textId="0D9BFDC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595FE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441C46" w14:textId="34641BB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Delivery bed </w:t>
            </w:r>
          </w:p>
        </w:tc>
        <w:tc>
          <w:tcPr>
            <w:tcW w:w="990" w:type="dxa"/>
            <w:tcBorders>
              <w:top w:val="nil"/>
              <w:left w:val="nil"/>
              <w:bottom w:val="single" w:sz="4" w:space="0" w:color="auto"/>
              <w:right w:val="single" w:sz="4" w:space="0" w:color="auto"/>
            </w:tcBorders>
            <w:noWrap/>
            <w:hideMark/>
          </w:tcPr>
          <w:p w14:paraId="3DFD77C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E9F387" w14:textId="7F87A2C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D3045C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1C4EE" w14:textId="4962C3E3"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91C859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3D2B3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AF125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5FE3D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B433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3230C7" w14:textId="4F0A6182"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tcPr>
          <w:p w14:paraId="43862EF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D57CBB7" w14:textId="77777777" w:rsidTr="00E84C36">
        <w:trPr>
          <w:trHeight w:val="20"/>
          <w:jc w:val="center"/>
        </w:trPr>
        <w:tc>
          <w:tcPr>
            <w:tcW w:w="1070" w:type="dxa"/>
            <w:tcBorders>
              <w:top w:val="nil"/>
              <w:left w:val="single" w:sz="8" w:space="0" w:color="auto"/>
              <w:bottom w:val="single" w:sz="4" w:space="0" w:color="auto"/>
              <w:right w:val="single" w:sz="4" w:space="0" w:color="auto"/>
            </w:tcBorders>
            <w:hideMark/>
          </w:tcPr>
          <w:p w14:paraId="1461D2C3"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07DF375E" w14:textId="2F3F7169"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BD14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78C9F0" w14:textId="348D63EE"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E7F60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D60525" w14:textId="09AC5D8B"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90226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857C1A" w14:textId="15FC433E"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F6B66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BF854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68A6B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CFD37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EFEC5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4AD8B1" w14:textId="2B4BCCCB"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967C75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D23B48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C2F2DA2"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F666F6" w14:textId="3BF251C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FD8AD4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7D5D2F" w14:textId="5A38436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examination light </w:t>
            </w:r>
          </w:p>
        </w:tc>
        <w:tc>
          <w:tcPr>
            <w:tcW w:w="990" w:type="dxa"/>
            <w:tcBorders>
              <w:top w:val="nil"/>
              <w:left w:val="nil"/>
              <w:bottom w:val="single" w:sz="4" w:space="0" w:color="auto"/>
              <w:right w:val="single" w:sz="4" w:space="0" w:color="auto"/>
            </w:tcBorders>
            <w:noWrap/>
            <w:hideMark/>
          </w:tcPr>
          <w:p w14:paraId="126C915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118CF3" w14:textId="3B7E361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E59434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7613EC" w14:textId="10054DE5"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9E6E92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8B3B4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6E34C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EA880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7211D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2465DE" w14:textId="000EFBA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76649E8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4BEACCD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2DD1A47E"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03C81" w14:textId="102075B8"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43E0CA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797E07" w14:textId="4850BD0E"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examination light </w:t>
            </w:r>
          </w:p>
        </w:tc>
        <w:tc>
          <w:tcPr>
            <w:tcW w:w="990" w:type="dxa"/>
            <w:tcBorders>
              <w:top w:val="nil"/>
              <w:left w:val="nil"/>
              <w:bottom w:val="single" w:sz="4" w:space="0" w:color="auto"/>
              <w:right w:val="single" w:sz="4" w:space="0" w:color="auto"/>
            </w:tcBorders>
            <w:noWrap/>
            <w:hideMark/>
          </w:tcPr>
          <w:p w14:paraId="1EE48DF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26F1C8" w14:textId="5C71982D"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E16503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FF732" w14:textId="3838446C"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48AE8E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1567B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38BF1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0850A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0B6C4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462741" w14:textId="61A5C51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315CB07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0B61A2E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D8C400C"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1881E3A7" w14:textId="77777777" w:rsidR="00E84C36" w:rsidRPr="00325D93" w:rsidRDefault="00E84C36" w:rsidP="00E84C36">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A074899" w14:textId="77777777" w:rsidR="00E84C36" w:rsidRPr="00325D93" w:rsidRDefault="00E84C36" w:rsidP="00E84C36">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478E1A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74EBB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8328C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C0A37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4C4DD7" w14:textId="5211BAD8"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533F1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A85DA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1D92A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8FF97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63351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F940F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3D729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32897076" w14:textId="77777777" w:rsidTr="00E84C36">
        <w:trPr>
          <w:trHeight w:val="20"/>
          <w:jc w:val="center"/>
        </w:trPr>
        <w:tc>
          <w:tcPr>
            <w:tcW w:w="1070" w:type="dxa"/>
            <w:tcBorders>
              <w:top w:val="nil"/>
              <w:left w:val="single" w:sz="8" w:space="0" w:color="auto"/>
              <w:bottom w:val="single" w:sz="4" w:space="0" w:color="auto"/>
              <w:right w:val="single" w:sz="4" w:space="0" w:color="auto"/>
            </w:tcBorders>
            <w:hideMark/>
          </w:tcPr>
          <w:p w14:paraId="3BB383F6"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70DA3A7F" w14:textId="57C4BB4B" w:rsidR="00E84C36" w:rsidRPr="00325D93" w:rsidRDefault="00E84C36" w:rsidP="00E84C36">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7F031AEF" w14:textId="77777777" w:rsidR="00E84C36" w:rsidRPr="00325D93" w:rsidRDefault="00E84C36" w:rsidP="00E84C36">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352D4C52" w14:textId="4384C6A0"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5A54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3182B0" w14:textId="491EF409"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F45C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D47A60" w14:textId="6E5EE25D"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67664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CA99F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82589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DCFC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6807B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FCC0D5" w14:textId="0C608870"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7EA4E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DBFBB0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DAC3555"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286EF3F" w14:textId="3DDF2934" w:rsidR="00E84C36" w:rsidRPr="00325D93" w:rsidRDefault="00E84C36" w:rsidP="00E84C36">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Health</w:t>
            </w:r>
          </w:p>
        </w:tc>
        <w:tc>
          <w:tcPr>
            <w:tcW w:w="990" w:type="dxa"/>
            <w:tcBorders>
              <w:top w:val="nil"/>
              <w:left w:val="nil"/>
              <w:bottom w:val="single" w:sz="4" w:space="0" w:color="auto"/>
              <w:right w:val="single" w:sz="4" w:space="0" w:color="auto"/>
            </w:tcBorders>
            <w:hideMark/>
          </w:tcPr>
          <w:p w14:paraId="7D9516E7" w14:textId="77777777" w:rsidR="00E84C36" w:rsidRPr="00325D93" w:rsidRDefault="00E84C36" w:rsidP="00E84C36">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B9CA602" w14:textId="353C776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instrument set ENT basic</w:t>
            </w:r>
          </w:p>
        </w:tc>
        <w:tc>
          <w:tcPr>
            <w:tcW w:w="990" w:type="dxa"/>
            <w:tcBorders>
              <w:top w:val="nil"/>
              <w:left w:val="nil"/>
              <w:bottom w:val="single" w:sz="4" w:space="0" w:color="auto"/>
              <w:right w:val="single" w:sz="4" w:space="0" w:color="auto"/>
            </w:tcBorders>
            <w:noWrap/>
            <w:hideMark/>
          </w:tcPr>
          <w:p w14:paraId="239991F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807DA7" w14:textId="6BBC5C4A"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D6144D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9B99EA" w14:textId="4D0E4293"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76C98B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2BCE9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A076F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00463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932C3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14DBBB" w14:textId="371CDFF6"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073E57EC"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586AD9F3"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F778BAF"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836879F" w14:textId="4CDB004D" w:rsidR="00E84C36" w:rsidRPr="00325D93" w:rsidRDefault="00E84C36" w:rsidP="00E84C36">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Health</w:t>
            </w:r>
          </w:p>
        </w:tc>
        <w:tc>
          <w:tcPr>
            <w:tcW w:w="990" w:type="dxa"/>
            <w:tcBorders>
              <w:top w:val="nil"/>
              <w:left w:val="nil"/>
              <w:bottom w:val="single" w:sz="4" w:space="0" w:color="auto"/>
              <w:right w:val="single" w:sz="4" w:space="0" w:color="auto"/>
            </w:tcBorders>
            <w:hideMark/>
          </w:tcPr>
          <w:p w14:paraId="0EFDD0CE" w14:textId="77777777" w:rsidR="00E84C36" w:rsidRPr="00325D93" w:rsidRDefault="00E84C36" w:rsidP="00E84C36">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A4033D8" w14:textId="08A75774"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instrument set ENT basic</w:t>
            </w:r>
          </w:p>
        </w:tc>
        <w:tc>
          <w:tcPr>
            <w:tcW w:w="990" w:type="dxa"/>
            <w:tcBorders>
              <w:top w:val="nil"/>
              <w:left w:val="nil"/>
              <w:bottom w:val="single" w:sz="4" w:space="0" w:color="auto"/>
              <w:right w:val="single" w:sz="4" w:space="0" w:color="auto"/>
            </w:tcBorders>
            <w:noWrap/>
            <w:hideMark/>
          </w:tcPr>
          <w:p w14:paraId="4C11CA79"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91581A" w14:textId="16D2B73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FEDB69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35E5A" w14:textId="11BC454F"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3C7A12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7F063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1DBDF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0DE56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277CFD"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F2B775" w14:textId="7EBBB087"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4B74BC5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101CCACF"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63811C7"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00EB240" w14:textId="3998B4FD" w:rsidR="00E84C36" w:rsidRPr="00325D93" w:rsidRDefault="00E84C36" w:rsidP="00E84C36">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Health</w:t>
            </w:r>
          </w:p>
        </w:tc>
        <w:tc>
          <w:tcPr>
            <w:tcW w:w="990" w:type="dxa"/>
            <w:tcBorders>
              <w:top w:val="nil"/>
              <w:left w:val="nil"/>
              <w:bottom w:val="single" w:sz="4" w:space="0" w:color="auto"/>
              <w:right w:val="single" w:sz="4" w:space="0" w:color="auto"/>
            </w:tcBorders>
            <w:hideMark/>
          </w:tcPr>
          <w:p w14:paraId="4ED8E225" w14:textId="77777777" w:rsidR="00E84C36" w:rsidRPr="00325D93" w:rsidRDefault="00E84C36" w:rsidP="00E84C36">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1687550" w14:textId="32641FB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instrument set ENT basic</w:t>
            </w:r>
          </w:p>
        </w:tc>
        <w:tc>
          <w:tcPr>
            <w:tcW w:w="990" w:type="dxa"/>
            <w:tcBorders>
              <w:top w:val="nil"/>
              <w:left w:val="nil"/>
              <w:bottom w:val="single" w:sz="4" w:space="0" w:color="auto"/>
              <w:right w:val="single" w:sz="4" w:space="0" w:color="auto"/>
            </w:tcBorders>
            <w:noWrap/>
            <w:hideMark/>
          </w:tcPr>
          <w:p w14:paraId="4F697DA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06C97D" w14:textId="4620925B"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86C750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D1BB32" w14:textId="6C2590A1"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007557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668A14"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CBDE8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25EB6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43432"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1325FA" w14:textId="782A5DE1"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68A4AA0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689E1689"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4E7099B9"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0C61AB5" w14:textId="77777777" w:rsidR="00E84C36" w:rsidRPr="00325D93" w:rsidRDefault="00E84C36" w:rsidP="00E84C36">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AFB7D0D" w14:textId="77777777" w:rsidR="00E84C36" w:rsidRPr="00325D93" w:rsidRDefault="00E84C36" w:rsidP="00E84C36">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CF939C1"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99FBF"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E214F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4B128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11F818" w14:textId="32CE9BF9"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6775A7"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1965B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5F82A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243FD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B13E7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B7547E"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D315530"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E84C36" w:rsidRPr="00325D93" w14:paraId="765BBDF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3D3689A" w14:textId="77777777" w:rsidR="00E84C36" w:rsidRPr="00325D93" w:rsidRDefault="00E84C36" w:rsidP="00E84C3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Bag Valve mask (Ambu Bag), Neonatal</w:t>
            </w:r>
          </w:p>
        </w:tc>
        <w:tc>
          <w:tcPr>
            <w:tcW w:w="990" w:type="dxa"/>
            <w:tcBorders>
              <w:top w:val="nil"/>
              <w:left w:val="nil"/>
              <w:bottom w:val="single" w:sz="4" w:space="0" w:color="auto"/>
              <w:right w:val="single" w:sz="4" w:space="0" w:color="auto"/>
            </w:tcBorders>
            <w:hideMark/>
          </w:tcPr>
          <w:p w14:paraId="3060A5D3" w14:textId="72165FCD" w:rsidR="00E84C36" w:rsidRPr="00325D93" w:rsidRDefault="00E84C36" w:rsidP="00E84C36">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990" w:type="dxa"/>
            <w:tcBorders>
              <w:top w:val="nil"/>
              <w:left w:val="nil"/>
              <w:bottom w:val="single" w:sz="4" w:space="0" w:color="auto"/>
              <w:right w:val="single" w:sz="4" w:space="0" w:color="auto"/>
            </w:tcBorders>
            <w:hideMark/>
          </w:tcPr>
          <w:p w14:paraId="06C66D3E" w14:textId="77777777" w:rsidR="00E84C36" w:rsidRPr="00325D93" w:rsidRDefault="00E84C36" w:rsidP="00E84C36">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55991FC" w14:textId="02A8FA0F"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roofErr w:type="spellStart"/>
            <w:r>
              <w:rPr>
                <w:rFonts w:ascii="Arial Narrow" w:eastAsia="Times New Roman" w:hAnsi="Arial Narrow" w:cs="Calibri"/>
                <w:color w:val="000000"/>
                <w:sz w:val="24"/>
                <w:szCs w:val="24"/>
              </w:rPr>
              <w:t>ambu</w:t>
            </w:r>
            <w:proofErr w:type="spellEnd"/>
            <w:r>
              <w:rPr>
                <w:rFonts w:ascii="Arial Narrow" w:eastAsia="Times New Roman" w:hAnsi="Arial Narrow" w:cs="Calibri"/>
                <w:color w:val="000000"/>
                <w:sz w:val="24"/>
                <w:szCs w:val="24"/>
              </w:rPr>
              <w:t xml:space="preserve"> bag </w:t>
            </w:r>
          </w:p>
        </w:tc>
        <w:tc>
          <w:tcPr>
            <w:tcW w:w="990" w:type="dxa"/>
            <w:tcBorders>
              <w:top w:val="nil"/>
              <w:left w:val="nil"/>
              <w:bottom w:val="single" w:sz="4" w:space="0" w:color="auto"/>
              <w:right w:val="single" w:sz="4" w:space="0" w:color="auto"/>
            </w:tcBorders>
            <w:noWrap/>
            <w:hideMark/>
          </w:tcPr>
          <w:p w14:paraId="58421556"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396532" w14:textId="277E602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6EC310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21380D" w14:textId="3D837F3B" w:rsidR="00E84C36" w:rsidRPr="00325D93" w:rsidRDefault="00E84C3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B701D25"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1AE6CA"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149EC3"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1B6E58"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64CEBB" w14:textId="77777777" w:rsidR="00E84C36" w:rsidRPr="00325D93" w:rsidRDefault="00E84C3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5BAE94" w14:textId="539CE890" w:rsidR="00E84C36" w:rsidRPr="00325D93" w:rsidRDefault="00E84C3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4D454B04" w14:textId="40F64C4A" w:rsidR="00E84C36" w:rsidRPr="00325D93" w:rsidRDefault="00E84C36" w:rsidP="00E84C36">
            <w:pPr>
              <w:spacing w:after="0" w:line="240" w:lineRule="auto"/>
              <w:jc w:val="center"/>
              <w:rPr>
                <w:rFonts w:ascii="Arial Narrow" w:eastAsia="Times New Roman" w:hAnsi="Arial Narrow" w:cs="Calibri"/>
                <w:color w:val="000000"/>
                <w:sz w:val="24"/>
                <w:szCs w:val="24"/>
              </w:rPr>
            </w:pPr>
          </w:p>
        </w:tc>
      </w:tr>
      <w:tr w:rsidR="002028C6" w:rsidRPr="00325D93" w14:paraId="4E55DAE0" w14:textId="77777777" w:rsidTr="005006A0">
        <w:trPr>
          <w:trHeight w:val="20"/>
          <w:jc w:val="center"/>
        </w:trPr>
        <w:tc>
          <w:tcPr>
            <w:tcW w:w="1070" w:type="dxa"/>
            <w:tcBorders>
              <w:top w:val="nil"/>
              <w:left w:val="single" w:sz="8" w:space="0" w:color="auto"/>
              <w:bottom w:val="single" w:sz="4" w:space="0" w:color="auto"/>
              <w:right w:val="single" w:sz="4" w:space="0" w:color="auto"/>
            </w:tcBorders>
            <w:hideMark/>
          </w:tcPr>
          <w:p w14:paraId="389424BE" w14:textId="77777777" w:rsidR="002028C6" w:rsidRPr="00325D93" w:rsidRDefault="002028C6" w:rsidP="00E84C3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6526FDB" w14:textId="6AD6E707" w:rsidR="002028C6" w:rsidRPr="00325D93" w:rsidRDefault="002028C6" w:rsidP="00E84C36">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990" w:type="dxa"/>
            <w:tcBorders>
              <w:top w:val="nil"/>
              <w:left w:val="nil"/>
              <w:bottom w:val="single" w:sz="4" w:space="0" w:color="auto"/>
              <w:right w:val="single" w:sz="4" w:space="0" w:color="auto"/>
            </w:tcBorders>
            <w:hideMark/>
          </w:tcPr>
          <w:p w14:paraId="4399EE70" w14:textId="77777777" w:rsidR="002028C6" w:rsidRPr="00325D93" w:rsidRDefault="002028C6" w:rsidP="00E84C36">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35D1C47" w14:textId="7BB5C892" w:rsidR="002028C6" w:rsidRPr="00325D93" w:rsidRDefault="002028C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Ambu bag, neonatal</w:t>
            </w:r>
          </w:p>
        </w:tc>
        <w:tc>
          <w:tcPr>
            <w:tcW w:w="990" w:type="dxa"/>
            <w:tcBorders>
              <w:top w:val="nil"/>
              <w:left w:val="nil"/>
              <w:bottom w:val="single" w:sz="4" w:space="0" w:color="auto"/>
              <w:right w:val="single" w:sz="4" w:space="0" w:color="auto"/>
            </w:tcBorders>
            <w:noWrap/>
            <w:hideMark/>
          </w:tcPr>
          <w:p w14:paraId="26127E40" w14:textId="77777777" w:rsidR="002028C6" w:rsidRPr="00325D93" w:rsidRDefault="002028C6" w:rsidP="00E84C3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822868" w14:textId="0DB8A600" w:rsidR="002028C6" w:rsidRPr="00325D93" w:rsidRDefault="002028C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254D860" w14:textId="77777777" w:rsidR="002028C6" w:rsidRPr="00325D93" w:rsidRDefault="002028C6" w:rsidP="00E84C3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FDB65D" w14:textId="78B4BD57" w:rsidR="002028C6" w:rsidRPr="00325D93" w:rsidRDefault="002028C6" w:rsidP="00E84C3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6F49DF4E" w14:textId="77777777" w:rsidR="002028C6" w:rsidRPr="00325D93" w:rsidRDefault="002028C6" w:rsidP="00E84C3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08A528" w14:textId="77777777" w:rsidR="002028C6" w:rsidRPr="00325D93" w:rsidRDefault="002028C6" w:rsidP="00E84C3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B49FB5" w14:textId="77777777" w:rsidR="002028C6" w:rsidRPr="00325D93" w:rsidRDefault="002028C6" w:rsidP="00E84C3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5FDB17" w14:textId="77777777" w:rsidR="002028C6" w:rsidRPr="00325D93" w:rsidRDefault="002028C6" w:rsidP="00E84C3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64DDE5" w14:textId="77777777" w:rsidR="002028C6" w:rsidRPr="00325D93" w:rsidRDefault="002028C6" w:rsidP="00E84C3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A15A2E" w14:textId="12EC267F" w:rsidR="002028C6" w:rsidRPr="00325D93" w:rsidRDefault="002028C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val="restart"/>
            <w:tcBorders>
              <w:top w:val="nil"/>
              <w:left w:val="nil"/>
              <w:right w:val="single" w:sz="8" w:space="0" w:color="auto"/>
            </w:tcBorders>
            <w:noWrap/>
          </w:tcPr>
          <w:p w14:paraId="7B0D7531" w14:textId="1B8E96BD" w:rsidR="002028C6" w:rsidRPr="00325D93" w:rsidRDefault="002028C6" w:rsidP="00E84C3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facility received 15 Ambu bag neonatal</w:t>
            </w:r>
          </w:p>
        </w:tc>
      </w:tr>
      <w:tr w:rsidR="002028C6" w:rsidRPr="00325D93" w14:paraId="4918FD4A" w14:textId="77777777" w:rsidTr="005006A0">
        <w:trPr>
          <w:trHeight w:val="20"/>
          <w:jc w:val="center"/>
        </w:trPr>
        <w:tc>
          <w:tcPr>
            <w:tcW w:w="1070" w:type="dxa"/>
            <w:tcBorders>
              <w:top w:val="nil"/>
              <w:left w:val="single" w:sz="8" w:space="0" w:color="auto"/>
              <w:bottom w:val="single" w:sz="4" w:space="0" w:color="auto"/>
              <w:right w:val="single" w:sz="4" w:space="0" w:color="auto"/>
            </w:tcBorders>
            <w:hideMark/>
          </w:tcPr>
          <w:p w14:paraId="4EBAA9CD"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A1102EC" w14:textId="2299C39E" w:rsidR="002028C6" w:rsidRPr="00325D93" w:rsidRDefault="002028C6" w:rsidP="002028C6">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990" w:type="dxa"/>
            <w:tcBorders>
              <w:top w:val="nil"/>
              <w:left w:val="nil"/>
              <w:bottom w:val="single" w:sz="4" w:space="0" w:color="auto"/>
              <w:right w:val="single" w:sz="4" w:space="0" w:color="auto"/>
            </w:tcBorders>
            <w:hideMark/>
          </w:tcPr>
          <w:p w14:paraId="29AA15B1" w14:textId="77777777" w:rsidR="002028C6" w:rsidRPr="00325D93" w:rsidRDefault="002028C6" w:rsidP="002028C6">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D0EE7BC" w14:textId="3338F159"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Ambu bag, neonatal</w:t>
            </w:r>
          </w:p>
        </w:tc>
        <w:tc>
          <w:tcPr>
            <w:tcW w:w="990" w:type="dxa"/>
            <w:tcBorders>
              <w:top w:val="nil"/>
              <w:left w:val="nil"/>
              <w:bottom w:val="single" w:sz="4" w:space="0" w:color="auto"/>
              <w:right w:val="single" w:sz="4" w:space="0" w:color="auto"/>
            </w:tcBorders>
            <w:noWrap/>
            <w:hideMark/>
          </w:tcPr>
          <w:p w14:paraId="3FDD1F97"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11CD48" w14:textId="0D643AE0"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2FD0C7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D2F0E5" w14:textId="204A49DF"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7702A41"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11C7C5"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29B2CB"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BD1AF8"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C0746F"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3FA614" w14:textId="5D00B4B8"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right w:val="single" w:sz="8" w:space="0" w:color="auto"/>
            </w:tcBorders>
            <w:noWrap/>
          </w:tcPr>
          <w:p w14:paraId="5FD352B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76992C9F" w14:textId="77777777" w:rsidTr="005006A0">
        <w:trPr>
          <w:trHeight w:val="20"/>
          <w:jc w:val="center"/>
        </w:trPr>
        <w:tc>
          <w:tcPr>
            <w:tcW w:w="1070" w:type="dxa"/>
            <w:tcBorders>
              <w:top w:val="nil"/>
              <w:left w:val="single" w:sz="8" w:space="0" w:color="auto"/>
              <w:bottom w:val="single" w:sz="4" w:space="0" w:color="auto"/>
              <w:right w:val="single" w:sz="4" w:space="0" w:color="auto"/>
            </w:tcBorders>
            <w:hideMark/>
          </w:tcPr>
          <w:p w14:paraId="5EB9CC4F"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8DFD708" w14:textId="74D4602F" w:rsidR="002028C6" w:rsidRPr="00325D93" w:rsidRDefault="002028C6" w:rsidP="002028C6">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990" w:type="dxa"/>
            <w:tcBorders>
              <w:top w:val="nil"/>
              <w:left w:val="nil"/>
              <w:bottom w:val="single" w:sz="4" w:space="0" w:color="auto"/>
              <w:right w:val="single" w:sz="4" w:space="0" w:color="auto"/>
            </w:tcBorders>
            <w:hideMark/>
          </w:tcPr>
          <w:p w14:paraId="5E4909B3" w14:textId="77777777" w:rsidR="002028C6" w:rsidRPr="00325D93" w:rsidRDefault="002028C6" w:rsidP="002028C6">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305EFEB" w14:textId="02A0BCA5"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Ambu bag, neonatal</w:t>
            </w:r>
          </w:p>
        </w:tc>
        <w:tc>
          <w:tcPr>
            <w:tcW w:w="990" w:type="dxa"/>
            <w:tcBorders>
              <w:top w:val="nil"/>
              <w:left w:val="nil"/>
              <w:bottom w:val="single" w:sz="4" w:space="0" w:color="auto"/>
              <w:right w:val="single" w:sz="4" w:space="0" w:color="auto"/>
            </w:tcBorders>
            <w:noWrap/>
            <w:hideMark/>
          </w:tcPr>
          <w:p w14:paraId="05D1E6B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8B9905" w14:textId="0F5C033B"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67A3FA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93758" w14:textId="61C5B8DB"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5FFD1BF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2682E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78F69E"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99DA4D"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5879B7"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422EBB" w14:textId="7951845E"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vMerge/>
            <w:tcBorders>
              <w:left w:val="nil"/>
              <w:bottom w:val="single" w:sz="4" w:space="0" w:color="auto"/>
              <w:right w:val="single" w:sz="8" w:space="0" w:color="auto"/>
            </w:tcBorders>
            <w:noWrap/>
          </w:tcPr>
          <w:p w14:paraId="2307A031"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43696B3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D51D222"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76F764A6" w14:textId="77777777" w:rsidR="002028C6" w:rsidRPr="00325D93" w:rsidRDefault="002028C6" w:rsidP="002028C6">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BDD2FB7" w14:textId="77777777" w:rsidR="002028C6" w:rsidRPr="00325D93" w:rsidRDefault="002028C6" w:rsidP="002028C6">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F7C394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AD27D1"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DD2F0D"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2F36B"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2126B6" w14:textId="3E4F62C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D701F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731F4B"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8473D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5DA32D"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49D08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D1F3C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821B98" w14:textId="005576F3" w:rsidR="002028C6" w:rsidRPr="00325D93" w:rsidRDefault="002028C6" w:rsidP="002028C6">
            <w:pPr>
              <w:spacing w:after="0" w:line="240" w:lineRule="auto"/>
              <w:rPr>
                <w:rFonts w:ascii="Arial Narrow" w:eastAsia="Times New Roman" w:hAnsi="Arial Narrow" w:cs="Calibri"/>
                <w:color w:val="000000"/>
                <w:sz w:val="24"/>
                <w:szCs w:val="24"/>
              </w:rPr>
            </w:pPr>
          </w:p>
        </w:tc>
      </w:tr>
      <w:tr w:rsidR="002028C6" w:rsidRPr="00325D93" w14:paraId="67736B01" w14:textId="77777777" w:rsidTr="002028C6">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7698DAC6"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tcPr>
          <w:p w14:paraId="610DD729" w14:textId="71C1E339"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B043C3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1C86577B" w14:textId="7FD03659"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8D6D35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1476794A" w14:textId="1BFACE7C"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017C6B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4B2EB16B" w14:textId="27059390"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5959416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502E8C4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24C7FEF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278D4A0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725D075D"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75F0766A" w14:textId="233E45B9"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24FBB59F"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6BE2477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1DCE1D3"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21297A" w14:textId="77777777" w:rsidR="002028C6" w:rsidRDefault="002028C6" w:rsidP="002028C6">
            <w:pPr>
              <w:spacing w:after="0" w:line="240" w:lineRule="auto"/>
              <w:jc w:val="center"/>
              <w:rPr>
                <w:rFonts w:ascii="Arial Narrow" w:eastAsia="Times New Roman" w:hAnsi="Arial Narrow" w:cs="Calibri"/>
                <w:color w:val="000000"/>
                <w:sz w:val="24"/>
                <w:szCs w:val="24"/>
              </w:rPr>
            </w:pPr>
          </w:p>
          <w:p w14:paraId="21D03B0A" w14:textId="26907BFB"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C75AAE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292EB6" w14:textId="0275F7EF"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 leather cushioned</w:t>
            </w:r>
          </w:p>
        </w:tc>
        <w:tc>
          <w:tcPr>
            <w:tcW w:w="990" w:type="dxa"/>
            <w:tcBorders>
              <w:top w:val="nil"/>
              <w:left w:val="nil"/>
              <w:bottom w:val="single" w:sz="4" w:space="0" w:color="auto"/>
              <w:right w:val="single" w:sz="4" w:space="0" w:color="auto"/>
            </w:tcBorders>
            <w:noWrap/>
            <w:hideMark/>
          </w:tcPr>
          <w:p w14:paraId="1BF1E611"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13EDDF" w14:textId="6DF5A942"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99959B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142CFA" w14:textId="24F1F57E"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00E6F0E"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C725DB"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041E2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04716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7ED2E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6DF65C" w14:textId="58480C0C"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6290E65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032F0698"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2DB82BB"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28D6DE" w14:textId="77777777" w:rsidR="002028C6" w:rsidRDefault="002028C6" w:rsidP="002028C6">
            <w:pPr>
              <w:spacing w:after="0" w:line="240" w:lineRule="auto"/>
              <w:jc w:val="center"/>
              <w:rPr>
                <w:rFonts w:ascii="Arial Narrow" w:eastAsia="Times New Roman" w:hAnsi="Arial Narrow" w:cs="Calibri"/>
                <w:color w:val="000000"/>
                <w:sz w:val="24"/>
                <w:szCs w:val="24"/>
              </w:rPr>
            </w:pPr>
          </w:p>
          <w:p w14:paraId="1A332145" w14:textId="5DC7E5A1"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69005AB"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365467" w14:textId="59968A0E"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 leather cushioned</w:t>
            </w:r>
          </w:p>
        </w:tc>
        <w:tc>
          <w:tcPr>
            <w:tcW w:w="990" w:type="dxa"/>
            <w:tcBorders>
              <w:top w:val="nil"/>
              <w:left w:val="nil"/>
              <w:bottom w:val="single" w:sz="4" w:space="0" w:color="auto"/>
              <w:right w:val="single" w:sz="4" w:space="0" w:color="auto"/>
            </w:tcBorders>
            <w:noWrap/>
            <w:hideMark/>
          </w:tcPr>
          <w:p w14:paraId="1550C0BF"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FF243F" w14:textId="046B4B35"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81E5BF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A7C06" w14:textId="1482272F"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034F0F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0CCDB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3D59E5"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AE93D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69626F"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F22E49" w14:textId="5B295A13"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EE6B15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40855C38"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E1CA579"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1F6ABD" w14:textId="77777777" w:rsidR="002028C6" w:rsidRDefault="002028C6" w:rsidP="002028C6">
            <w:pPr>
              <w:spacing w:after="0" w:line="240" w:lineRule="auto"/>
              <w:jc w:val="center"/>
              <w:rPr>
                <w:rFonts w:ascii="Arial Narrow" w:eastAsia="Times New Roman" w:hAnsi="Arial Narrow" w:cs="Calibri"/>
                <w:color w:val="000000"/>
                <w:sz w:val="24"/>
                <w:szCs w:val="24"/>
              </w:rPr>
            </w:pPr>
          </w:p>
          <w:p w14:paraId="6C04EBE6" w14:textId="394ED8C2"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3DAB857"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DE96BB" w14:textId="0528CC51"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 leather cushioned</w:t>
            </w:r>
          </w:p>
        </w:tc>
        <w:tc>
          <w:tcPr>
            <w:tcW w:w="990" w:type="dxa"/>
            <w:tcBorders>
              <w:top w:val="nil"/>
              <w:left w:val="nil"/>
              <w:bottom w:val="single" w:sz="4" w:space="0" w:color="auto"/>
              <w:right w:val="single" w:sz="4" w:space="0" w:color="auto"/>
            </w:tcBorders>
            <w:noWrap/>
            <w:hideMark/>
          </w:tcPr>
          <w:p w14:paraId="1E495575"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6034F4" w14:textId="2330D80B"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BDC717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F9FA1C" w14:textId="2AA88A72"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2AFCE521"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EEFE7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A55FD7"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5AACED"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A8B03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7C85E4" w14:textId="7E1206D1"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3B29754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5478E90E"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572F9CFF"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5E6B8" w14:textId="77777777" w:rsidR="002028C6" w:rsidRDefault="002028C6" w:rsidP="002028C6">
            <w:pPr>
              <w:spacing w:after="0" w:line="240" w:lineRule="auto"/>
              <w:jc w:val="center"/>
              <w:rPr>
                <w:rFonts w:ascii="Arial Narrow" w:eastAsia="Times New Roman" w:hAnsi="Arial Narrow" w:cs="Calibri"/>
                <w:color w:val="000000"/>
                <w:sz w:val="24"/>
                <w:szCs w:val="24"/>
              </w:rPr>
            </w:pPr>
          </w:p>
          <w:p w14:paraId="58A6B582" w14:textId="29F0DCA3"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8E120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5622D4" w14:textId="22BB93EB"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 leather cushioned</w:t>
            </w:r>
          </w:p>
        </w:tc>
        <w:tc>
          <w:tcPr>
            <w:tcW w:w="990" w:type="dxa"/>
            <w:tcBorders>
              <w:top w:val="nil"/>
              <w:left w:val="nil"/>
              <w:bottom w:val="single" w:sz="4" w:space="0" w:color="auto"/>
              <w:right w:val="single" w:sz="4" w:space="0" w:color="auto"/>
            </w:tcBorders>
            <w:noWrap/>
            <w:hideMark/>
          </w:tcPr>
          <w:p w14:paraId="3283172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1B070E" w14:textId="2CABE69F"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9EA9B8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D2BB0" w14:textId="47988871"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961C7C5"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39995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BBC6F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CBD175"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2F616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B87579" w14:textId="149C71E5"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367F80B1"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745EEE43"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D91A75C"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F3583" w14:textId="77777777" w:rsidR="002028C6" w:rsidRDefault="002028C6" w:rsidP="002028C6">
            <w:pPr>
              <w:spacing w:after="0" w:line="240" w:lineRule="auto"/>
              <w:jc w:val="center"/>
              <w:rPr>
                <w:rFonts w:ascii="Arial Narrow" w:eastAsia="Times New Roman" w:hAnsi="Arial Narrow" w:cs="Calibri"/>
                <w:color w:val="000000"/>
                <w:sz w:val="24"/>
                <w:szCs w:val="24"/>
              </w:rPr>
            </w:pPr>
          </w:p>
          <w:p w14:paraId="17CE5622" w14:textId="1964C3B3"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1CB046E"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75E500" w14:textId="2B717419"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 leather cushioned</w:t>
            </w:r>
          </w:p>
        </w:tc>
        <w:tc>
          <w:tcPr>
            <w:tcW w:w="990" w:type="dxa"/>
            <w:tcBorders>
              <w:top w:val="nil"/>
              <w:left w:val="nil"/>
              <w:bottom w:val="single" w:sz="4" w:space="0" w:color="auto"/>
              <w:right w:val="single" w:sz="4" w:space="0" w:color="auto"/>
            </w:tcBorders>
            <w:noWrap/>
            <w:hideMark/>
          </w:tcPr>
          <w:p w14:paraId="79DF003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177E23" w14:textId="28231D6A"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F4F0E35"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E0ED15" w14:textId="2C59E6D0"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DF412B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7E2F3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E6818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03565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13C95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1F7C40" w14:textId="50CA1C4E"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BEE69D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0C3ADDBA"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78E77107"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15ABEF" w14:textId="77777777" w:rsidR="002028C6" w:rsidRDefault="002028C6" w:rsidP="002028C6">
            <w:pPr>
              <w:spacing w:after="0" w:line="240" w:lineRule="auto"/>
              <w:jc w:val="center"/>
              <w:rPr>
                <w:rFonts w:ascii="Arial Narrow" w:eastAsia="Times New Roman" w:hAnsi="Arial Narrow" w:cs="Calibri"/>
                <w:color w:val="000000"/>
                <w:sz w:val="24"/>
                <w:szCs w:val="24"/>
              </w:rPr>
            </w:pPr>
          </w:p>
          <w:p w14:paraId="61E820F0" w14:textId="1C71AC25"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14479B8"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FE5C36" w14:textId="59E0E1AB"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 leather cushioned</w:t>
            </w:r>
          </w:p>
        </w:tc>
        <w:tc>
          <w:tcPr>
            <w:tcW w:w="990" w:type="dxa"/>
            <w:tcBorders>
              <w:top w:val="nil"/>
              <w:left w:val="nil"/>
              <w:bottom w:val="single" w:sz="4" w:space="0" w:color="auto"/>
              <w:right w:val="single" w:sz="4" w:space="0" w:color="auto"/>
            </w:tcBorders>
            <w:noWrap/>
            <w:hideMark/>
          </w:tcPr>
          <w:p w14:paraId="6B2471AF"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2A4041" w14:textId="662C30D1"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FEFFD38"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D20DB5" w14:textId="49FD18FA"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1964B3B8"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4F60F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47329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6C2B9D"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D1E35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0AD753" w14:textId="74ACCC6D"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16F33B6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12D5D408"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21F6DBB"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5AC16C1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D4B75"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24A6D1"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0553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7164FD"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3C012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3D97B" w14:textId="4D2DC47C" w:rsidR="002028C6" w:rsidRPr="00325D93" w:rsidRDefault="002028C6" w:rsidP="002028C6">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BB07A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21151E"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33EC8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05402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7B299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F6788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D79C06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0EE1072B"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3033F061"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F50FD1" w14:textId="77777777" w:rsidR="002028C6" w:rsidRDefault="002028C6" w:rsidP="002028C6">
            <w:pPr>
              <w:spacing w:after="0" w:line="240" w:lineRule="auto"/>
              <w:jc w:val="center"/>
              <w:rPr>
                <w:rFonts w:ascii="Arial Narrow" w:eastAsia="Times New Roman" w:hAnsi="Arial Narrow" w:cs="Calibri"/>
                <w:color w:val="000000"/>
                <w:sz w:val="24"/>
                <w:szCs w:val="24"/>
              </w:rPr>
            </w:pPr>
          </w:p>
          <w:p w14:paraId="539978ED" w14:textId="5F20E0C6"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1C1051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EC6FBD" w14:textId="1EFFE20B"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 metallic frame of wooden top</w:t>
            </w:r>
          </w:p>
        </w:tc>
        <w:tc>
          <w:tcPr>
            <w:tcW w:w="990" w:type="dxa"/>
            <w:tcBorders>
              <w:top w:val="nil"/>
              <w:left w:val="nil"/>
              <w:bottom w:val="single" w:sz="4" w:space="0" w:color="auto"/>
              <w:right w:val="single" w:sz="4" w:space="0" w:color="auto"/>
            </w:tcBorders>
            <w:noWrap/>
            <w:hideMark/>
          </w:tcPr>
          <w:p w14:paraId="1D87643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1CD23E" w14:textId="30D35EB6"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2BA982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6CAF5F" w14:textId="22BF44BA"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3908BC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4E467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F193B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BD1A4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A5786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099948" w14:textId="16163E57"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94A350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26036213"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9DCA3E2"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44493E" w14:textId="77777777" w:rsidR="002028C6" w:rsidRDefault="002028C6" w:rsidP="002028C6">
            <w:pPr>
              <w:spacing w:after="0" w:line="240" w:lineRule="auto"/>
              <w:jc w:val="center"/>
              <w:rPr>
                <w:rFonts w:ascii="Arial Narrow" w:eastAsia="Times New Roman" w:hAnsi="Arial Narrow" w:cs="Calibri"/>
                <w:color w:val="000000"/>
                <w:sz w:val="24"/>
                <w:szCs w:val="24"/>
              </w:rPr>
            </w:pPr>
          </w:p>
          <w:p w14:paraId="5087F5D5" w14:textId="6BE3A0D3"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AEED95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14230B" w14:textId="040BBCBB"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 metallic frame of wooden top</w:t>
            </w:r>
          </w:p>
        </w:tc>
        <w:tc>
          <w:tcPr>
            <w:tcW w:w="990" w:type="dxa"/>
            <w:tcBorders>
              <w:top w:val="nil"/>
              <w:left w:val="nil"/>
              <w:bottom w:val="single" w:sz="4" w:space="0" w:color="auto"/>
              <w:right w:val="single" w:sz="4" w:space="0" w:color="auto"/>
            </w:tcBorders>
            <w:noWrap/>
            <w:hideMark/>
          </w:tcPr>
          <w:p w14:paraId="079100F7"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DEBE66" w14:textId="7F4B326F"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C3B318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73BFD" w14:textId="3C2BB8EC"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72F54B1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4EF76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75942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C1EB1F"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65D24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40318E" w14:textId="46CED67D"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4B9C69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1FBFD6C0"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6AD62B9F"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C114CF" w14:textId="169DA96E" w:rsidR="002028C6"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p w14:paraId="35545FD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EE406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28B1B0" w14:textId="5153F9B8"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 metallic frame of wooden top</w:t>
            </w:r>
          </w:p>
        </w:tc>
        <w:tc>
          <w:tcPr>
            <w:tcW w:w="990" w:type="dxa"/>
            <w:tcBorders>
              <w:top w:val="nil"/>
              <w:left w:val="nil"/>
              <w:bottom w:val="single" w:sz="4" w:space="0" w:color="auto"/>
              <w:right w:val="single" w:sz="4" w:space="0" w:color="auto"/>
            </w:tcBorders>
            <w:noWrap/>
            <w:hideMark/>
          </w:tcPr>
          <w:p w14:paraId="67358EB8"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B10FB9" w14:textId="20F8F0CB"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FB4EEBD"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37D440" w14:textId="71248A43"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07D68461"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A12AA5"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EDD8A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9C666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11C6C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029BAD" w14:textId="08076250"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6E1B134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66D0BDC2"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333DDCE1"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B1397" w14:textId="77777777" w:rsidR="002028C6" w:rsidRDefault="002028C6" w:rsidP="002028C6">
            <w:pPr>
              <w:spacing w:after="0" w:line="240" w:lineRule="auto"/>
              <w:jc w:val="center"/>
              <w:rPr>
                <w:rFonts w:ascii="Arial Narrow" w:eastAsia="Times New Roman" w:hAnsi="Arial Narrow" w:cs="Calibri"/>
                <w:color w:val="000000"/>
                <w:sz w:val="24"/>
                <w:szCs w:val="24"/>
              </w:rPr>
            </w:pPr>
          </w:p>
          <w:p w14:paraId="674F6C91" w14:textId="0A9B648C" w:rsidR="002028C6"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D04E5CB"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F084E5" w14:textId="066CF66D" w:rsidR="002028C6"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 metallic frame of wooden top</w:t>
            </w:r>
          </w:p>
        </w:tc>
        <w:tc>
          <w:tcPr>
            <w:tcW w:w="990" w:type="dxa"/>
            <w:tcBorders>
              <w:top w:val="nil"/>
              <w:left w:val="nil"/>
              <w:bottom w:val="single" w:sz="4" w:space="0" w:color="auto"/>
              <w:right w:val="single" w:sz="4" w:space="0" w:color="auto"/>
            </w:tcBorders>
            <w:noWrap/>
          </w:tcPr>
          <w:p w14:paraId="7927319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A72794" w14:textId="1D36637B" w:rsidR="002028C6"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AA646FB"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FE12E1" w14:textId="4A931BC8" w:rsidR="002028C6" w:rsidRPr="00277314"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92719C7"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14D18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B78AB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50E0B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C90D8B"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195128" w14:textId="089DA70B" w:rsidR="002028C6"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44B463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2D23DA06" w14:textId="77777777" w:rsidTr="00041A9B">
        <w:trPr>
          <w:trHeight w:val="20"/>
          <w:jc w:val="center"/>
        </w:trPr>
        <w:tc>
          <w:tcPr>
            <w:tcW w:w="1070" w:type="dxa"/>
            <w:tcBorders>
              <w:top w:val="nil"/>
              <w:left w:val="single" w:sz="8" w:space="0" w:color="auto"/>
              <w:bottom w:val="single" w:sz="4" w:space="0" w:color="auto"/>
              <w:right w:val="single" w:sz="4" w:space="0" w:color="auto"/>
            </w:tcBorders>
          </w:tcPr>
          <w:p w14:paraId="710CB442"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1E0D3E" w14:textId="77777777" w:rsidR="002028C6"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p w14:paraId="0F6C40B0" w14:textId="77777777" w:rsidR="002028C6"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A6B6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F6B1CC" w14:textId="52EEB87F" w:rsidR="002028C6"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 metallic frame of wooden top</w:t>
            </w:r>
          </w:p>
        </w:tc>
        <w:tc>
          <w:tcPr>
            <w:tcW w:w="990" w:type="dxa"/>
            <w:tcBorders>
              <w:top w:val="nil"/>
              <w:left w:val="nil"/>
              <w:bottom w:val="single" w:sz="4" w:space="0" w:color="auto"/>
              <w:right w:val="single" w:sz="4" w:space="0" w:color="auto"/>
            </w:tcBorders>
            <w:noWrap/>
          </w:tcPr>
          <w:p w14:paraId="060FAA1E"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FDED8F" w14:textId="2B28CA16" w:rsidR="002028C6"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58F4451"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3CA834" w14:textId="56DD81B0" w:rsidR="002028C6" w:rsidRPr="00277314"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260D7F0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CEE27E"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D3E96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AD97A5"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9F412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932F16" w14:textId="0AC512A9" w:rsidR="002028C6"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7C82487D"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032375F2" w14:textId="77777777" w:rsidTr="00041A9B">
        <w:trPr>
          <w:trHeight w:val="20"/>
          <w:jc w:val="center"/>
        </w:trPr>
        <w:tc>
          <w:tcPr>
            <w:tcW w:w="1070" w:type="dxa"/>
            <w:tcBorders>
              <w:top w:val="nil"/>
              <w:left w:val="single" w:sz="8" w:space="0" w:color="auto"/>
              <w:bottom w:val="single" w:sz="4" w:space="0" w:color="auto"/>
              <w:right w:val="single" w:sz="4" w:space="0" w:color="auto"/>
            </w:tcBorders>
            <w:hideMark/>
          </w:tcPr>
          <w:p w14:paraId="1D9E47B6"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5C31E14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9CBB5D"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CC8C58"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30D03B"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B1389E"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D5EB0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6B494" w14:textId="3A770314" w:rsidR="002028C6" w:rsidRPr="00325D93" w:rsidRDefault="002028C6" w:rsidP="002028C6">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6A525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E6369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C8137E"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A0B92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EC6BC8"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EFA43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7C5DB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1DEDAA1F" w14:textId="77777777" w:rsidTr="00041A9B">
        <w:trPr>
          <w:trHeight w:val="20"/>
          <w:jc w:val="center"/>
        </w:trPr>
        <w:tc>
          <w:tcPr>
            <w:tcW w:w="1070" w:type="dxa"/>
            <w:tcBorders>
              <w:top w:val="nil"/>
              <w:left w:val="single" w:sz="4" w:space="0" w:color="auto"/>
              <w:bottom w:val="single" w:sz="4" w:space="0" w:color="auto"/>
              <w:right w:val="single" w:sz="4" w:space="0" w:color="auto"/>
            </w:tcBorders>
            <w:hideMark/>
          </w:tcPr>
          <w:p w14:paraId="02707732"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996813" w14:textId="39798E4B"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B3A602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86FC99" w14:textId="2F4B0985"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Filling cabinet</w:t>
            </w:r>
          </w:p>
        </w:tc>
        <w:tc>
          <w:tcPr>
            <w:tcW w:w="990" w:type="dxa"/>
            <w:tcBorders>
              <w:top w:val="nil"/>
              <w:left w:val="nil"/>
              <w:bottom w:val="single" w:sz="4" w:space="0" w:color="auto"/>
              <w:right w:val="single" w:sz="4" w:space="0" w:color="auto"/>
            </w:tcBorders>
            <w:noWrap/>
            <w:hideMark/>
          </w:tcPr>
          <w:p w14:paraId="4A956A4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1AE076" w14:textId="1DA7BEC1"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F21F15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33CA8E" w14:textId="7955D1BE"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41EE756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1B367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04DCE7"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9B5EF5"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96E36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9FA158" w14:textId="5375CE23"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28FD713B"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1469254F" w14:textId="77777777" w:rsidTr="00041A9B">
        <w:trPr>
          <w:trHeight w:val="20"/>
          <w:jc w:val="center"/>
        </w:trPr>
        <w:tc>
          <w:tcPr>
            <w:tcW w:w="1070" w:type="dxa"/>
            <w:tcBorders>
              <w:top w:val="nil"/>
              <w:left w:val="single" w:sz="4" w:space="0" w:color="auto"/>
              <w:bottom w:val="single" w:sz="4" w:space="0" w:color="auto"/>
              <w:right w:val="single" w:sz="4" w:space="0" w:color="auto"/>
            </w:tcBorders>
            <w:hideMark/>
          </w:tcPr>
          <w:p w14:paraId="41A417E4"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355B3F" w14:textId="0754A8F8"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CFA5C6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7CCDC1" w14:textId="77777777" w:rsidR="002028C6" w:rsidRDefault="002028C6" w:rsidP="002028C6">
            <w:pPr>
              <w:spacing w:after="0" w:line="240" w:lineRule="auto"/>
              <w:jc w:val="center"/>
              <w:rPr>
                <w:rFonts w:ascii="Arial Narrow" w:eastAsia="Times New Roman" w:hAnsi="Arial Narrow" w:cs="Calibri"/>
                <w:color w:val="000000"/>
                <w:sz w:val="24"/>
                <w:szCs w:val="24"/>
              </w:rPr>
            </w:pPr>
          </w:p>
          <w:p w14:paraId="3BB88196" w14:textId="71D62164"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305035F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339389" w14:textId="0B37C81D"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5AFAED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D306D5" w14:textId="2FDBD00B"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hideMark/>
          </w:tcPr>
          <w:p w14:paraId="3DB9F0F8"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5E40E6"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EC7320"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09559D"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262A5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3368A8" w14:textId="47D76001"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842C41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0F46BE35"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06D80BD" w14:textId="77777777" w:rsidR="002028C6" w:rsidRPr="00325D93" w:rsidRDefault="002028C6" w:rsidP="002028C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F0A5E8"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19878E"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7216FF"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E9084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EEB1B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252008"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4ACFA9" w14:textId="68DAF09A"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0D70C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ACF2E4"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EED1D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F43995"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51F03A"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79DEE1"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C681051"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2028C6" w:rsidRPr="00325D93" w14:paraId="263DEDB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27FBB55F" w14:textId="550EE796" w:rsidR="002028C6" w:rsidRPr="00325D93" w:rsidRDefault="002028C6" w:rsidP="002028C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 Buildings</w:t>
            </w:r>
          </w:p>
        </w:tc>
        <w:tc>
          <w:tcPr>
            <w:tcW w:w="990" w:type="dxa"/>
            <w:tcBorders>
              <w:top w:val="nil"/>
              <w:left w:val="nil"/>
              <w:bottom w:val="single" w:sz="4" w:space="0" w:color="auto"/>
              <w:right w:val="single" w:sz="4" w:space="0" w:color="auto"/>
            </w:tcBorders>
            <w:noWrap/>
          </w:tcPr>
          <w:p w14:paraId="7E69C73D" w14:textId="55B00924"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B0D652C"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EF2620" w14:textId="2A6D6B73"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MATERNITY </w:t>
            </w:r>
            <w:r w:rsidR="00470DCA">
              <w:rPr>
                <w:rFonts w:ascii="Arial Narrow" w:eastAsia="Times New Roman" w:hAnsi="Arial Narrow" w:cs="Calibri"/>
                <w:color w:val="000000"/>
                <w:sz w:val="24"/>
                <w:szCs w:val="24"/>
              </w:rPr>
              <w:t xml:space="preserve">BUILDING </w:t>
            </w:r>
          </w:p>
        </w:tc>
        <w:tc>
          <w:tcPr>
            <w:tcW w:w="990" w:type="dxa"/>
            <w:tcBorders>
              <w:top w:val="nil"/>
              <w:left w:val="nil"/>
              <w:bottom w:val="single" w:sz="4" w:space="0" w:color="auto"/>
              <w:right w:val="single" w:sz="4" w:space="0" w:color="auto"/>
            </w:tcBorders>
            <w:noWrap/>
          </w:tcPr>
          <w:p w14:paraId="709644A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D3DEBB" w14:textId="73A1E78E"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E148AB9"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1A8611" w14:textId="7BB7E9B5" w:rsidR="002028C6" w:rsidRPr="00325D93" w:rsidRDefault="002028C6" w:rsidP="002028C6">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2596101F"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F535DB"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1FB5B3"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8A7522"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BC82C7" w14:textId="77777777" w:rsidR="002028C6" w:rsidRPr="00325D93" w:rsidRDefault="002028C6" w:rsidP="002028C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F1D593" w14:textId="1C9B61CA" w:rsidR="002028C6" w:rsidRPr="00325D93" w:rsidRDefault="002028C6" w:rsidP="002028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D9B349A" w14:textId="43D99484" w:rsidR="002028C6" w:rsidRPr="00325D93" w:rsidRDefault="002028C6" w:rsidP="002028C6">
            <w:pPr>
              <w:spacing w:after="0" w:line="240" w:lineRule="auto"/>
              <w:jc w:val="center"/>
              <w:rPr>
                <w:rFonts w:ascii="Arial Narrow" w:eastAsia="Times New Roman" w:hAnsi="Arial Narrow" w:cs="Calibri"/>
                <w:color w:val="000000"/>
                <w:sz w:val="24"/>
                <w:szCs w:val="24"/>
              </w:rPr>
            </w:pPr>
          </w:p>
        </w:tc>
      </w:tr>
      <w:tr w:rsidR="00C36639" w:rsidRPr="00325D93" w14:paraId="2342790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9CF19B8"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A6908" w14:textId="7CD86485"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53C3E42"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2D4876" w14:textId="3AE550F5" w:rsidR="00C36639" w:rsidRDefault="00C36639" w:rsidP="00C3663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Waste pit</w:t>
            </w:r>
          </w:p>
        </w:tc>
        <w:tc>
          <w:tcPr>
            <w:tcW w:w="990" w:type="dxa"/>
            <w:tcBorders>
              <w:top w:val="nil"/>
              <w:left w:val="nil"/>
              <w:bottom w:val="single" w:sz="4" w:space="0" w:color="auto"/>
              <w:right w:val="single" w:sz="4" w:space="0" w:color="auto"/>
            </w:tcBorders>
            <w:noWrap/>
          </w:tcPr>
          <w:p w14:paraId="0B41B29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6CBE31" w14:textId="3EBDE7B3"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0C9434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25EC5A" w14:textId="166E94A6" w:rsidR="00C36639" w:rsidRPr="00277314"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4DE92D6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80D504"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78BE30"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251912"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3F9504"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448D41" w14:textId="2B4956E2"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0DEB9F14"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4AE9D853"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82A4601"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C783F" w14:textId="6A0F7557"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772DC13B"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5AE50D" w14:textId="68936F1B" w:rsidR="00C36639" w:rsidRDefault="00C36639" w:rsidP="00C3663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tc>
        <w:tc>
          <w:tcPr>
            <w:tcW w:w="990" w:type="dxa"/>
            <w:tcBorders>
              <w:top w:val="nil"/>
              <w:left w:val="nil"/>
              <w:bottom w:val="single" w:sz="4" w:space="0" w:color="auto"/>
              <w:right w:val="single" w:sz="4" w:space="0" w:color="auto"/>
            </w:tcBorders>
            <w:noWrap/>
          </w:tcPr>
          <w:p w14:paraId="0711FDDD"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44CE77" w14:textId="46847208"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2B19A7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0F039" w14:textId="621788BA" w:rsidR="00C36639" w:rsidRPr="00277314"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378C9EBD"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B27EF2"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BCCBED"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E81DE8"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D0532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13D5F8" w14:textId="3BE53005"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71043ECB"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19C0D37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0D60D74"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CEF1E9" w14:textId="6C6AB64E"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04233829"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2E3F6E" w14:textId="48A714F8"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FOUR-stance lined pit latrine, with hand washing water tank</w:t>
            </w:r>
          </w:p>
        </w:tc>
        <w:tc>
          <w:tcPr>
            <w:tcW w:w="990" w:type="dxa"/>
            <w:tcBorders>
              <w:top w:val="nil"/>
              <w:left w:val="nil"/>
              <w:bottom w:val="single" w:sz="4" w:space="0" w:color="auto"/>
              <w:right w:val="single" w:sz="4" w:space="0" w:color="auto"/>
            </w:tcBorders>
            <w:noWrap/>
          </w:tcPr>
          <w:p w14:paraId="47444430"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F8CE7D" w14:textId="67BA39D8"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4165E37"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291E6C" w14:textId="2DE986D7" w:rsidR="00C36639" w:rsidRPr="00325D93"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981092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48D092"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763BB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DEC58A"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4CE69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384807" w14:textId="3432F86C"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68302323"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246F7DC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74C6342"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88E3B8" w14:textId="79035335"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4694F6B7"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C9A165" w14:textId="271F8880" w:rsidR="00C36639" w:rsidRDefault="00C36639" w:rsidP="00C3663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 OPD building with lab, clinical rooms and a store</w:t>
            </w:r>
          </w:p>
        </w:tc>
        <w:tc>
          <w:tcPr>
            <w:tcW w:w="990" w:type="dxa"/>
            <w:tcBorders>
              <w:top w:val="nil"/>
              <w:left w:val="nil"/>
              <w:bottom w:val="single" w:sz="4" w:space="0" w:color="auto"/>
              <w:right w:val="single" w:sz="4" w:space="0" w:color="auto"/>
            </w:tcBorders>
            <w:noWrap/>
          </w:tcPr>
          <w:p w14:paraId="6141948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EAF986" w14:textId="728E3062"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073494B"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CFA441" w14:textId="53E315D6" w:rsidR="00C36639" w:rsidRPr="00277314"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5DD1B9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776E3A"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CC9E2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DB49F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B0FA1E"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7840FF" w14:textId="49C9A4DC"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9621FEC"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3E5D762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93DDBAA"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0B20C" w14:textId="61609A67"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725B2D0E"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DC62DB" w14:textId="485C9407"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FOUR-stance lined pit latrine, with hand washing water tank</w:t>
            </w:r>
          </w:p>
        </w:tc>
        <w:tc>
          <w:tcPr>
            <w:tcW w:w="990" w:type="dxa"/>
            <w:tcBorders>
              <w:top w:val="nil"/>
              <w:left w:val="nil"/>
              <w:bottom w:val="single" w:sz="4" w:space="0" w:color="auto"/>
              <w:right w:val="single" w:sz="4" w:space="0" w:color="auto"/>
            </w:tcBorders>
            <w:noWrap/>
          </w:tcPr>
          <w:p w14:paraId="57C92D4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DA955E" w14:textId="5495BAF3"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BA1272A"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68654E" w14:textId="0F31D37F" w:rsidR="00C36639" w:rsidRPr="00277314"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0031C4E"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61B44D"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4ED14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BE7803"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0EFD48"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17861A" w14:textId="058B731A"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3480703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41FC4047"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57CC589"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B2DBAE" w14:textId="37EFADD3"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5EA283EA"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ABA2D1" w14:textId="26F3F457"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fenced solar house with solar panels and batteries</w:t>
            </w:r>
          </w:p>
        </w:tc>
        <w:tc>
          <w:tcPr>
            <w:tcW w:w="990" w:type="dxa"/>
            <w:tcBorders>
              <w:top w:val="nil"/>
              <w:left w:val="nil"/>
              <w:bottom w:val="single" w:sz="4" w:space="0" w:color="auto"/>
              <w:right w:val="single" w:sz="4" w:space="0" w:color="auto"/>
            </w:tcBorders>
            <w:noWrap/>
          </w:tcPr>
          <w:p w14:paraId="2291FA9A"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47B525" w14:textId="7198E81C"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AFD260E"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9CA38" w14:textId="16C67677" w:rsidR="00C36639" w:rsidRPr="00325D93"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38BF85BC"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7A4A66"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85015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927CF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D004D0"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55828C" w14:textId="440E4B34"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D7DE663"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7EAE15A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53AB53E"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Residential Buildings</w:t>
            </w:r>
          </w:p>
        </w:tc>
        <w:tc>
          <w:tcPr>
            <w:tcW w:w="990" w:type="dxa"/>
            <w:tcBorders>
              <w:top w:val="nil"/>
              <w:left w:val="nil"/>
              <w:bottom w:val="single" w:sz="4" w:space="0" w:color="auto"/>
              <w:right w:val="single" w:sz="4" w:space="0" w:color="auto"/>
            </w:tcBorders>
            <w:noWrap/>
          </w:tcPr>
          <w:p w14:paraId="3847D002" w14:textId="296A8B98"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3603B75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9C690E" w14:textId="6E6C8D55"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staff house, 2 self-contained rooms with water 2 water tanks</w:t>
            </w:r>
          </w:p>
        </w:tc>
        <w:tc>
          <w:tcPr>
            <w:tcW w:w="990" w:type="dxa"/>
            <w:tcBorders>
              <w:top w:val="nil"/>
              <w:left w:val="nil"/>
              <w:bottom w:val="single" w:sz="4" w:space="0" w:color="auto"/>
              <w:right w:val="single" w:sz="4" w:space="0" w:color="auto"/>
            </w:tcBorders>
            <w:noWrap/>
          </w:tcPr>
          <w:p w14:paraId="567714A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5F3676" w14:textId="3804BAA1"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CB91BC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6B124E" w14:textId="6D408C5B" w:rsidR="00C36639" w:rsidRPr="00325D93"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2AAA2DF4"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B1A788"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74E799"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E58E3B"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8E495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A1967B" w14:textId="476EA3CF"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4" w:space="0" w:color="auto"/>
            </w:tcBorders>
            <w:noWrap/>
          </w:tcPr>
          <w:p w14:paraId="4216C5C6" w14:textId="0D23596F"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0B1B60E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781372D"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2EAA44" w14:textId="12926268"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2046C25B"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9AD3C1" w14:textId="14D5E55C"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staff house, 2 self-contained rooms with water 2 water tanks</w:t>
            </w:r>
          </w:p>
        </w:tc>
        <w:tc>
          <w:tcPr>
            <w:tcW w:w="990" w:type="dxa"/>
            <w:tcBorders>
              <w:top w:val="nil"/>
              <w:left w:val="nil"/>
              <w:bottom w:val="single" w:sz="4" w:space="0" w:color="auto"/>
              <w:right w:val="single" w:sz="4" w:space="0" w:color="auto"/>
            </w:tcBorders>
            <w:noWrap/>
          </w:tcPr>
          <w:p w14:paraId="2FBA83E2"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6236BE" w14:textId="6CCCA906"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FDACEF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43DA6A" w14:textId="027D4AA3" w:rsidR="00C36639" w:rsidRPr="00325D93"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7E1EDCC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09FC4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1F9B56"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971BE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15E38D"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C77D60" w14:textId="1BA501A5"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4" w:space="0" w:color="auto"/>
            </w:tcBorders>
            <w:noWrap/>
          </w:tcPr>
          <w:p w14:paraId="3421ADF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2F06041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4624488"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EBE67B" w14:textId="3EE68D71"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4CF5C4B0"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878322" w14:textId="2DCD075C"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staff house, 2 self-contained rooms with water 2 water tanks</w:t>
            </w:r>
          </w:p>
        </w:tc>
        <w:tc>
          <w:tcPr>
            <w:tcW w:w="990" w:type="dxa"/>
            <w:tcBorders>
              <w:top w:val="nil"/>
              <w:left w:val="nil"/>
              <w:bottom w:val="single" w:sz="4" w:space="0" w:color="auto"/>
              <w:right w:val="single" w:sz="4" w:space="0" w:color="auto"/>
            </w:tcBorders>
            <w:noWrap/>
          </w:tcPr>
          <w:p w14:paraId="68BE781B"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128BF5" w14:textId="2DA03010"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8902246"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7FC367" w14:textId="75608EE8" w:rsidR="00C36639" w:rsidRPr="00325D93"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3C78167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01C697"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2C6B04"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126253"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52FD5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CCED3C" w14:textId="145743DC" w:rsidR="00C36639" w:rsidRPr="00325D93"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4" w:space="0" w:color="auto"/>
            </w:tcBorders>
            <w:noWrap/>
          </w:tcPr>
          <w:p w14:paraId="7AB5E458"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5A9A024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231CA2E2"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16DC1" w14:textId="46690CE7"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77FC3AA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6446E9" w14:textId="2F072A69"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FOUR-stance lined pit latrine, with a tank</w:t>
            </w:r>
          </w:p>
        </w:tc>
        <w:tc>
          <w:tcPr>
            <w:tcW w:w="990" w:type="dxa"/>
            <w:tcBorders>
              <w:top w:val="nil"/>
              <w:left w:val="nil"/>
              <w:bottom w:val="single" w:sz="4" w:space="0" w:color="auto"/>
              <w:right w:val="single" w:sz="4" w:space="0" w:color="auto"/>
            </w:tcBorders>
            <w:noWrap/>
          </w:tcPr>
          <w:p w14:paraId="7C010B84"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23D3F8" w14:textId="5234A1F7"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C87A53D"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DAEE53" w14:textId="4836686E" w:rsidR="00C36639" w:rsidRPr="00277314"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6BF5C5D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B37AE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7FF4B8"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DC2524"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8997F0"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96C56D" w14:textId="6A512CC9"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920CE5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360C498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633E87DA"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EEB366" w14:textId="327A5A32"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10653DE7"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04857C" w14:textId="7832F902"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FOUR-stance lined pit latrine with a water tank </w:t>
            </w:r>
          </w:p>
        </w:tc>
        <w:tc>
          <w:tcPr>
            <w:tcW w:w="990" w:type="dxa"/>
            <w:tcBorders>
              <w:top w:val="nil"/>
              <w:left w:val="nil"/>
              <w:bottom w:val="single" w:sz="4" w:space="0" w:color="auto"/>
              <w:right w:val="single" w:sz="4" w:space="0" w:color="auto"/>
            </w:tcBorders>
            <w:noWrap/>
          </w:tcPr>
          <w:p w14:paraId="2381B33A"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C56EFE" w14:textId="11F56632"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E3FE59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5760C5" w14:textId="0E5E42F1" w:rsidR="00C36639" w:rsidRPr="00277314"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27281EAA"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2D22F8"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A35B4F"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F2D007"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23465A"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4ED22D" w14:textId="513AC28F"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68E1B5E7"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37A643A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9D5BE20"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EBDDE5" w14:textId="2F7BC86F"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4EAC4EDE"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5A68B9" w14:textId="71328F60"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FOUR-stance lined pit latrine with a tank</w:t>
            </w:r>
          </w:p>
        </w:tc>
        <w:tc>
          <w:tcPr>
            <w:tcW w:w="990" w:type="dxa"/>
            <w:tcBorders>
              <w:top w:val="nil"/>
              <w:left w:val="nil"/>
              <w:bottom w:val="single" w:sz="4" w:space="0" w:color="auto"/>
              <w:right w:val="single" w:sz="4" w:space="0" w:color="auto"/>
            </w:tcBorders>
            <w:noWrap/>
          </w:tcPr>
          <w:p w14:paraId="7E706562"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EE5B2F" w14:textId="38E3A71A"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B2CFA35"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879ED0" w14:textId="108E638B" w:rsidR="00C36639" w:rsidRPr="00277314" w:rsidRDefault="00C36639" w:rsidP="00C36639">
            <w:pPr>
              <w:spacing w:after="0" w:line="240" w:lineRule="auto"/>
              <w:jc w:val="center"/>
              <w:rPr>
                <w:rFonts w:ascii="Arial Narrow" w:eastAsia="Times New Roman" w:hAnsi="Arial Narrow" w:cs="Calibri"/>
                <w:color w:val="000000"/>
                <w:sz w:val="24"/>
                <w:szCs w:val="24"/>
              </w:rPr>
            </w:pPr>
            <w:r w:rsidRPr="00277314">
              <w:rPr>
                <w:rFonts w:ascii="Arial Narrow" w:eastAsia="Times New Roman" w:hAnsi="Arial Narrow" w:cs="Calibri"/>
                <w:color w:val="000000"/>
                <w:sz w:val="24"/>
                <w:szCs w:val="24"/>
              </w:rPr>
              <w:t>8/05/2024</w:t>
            </w:r>
          </w:p>
        </w:tc>
        <w:tc>
          <w:tcPr>
            <w:tcW w:w="1023" w:type="dxa"/>
            <w:tcBorders>
              <w:top w:val="nil"/>
              <w:left w:val="nil"/>
              <w:bottom w:val="single" w:sz="4" w:space="0" w:color="auto"/>
              <w:right w:val="single" w:sz="4" w:space="0" w:color="auto"/>
            </w:tcBorders>
            <w:noWrap/>
          </w:tcPr>
          <w:p w14:paraId="28E4906B"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852047"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34219B"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F9FAAB"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125747"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AAFA82" w14:textId="418D8FD5" w:rsidR="00C36639" w:rsidRDefault="00C36639" w:rsidP="00C366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6C594483"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r w:rsidR="00C36639" w:rsidRPr="00325D93" w14:paraId="5712921C"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14D7FDF0" w14:textId="77777777" w:rsidR="00C36639" w:rsidRPr="00325D93" w:rsidRDefault="00C36639" w:rsidP="00C36639">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35A546"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2340A"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2B6333A8"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18D93"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60F633"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D1EC66"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6F838"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4D5D26"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FB6EB8"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D3629C"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7AC56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F2D162"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5790D1"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85B7134" w14:textId="77777777" w:rsidR="00C36639" w:rsidRPr="00325D93" w:rsidRDefault="00C36639" w:rsidP="00C36639">
            <w:pPr>
              <w:spacing w:after="0" w:line="240" w:lineRule="auto"/>
              <w:jc w:val="center"/>
              <w:rPr>
                <w:rFonts w:ascii="Arial Narrow" w:eastAsia="Times New Roman" w:hAnsi="Arial Narrow" w:cs="Calibri"/>
                <w:color w:val="000000"/>
                <w:sz w:val="24"/>
                <w:szCs w:val="24"/>
              </w:rPr>
            </w:pPr>
          </w:p>
        </w:tc>
      </w:tr>
    </w:tbl>
    <w:p w14:paraId="7E7C1B2D" w14:textId="77777777" w:rsidR="00596EE2" w:rsidRDefault="00596EE2" w:rsidP="00C563C5">
      <w:pPr>
        <w:spacing w:after="0" w:line="240" w:lineRule="auto"/>
        <w:jc w:val="both"/>
        <w:rPr>
          <w:rFonts w:ascii="Arial Narrow" w:eastAsia="MS Gothic" w:hAnsi="Arial Narrow"/>
          <w:b/>
          <w:bCs/>
          <w:color w:val="082A75"/>
          <w:sz w:val="24"/>
          <w:szCs w:val="24"/>
        </w:rPr>
      </w:pPr>
    </w:p>
    <w:p w14:paraId="7A2B99D6" w14:textId="77777777" w:rsidR="00596EE2" w:rsidRDefault="00596EE2" w:rsidP="00C563C5">
      <w:pPr>
        <w:spacing w:after="0" w:line="240" w:lineRule="auto"/>
        <w:jc w:val="both"/>
        <w:rPr>
          <w:rFonts w:ascii="Arial Narrow" w:eastAsia="MS Gothic" w:hAnsi="Arial Narrow"/>
          <w:b/>
          <w:bCs/>
          <w:color w:val="082A75"/>
          <w:sz w:val="24"/>
          <w:szCs w:val="24"/>
        </w:rPr>
      </w:pPr>
    </w:p>
    <w:p w14:paraId="75B996C2" w14:textId="77777777" w:rsidR="00596EE2" w:rsidRDefault="00596EE2" w:rsidP="00C563C5">
      <w:pPr>
        <w:spacing w:after="0" w:line="240" w:lineRule="auto"/>
        <w:jc w:val="both"/>
        <w:rPr>
          <w:rFonts w:ascii="Arial Narrow" w:eastAsia="MS Gothic" w:hAnsi="Arial Narrow"/>
          <w:b/>
          <w:bCs/>
          <w:color w:val="082A75"/>
          <w:sz w:val="24"/>
          <w:szCs w:val="24"/>
        </w:rPr>
      </w:pPr>
    </w:p>
    <w:p w14:paraId="6BD97F98" w14:textId="77777777" w:rsidR="00596EE2" w:rsidRDefault="00596EE2" w:rsidP="00C563C5">
      <w:pPr>
        <w:spacing w:after="0" w:line="240" w:lineRule="auto"/>
        <w:jc w:val="both"/>
        <w:rPr>
          <w:rFonts w:ascii="Arial Narrow" w:eastAsia="MS Gothic" w:hAnsi="Arial Narrow"/>
          <w:b/>
          <w:bCs/>
          <w:color w:val="082A75"/>
          <w:sz w:val="24"/>
          <w:szCs w:val="24"/>
        </w:rPr>
      </w:pPr>
    </w:p>
    <w:p w14:paraId="1200D272" w14:textId="77777777" w:rsidR="00596EE2" w:rsidRDefault="00596EE2" w:rsidP="00C563C5">
      <w:pPr>
        <w:spacing w:after="0" w:line="240" w:lineRule="auto"/>
        <w:jc w:val="both"/>
        <w:rPr>
          <w:rFonts w:ascii="Arial Narrow" w:eastAsia="MS Gothic" w:hAnsi="Arial Narrow"/>
          <w:b/>
          <w:bCs/>
          <w:color w:val="082A75"/>
          <w:sz w:val="24"/>
          <w:szCs w:val="24"/>
        </w:rPr>
      </w:pPr>
    </w:p>
    <w:p w14:paraId="44962C5E"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7DF4ADDE" w14:textId="77777777" w:rsidR="00652A8E" w:rsidRPr="00FC23C1" w:rsidRDefault="00652A8E" w:rsidP="00652A8E">
      <w:pPr>
        <w:spacing w:line="240" w:lineRule="auto"/>
        <w:jc w:val="both"/>
        <w:rPr>
          <w:rFonts w:ascii="Calibri" w:eastAsia="Calibri" w:hAnsi="Calibri" w:cs="Times New Roman"/>
          <w:sz w:val="24"/>
          <w:szCs w:val="24"/>
          <w:lang w:val="en-GB" w:eastAsia="zh-CN"/>
        </w:rPr>
      </w:pPr>
      <w:r w:rsidRPr="00FC23C1">
        <w:rPr>
          <w:rFonts w:ascii="Calibri" w:eastAsia="Calibri" w:hAnsi="Calibri" w:cs="Times New Roman"/>
          <w:sz w:val="24"/>
          <w:szCs w:val="24"/>
          <w:lang w:val="en-CA" w:eastAsia="zh-CN"/>
        </w:rPr>
        <w:lastRenderedPageBreak/>
        <w:t>The table below illustrates some physical status of the verified assets with photographic evidence</w:t>
      </w:r>
      <w:r w:rsidRPr="00FC23C1">
        <w:rPr>
          <w:rFonts w:ascii="Calibri" w:eastAsia="Calibri" w:hAnsi="Calibri" w:cs="Times New Roman"/>
          <w:sz w:val="24"/>
          <w:szCs w:val="24"/>
          <w:lang w:val="en-GB" w:eastAsia="zh-CN"/>
        </w:rPr>
        <w:t xml:space="preserve">. </w:t>
      </w:r>
    </w:p>
    <w:p w14:paraId="2EBF15FC" w14:textId="77777777" w:rsidR="00652A8E" w:rsidRPr="00FC23C1" w:rsidRDefault="00652A8E" w:rsidP="00652A8E">
      <w:pPr>
        <w:keepNext/>
        <w:spacing w:after="0" w:line="240" w:lineRule="auto"/>
        <w:rPr>
          <w:rFonts w:ascii="Times New Roman" w:eastAsia="Times New Roman" w:hAnsi="Times New Roman" w:cs="Times New Roman"/>
          <w:b/>
          <w:bCs/>
          <w:sz w:val="24"/>
          <w:szCs w:val="24"/>
          <w:lang w:val="en-GB"/>
        </w:rPr>
      </w:pPr>
      <w:bookmarkStart w:id="1" w:name="_Toc213687010"/>
      <w:r w:rsidRPr="00FC23C1">
        <w:rPr>
          <w:rFonts w:ascii="Times New Roman" w:eastAsia="Times New Roman" w:hAnsi="Times New Roman" w:cs="Times New Roman"/>
          <w:b/>
          <w:bCs/>
          <w:sz w:val="24"/>
          <w:szCs w:val="24"/>
          <w:lang w:val="en-GB"/>
        </w:rPr>
        <w:t xml:space="preserve">Table </w:t>
      </w:r>
      <w:r>
        <w:rPr>
          <w:rFonts w:ascii="Times New Roman" w:eastAsia="Times New Roman" w:hAnsi="Times New Roman" w:cs="Times New Roman"/>
          <w:b/>
          <w:bCs/>
          <w:color w:val="FF0000"/>
          <w:sz w:val="24"/>
          <w:szCs w:val="24"/>
          <w:lang w:val="en-GB"/>
        </w:rPr>
        <w:t>1</w:t>
      </w:r>
      <w:r w:rsidRPr="00FC23C1">
        <w:rPr>
          <w:rFonts w:ascii="Times New Roman" w:eastAsia="Times New Roman" w:hAnsi="Times New Roman" w:cs="Times New Roman"/>
          <w:b/>
          <w:bCs/>
          <w:sz w:val="24"/>
          <w:szCs w:val="24"/>
          <w:lang w:val="en-GB"/>
        </w:rPr>
        <w:t xml:space="preserve">: </w:t>
      </w:r>
      <w:r w:rsidRPr="00FC23C1">
        <w:rPr>
          <w:rFonts w:ascii="Times New Roman" w:eastAsia="Times New Roman" w:hAnsi="Times New Roman" w:cs="Times New Roman"/>
          <w:b/>
          <w:bCs/>
          <w:sz w:val="24"/>
          <w:szCs w:val="24"/>
          <w:u w:val="single"/>
          <w:lang w:val="en-GB"/>
        </w:rPr>
        <w:t xml:space="preserve">Physical verification photos </w:t>
      </w:r>
      <w:bookmarkEnd w:id="1"/>
      <w:r w:rsidRPr="00FC23C1">
        <w:rPr>
          <w:rFonts w:ascii="Times New Roman" w:eastAsia="Times New Roman" w:hAnsi="Times New Roman" w:cs="Times New Roman"/>
          <w:b/>
          <w:bCs/>
          <w:sz w:val="24"/>
          <w:szCs w:val="24"/>
          <w:lang w:val="en-GB"/>
        </w:rPr>
        <w:t xml:space="preserve"> </w:t>
      </w:r>
    </w:p>
    <w:p w14:paraId="1591ECBB" w14:textId="43F2A794" w:rsidR="00596EE2" w:rsidRDefault="00596EE2" w:rsidP="00961EE3">
      <w:pPr>
        <w:spacing w:after="0" w:line="240" w:lineRule="auto"/>
        <w:rPr>
          <w:rFonts w:ascii="Arial Narrow" w:eastAsia="MS Gothic" w:hAnsi="Arial Narrow"/>
          <w:b/>
          <w:bCs/>
          <w:color w:val="082A75"/>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1831"/>
        <w:gridCol w:w="12081"/>
      </w:tblGrid>
      <w:tr w:rsidR="00961EE3" w:rsidRPr="00961EE3" w14:paraId="5053DB81" w14:textId="77777777" w:rsidTr="009F281C">
        <w:tc>
          <w:tcPr>
            <w:tcW w:w="1831" w:type="dxa"/>
            <w:tcBorders>
              <w:top w:val="double" w:sz="6" w:space="0" w:color="215868"/>
              <w:left w:val="double" w:sz="6" w:space="0" w:color="215868"/>
              <w:bottom w:val="double" w:sz="6" w:space="0" w:color="215868"/>
              <w:right w:val="double" w:sz="6" w:space="0" w:color="215868"/>
            </w:tcBorders>
            <w:vAlign w:val="center"/>
            <w:hideMark/>
          </w:tcPr>
          <w:p w14:paraId="6F10F3AF" w14:textId="7D8C6E9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t>SIGNPOST</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786185B8"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tc>
      </w:tr>
      <w:tr w:rsidR="00961EE3" w:rsidRPr="00961EE3" w14:paraId="2CBEB8A2"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3C18C0DA"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1CAB2EA2"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t>COMMISSIONING PLAQUE</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6E28C29B"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rPr>
              <w:t>THE BUILDING HAD NO COMISSIONING PLAQUE</w:t>
            </w:r>
          </w:p>
        </w:tc>
      </w:tr>
      <w:tr w:rsidR="00961EE3" w:rsidRPr="00961EE3" w14:paraId="592EF56D"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2BBDF04D"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30B87E75"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30D82918"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6FAD4858"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t>TYPICAL SET OF STAFF QUARTER’S BLOCK</w:t>
            </w:r>
          </w:p>
          <w:p w14:paraId="65BD54DF"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t>(HOUSE BLOCK WITH TWO UNITS, SELF CONTAINED WITH A 10000L WATER HAVESTING TANK)</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30580FA9" w14:textId="7F1F2DA3" w:rsidR="00754204" w:rsidRPr="00754204" w:rsidRDefault="00754204" w:rsidP="00754204">
            <w:pPr>
              <w:spacing w:after="0" w:line="240" w:lineRule="auto"/>
              <w:rPr>
                <w:rFonts w:ascii="Arial Narrow" w:eastAsia="MS Gothic" w:hAnsi="Arial Narrow"/>
                <w:b/>
                <w:bCs/>
                <w:color w:val="082A75"/>
                <w:sz w:val="24"/>
                <w:szCs w:val="24"/>
              </w:rPr>
            </w:pPr>
            <w:r w:rsidRPr="00754204">
              <w:rPr>
                <w:rFonts w:ascii="Arial Narrow" w:eastAsia="MS Gothic" w:hAnsi="Arial Narrow"/>
                <w:b/>
                <w:bCs/>
                <w:color w:val="082A75"/>
                <w:sz w:val="24"/>
                <w:szCs w:val="24"/>
              </w:rPr>
              <w:drawing>
                <wp:inline distT="0" distB="0" distL="0" distR="0" wp14:anchorId="25A11965" wp14:editId="2A93B1F8">
                  <wp:extent cx="7647940" cy="5731510"/>
                  <wp:effectExtent l="0" t="0" r="0" b="2540"/>
                  <wp:docPr id="176818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47940" cy="5731510"/>
                          </a:xfrm>
                          <a:prstGeom prst="rect">
                            <a:avLst/>
                          </a:prstGeom>
                          <a:noFill/>
                          <a:ln>
                            <a:noFill/>
                          </a:ln>
                        </pic:spPr>
                      </pic:pic>
                    </a:graphicData>
                  </a:graphic>
                </wp:inline>
              </w:drawing>
            </w:r>
          </w:p>
          <w:p w14:paraId="66E9F483" w14:textId="40E512FA" w:rsidR="00754204" w:rsidRPr="00754204" w:rsidRDefault="00754204" w:rsidP="00754204">
            <w:pPr>
              <w:spacing w:after="0" w:line="240" w:lineRule="auto"/>
              <w:rPr>
                <w:rFonts w:ascii="Arial Narrow" w:eastAsia="MS Gothic" w:hAnsi="Arial Narrow"/>
                <w:b/>
                <w:bCs/>
                <w:color w:val="082A75"/>
                <w:sz w:val="24"/>
                <w:szCs w:val="24"/>
              </w:rPr>
            </w:pPr>
            <w:r w:rsidRPr="00754204">
              <w:rPr>
                <w:rFonts w:ascii="Arial Narrow" w:eastAsia="MS Gothic" w:hAnsi="Arial Narrow"/>
                <w:b/>
                <w:bCs/>
                <w:color w:val="082A75"/>
                <w:sz w:val="24"/>
                <w:szCs w:val="24"/>
              </w:rPr>
              <w:lastRenderedPageBreak/>
              <w:drawing>
                <wp:inline distT="0" distB="0" distL="0" distR="0" wp14:anchorId="17C11FB4" wp14:editId="0F4E10BE">
                  <wp:extent cx="7647305" cy="5731510"/>
                  <wp:effectExtent l="0" t="0" r="0" b="2540"/>
                  <wp:docPr id="367015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47305" cy="5731510"/>
                          </a:xfrm>
                          <a:prstGeom prst="rect">
                            <a:avLst/>
                          </a:prstGeom>
                          <a:noFill/>
                          <a:ln>
                            <a:noFill/>
                          </a:ln>
                        </pic:spPr>
                      </pic:pic>
                    </a:graphicData>
                  </a:graphic>
                </wp:inline>
              </w:drawing>
            </w:r>
          </w:p>
          <w:p w14:paraId="32375CB9" w14:textId="3B12F099" w:rsidR="00754204" w:rsidRPr="00754204" w:rsidRDefault="00754204" w:rsidP="00754204">
            <w:pPr>
              <w:spacing w:after="0" w:line="240" w:lineRule="auto"/>
              <w:rPr>
                <w:rFonts w:ascii="Arial Narrow" w:eastAsia="MS Gothic" w:hAnsi="Arial Narrow"/>
                <w:b/>
                <w:bCs/>
                <w:color w:val="082A75"/>
                <w:sz w:val="24"/>
                <w:szCs w:val="24"/>
              </w:rPr>
            </w:pPr>
            <w:r w:rsidRPr="00754204">
              <w:rPr>
                <w:rFonts w:ascii="Arial Narrow" w:eastAsia="MS Gothic" w:hAnsi="Arial Narrow"/>
                <w:b/>
                <w:bCs/>
                <w:color w:val="082A75"/>
                <w:sz w:val="24"/>
                <w:szCs w:val="24"/>
              </w:rPr>
              <w:lastRenderedPageBreak/>
              <w:drawing>
                <wp:inline distT="0" distB="0" distL="0" distR="0" wp14:anchorId="293D5D77" wp14:editId="15ABDBA2">
                  <wp:extent cx="7644602" cy="5050465"/>
                  <wp:effectExtent l="0" t="0" r="0" b="0"/>
                  <wp:docPr id="2122973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46948" cy="5118081"/>
                          </a:xfrm>
                          <a:prstGeom prst="rect">
                            <a:avLst/>
                          </a:prstGeom>
                          <a:noFill/>
                          <a:ln>
                            <a:noFill/>
                          </a:ln>
                        </pic:spPr>
                      </pic:pic>
                    </a:graphicData>
                  </a:graphic>
                </wp:inline>
              </w:drawing>
            </w:r>
          </w:p>
          <w:p w14:paraId="2B6DE76C" w14:textId="77777777" w:rsidR="00961EE3" w:rsidRPr="00961EE3" w:rsidRDefault="00961EE3" w:rsidP="00961EE3">
            <w:pPr>
              <w:spacing w:after="0" w:line="240" w:lineRule="auto"/>
              <w:rPr>
                <w:rFonts w:ascii="Arial Narrow" w:eastAsia="MS Gothic" w:hAnsi="Arial Narrow"/>
                <w:b/>
                <w:bCs/>
                <w:color w:val="082A75"/>
                <w:sz w:val="24"/>
                <w:szCs w:val="24"/>
              </w:rPr>
            </w:pPr>
          </w:p>
          <w:p w14:paraId="3253F01A"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5713E46C"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798A4A95"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lastRenderedPageBreak/>
              <w:t>4 STANCE LINED PIT LATRINE</w:t>
            </w:r>
          </w:p>
        </w:tc>
        <w:tc>
          <w:tcPr>
            <w:tcW w:w="12081" w:type="dxa"/>
            <w:tcBorders>
              <w:top w:val="double" w:sz="6" w:space="0" w:color="215868"/>
              <w:left w:val="double" w:sz="6" w:space="0" w:color="215868"/>
              <w:bottom w:val="double" w:sz="6" w:space="0" w:color="215868"/>
              <w:right w:val="double" w:sz="6" w:space="0" w:color="215868"/>
            </w:tcBorders>
            <w:vAlign w:val="center"/>
          </w:tcPr>
          <w:p w14:paraId="495C3D39" w14:textId="77777777" w:rsidR="00961EE3" w:rsidRPr="00961EE3" w:rsidRDefault="00961EE3" w:rsidP="00961EE3">
            <w:pPr>
              <w:spacing w:after="0" w:line="240" w:lineRule="auto"/>
              <w:rPr>
                <w:rFonts w:ascii="Arial Narrow" w:eastAsia="MS Gothic" w:hAnsi="Arial Narrow"/>
                <w:b/>
                <w:bCs/>
                <w:color w:val="082A75"/>
                <w:sz w:val="24"/>
                <w:szCs w:val="24"/>
              </w:rPr>
            </w:pPr>
          </w:p>
          <w:p w14:paraId="7B2CC49E" w14:textId="75C8D063" w:rsidR="00754204" w:rsidRPr="00754204" w:rsidRDefault="00754204" w:rsidP="00754204">
            <w:pPr>
              <w:spacing w:after="0" w:line="240" w:lineRule="auto"/>
              <w:rPr>
                <w:rFonts w:ascii="Arial Narrow" w:eastAsia="MS Gothic" w:hAnsi="Arial Narrow"/>
                <w:b/>
                <w:bCs/>
                <w:color w:val="082A75"/>
                <w:sz w:val="24"/>
                <w:szCs w:val="24"/>
              </w:rPr>
            </w:pPr>
            <w:r w:rsidRPr="00754204">
              <w:rPr>
                <w:rFonts w:ascii="Arial Narrow" w:eastAsia="MS Gothic" w:hAnsi="Arial Narrow"/>
                <w:b/>
                <w:bCs/>
                <w:color w:val="082A75"/>
                <w:sz w:val="24"/>
                <w:szCs w:val="24"/>
              </w:rPr>
              <w:lastRenderedPageBreak/>
              <w:drawing>
                <wp:inline distT="0" distB="0" distL="0" distR="0" wp14:anchorId="6821FE7C" wp14:editId="655E82B2">
                  <wp:extent cx="7653655" cy="5731510"/>
                  <wp:effectExtent l="0" t="0" r="4445" b="2540"/>
                  <wp:docPr id="1392853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53655" cy="5731510"/>
                          </a:xfrm>
                          <a:prstGeom prst="rect">
                            <a:avLst/>
                          </a:prstGeom>
                          <a:noFill/>
                          <a:ln>
                            <a:noFill/>
                          </a:ln>
                        </pic:spPr>
                      </pic:pic>
                    </a:graphicData>
                  </a:graphic>
                </wp:inline>
              </w:drawing>
            </w:r>
          </w:p>
          <w:p w14:paraId="61E62D13" w14:textId="5FF2FDA0" w:rsidR="00754204" w:rsidRPr="00754204" w:rsidRDefault="00754204" w:rsidP="00754204">
            <w:pPr>
              <w:spacing w:after="0" w:line="240" w:lineRule="auto"/>
              <w:rPr>
                <w:rFonts w:ascii="Arial Narrow" w:eastAsia="MS Gothic" w:hAnsi="Arial Narrow"/>
                <w:b/>
                <w:bCs/>
                <w:color w:val="082A75"/>
                <w:sz w:val="24"/>
                <w:szCs w:val="24"/>
              </w:rPr>
            </w:pPr>
            <w:r w:rsidRPr="00754204">
              <w:rPr>
                <w:rFonts w:ascii="Arial Narrow" w:eastAsia="MS Gothic" w:hAnsi="Arial Narrow"/>
                <w:b/>
                <w:bCs/>
                <w:color w:val="082A75"/>
                <w:sz w:val="24"/>
                <w:szCs w:val="24"/>
              </w:rPr>
              <w:lastRenderedPageBreak/>
              <w:drawing>
                <wp:inline distT="0" distB="0" distL="0" distR="0" wp14:anchorId="509AE8EA" wp14:editId="3023940A">
                  <wp:extent cx="7647305" cy="5731510"/>
                  <wp:effectExtent l="0" t="0" r="0" b="2540"/>
                  <wp:docPr id="749518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47305" cy="5731510"/>
                          </a:xfrm>
                          <a:prstGeom prst="rect">
                            <a:avLst/>
                          </a:prstGeom>
                          <a:noFill/>
                          <a:ln>
                            <a:noFill/>
                          </a:ln>
                        </pic:spPr>
                      </pic:pic>
                    </a:graphicData>
                  </a:graphic>
                </wp:inline>
              </w:drawing>
            </w:r>
          </w:p>
          <w:p w14:paraId="2B671A39" w14:textId="682FBD47" w:rsidR="00754204" w:rsidRPr="00754204" w:rsidRDefault="00754204" w:rsidP="00754204">
            <w:pPr>
              <w:spacing w:after="0" w:line="240" w:lineRule="auto"/>
              <w:rPr>
                <w:rFonts w:ascii="Arial Narrow" w:eastAsia="MS Gothic" w:hAnsi="Arial Narrow"/>
                <w:b/>
                <w:bCs/>
                <w:color w:val="082A75"/>
                <w:sz w:val="24"/>
                <w:szCs w:val="24"/>
              </w:rPr>
            </w:pPr>
            <w:r w:rsidRPr="00754204">
              <w:rPr>
                <w:rFonts w:ascii="Arial Narrow" w:eastAsia="MS Gothic" w:hAnsi="Arial Narrow"/>
                <w:b/>
                <w:bCs/>
                <w:color w:val="082A75"/>
                <w:sz w:val="24"/>
                <w:szCs w:val="24"/>
              </w:rPr>
              <w:lastRenderedPageBreak/>
              <w:drawing>
                <wp:inline distT="0" distB="0" distL="0" distR="0" wp14:anchorId="4E9E5671" wp14:editId="5E1F0C82">
                  <wp:extent cx="7647305" cy="5731510"/>
                  <wp:effectExtent l="0" t="0" r="0" b="2540"/>
                  <wp:docPr id="125019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47305" cy="5731510"/>
                          </a:xfrm>
                          <a:prstGeom prst="rect">
                            <a:avLst/>
                          </a:prstGeom>
                          <a:noFill/>
                          <a:ln>
                            <a:noFill/>
                          </a:ln>
                        </pic:spPr>
                      </pic:pic>
                    </a:graphicData>
                  </a:graphic>
                </wp:inline>
              </w:drawing>
            </w:r>
          </w:p>
          <w:p w14:paraId="6BE83382" w14:textId="007D2717" w:rsidR="00754204" w:rsidRPr="00754204" w:rsidRDefault="00754204" w:rsidP="00754204">
            <w:pPr>
              <w:spacing w:after="0" w:line="240" w:lineRule="auto"/>
              <w:rPr>
                <w:rFonts w:ascii="Arial Narrow" w:eastAsia="MS Gothic" w:hAnsi="Arial Narrow"/>
                <w:b/>
                <w:bCs/>
                <w:color w:val="082A75"/>
                <w:sz w:val="24"/>
                <w:szCs w:val="24"/>
              </w:rPr>
            </w:pPr>
            <w:r w:rsidRPr="00754204">
              <w:rPr>
                <w:rFonts w:ascii="Arial Narrow" w:eastAsia="MS Gothic" w:hAnsi="Arial Narrow"/>
                <w:b/>
                <w:bCs/>
                <w:color w:val="082A75"/>
                <w:sz w:val="24"/>
                <w:szCs w:val="24"/>
              </w:rPr>
              <w:lastRenderedPageBreak/>
              <w:drawing>
                <wp:inline distT="0" distB="0" distL="0" distR="0" wp14:anchorId="598F5CCE" wp14:editId="2E229A10">
                  <wp:extent cx="7647305" cy="5731510"/>
                  <wp:effectExtent l="0" t="0" r="0" b="2540"/>
                  <wp:docPr id="11404532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47305" cy="5731510"/>
                          </a:xfrm>
                          <a:prstGeom prst="rect">
                            <a:avLst/>
                          </a:prstGeom>
                          <a:noFill/>
                          <a:ln>
                            <a:noFill/>
                          </a:ln>
                        </pic:spPr>
                      </pic:pic>
                    </a:graphicData>
                  </a:graphic>
                </wp:inline>
              </w:drawing>
            </w:r>
          </w:p>
          <w:p w14:paraId="452E7112" w14:textId="07D6CAC7" w:rsidR="00754204" w:rsidRPr="00754204" w:rsidRDefault="00754204" w:rsidP="00754204">
            <w:pPr>
              <w:spacing w:after="0" w:line="240" w:lineRule="auto"/>
              <w:rPr>
                <w:rFonts w:ascii="Arial Narrow" w:eastAsia="MS Gothic" w:hAnsi="Arial Narrow"/>
                <w:b/>
                <w:bCs/>
                <w:color w:val="082A75"/>
                <w:sz w:val="24"/>
                <w:szCs w:val="24"/>
              </w:rPr>
            </w:pPr>
            <w:r w:rsidRPr="00754204">
              <w:rPr>
                <w:rFonts w:ascii="Arial Narrow" w:eastAsia="MS Gothic" w:hAnsi="Arial Narrow"/>
                <w:b/>
                <w:bCs/>
                <w:color w:val="082A75"/>
                <w:sz w:val="24"/>
                <w:szCs w:val="24"/>
              </w:rPr>
              <w:lastRenderedPageBreak/>
              <w:drawing>
                <wp:inline distT="0" distB="0" distL="0" distR="0" wp14:anchorId="033FE485" wp14:editId="377D8E8D">
                  <wp:extent cx="7647305" cy="5358809"/>
                  <wp:effectExtent l="0" t="0" r="0" b="0"/>
                  <wp:docPr id="21450648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51433" cy="5361702"/>
                          </a:xfrm>
                          <a:prstGeom prst="rect">
                            <a:avLst/>
                          </a:prstGeom>
                          <a:noFill/>
                          <a:ln>
                            <a:noFill/>
                          </a:ln>
                        </pic:spPr>
                      </pic:pic>
                    </a:graphicData>
                  </a:graphic>
                </wp:inline>
              </w:drawing>
            </w:r>
          </w:p>
          <w:p w14:paraId="72A5A0BA"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379E863A"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312EEFF5"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70B852FB"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6A54643D"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42965825"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1CC05112"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t>MATERNITY BUIL</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62AFF410" w14:textId="71155B6F" w:rsidR="009F281C" w:rsidRPr="009F281C" w:rsidRDefault="009F281C" w:rsidP="009F281C">
            <w:pPr>
              <w:spacing w:after="0" w:line="240" w:lineRule="auto"/>
              <w:rPr>
                <w:rFonts w:ascii="Arial Narrow" w:eastAsia="MS Gothic" w:hAnsi="Arial Narrow"/>
                <w:b/>
                <w:bCs/>
                <w:color w:val="082A75"/>
                <w:sz w:val="24"/>
                <w:szCs w:val="24"/>
              </w:rPr>
            </w:pPr>
            <w:r w:rsidRPr="009F281C">
              <w:rPr>
                <w:rFonts w:ascii="Arial Narrow" w:eastAsia="MS Gothic" w:hAnsi="Arial Narrow"/>
                <w:b/>
                <w:bCs/>
                <w:color w:val="082A75"/>
                <w:sz w:val="24"/>
                <w:szCs w:val="24"/>
              </w:rPr>
              <w:drawing>
                <wp:inline distT="0" distB="0" distL="0" distR="0" wp14:anchorId="1A6D0044" wp14:editId="70BFD60B">
                  <wp:extent cx="7653655" cy="5443869"/>
                  <wp:effectExtent l="0" t="0" r="4445" b="4445"/>
                  <wp:docPr id="16365591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57621" cy="5446690"/>
                          </a:xfrm>
                          <a:prstGeom prst="rect">
                            <a:avLst/>
                          </a:prstGeom>
                          <a:noFill/>
                          <a:ln>
                            <a:noFill/>
                          </a:ln>
                        </pic:spPr>
                      </pic:pic>
                    </a:graphicData>
                  </a:graphic>
                </wp:inline>
              </w:drawing>
            </w:r>
          </w:p>
          <w:p w14:paraId="18F2D9E9"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1A936F58"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57903CF4"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537F4D55"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t>DING WITH A WASTE PIT AND A PLACENTA PIT</w:t>
            </w:r>
          </w:p>
          <w:p w14:paraId="55C696E9"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3E984B1A"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24DAC740" w14:textId="21AFCF30" w:rsidR="00754204" w:rsidRPr="00754204" w:rsidRDefault="00754204" w:rsidP="00754204">
            <w:pPr>
              <w:spacing w:after="0" w:line="240" w:lineRule="auto"/>
              <w:rPr>
                <w:rFonts w:ascii="Arial Narrow" w:eastAsia="MS Gothic" w:hAnsi="Arial Narrow"/>
                <w:b/>
                <w:bCs/>
                <w:color w:val="082A75"/>
                <w:sz w:val="24"/>
                <w:szCs w:val="24"/>
              </w:rPr>
            </w:pPr>
            <w:r w:rsidRPr="00754204">
              <w:rPr>
                <w:rFonts w:ascii="Arial Narrow" w:eastAsia="MS Gothic" w:hAnsi="Arial Narrow"/>
                <w:b/>
                <w:bCs/>
                <w:color w:val="082A75"/>
                <w:sz w:val="24"/>
                <w:szCs w:val="24"/>
              </w:rPr>
              <w:drawing>
                <wp:inline distT="0" distB="0" distL="0" distR="0" wp14:anchorId="3D669E7C" wp14:editId="72224687">
                  <wp:extent cx="7653655" cy="5337544"/>
                  <wp:effectExtent l="0" t="0" r="4445" b="0"/>
                  <wp:docPr id="10307830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63230" cy="5344221"/>
                          </a:xfrm>
                          <a:prstGeom prst="rect">
                            <a:avLst/>
                          </a:prstGeom>
                          <a:noFill/>
                          <a:ln>
                            <a:noFill/>
                          </a:ln>
                        </pic:spPr>
                      </pic:pic>
                    </a:graphicData>
                  </a:graphic>
                </wp:inline>
              </w:drawing>
            </w:r>
          </w:p>
          <w:p w14:paraId="7385F1D8" w14:textId="77777777" w:rsidR="00961EE3" w:rsidRPr="00961EE3" w:rsidRDefault="00961EE3" w:rsidP="00961EE3">
            <w:pPr>
              <w:spacing w:after="0" w:line="240" w:lineRule="auto"/>
              <w:rPr>
                <w:rFonts w:ascii="Arial Narrow" w:eastAsia="MS Gothic" w:hAnsi="Arial Narrow"/>
                <w:b/>
                <w:bCs/>
                <w:color w:val="082A75"/>
                <w:sz w:val="24"/>
                <w:szCs w:val="24"/>
              </w:rPr>
            </w:pPr>
          </w:p>
          <w:p w14:paraId="749BDDA8"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09461A09"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25233972"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lastRenderedPageBreak/>
              <w:t>PACENTA PIT</w:t>
            </w:r>
          </w:p>
          <w:p w14:paraId="535F7FE9"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11BB0203"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4E48E3F0"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5D5D4687"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5E6788CD"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3A87E82A" w14:textId="47F58140" w:rsidR="00C803A3" w:rsidRPr="00C803A3" w:rsidRDefault="00C803A3" w:rsidP="00C803A3">
            <w:pPr>
              <w:spacing w:after="0" w:line="240" w:lineRule="auto"/>
              <w:rPr>
                <w:rFonts w:ascii="Arial Narrow" w:eastAsia="MS Gothic" w:hAnsi="Arial Narrow"/>
                <w:b/>
                <w:bCs/>
                <w:color w:val="082A75"/>
                <w:sz w:val="24"/>
                <w:szCs w:val="24"/>
              </w:rPr>
            </w:pPr>
            <w:r w:rsidRPr="00C803A3">
              <w:rPr>
                <w:rFonts w:ascii="Arial Narrow" w:eastAsia="MS Gothic" w:hAnsi="Arial Narrow"/>
                <w:b/>
                <w:bCs/>
                <w:color w:val="082A75"/>
                <w:sz w:val="24"/>
                <w:szCs w:val="24"/>
              </w:rPr>
              <w:drawing>
                <wp:inline distT="0" distB="0" distL="0" distR="0" wp14:anchorId="54D99722" wp14:editId="040F808A">
                  <wp:extent cx="7653655" cy="5380074"/>
                  <wp:effectExtent l="0" t="0" r="4445" b="0"/>
                  <wp:docPr id="864536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63960" cy="5387317"/>
                          </a:xfrm>
                          <a:prstGeom prst="rect">
                            <a:avLst/>
                          </a:prstGeom>
                          <a:noFill/>
                          <a:ln>
                            <a:noFill/>
                          </a:ln>
                        </pic:spPr>
                      </pic:pic>
                    </a:graphicData>
                  </a:graphic>
                </wp:inline>
              </w:drawing>
            </w:r>
          </w:p>
          <w:p w14:paraId="44F7FF8F" w14:textId="77777777" w:rsidR="00961EE3" w:rsidRPr="00961EE3" w:rsidRDefault="00961EE3" w:rsidP="00961EE3">
            <w:pPr>
              <w:spacing w:after="0" w:line="240" w:lineRule="auto"/>
              <w:rPr>
                <w:rFonts w:ascii="Arial Narrow" w:eastAsia="MS Gothic" w:hAnsi="Arial Narrow"/>
                <w:b/>
                <w:bCs/>
                <w:color w:val="082A75"/>
                <w:sz w:val="24"/>
                <w:szCs w:val="24"/>
              </w:rPr>
            </w:pPr>
          </w:p>
          <w:p w14:paraId="7913D7AE"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657A1092"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61618D6E"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lastRenderedPageBreak/>
              <w:t>A FENCED SOLAR HOUSE, WITH BATTERIES</w:t>
            </w:r>
          </w:p>
          <w:p w14:paraId="767B9DB5"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7F5E2668"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59F45526"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0D7365E7"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4E96CE88" w14:textId="682939DE" w:rsidR="00C803A3" w:rsidRPr="00C803A3" w:rsidRDefault="00C803A3" w:rsidP="00C803A3">
            <w:pPr>
              <w:spacing w:after="0" w:line="240" w:lineRule="auto"/>
              <w:rPr>
                <w:rFonts w:ascii="Arial Narrow" w:eastAsia="MS Gothic" w:hAnsi="Arial Narrow"/>
                <w:b/>
                <w:bCs/>
                <w:color w:val="082A75"/>
                <w:sz w:val="24"/>
                <w:szCs w:val="24"/>
              </w:rPr>
            </w:pPr>
            <w:r w:rsidRPr="00C803A3">
              <w:rPr>
                <w:rFonts w:ascii="Arial Narrow" w:eastAsia="MS Gothic" w:hAnsi="Arial Narrow"/>
                <w:b/>
                <w:bCs/>
                <w:color w:val="082A75"/>
                <w:sz w:val="24"/>
                <w:szCs w:val="24"/>
              </w:rPr>
              <w:drawing>
                <wp:inline distT="0" distB="0" distL="0" distR="0" wp14:anchorId="3A64F84F" wp14:editId="5814EAE6">
                  <wp:extent cx="7651479" cy="5113655"/>
                  <wp:effectExtent l="0" t="0" r="6985" b="0"/>
                  <wp:docPr id="8296515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69608" cy="5125771"/>
                          </a:xfrm>
                          <a:prstGeom prst="rect">
                            <a:avLst/>
                          </a:prstGeom>
                          <a:noFill/>
                          <a:ln>
                            <a:noFill/>
                          </a:ln>
                        </pic:spPr>
                      </pic:pic>
                    </a:graphicData>
                  </a:graphic>
                </wp:inline>
              </w:drawing>
            </w:r>
          </w:p>
          <w:p w14:paraId="1F191341" w14:textId="77777777" w:rsidR="00961EE3" w:rsidRPr="00961EE3" w:rsidRDefault="00961EE3" w:rsidP="00961EE3">
            <w:pPr>
              <w:spacing w:after="0" w:line="240" w:lineRule="auto"/>
              <w:rPr>
                <w:rFonts w:ascii="Arial Narrow" w:eastAsia="MS Gothic" w:hAnsi="Arial Narrow"/>
                <w:b/>
                <w:bCs/>
                <w:color w:val="082A75"/>
                <w:sz w:val="24"/>
                <w:szCs w:val="24"/>
              </w:rPr>
            </w:pPr>
          </w:p>
          <w:p w14:paraId="20047144"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6CCC2675" w14:textId="77777777" w:rsidTr="009F281C">
        <w:tc>
          <w:tcPr>
            <w:tcW w:w="1831" w:type="dxa"/>
            <w:tcBorders>
              <w:top w:val="double" w:sz="6" w:space="0" w:color="215868"/>
              <w:left w:val="double" w:sz="6" w:space="0" w:color="215868"/>
              <w:bottom w:val="double" w:sz="6" w:space="0" w:color="215868"/>
              <w:right w:val="double" w:sz="6" w:space="0" w:color="215868"/>
            </w:tcBorders>
            <w:hideMark/>
          </w:tcPr>
          <w:p w14:paraId="16DAAD33" w14:textId="77777777" w:rsidR="00961EE3" w:rsidRPr="00961EE3" w:rsidRDefault="00961EE3" w:rsidP="00961EE3">
            <w:pPr>
              <w:spacing w:after="0" w:line="240" w:lineRule="auto"/>
              <w:rPr>
                <w:rFonts w:ascii="Arial Narrow" w:eastAsia="MS Gothic" w:hAnsi="Arial Narrow"/>
                <w:b/>
                <w:bCs/>
                <w:color w:val="082A75"/>
                <w:sz w:val="24"/>
                <w:szCs w:val="24"/>
              </w:rPr>
            </w:pP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5E33302D"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14AFFB68"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6EEC36DC"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77018689"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10933646"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p w14:paraId="7A95E2AF" w14:textId="05C3896D" w:rsidR="00961EE3" w:rsidRPr="00961EE3" w:rsidRDefault="00C803A3"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t>5</w:t>
            </w:r>
            <w:r w:rsidR="00961EE3" w:rsidRPr="00961EE3">
              <w:rPr>
                <w:rFonts w:ascii="Arial Narrow" w:eastAsia="MS Gothic" w:hAnsi="Arial Narrow"/>
                <w:b/>
                <w:bCs/>
                <w:color w:val="082A75"/>
                <w:sz w:val="24"/>
                <w:szCs w:val="24"/>
                <w:lang w:val="en-CA"/>
              </w:rPr>
              <w:t>,000LTRS HDPE CREST TANKS () WHICH FEEDS A 3,00OLTRS ELEVATED HDPE TANK WITH A PUMP</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586F55FE" w14:textId="6DBFCE62" w:rsidR="00C803A3" w:rsidRPr="00C803A3" w:rsidRDefault="00C803A3" w:rsidP="00C803A3">
            <w:pPr>
              <w:spacing w:after="0" w:line="240" w:lineRule="auto"/>
              <w:rPr>
                <w:rFonts w:ascii="Arial Narrow" w:eastAsia="MS Gothic" w:hAnsi="Arial Narrow"/>
                <w:b/>
                <w:bCs/>
                <w:color w:val="082A75"/>
                <w:sz w:val="24"/>
                <w:szCs w:val="24"/>
              </w:rPr>
            </w:pPr>
            <w:r w:rsidRPr="00C803A3">
              <w:rPr>
                <w:rFonts w:ascii="Arial Narrow" w:eastAsia="MS Gothic" w:hAnsi="Arial Narrow"/>
                <w:b/>
                <w:bCs/>
                <w:color w:val="082A75"/>
                <w:sz w:val="24"/>
                <w:szCs w:val="24"/>
              </w:rPr>
              <w:drawing>
                <wp:inline distT="0" distB="0" distL="0" distR="0" wp14:anchorId="2C2311D1" wp14:editId="10B25165">
                  <wp:extent cx="7653655" cy="5380074"/>
                  <wp:effectExtent l="0" t="0" r="4445" b="0"/>
                  <wp:docPr id="21342138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70687" cy="5392047"/>
                          </a:xfrm>
                          <a:prstGeom prst="rect">
                            <a:avLst/>
                          </a:prstGeom>
                          <a:noFill/>
                          <a:ln>
                            <a:noFill/>
                          </a:ln>
                        </pic:spPr>
                      </pic:pic>
                    </a:graphicData>
                  </a:graphic>
                </wp:inline>
              </w:drawing>
            </w:r>
          </w:p>
          <w:p w14:paraId="632649CF" w14:textId="77777777" w:rsidR="00961EE3" w:rsidRPr="00961EE3" w:rsidRDefault="00961EE3" w:rsidP="00961EE3">
            <w:pPr>
              <w:spacing w:after="0" w:line="240" w:lineRule="auto"/>
              <w:rPr>
                <w:rFonts w:ascii="Arial Narrow" w:eastAsia="MS Gothic" w:hAnsi="Arial Narrow"/>
                <w:b/>
                <w:bCs/>
                <w:color w:val="082A75"/>
                <w:sz w:val="24"/>
                <w:szCs w:val="24"/>
              </w:rPr>
            </w:pPr>
          </w:p>
          <w:p w14:paraId="4EEA7C50"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380A97F3"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3E4C7F4D" w14:textId="5A009A9C" w:rsidR="00961EE3" w:rsidRPr="00961EE3" w:rsidRDefault="00C803A3"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OPD BUILDING</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6C46F201" w14:textId="410B17EC" w:rsidR="00C803A3" w:rsidRPr="00C803A3" w:rsidRDefault="00C803A3" w:rsidP="00C803A3">
            <w:pPr>
              <w:spacing w:after="0" w:line="240" w:lineRule="auto"/>
              <w:rPr>
                <w:rFonts w:ascii="Arial Narrow" w:eastAsia="MS Gothic" w:hAnsi="Arial Narrow"/>
                <w:b/>
                <w:bCs/>
                <w:color w:val="082A75"/>
                <w:sz w:val="24"/>
                <w:szCs w:val="24"/>
              </w:rPr>
            </w:pPr>
            <w:r w:rsidRPr="00C803A3">
              <w:rPr>
                <w:rFonts w:ascii="Arial Narrow" w:eastAsia="MS Gothic" w:hAnsi="Arial Narrow"/>
                <w:b/>
                <w:bCs/>
                <w:color w:val="082A75"/>
                <w:sz w:val="24"/>
                <w:szCs w:val="24"/>
              </w:rPr>
              <w:drawing>
                <wp:inline distT="0" distB="0" distL="0" distR="0" wp14:anchorId="04848DF7" wp14:editId="6954E298">
                  <wp:extent cx="7653655" cy="5411972"/>
                  <wp:effectExtent l="0" t="0" r="4445" b="0"/>
                  <wp:docPr id="6797250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661060" cy="5417208"/>
                          </a:xfrm>
                          <a:prstGeom prst="rect">
                            <a:avLst/>
                          </a:prstGeom>
                          <a:noFill/>
                          <a:ln>
                            <a:noFill/>
                          </a:ln>
                        </pic:spPr>
                      </pic:pic>
                    </a:graphicData>
                  </a:graphic>
                </wp:inline>
              </w:drawing>
            </w:r>
          </w:p>
          <w:p w14:paraId="17BC817F" w14:textId="77777777" w:rsidR="00961EE3" w:rsidRPr="00961EE3" w:rsidRDefault="00961EE3" w:rsidP="00961EE3">
            <w:pPr>
              <w:spacing w:after="0" w:line="240" w:lineRule="auto"/>
              <w:rPr>
                <w:rFonts w:ascii="Arial Narrow" w:eastAsia="MS Gothic" w:hAnsi="Arial Narrow"/>
                <w:b/>
                <w:bCs/>
                <w:color w:val="082A75"/>
                <w:sz w:val="24"/>
                <w:szCs w:val="24"/>
              </w:rPr>
            </w:pPr>
          </w:p>
          <w:p w14:paraId="35C0946B"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60A876ED"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09741F45" w14:textId="3413BC79" w:rsidR="00961EE3" w:rsidRPr="00961EE3" w:rsidRDefault="009F281C"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Fetal doppler</w:t>
            </w:r>
          </w:p>
          <w:p w14:paraId="46E05350"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24835894" w14:textId="2C398044" w:rsidR="009F281C" w:rsidRPr="009F281C" w:rsidRDefault="009F281C" w:rsidP="009F281C">
            <w:pPr>
              <w:spacing w:after="0" w:line="240" w:lineRule="auto"/>
              <w:rPr>
                <w:rFonts w:ascii="Arial Narrow" w:eastAsia="MS Gothic" w:hAnsi="Arial Narrow"/>
                <w:b/>
                <w:bCs/>
                <w:color w:val="082A75"/>
                <w:sz w:val="24"/>
                <w:szCs w:val="24"/>
              </w:rPr>
            </w:pPr>
            <w:r w:rsidRPr="009F281C">
              <w:rPr>
                <w:rFonts w:ascii="Arial Narrow" w:eastAsia="MS Gothic" w:hAnsi="Arial Narrow"/>
                <w:b/>
                <w:bCs/>
                <w:color w:val="082A75"/>
                <w:sz w:val="24"/>
                <w:szCs w:val="24"/>
              </w:rPr>
              <w:drawing>
                <wp:inline distT="0" distB="0" distL="0" distR="0" wp14:anchorId="0EF69373" wp14:editId="3CC0CE2A">
                  <wp:extent cx="7272670" cy="5443855"/>
                  <wp:effectExtent l="0" t="0" r="4445" b="4445"/>
                  <wp:docPr id="20894299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279138" cy="5448697"/>
                          </a:xfrm>
                          <a:prstGeom prst="rect">
                            <a:avLst/>
                          </a:prstGeom>
                          <a:noFill/>
                          <a:ln>
                            <a:noFill/>
                          </a:ln>
                        </pic:spPr>
                      </pic:pic>
                    </a:graphicData>
                  </a:graphic>
                </wp:inline>
              </w:drawing>
            </w:r>
          </w:p>
          <w:p w14:paraId="26E8F536" w14:textId="77777777" w:rsidR="00961EE3" w:rsidRPr="00961EE3" w:rsidRDefault="00961EE3" w:rsidP="00961EE3">
            <w:pPr>
              <w:spacing w:after="0" w:line="240" w:lineRule="auto"/>
              <w:rPr>
                <w:rFonts w:ascii="Arial Narrow" w:eastAsia="MS Gothic" w:hAnsi="Arial Narrow"/>
                <w:b/>
                <w:bCs/>
                <w:color w:val="082A75"/>
                <w:sz w:val="24"/>
                <w:szCs w:val="24"/>
              </w:rPr>
            </w:pPr>
          </w:p>
          <w:p w14:paraId="5213E797"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7E7B7209"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39E75197"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lastRenderedPageBreak/>
              <w:t>Disinfection bucket</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541D4B32" w14:textId="57E510A6" w:rsidR="009F281C" w:rsidRPr="009F281C" w:rsidRDefault="009F281C" w:rsidP="009F281C">
            <w:pPr>
              <w:spacing w:after="0" w:line="240" w:lineRule="auto"/>
              <w:rPr>
                <w:rFonts w:ascii="Arial Narrow" w:eastAsia="MS Gothic" w:hAnsi="Arial Narrow"/>
                <w:b/>
                <w:bCs/>
                <w:color w:val="082A75"/>
                <w:sz w:val="24"/>
                <w:szCs w:val="24"/>
              </w:rPr>
            </w:pPr>
            <w:r w:rsidRPr="009F281C">
              <w:rPr>
                <w:rFonts w:ascii="Arial Narrow" w:eastAsia="MS Gothic" w:hAnsi="Arial Narrow"/>
                <w:b/>
                <w:bCs/>
                <w:color w:val="082A75"/>
                <w:sz w:val="24"/>
                <w:szCs w:val="24"/>
              </w:rPr>
              <w:drawing>
                <wp:inline distT="0" distB="0" distL="0" distR="0" wp14:anchorId="1A83FA12" wp14:editId="1A46B857">
                  <wp:extent cx="7653655" cy="5433237"/>
                  <wp:effectExtent l="0" t="0" r="4445" b="0"/>
                  <wp:docPr id="5306056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659257" cy="5437214"/>
                          </a:xfrm>
                          <a:prstGeom prst="rect">
                            <a:avLst/>
                          </a:prstGeom>
                          <a:noFill/>
                          <a:ln>
                            <a:noFill/>
                          </a:ln>
                        </pic:spPr>
                      </pic:pic>
                    </a:graphicData>
                  </a:graphic>
                </wp:inline>
              </w:drawing>
            </w:r>
          </w:p>
          <w:p w14:paraId="7A31F27B" w14:textId="77777777" w:rsidR="00961EE3" w:rsidRPr="00961EE3" w:rsidRDefault="00961EE3" w:rsidP="00961EE3">
            <w:pPr>
              <w:spacing w:after="0" w:line="240" w:lineRule="auto"/>
              <w:rPr>
                <w:rFonts w:ascii="Arial Narrow" w:eastAsia="MS Gothic" w:hAnsi="Arial Narrow"/>
                <w:b/>
                <w:bCs/>
                <w:color w:val="082A75"/>
                <w:sz w:val="24"/>
                <w:szCs w:val="24"/>
              </w:rPr>
            </w:pPr>
          </w:p>
          <w:p w14:paraId="693056B6"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F281C" w:rsidRPr="00961EE3" w14:paraId="6431A929"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056FFC48" w14:textId="57079F8B" w:rsidR="009F281C" w:rsidRPr="00961EE3" w:rsidRDefault="009F281C"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Radiant infant warmer</w:t>
            </w:r>
          </w:p>
        </w:tc>
        <w:tc>
          <w:tcPr>
            <w:tcW w:w="12081" w:type="dxa"/>
            <w:tcBorders>
              <w:top w:val="double" w:sz="6" w:space="0" w:color="215868"/>
              <w:left w:val="double" w:sz="6" w:space="0" w:color="215868"/>
              <w:bottom w:val="double" w:sz="6" w:space="0" w:color="215868"/>
              <w:right w:val="double" w:sz="6" w:space="0" w:color="215868"/>
            </w:tcBorders>
            <w:vAlign w:val="center"/>
          </w:tcPr>
          <w:p w14:paraId="1C99AD15" w14:textId="5FDF30CC" w:rsidR="009F281C" w:rsidRPr="009F281C" w:rsidRDefault="009F281C" w:rsidP="009F281C">
            <w:pPr>
              <w:spacing w:after="0" w:line="240" w:lineRule="auto"/>
              <w:rPr>
                <w:rFonts w:ascii="Arial Narrow" w:eastAsia="MS Gothic" w:hAnsi="Arial Narrow"/>
                <w:b/>
                <w:bCs/>
                <w:color w:val="082A75"/>
                <w:sz w:val="24"/>
                <w:szCs w:val="24"/>
              </w:rPr>
            </w:pPr>
            <w:r w:rsidRPr="009F281C">
              <w:rPr>
                <w:rFonts w:ascii="Arial Narrow" w:eastAsia="MS Gothic" w:hAnsi="Arial Narrow"/>
                <w:b/>
                <w:bCs/>
                <w:color w:val="082A75"/>
                <w:sz w:val="24"/>
                <w:szCs w:val="24"/>
              </w:rPr>
              <w:drawing>
                <wp:inline distT="0" distB="0" distL="0" distR="0" wp14:anchorId="1995A2F7" wp14:editId="7C9FBAF5">
                  <wp:extent cx="7641436" cy="5231218"/>
                  <wp:effectExtent l="0" t="0" r="0" b="7620"/>
                  <wp:docPr id="17442277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64240" cy="5246830"/>
                          </a:xfrm>
                          <a:prstGeom prst="rect">
                            <a:avLst/>
                          </a:prstGeom>
                          <a:noFill/>
                          <a:ln>
                            <a:noFill/>
                          </a:ln>
                        </pic:spPr>
                      </pic:pic>
                    </a:graphicData>
                  </a:graphic>
                </wp:inline>
              </w:drawing>
            </w:r>
          </w:p>
          <w:p w14:paraId="342E02E4" w14:textId="77777777" w:rsidR="009F281C" w:rsidRPr="00961EE3" w:rsidRDefault="009F281C" w:rsidP="00961EE3">
            <w:pPr>
              <w:spacing w:after="0" w:line="240" w:lineRule="auto"/>
              <w:rPr>
                <w:rFonts w:ascii="Arial Narrow" w:eastAsia="MS Gothic" w:hAnsi="Arial Narrow"/>
                <w:b/>
                <w:bCs/>
                <w:color w:val="082A75"/>
                <w:sz w:val="24"/>
                <w:szCs w:val="24"/>
              </w:rPr>
            </w:pPr>
          </w:p>
        </w:tc>
      </w:tr>
      <w:tr w:rsidR="00961EE3" w:rsidRPr="00961EE3" w14:paraId="5D818581"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71BE8826"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lastRenderedPageBreak/>
              <w:t>centrifuge</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52AEE7E8" w14:textId="7E5DE584" w:rsidR="00793BEB" w:rsidRPr="00793BEB" w:rsidRDefault="00793BEB" w:rsidP="00793BEB">
            <w:pPr>
              <w:spacing w:after="0" w:line="240" w:lineRule="auto"/>
              <w:rPr>
                <w:rFonts w:ascii="Arial Narrow" w:eastAsia="MS Gothic" w:hAnsi="Arial Narrow"/>
                <w:b/>
                <w:bCs/>
                <w:color w:val="082A75"/>
                <w:sz w:val="24"/>
                <w:szCs w:val="24"/>
              </w:rPr>
            </w:pPr>
            <w:r w:rsidRPr="00793BEB">
              <w:rPr>
                <w:rFonts w:ascii="Arial Narrow" w:eastAsia="MS Gothic" w:hAnsi="Arial Narrow"/>
                <w:b/>
                <w:bCs/>
                <w:color w:val="082A75"/>
                <w:sz w:val="24"/>
                <w:szCs w:val="24"/>
              </w:rPr>
              <w:drawing>
                <wp:inline distT="0" distB="0" distL="0" distR="0" wp14:anchorId="08557D27" wp14:editId="36001B0A">
                  <wp:extent cx="7644130" cy="5124893"/>
                  <wp:effectExtent l="0" t="0" r="0" b="0"/>
                  <wp:docPr id="214187544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50067" cy="5128873"/>
                          </a:xfrm>
                          <a:prstGeom prst="rect">
                            <a:avLst/>
                          </a:prstGeom>
                          <a:noFill/>
                          <a:ln>
                            <a:noFill/>
                          </a:ln>
                        </pic:spPr>
                      </pic:pic>
                    </a:graphicData>
                  </a:graphic>
                </wp:inline>
              </w:drawing>
            </w:r>
          </w:p>
          <w:p w14:paraId="357A1D4E" w14:textId="77777777" w:rsidR="00961EE3" w:rsidRPr="00961EE3" w:rsidRDefault="00961EE3" w:rsidP="00961EE3">
            <w:pPr>
              <w:spacing w:after="0" w:line="240" w:lineRule="auto"/>
              <w:rPr>
                <w:rFonts w:ascii="Arial Narrow" w:eastAsia="MS Gothic" w:hAnsi="Arial Narrow"/>
                <w:b/>
                <w:bCs/>
                <w:color w:val="082A75"/>
                <w:sz w:val="24"/>
                <w:szCs w:val="24"/>
              </w:rPr>
            </w:pPr>
          </w:p>
          <w:p w14:paraId="28C30AC9"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24E27C26"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4CEB8073" w14:textId="454CE39A" w:rsidR="00961EE3" w:rsidRPr="00961EE3" w:rsidRDefault="00793BEB"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Microscope binocular</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2AFDB421" w14:textId="26E311D5" w:rsidR="00793BEB" w:rsidRPr="00793BEB" w:rsidRDefault="00793BEB" w:rsidP="00793BEB">
            <w:pPr>
              <w:spacing w:after="0" w:line="240" w:lineRule="auto"/>
              <w:rPr>
                <w:rFonts w:ascii="Arial Narrow" w:eastAsia="MS Gothic" w:hAnsi="Arial Narrow"/>
                <w:b/>
                <w:bCs/>
                <w:color w:val="082A75"/>
                <w:sz w:val="24"/>
                <w:szCs w:val="24"/>
              </w:rPr>
            </w:pPr>
            <w:r w:rsidRPr="00793BEB">
              <w:rPr>
                <w:rFonts w:ascii="Arial Narrow" w:eastAsia="MS Gothic" w:hAnsi="Arial Narrow"/>
                <w:b/>
                <w:bCs/>
                <w:color w:val="082A75"/>
                <w:sz w:val="24"/>
                <w:szCs w:val="24"/>
              </w:rPr>
              <w:drawing>
                <wp:inline distT="0" distB="0" distL="0" distR="0" wp14:anchorId="6F36F90F" wp14:editId="3112881A">
                  <wp:extent cx="7644130" cy="5433237"/>
                  <wp:effectExtent l="0" t="0" r="0" b="0"/>
                  <wp:docPr id="124395269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646533" cy="5434945"/>
                          </a:xfrm>
                          <a:prstGeom prst="rect">
                            <a:avLst/>
                          </a:prstGeom>
                          <a:noFill/>
                          <a:ln>
                            <a:noFill/>
                          </a:ln>
                        </pic:spPr>
                      </pic:pic>
                    </a:graphicData>
                  </a:graphic>
                </wp:inline>
              </w:drawing>
            </w:r>
          </w:p>
          <w:p w14:paraId="01ABACC6" w14:textId="77777777" w:rsidR="00961EE3" w:rsidRPr="00961EE3" w:rsidRDefault="00961EE3" w:rsidP="00961EE3">
            <w:pPr>
              <w:spacing w:after="0" w:line="240" w:lineRule="auto"/>
              <w:rPr>
                <w:rFonts w:ascii="Arial Narrow" w:eastAsia="MS Gothic" w:hAnsi="Arial Narrow"/>
                <w:b/>
                <w:bCs/>
                <w:color w:val="082A75"/>
                <w:sz w:val="24"/>
                <w:szCs w:val="24"/>
              </w:rPr>
            </w:pPr>
          </w:p>
          <w:p w14:paraId="320FD81C"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66CB22A6"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1FC17D59"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lastRenderedPageBreak/>
              <w:t>Examination couch, and patient screen</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07DA8AAA" w14:textId="5A5863FD" w:rsidR="00793BEB" w:rsidRPr="00793BEB" w:rsidRDefault="00793BEB" w:rsidP="00793BEB">
            <w:pPr>
              <w:spacing w:after="0" w:line="240" w:lineRule="auto"/>
              <w:rPr>
                <w:rFonts w:ascii="Arial Narrow" w:eastAsia="MS Gothic" w:hAnsi="Arial Narrow"/>
                <w:b/>
                <w:bCs/>
                <w:color w:val="082A75"/>
                <w:sz w:val="24"/>
                <w:szCs w:val="24"/>
              </w:rPr>
            </w:pPr>
            <w:r w:rsidRPr="00793BEB">
              <w:rPr>
                <w:rFonts w:ascii="Arial Narrow" w:eastAsia="MS Gothic" w:hAnsi="Arial Narrow"/>
                <w:b/>
                <w:bCs/>
                <w:color w:val="082A75"/>
                <w:sz w:val="24"/>
                <w:szCs w:val="24"/>
              </w:rPr>
              <w:drawing>
                <wp:inline distT="0" distB="0" distL="0" distR="0" wp14:anchorId="230EBFA3" wp14:editId="27AEBB7D">
                  <wp:extent cx="7208875" cy="5124450"/>
                  <wp:effectExtent l="0" t="0" r="0" b="0"/>
                  <wp:docPr id="15368780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217480" cy="5130567"/>
                          </a:xfrm>
                          <a:prstGeom prst="rect">
                            <a:avLst/>
                          </a:prstGeom>
                          <a:noFill/>
                          <a:ln>
                            <a:noFill/>
                          </a:ln>
                        </pic:spPr>
                      </pic:pic>
                    </a:graphicData>
                  </a:graphic>
                </wp:inline>
              </w:drawing>
            </w:r>
          </w:p>
          <w:p w14:paraId="5CF27401" w14:textId="77777777" w:rsidR="00961EE3" w:rsidRPr="00961EE3" w:rsidRDefault="00961EE3" w:rsidP="00961EE3">
            <w:pPr>
              <w:spacing w:after="0" w:line="240" w:lineRule="auto"/>
              <w:rPr>
                <w:rFonts w:ascii="Arial Narrow" w:eastAsia="MS Gothic" w:hAnsi="Arial Narrow"/>
                <w:b/>
                <w:bCs/>
                <w:color w:val="082A75"/>
                <w:sz w:val="24"/>
                <w:szCs w:val="24"/>
              </w:rPr>
            </w:pPr>
          </w:p>
          <w:p w14:paraId="5C593ECD"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079F70EF"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19FD34E4" w14:textId="77777777" w:rsidR="00961EE3" w:rsidRPr="00961EE3" w:rsidRDefault="00961EE3" w:rsidP="00961EE3">
            <w:pPr>
              <w:spacing w:after="0" w:line="240" w:lineRule="auto"/>
              <w:rPr>
                <w:rFonts w:ascii="Arial Narrow" w:eastAsia="MS Gothic" w:hAnsi="Arial Narrow"/>
                <w:b/>
                <w:bCs/>
                <w:color w:val="082A75"/>
                <w:sz w:val="24"/>
                <w:szCs w:val="24"/>
              </w:rPr>
            </w:pPr>
            <w:r w:rsidRPr="00961EE3">
              <w:rPr>
                <w:rFonts w:ascii="Arial Narrow" w:eastAsia="MS Gothic" w:hAnsi="Arial Narrow"/>
                <w:b/>
                <w:bCs/>
                <w:color w:val="082A75"/>
                <w:sz w:val="24"/>
                <w:szCs w:val="24"/>
              </w:rPr>
              <w:lastRenderedPageBreak/>
              <w:t>Delivery bed, hydraulic</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6E8B6155" w14:textId="5D7FB984" w:rsidR="0020350B" w:rsidRPr="0020350B" w:rsidRDefault="0020350B" w:rsidP="0020350B">
            <w:pPr>
              <w:spacing w:after="0" w:line="240" w:lineRule="auto"/>
              <w:rPr>
                <w:rFonts w:ascii="Arial Narrow" w:eastAsia="MS Gothic" w:hAnsi="Arial Narrow"/>
                <w:b/>
                <w:bCs/>
                <w:color w:val="082A75"/>
                <w:sz w:val="24"/>
                <w:szCs w:val="24"/>
              </w:rPr>
            </w:pPr>
            <w:r w:rsidRPr="0020350B">
              <w:rPr>
                <w:rFonts w:ascii="Arial Narrow" w:eastAsia="MS Gothic" w:hAnsi="Arial Narrow"/>
                <w:b/>
                <w:bCs/>
                <w:color w:val="082A75"/>
                <w:sz w:val="24"/>
                <w:szCs w:val="24"/>
              </w:rPr>
              <w:drawing>
                <wp:inline distT="0" distB="0" distL="0" distR="0" wp14:anchorId="494EC93F" wp14:editId="42342762">
                  <wp:extent cx="7644130" cy="5486400"/>
                  <wp:effectExtent l="0" t="0" r="0" b="0"/>
                  <wp:docPr id="12470305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46272" cy="5487937"/>
                          </a:xfrm>
                          <a:prstGeom prst="rect">
                            <a:avLst/>
                          </a:prstGeom>
                          <a:noFill/>
                          <a:ln>
                            <a:noFill/>
                          </a:ln>
                        </pic:spPr>
                      </pic:pic>
                    </a:graphicData>
                  </a:graphic>
                </wp:inline>
              </w:drawing>
            </w:r>
          </w:p>
          <w:p w14:paraId="21E2C89A" w14:textId="77777777" w:rsidR="00961EE3" w:rsidRPr="00961EE3" w:rsidRDefault="00961EE3" w:rsidP="00961EE3">
            <w:pPr>
              <w:spacing w:after="0" w:line="240" w:lineRule="auto"/>
              <w:rPr>
                <w:rFonts w:ascii="Arial Narrow" w:eastAsia="MS Gothic" w:hAnsi="Arial Narrow"/>
                <w:b/>
                <w:bCs/>
                <w:color w:val="082A75"/>
                <w:sz w:val="24"/>
                <w:szCs w:val="24"/>
              </w:rPr>
            </w:pPr>
          </w:p>
          <w:p w14:paraId="14367126"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362C6EFD"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0ABC4829" w14:textId="111892B5" w:rsidR="00961EE3" w:rsidRPr="00961EE3" w:rsidRDefault="00961EE3" w:rsidP="00961EE3">
            <w:pPr>
              <w:spacing w:after="0" w:line="240" w:lineRule="auto"/>
              <w:rPr>
                <w:rFonts w:ascii="Arial Narrow" w:eastAsia="MS Gothic" w:hAnsi="Arial Narrow"/>
                <w:b/>
                <w:bCs/>
                <w:color w:val="082A75"/>
                <w:sz w:val="24"/>
                <w:szCs w:val="24"/>
              </w:rPr>
            </w:pPr>
            <w:r w:rsidRPr="00961EE3">
              <w:rPr>
                <w:rFonts w:ascii="Arial Narrow" w:eastAsia="MS Gothic" w:hAnsi="Arial Narrow"/>
                <w:b/>
                <w:bCs/>
                <w:color w:val="082A75"/>
                <w:sz w:val="24"/>
                <w:szCs w:val="24"/>
              </w:rPr>
              <w:lastRenderedPageBreak/>
              <w:t>Delivery sets, MCH</w:t>
            </w:r>
            <w:r w:rsidR="0020350B">
              <w:rPr>
                <w:rFonts w:ascii="Arial Narrow" w:eastAsia="MS Gothic" w:hAnsi="Arial Narrow"/>
                <w:b/>
                <w:bCs/>
                <w:color w:val="082A75"/>
                <w:sz w:val="24"/>
                <w:szCs w:val="24"/>
              </w:rPr>
              <w:t>, with instrument trolley</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294D9E17" w14:textId="76F60FFF" w:rsidR="0020350B" w:rsidRPr="0020350B" w:rsidRDefault="0020350B" w:rsidP="0020350B">
            <w:pPr>
              <w:spacing w:after="0" w:line="240" w:lineRule="auto"/>
              <w:rPr>
                <w:rFonts w:ascii="Arial Narrow" w:eastAsia="MS Gothic" w:hAnsi="Arial Narrow"/>
                <w:b/>
                <w:bCs/>
                <w:color w:val="082A75"/>
                <w:sz w:val="24"/>
                <w:szCs w:val="24"/>
              </w:rPr>
            </w:pPr>
            <w:r w:rsidRPr="0020350B">
              <w:rPr>
                <w:rFonts w:ascii="Arial Narrow" w:eastAsia="MS Gothic" w:hAnsi="Arial Narrow"/>
                <w:b/>
                <w:bCs/>
                <w:color w:val="082A75"/>
                <w:sz w:val="24"/>
                <w:szCs w:val="24"/>
              </w:rPr>
              <w:drawing>
                <wp:inline distT="0" distB="0" distL="0" distR="0" wp14:anchorId="2F13E53A" wp14:editId="1AEED2E1">
                  <wp:extent cx="7145079" cy="5433060"/>
                  <wp:effectExtent l="0" t="0" r="0" b="0"/>
                  <wp:docPr id="11497377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56567" cy="5441795"/>
                          </a:xfrm>
                          <a:prstGeom prst="rect">
                            <a:avLst/>
                          </a:prstGeom>
                          <a:noFill/>
                          <a:ln>
                            <a:noFill/>
                          </a:ln>
                        </pic:spPr>
                      </pic:pic>
                    </a:graphicData>
                  </a:graphic>
                </wp:inline>
              </w:drawing>
            </w:r>
          </w:p>
          <w:p w14:paraId="7428FD5F" w14:textId="77777777" w:rsidR="00961EE3" w:rsidRPr="00961EE3" w:rsidRDefault="00961EE3" w:rsidP="00961EE3">
            <w:pPr>
              <w:spacing w:after="0" w:line="240" w:lineRule="auto"/>
              <w:rPr>
                <w:rFonts w:ascii="Arial Narrow" w:eastAsia="MS Gothic" w:hAnsi="Arial Narrow"/>
                <w:b/>
                <w:bCs/>
                <w:color w:val="082A75"/>
                <w:sz w:val="24"/>
                <w:szCs w:val="24"/>
              </w:rPr>
            </w:pPr>
          </w:p>
          <w:p w14:paraId="638D135B"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0B7FEA16"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61AAAD16" w14:textId="0BBC1137" w:rsidR="00961EE3" w:rsidRPr="00961EE3" w:rsidRDefault="0020350B" w:rsidP="00961EE3">
            <w:pPr>
              <w:spacing w:after="0" w:line="240" w:lineRule="auto"/>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Baby cot </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2E6C6EC8" w14:textId="3B1E28EF" w:rsidR="0020350B" w:rsidRPr="0020350B" w:rsidRDefault="0020350B" w:rsidP="0020350B">
            <w:pPr>
              <w:spacing w:after="0" w:line="240" w:lineRule="auto"/>
              <w:rPr>
                <w:rFonts w:ascii="Arial Narrow" w:eastAsia="MS Gothic" w:hAnsi="Arial Narrow"/>
                <w:b/>
                <w:bCs/>
                <w:color w:val="082A75"/>
                <w:sz w:val="24"/>
                <w:szCs w:val="24"/>
              </w:rPr>
            </w:pPr>
            <w:r w:rsidRPr="0020350B">
              <w:rPr>
                <w:rFonts w:ascii="Arial Narrow" w:eastAsia="MS Gothic" w:hAnsi="Arial Narrow"/>
                <w:b/>
                <w:bCs/>
                <w:color w:val="082A75"/>
                <w:sz w:val="24"/>
                <w:szCs w:val="24"/>
              </w:rPr>
              <w:drawing>
                <wp:inline distT="0" distB="0" distL="0" distR="0" wp14:anchorId="2A237C83" wp14:editId="4056994E">
                  <wp:extent cx="7653655" cy="5390707"/>
                  <wp:effectExtent l="0" t="0" r="4445" b="635"/>
                  <wp:docPr id="15825146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659696" cy="5394962"/>
                          </a:xfrm>
                          <a:prstGeom prst="rect">
                            <a:avLst/>
                          </a:prstGeom>
                          <a:noFill/>
                          <a:ln>
                            <a:noFill/>
                          </a:ln>
                        </pic:spPr>
                      </pic:pic>
                    </a:graphicData>
                  </a:graphic>
                </wp:inline>
              </w:drawing>
            </w:r>
          </w:p>
          <w:p w14:paraId="6BBF0247" w14:textId="77777777" w:rsidR="00961EE3" w:rsidRPr="00961EE3" w:rsidRDefault="00961EE3" w:rsidP="00961EE3">
            <w:pPr>
              <w:spacing w:after="0" w:line="240" w:lineRule="auto"/>
              <w:rPr>
                <w:rFonts w:ascii="Arial Narrow" w:eastAsia="MS Gothic" w:hAnsi="Arial Narrow"/>
                <w:b/>
                <w:bCs/>
                <w:color w:val="082A75"/>
                <w:sz w:val="24"/>
                <w:szCs w:val="24"/>
              </w:rPr>
            </w:pPr>
          </w:p>
          <w:p w14:paraId="19C73D1B"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1EEA8227"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45440716" w14:textId="3FB27EC0" w:rsidR="00961EE3" w:rsidRPr="00961EE3" w:rsidRDefault="0020350B"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Bed side locker sample</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4C1EC756" w14:textId="35E342F9" w:rsidR="0020350B" w:rsidRPr="0020350B" w:rsidRDefault="0020350B" w:rsidP="0020350B">
            <w:pPr>
              <w:spacing w:after="0" w:line="240" w:lineRule="auto"/>
              <w:rPr>
                <w:rFonts w:ascii="Arial Narrow" w:eastAsia="MS Gothic" w:hAnsi="Arial Narrow"/>
                <w:b/>
                <w:bCs/>
                <w:color w:val="082A75"/>
                <w:sz w:val="24"/>
                <w:szCs w:val="24"/>
              </w:rPr>
            </w:pPr>
            <w:r w:rsidRPr="0020350B">
              <w:rPr>
                <w:rFonts w:ascii="Arial Narrow" w:eastAsia="MS Gothic" w:hAnsi="Arial Narrow"/>
                <w:b/>
                <w:bCs/>
                <w:color w:val="082A75"/>
                <w:sz w:val="24"/>
                <w:szCs w:val="24"/>
              </w:rPr>
              <w:drawing>
                <wp:inline distT="0" distB="0" distL="0" distR="0" wp14:anchorId="2E2492C1" wp14:editId="13724E62">
                  <wp:extent cx="7400261" cy="5422265"/>
                  <wp:effectExtent l="0" t="0" r="0" b="6985"/>
                  <wp:docPr id="13678533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411553" cy="5430539"/>
                          </a:xfrm>
                          <a:prstGeom prst="rect">
                            <a:avLst/>
                          </a:prstGeom>
                          <a:noFill/>
                          <a:ln>
                            <a:noFill/>
                          </a:ln>
                        </pic:spPr>
                      </pic:pic>
                    </a:graphicData>
                  </a:graphic>
                </wp:inline>
              </w:drawing>
            </w:r>
          </w:p>
          <w:p w14:paraId="5DD0C091" w14:textId="77777777" w:rsidR="00961EE3" w:rsidRPr="00961EE3" w:rsidRDefault="00961EE3" w:rsidP="00961EE3">
            <w:pPr>
              <w:spacing w:after="0" w:line="240" w:lineRule="auto"/>
              <w:rPr>
                <w:rFonts w:ascii="Arial Narrow" w:eastAsia="MS Gothic" w:hAnsi="Arial Narrow"/>
                <w:b/>
                <w:bCs/>
                <w:color w:val="082A75"/>
                <w:sz w:val="24"/>
                <w:szCs w:val="24"/>
              </w:rPr>
            </w:pPr>
          </w:p>
          <w:p w14:paraId="2C7851E5"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763DA041"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258FE258" w14:textId="483BB554" w:rsidR="00961EE3" w:rsidRPr="00961EE3" w:rsidRDefault="00961EE3" w:rsidP="00961EE3">
            <w:pPr>
              <w:spacing w:after="0" w:line="240" w:lineRule="auto"/>
              <w:rPr>
                <w:rFonts w:ascii="Arial Narrow" w:eastAsia="MS Gothic" w:hAnsi="Arial Narrow"/>
                <w:b/>
                <w:bCs/>
                <w:color w:val="082A75"/>
                <w:sz w:val="24"/>
                <w:szCs w:val="24"/>
                <w:lang w:val="en-CA"/>
              </w:rPr>
            </w:pP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1BEB0B15" w14:textId="77777777" w:rsidR="00961EE3" w:rsidRPr="00961EE3" w:rsidRDefault="00961EE3" w:rsidP="00961EE3">
            <w:pPr>
              <w:spacing w:after="0" w:line="240" w:lineRule="auto"/>
              <w:rPr>
                <w:rFonts w:ascii="Arial Narrow" w:eastAsia="MS Gothic" w:hAnsi="Arial Narrow"/>
                <w:b/>
                <w:bCs/>
                <w:color w:val="082A75"/>
                <w:sz w:val="24"/>
                <w:szCs w:val="24"/>
              </w:rPr>
            </w:pPr>
          </w:p>
          <w:p w14:paraId="2314F88D" w14:textId="77777777" w:rsidR="00961EE3" w:rsidRPr="00961EE3" w:rsidRDefault="00961EE3" w:rsidP="00961EE3">
            <w:pPr>
              <w:spacing w:after="0" w:line="240" w:lineRule="auto"/>
              <w:rPr>
                <w:rFonts w:ascii="Arial Narrow" w:eastAsia="MS Gothic" w:hAnsi="Arial Narrow"/>
                <w:b/>
                <w:bCs/>
                <w:color w:val="082A75"/>
                <w:sz w:val="24"/>
                <w:szCs w:val="24"/>
              </w:rPr>
            </w:pPr>
          </w:p>
          <w:p w14:paraId="768FFD7B" w14:textId="77777777" w:rsidR="00961EE3" w:rsidRPr="00961EE3" w:rsidRDefault="00961EE3" w:rsidP="00961EE3">
            <w:pPr>
              <w:spacing w:after="0" w:line="240" w:lineRule="auto"/>
              <w:rPr>
                <w:rFonts w:ascii="Arial Narrow" w:eastAsia="MS Gothic" w:hAnsi="Arial Narrow"/>
                <w:b/>
                <w:bCs/>
                <w:color w:val="082A75"/>
                <w:sz w:val="24"/>
                <w:szCs w:val="24"/>
              </w:rPr>
            </w:pPr>
          </w:p>
          <w:p w14:paraId="0CFC43BC" w14:textId="77777777" w:rsidR="00961EE3" w:rsidRPr="00961EE3" w:rsidRDefault="00961EE3" w:rsidP="00961EE3">
            <w:pPr>
              <w:spacing w:after="0" w:line="240" w:lineRule="auto"/>
              <w:rPr>
                <w:rFonts w:ascii="Arial Narrow" w:eastAsia="MS Gothic" w:hAnsi="Arial Narrow"/>
                <w:b/>
                <w:bCs/>
                <w:color w:val="082A75"/>
                <w:sz w:val="24"/>
                <w:szCs w:val="24"/>
              </w:rPr>
            </w:pPr>
          </w:p>
          <w:p w14:paraId="44BF3413"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303F8C3A"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3539D846" w14:textId="37F4323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lastRenderedPageBreak/>
              <w:t xml:space="preserve">Sample of </w:t>
            </w:r>
            <w:r w:rsidR="00793BEB">
              <w:rPr>
                <w:rFonts w:ascii="Arial Narrow" w:eastAsia="MS Gothic" w:hAnsi="Arial Narrow"/>
                <w:b/>
                <w:bCs/>
                <w:color w:val="082A75"/>
                <w:sz w:val="24"/>
                <w:szCs w:val="24"/>
                <w:lang w:val="en-CA"/>
              </w:rPr>
              <w:t>handheld pulse oximeter</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4B905CB5" w14:textId="0D45067F" w:rsidR="00793BEB" w:rsidRPr="00793BEB" w:rsidRDefault="00793BEB" w:rsidP="00793BEB">
            <w:pPr>
              <w:spacing w:after="0" w:line="240" w:lineRule="auto"/>
              <w:rPr>
                <w:rFonts w:ascii="Arial Narrow" w:eastAsia="MS Gothic" w:hAnsi="Arial Narrow"/>
                <w:b/>
                <w:bCs/>
                <w:color w:val="082A75"/>
                <w:sz w:val="24"/>
                <w:szCs w:val="24"/>
              </w:rPr>
            </w:pPr>
            <w:r w:rsidRPr="00793BEB">
              <w:rPr>
                <w:rFonts w:ascii="Arial Narrow" w:eastAsia="MS Gothic" w:hAnsi="Arial Narrow"/>
                <w:b/>
                <w:bCs/>
                <w:color w:val="082A75"/>
                <w:sz w:val="24"/>
                <w:szCs w:val="24"/>
              </w:rPr>
              <w:drawing>
                <wp:inline distT="0" distB="0" distL="0" distR="0" wp14:anchorId="5E2BA61C" wp14:editId="1A06C305">
                  <wp:extent cx="7335424" cy="5199321"/>
                  <wp:effectExtent l="0" t="0" r="0" b="1905"/>
                  <wp:docPr id="178997793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358087" cy="5215385"/>
                          </a:xfrm>
                          <a:prstGeom prst="rect">
                            <a:avLst/>
                          </a:prstGeom>
                          <a:noFill/>
                          <a:ln>
                            <a:noFill/>
                          </a:ln>
                        </pic:spPr>
                      </pic:pic>
                    </a:graphicData>
                  </a:graphic>
                </wp:inline>
              </w:drawing>
            </w:r>
          </w:p>
          <w:p w14:paraId="072AB63F" w14:textId="77777777" w:rsidR="00961EE3" w:rsidRPr="00961EE3" w:rsidRDefault="00961EE3" w:rsidP="00961EE3">
            <w:pPr>
              <w:spacing w:after="0" w:line="240" w:lineRule="auto"/>
              <w:rPr>
                <w:rFonts w:ascii="Arial Narrow" w:eastAsia="MS Gothic" w:hAnsi="Arial Narrow"/>
                <w:b/>
                <w:bCs/>
                <w:color w:val="082A75"/>
                <w:sz w:val="24"/>
                <w:szCs w:val="24"/>
              </w:rPr>
            </w:pPr>
          </w:p>
          <w:p w14:paraId="0C9E46F0" w14:textId="77777777" w:rsidR="00961EE3" w:rsidRPr="00961EE3" w:rsidRDefault="00961EE3" w:rsidP="00961EE3">
            <w:pPr>
              <w:spacing w:after="0" w:line="240" w:lineRule="auto"/>
              <w:rPr>
                <w:rFonts w:ascii="Arial Narrow" w:eastAsia="MS Gothic" w:hAnsi="Arial Narrow"/>
                <w:b/>
                <w:bCs/>
                <w:color w:val="082A75"/>
                <w:sz w:val="24"/>
                <w:szCs w:val="24"/>
              </w:rPr>
            </w:pPr>
          </w:p>
          <w:p w14:paraId="2F141392"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6775DCBF"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10F34BCA" w14:textId="7B880E70" w:rsidR="00961EE3" w:rsidRPr="00961EE3" w:rsidRDefault="00793BEB"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Audio Visio television</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5A19885A" w14:textId="186AC2FA" w:rsidR="00793BEB" w:rsidRPr="00793BEB" w:rsidRDefault="00793BEB" w:rsidP="00793BEB">
            <w:pPr>
              <w:spacing w:after="0" w:line="240" w:lineRule="auto"/>
              <w:rPr>
                <w:rFonts w:ascii="Arial Narrow" w:eastAsia="MS Gothic" w:hAnsi="Arial Narrow"/>
                <w:b/>
                <w:bCs/>
                <w:color w:val="082A75"/>
                <w:sz w:val="24"/>
                <w:szCs w:val="24"/>
              </w:rPr>
            </w:pPr>
            <w:r w:rsidRPr="00793BEB">
              <w:rPr>
                <w:rFonts w:ascii="Arial Narrow" w:eastAsia="MS Gothic" w:hAnsi="Arial Narrow"/>
                <w:b/>
                <w:bCs/>
                <w:color w:val="082A75"/>
                <w:sz w:val="24"/>
                <w:szCs w:val="24"/>
              </w:rPr>
              <w:drawing>
                <wp:inline distT="0" distB="0" distL="0" distR="0" wp14:anchorId="69FAEB16" wp14:editId="46D9C74B">
                  <wp:extent cx="7653655" cy="5433237"/>
                  <wp:effectExtent l="0" t="0" r="4445" b="0"/>
                  <wp:docPr id="18634902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657987" cy="5436312"/>
                          </a:xfrm>
                          <a:prstGeom prst="rect">
                            <a:avLst/>
                          </a:prstGeom>
                          <a:noFill/>
                          <a:ln>
                            <a:noFill/>
                          </a:ln>
                        </pic:spPr>
                      </pic:pic>
                    </a:graphicData>
                  </a:graphic>
                </wp:inline>
              </w:drawing>
            </w:r>
          </w:p>
          <w:p w14:paraId="60AF3921" w14:textId="77777777" w:rsidR="00961EE3" w:rsidRPr="00961EE3" w:rsidRDefault="00961EE3" w:rsidP="00961EE3">
            <w:pPr>
              <w:spacing w:after="0" w:line="240" w:lineRule="auto"/>
              <w:rPr>
                <w:rFonts w:ascii="Arial Narrow" w:eastAsia="MS Gothic" w:hAnsi="Arial Narrow"/>
                <w:b/>
                <w:bCs/>
                <w:color w:val="082A75"/>
                <w:sz w:val="24"/>
                <w:szCs w:val="24"/>
              </w:rPr>
            </w:pPr>
          </w:p>
          <w:p w14:paraId="3D2FA265"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7BFEFF5A"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2FA28658"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lastRenderedPageBreak/>
              <w:t>Weighing scale toddler, and other equipment packed in the store</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5A66AFFE" w14:textId="40DA29EC" w:rsidR="0020350B" w:rsidRPr="0020350B" w:rsidRDefault="0020350B" w:rsidP="0020350B">
            <w:pPr>
              <w:spacing w:after="0" w:line="240" w:lineRule="auto"/>
              <w:rPr>
                <w:rFonts w:ascii="Arial Narrow" w:eastAsia="MS Gothic" w:hAnsi="Arial Narrow"/>
                <w:b/>
                <w:bCs/>
                <w:color w:val="082A75"/>
                <w:sz w:val="24"/>
                <w:szCs w:val="24"/>
              </w:rPr>
            </w:pPr>
            <w:r w:rsidRPr="0020350B">
              <w:rPr>
                <w:rFonts w:ascii="Arial Narrow" w:eastAsia="MS Gothic" w:hAnsi="Arial Narrow"/>
                <w:b/>
                <w:bCs/>
                <w:color w:val="082A75"/>
                <w:sz w:val="24"/>
                <w:szCs w:val="24"/>
              </w:rPr>
              <w:drawing>
                <wp:inline distT="0" distB="0" distL="0" distR="0" wp14:anchorId="6470E74F" wp14:editId="46EAA898">
                  <wp:extent cx="7453424" cy="5422265"/>
                  <wp:effectExtent l="0" t="0" r="0" b="6985"/>
                  <wp:docPr id="6240990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467385" cy="5432421"/>
                          </a:xfrm>
                          <a:prstGeom prst="rect">
                            <a:avLst/>
                          </a:prstGeom>
                          <a:noFill/>
                          <a:ln>
                            <a:noFill/>
                          </a:ln>
                        </pic:spPr>
                      </pic:pic>
                    </a:graphicData>
                  </a:graphic>
                </wp:inline>
              </w:drawing>
            </w:r>
          </w:p>
          <w:p w14:paraId="0908BA95" w14:textId="77777777" w:rsidR="00961EE3" w:rsidRPr="00961EE3" w:rsidRDefault="00961EE3" w:rsidP="00961EE3">
            <w:pPr>
              <w:spacing w:after="0" w:line="240" w:lineRule="auto"/>
              <w:rPr>
                <w:rFonts w:ascii="Arial Narrow" w:eastAsia="MS Gothic" w:hAnsi="Arial Narrow"/>
                <w:b/>
                <w:bCs/>
                <w:color w:val="082A75"/>
                <w:sz w:val="24"/>
                <w:szCs w:val="24"/>
              </w:rPr>
            </w:pPr>
          </w:p>
          <w:p w14:paraId="2EEAAD16"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4DD66688"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00972226" w14:textId="77777777" w:rsidR="00961EE3" w:rsidRPr="00961EE3" w:rsidRDefault="00961EE3" w:rsidP="00961EE3">
            <w:pPr>
              <w:spacing w:after="0" w:line="240" w:lineRule="auto"/>
              <w:rPr>
                <w:rFonts w:ascii="Arial Narrow" w:eastAsia="MS Gothic" w:hAnsi="Arial Narrow"/>
                <w:b/>
                <w:bCs/>
                <w:color w:val="082A75"/>
                <w:sz w:val="24"/>
                <w:szCs w:val="24"/>
              </w:rPr>
            </w:pPr>
            <w:r w:rsidRPr="00961EE3">
              <w:rPr>
                <w:rFonts w:ascii="Arial Narrow" w:eastAsia="MS Gothic" w:hAnsi="Arial Narrow"/>
                <w:b/>
                <w:bCs/>
                <w:color w:val="082A75"/>
                <w:sz w:val="24"/>
                <w:szCs w:val="24"/>
              </w:rPr>
              <w:lastRenderedPageBreak/>
              <w:t xml:space="preserve">Sample of </w:t>
            </w:r>
            <w:proofErr w:type="spellStart"/>
            <w:r w:rsidRPr="00961EE3">
              <w:rPr>
                <w:rFonts w:ascii="Arial Narrow" w:eastAsia="MS Gothic" w:hAnsi="Arial Narrow"/>
                <w:b/>
                <w:bCs/>
                <w:color w:val="082A75"/>
                <w:sz w:val="24"/>
                <w:szCs w:val="24"/>
              </w:rPr>
              <w:t>wighing</w:t>
            </w:r>
            <w:proofErr w:type="spellEnd"/>
            <w:r w:rsidRPr="00961EE3">
              <w:rPr>
                <w:rFonts w:ascii="Arial Narrow" w:eastAsia="MS Gothic" w:hAnsi="Arial Narrow"/>
                <w:b/>
                <w:bCs/>
                <w:color w:val="082A75"/>
                <w:sz w:val="24"/>
                <w:szCs w:val="24"/>
              </w:rPr>
              <w:t xml:space="preserve"> scale, adult with a height meter</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0B5A65FB" w14:textId="57B13152" w:rsidR="00492E02" w:rsidRPr="00492E02" w:rsidRDefault="00492E02" w:rsidP="00492E02">
            <w:pPr>
              <w:spacing w:after="0" w:line="240" w:lineRule="auto"/>
              <w:rPr>
                <w:rFonts w:ascii="Arial Narrow" w:eastAsia="MS Gothic" w:hAnsi="Arial Narrow"/>
                <w:b/>
                <w:bCs/>
                <w:color w:val="082A75"/>
                <w:sz w:val="24"/>
                <w:szCs w:val="24"/>
              </w:rPr>
            </w:pPr>
            <w:r w:rsidRPr="00492E02">
              <w:rPr>
                <w:rFonts w:ascii="Arial Narrow" w:eastAsia="MS Gothic" w:hAnsi="Arial Narrow"/>
                <w:b/>
                <w:bCs/>
                <w:color w:val="082A75"/>
                <w:sz w:val="24"/>
                <w:szCs w:val="24"/>
              </w:rPr>
              <w:drawing>
                <wp:inline distT="0" distB="0" distL="0" distR="0" wp14:anchorId="15BCE99A" wp14:editId="38F91FAE">
                  <wp:extent cx="7262038" cy="5156200"/>
                  <wp:effectExtent l="0" t="0" r="0" b="6350"/>
                  <wp:docPr id="184445609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279744" cy="5168772"/>
                          </a:xfrm>
                          <a:prstGeom prst="rect">
                            <a:avLst/>
                          </a:prstGeom>
                          <a:noFill/>
                          <a:ln>
                            <a:noFill/>
                          </a:ln>
                        </pic:spPr>
                      </pic:pic>
                    </a:graphicData>
                  </a:graphic>
                </wp:inline>
              </w:drawing>
            </w:r>
          </w:p>
          <w:p w14:paraId="4105C86C" w14:textId="77777777" w:rsidR="00961EE3" w:rsidRPr="00961EE3" w:rsidRDefault="00961EE3" w:rsidP="00961EE3">
            <w:pPr>
              <w:spacing w:after="0" w:line="240" w:lineRule="auto"/>
              <w:rPr>
                <w:rFonts w:ascii="Arial Narrow" w:eastAsia="MS Gothic" w:hAnsi="Arial Narrow"/>
                <w:b/>
                <w:bCs/>
                <w:color w:val="082A75"/>
                <w:sz w:val="24"/>
                <w:szCs w:val="24"/>
              </w:rPr>
            </w:pPr>
          </w:p>
          <w:p w14:paraId="15E6AF0E"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0F398095"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35283CF5" w14:textId="584EB21B" w:rsidR="00961EE3" w:rsidRPr="00961EE3" w:rsidRDefault="00793BEB"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 xml:space="preserve">Sample of </w:t>
            </w:r>
            <w:proofErr w:type="gramStart"/>
            <w:r>
              <w:rPr>
                <w:rFonts w:ascii="Arial Narrow" w:eastAsia="MS Gothic" w:hAnsi="Arial Narrow"/>
                <w:b/>
                <w:bCs/>
                <w:color w:val="082A75"/>
                <w:sz w:val="24"/>
                <w:szCs w:val="24"/>
                <w:lang w:val="en-CA"/>
              </w:rPr>
              <w:t>benches ,</w:t>
            </w:r>
            <w:proofErr w:type="gramEnd"/>
            <w:r>
              <w:rPr>
                <w:rFonts w:ascii="Arial Narrow" w:eastAsia="MS Gothic" w:hAnsi="Arial Narrow"/>
                <w:b/>
                <w:bCs/>
                <w:color w:val="082A75"/>
                <w:sz w:val="24"/>
                <w:szCs w:val="24"/>
                <w:lang w:val="en-CA"/>
              </w:rPr>
              <w:t xml:space="preserve"> not engraved</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4460F50B" w14:textId="1BE63763" w:rsidR="00793BEB" w:rsidRPr="00793BEB" w:rsidRDefault="00793BEB" w:rsidP="00793BEB">
            <w:pPr>
              <w:spacing w:after="0" w:line="240" w:lineRule="auto"/>
              <w:rPr>
                <w:rFonts w:ascii="Arial Narrow" w:eastAsia="MS Gothic" w:hAnsi="Arial Narrow"/>
                <w:b/>
                <w:bCs/>
                <w:color w:val="082A75"/>
                <w:sz w:val="24"/>
                <w:szCs w:val="24"/>
              </w:rPr>
            </w:pPr>
            <w:r w:rsidRPr="00793BEB">
              <w:rPr>
                <w:rFonts w:ascii="Arial Narrow" w:eastAsia="MS Gothic" w:hAnsi="Arial Narrow"/>
                <w:b/>
                <w:bCs/>
                <w:color w:val="082A75"/>
                <w:sz w:val="24"/>
                <w:szCs w:val="24"/>
              </w:rPr>
              <w:drawing>
                <wp:inline distT="0" distB="0" distL="0" distR="0" wp14:anchorId="3DF39326" wp14:editId="231C1E45">
                  <wp:extent cx="7653655" cy="5369442"/>
                  <wp:effectExtent l="0" t="0" r="4445" b="3175"/>
                  <wp:docPr id="10396341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660395" cy="5374170"/>
                          </a:xfrm>
                          <a:prstGeom prst="rect">
                            <a:avLst/>
                          </a:prstGeom>
                          <a:noFill/>
                          <a:ln>
                            <a:noFill/>
                          </a:ln>
                        </pic:spPr>
                      </pic:pic>
                    </a:graphicData>
                  </a:graphic>
                </wp:inline>
              </w:drawing>
            </w:r>
          </w:p>
          <w:p w14:paraId="63B75CC4" w14:textId="77777777" w:rsidR="00961EE3" w:rsidRPr="00961EE3" w:rsidRDefault="00961EE3" w:rsidP="00961EE3">
            <w:pPr>
              <w:spacing w:after="0" w:line="240" w:lineRule="auto"/>
              <w:rPr>
                <w:rFonts w:ascii="Arial Narrow" w:eastAsia="MS Gothic" w:hAnsi="Arial Narrow"/>
                <w:b/>
                <w:bCs/>
                <w:color w:val="082A75"/>
                <w:sz w:val="24"/>
                <w:szCs w:val="24"/>
              </w:rPr>
            </w:pPr>
          </w:p>
          <w:p w14:paraId="0C6EBC46"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454DD92F"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2C067B9E" w14:textId="06348360"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lastRenderedPageBreak/>
              <w:t>Sample of filling cabinet</w:t>
            </w:r>
            <w:r w:rsidR="00492E02">
              <w:rPr>
                <w:rFonts w:ascii="Arial Narrow" w:eastAsia="MS Gothic" w:hAnsi="Arial Narrow"/>
                <w:b/>
                <w:bCs/>
                <w:color w:val="082A75"/>
                <w:sz w:val="24"/>
                <w:szCs w:val="24"/>
                <w:lang w:val="en-CA"/>
              </w:rPr>
              <w:t>, with one broken</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1F8924C6" w14:textId="50AB601B" w:rsidR="0020350B" w:rsidRPr="0020350B" w:rsidRDefault="0020350B" w:rsidP="0020350B">
            <w:pPr>
              <w:spacing w:after="0" w:line="240" w:lineRule="auto"/>
              <w:rPr>
                <w:rFonts w:ascii="Arial Narrow" w:eastAsia="MS Gothic" w:hAnsi="Arial Narrow"/>
                <w:b/>
                <w:bCs/>
                <w:color w:val="082A75"/>
                <w:sz w:val="24"/>
                <w:szCs w:val="24"/>
              </w:rPr>
            </w:pPr>
            <w:r w:rsidRPr="0020350B">
              <w:rPr>
                <w:rFonts w:ascii="Arial Narrow" w:eastAsia="MS Gothic" w:hAnsi="Arial Narrow"/>
                <w:b/>
                <w:bCs/>
                <w:color w:val="082A75"/>
                <w:sz w:val="24"/>
                <w:szCs w:val="24"/>
              </w:rPr>
              <w:drawing>
                <wp:inline distT="0" distB="0" distL="0" distR="0" wp14:anchorId="2E8781BE" wp14:editId="56AEC1CD">
                  <wp:extent cx="6804838" cy="5283835"/>
                  <wp:effectExtent l="0" t="0" r="0" b="0"/>
                  <wp:docPr id="516980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4868" cy="5322683"/>
                          </a:xfrm>
                          <a:prstGeom prst="rect">
                            <a:avLst/>
                          </a:prstGeom>
                          <a:noFill/>
                          <a:ln>
                            <a:noFill/>
                          </a:ln>
                        </pic:spPr>
                      </pic:pic>
                    </a:graphicData>
                  </a:graphic>
                </wp:inline>
              </w:drawing>
            </w:r>
          </w:p>
          <w:p w14:paraId="0FC12BAD" w14:textId="77777777" w:rsidR="00961EE3" w:rsidRPr="00961EE3" w:rsidRDefault="00961EE3" w:rsidP="00961EE3">
            <w:pPr>
              <w:spacing w:after="0" w:line="240" w:lineRule="auto"/>
              <w:rPr>
                <w:rFonts w:ascii="Arial Narrow" w:eastAsia="MS Gothic" w:hAnsi="Arial Narrow"/>
                <w:b/>
                <w:bCs/>
                <w:color w:val="082A75"/>
                <w:sz w:val="24"/>
                <w:szCs w:val="24"/>
              </w:rPr>
            </w:pPr>
          </w:p>
          <w:p w14:paraId="00B54612"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52EAE9E2"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5691C634" w14:textId="77777777" w:rsidR="00961EE3" w:rsidRPr="00961EE3" w:rsidRDefault="00961EE3" w:rsidP="00961EE3">
            <w:pPr>
              <w:spacing w:after="0" w:line="240" w:lineRule="auto"/>
              <w:rPr>
                <w:rFonts w:ascii="Arial Narrow" w:eastAsia="MS Gothic" w:hAnsi="Arial Narrow"/>
                <w:b/>
                <w:bCs/>
                <w:color w:val="082A75"/>
                <w:sz w:val="24"/>
                <w:szCs w:val="24"/>
                <w:lang w:val="en-CA"/>
              </w:rPr>
            </w:pP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316D8DEF"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3417661D"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191B57B3" w14:textId="4CE29EF7" w:rsidR="00961EE3" w:rsidRPr="00961EE3" w:rsidRDefault="00793BEB"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 xml:space="preserve">Instrument sets that were </w:t>
            </w:r>
            <w:r w:rsidR="00F74D06">
              <w:rPr>
                <w:rFonts w:ascii="Arial Narrow" w:eastAsia="MS Gothic" w:hAnsi="Arial Narrow"/>
                <w:b/>
                <w:bCs/>
                <w:color w:val="082A75"/>
                <w:sz w:val="24"/>
                <w:szCs w:val="24"/>
                <w:lang w:val="en-CA"/>
              </w:rPr>
              <w:t>disorganized during delivery</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008CEC7D" w14:textId="084D3E1C" w:rsidR="00F74D06" w:rsidRPr="00F74D06" w:rsidRDefault="00F74D06" w:rsidP="00F74D06">
            <w:pPr>
              <w:spacing w:after="0" w:line="240" w:lineRule="auto"/>
              <w:rPr>
                <w:rFonts w:ascii="Arial Narrow" w:eastAsia="MS Gothic" w:hAnsi="Arial Narrow"/>
                <w:b/>
                <w:bCs/>
                <w:color w:val="082A75"/>
                <w:sz w:val="24"/>
                <w:szCs w:val="24"/>
              </w:rPr>
            </w:pPr>
            <w:r w:rsidRPr="00F74D06">
              <w:rPr>
                <w:rFonts w:ascii="Arial Narrow" w:eastAsia="MS Gothic" w:hAnsi="Arial Narrow"/>
                <w:b/>
                <w:bCs/>
                <w:color w:val="082A75"/>
                <w:sz w:val="24"/>
                <w:szCs w:val="24"/>
              </w:rPr>
              <w:drawing>
                <wp:inline distT="0" distB="0" distL="0" distR="0" wp14:anchorId="440EA2EB" wp14:editId="03365A39">
                  <wp:extent cx="7644130" cy="5358809"/>
                  <wp:effectExtent l="0" t="0" r="0" b="0"/>
                  <wp:docPr id="117968245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46893" cy="5360746"/>
                          </a:xfrm>
                          <a:prstGeom prst="rect">
                            <a:avLst/>
                          </a:prstGeom>
                          <a:noFill/>
                          <a:ln>
                            <a:noFill/>
                          </a:ln>
                        </pic:spPr>
                      </pic:pic>
                    </a:graphicData>
                  </a:graphic>
                </wp:inline>
              </w:drawing>
            </w:r>
          </w:p>
          <w:p w14:paraId="49002446" w14:textId="77777777" w:rsidR="00961EE3" w:rsidRPr="00961EE3" w:rsidRDefault="00961EE3" w:rsidP="00961EE3">
            <w:pPr>
              <w:spacing w:after="0" w:line="240" w:lineRule="auto"/>
              <w:rPr>
                <w:rFonts w:ascii="Arial Narrow" w:eastAsia="MS Gothic" w:hAnsi="Arial Narrow"/>
                <w:b/>
                <w:bCs/>
                <w:color w:val="082A75"/>
                <w:sz w:val="24"/>
                <w:szCs w:val="24"/>
              </w:rPr>
            </w:pPr>
          </w:p>
          <w:p w14:paraId="257C7EC1"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6613EF05"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00B542A0" w14:textId="77777777"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lastRenderedPageBreak/>
              <w:t>Sample of Stretcher, with drip stand</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6A2291A8" w14:textId="3B8655DB" w:rsidR="00F74D06" w:rsidRPr="00F74D06" w:rsidRDefault="00F74D06" w:rsidP="00F74D06">
            <w:pPr>
              <w:spacing w:after="0" w:line="240" w:lineRule="auto"/>
              <w:rPr>
                <w:rFonts w:ascii="Arial Narrow" w:eastAsia="MS Gothic" w:hAnsi="Arial Narrow"/>
                <w:b/>
                <w:bCs/>
                <w:color w:val="082A75"/>
                <w:sz w:val="24"/>
                <w:szCs w:val="24"/>
              </w:rPr>
            </w:pPr>
            <w:r w:rsidRPr="00F74D06">
              <w:rPr>
                <w:rFonts w:ascii="Arial Narrow" w:eastAsia="MS Gothic" w:hAnsi="Arial Narrow"/>
                <w:b/>
                <w:bCs/>
                <w:color w:val="082A75"/>
                <w:sz w:val="24"/>
                <w:szCs w:val="24"/>
              </w:rPr>
              <w:drawing>
                <wp:inline distT="0" distB="0" distL="0" distR="0" wp14:anchorId="7905AF4A" wp14:editId="3C9C9E5D">
                  <wp:extent cx="7378996" cy="5241290"/>
                  <wp:effectExtent l="0" t="0" r="0" b="0"/>
                  <wp:docPr id="91462920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392417" cy="5250823"/>
                          </a:xfrm>
                          <a:prstGeom prst="rect">
                            <a:avLst/>
                          </a:prstGeom>
                          <a:noFill/>
                          <a:ln>
                            <a:noFill/>
                          </a:ln>
                        </pic:spPr>
                      </pic:pic>
                    </a:graphicData>
                  </a:graphic>
                </wp:inline>
              </w:drawing>
            </w:r>
          </w:p>
          <w:p w14:paraId="44C9B0AB" w14:textId="77777777" w:rsidR="00961EE3" w:rsidRPr="00961EE3" w:rsidRDefault="00961EE3" w:rsidP="00961EE3">
            <w:pPr>
              <w:spacing w:after="0" w:line="240" w:lineRule="auto"/>
              <w:rPr>
                <w:rFonts w:ascii="Arial Narrow" w:eastAsia="MS Gothic" w:hAnsi="Arial Narrow"/>
                <w:b/>
                <w:bCs/>
                <w:color w:val="082A75"/>
                <w:sz w:val="24"/>
                <w:szCs w:val="24"/>
              </w:rPr>
            </w:pPr>
          </w:p>
          <w:p w14:paraId="088B60F9"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29A3106F"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25C5865C" w14:textId="21277E2F" w:rsidR="00961EE3" w:rsidRPr="00961EE3" w:rsidRDefault="00961EE3" w:rsidP="00961EE3">
            <w:pPr>
              <w:spacing w:after="0" w:line="240" w:lineRule="auto"/>
              <w:rPr>
                <w:rFonts w:ascii="Arial Narrow" w:eastAsia="MS Gothic" w:hAnsi="Arial Narrow"/>
                <w:b/>
                <w:bCs/>
                <w:color w:val="082A75"/>
                <w:sz w:val="24"/>
                <w:szCs w:val="24"/>
                <w:lang w:val="en-CA"/>
              </w:rPr>
            </w:pPr>
            <w:r w:rsidRPr="00961EE3">
              <w:rPr>
                <w:rFonts w:ascii="Arial Narrow" w:eastAsia="MS Gothic" w:hAnsi="Arial Narrow"/>
                <w:b/>
                <w:bCs/>
                <w:color w:val="082A75"/>
                <w:sz w:val="24"/>
                <w:szCs w:val="24"/>
                <w:lang w:val="en-CA"/>
              </w:rPr>
              <w:lastRenderedPageBreak/>
              <w:t>Sample of adult patient beds with drip stands</w:t>
            </w:r>
            <w:r w:rsidR="00492E02">
              <w:rPr>
                <w:rFonts w:ascii="Arial Narrow" w:eastAsia="MS Gothic" w:hAnsi="Arial Narrow"/>
                <w:b/>
                <w:bCs/>
                <w:color w:val="082A75"/>
                <w:sz w:val="24"/>
                <w:szCs w:val="24"/>
                <w:lang w:val="en-CA"/>
              </w:rPr>
              <w:t xml:space="preserve">, and </w:t>
            </w:r>
            <w:proofErr w:type="spellStart"/>
            <w:r w:rsidR="00492E02">
              <w:rPr>
                <w:rFonts w:ascii="Arial Narrow" w:eastAsia="MS Gothic" w:hAnsi="Arial Narrow"/>
                <w:b/>
                <w:bCs/>
                <w:color w:val="082A75"/>
                <w:sz w:val="24"/>
                <w:szCs w:val="24"/>
                <w:lang w:val="en-CA"/>
              </w:rPr>
              <w:t>bedsidelockers</w:t>
            </w:r>
            <w:proofErr w:type="spellEnd"/>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38519DEA" w14:textId="5E195F1F" w:rsidR="00492E02" w:rsidRPr="00492E02" w:rsidRDefault="00492E02" w:rsidP="00492E02">
            <w:pPr>
              <w:spacing w:after="0" w:line="240" w:lineRule="auto"/>
              <w:rPr>
                <w:rFonts w:ascii="Arial Narrow" w:eastAsia="MS Gothic" w:hAnsi="Arial Narrow"/>
                <w:b/>
                <w:bCs/>
                <w:color w:val="082A75"/>
                <w:sz w:val="24"/>
                <w:szCs w:val="24"/>
              </w:rPr>
            </w:pPr>
            <w:r w:rsidRPr="00492E02">
              <w:rPr>
                <w:rFonts w:ascii="Arial Narrow" w:eastAsia="MS Gothic" w:hAnsi="Arial Narrow"/>
                <w:b/>
                <w:bCs/>
                <w:color w:val="082A75"/>
                <w:sz w:val="24"/>
                <w:szCs w:val="24"/>
              </w:rPr>
              <w:drawing>
                <wp:inline distT="0" distB="0" distL="0" distR="0" wp14:anchorId="5C8368A0" wp14:editId="4F474039">
                  <wp:extent cx="7653655" cy="5167423"/>
                  <wp:effectExtent l="0" t="0" r="4445" b="0"/>
                  <wp:docPr id="12077638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55880" cy="5168925"/>
                          </a:xfrm>
                          <a:prstGeom prst="rect">
                            <a:avLst/>
                          </a:prstGeom>
                          <a:noFill/>
                          <a:ln>
                            <a:noFill/>
                          </a:ln>
                        </pic:spPr>
                      </pic:pic>
                    </a:graphicData>
                  </a:graphic>
                </wp:inline>
              </w:drawing>
            </w:r>
          </w:p>
          <w:p w14:paraId="25C02E59" w14:textId="77777777" w:rsidR="00961EE3" w:rsidRPr="00961EE3" w:rsidRDefault="00961EE3" w:rsidP="00961EE3">
            <w:pPr>
              <w:spacing w:after="0" w:line="240" w:lineRule="auto"/>
              <w:rPr>
                <w:rFonts w:ascii="Arial Narrow" w:eastAsia="MS Gothic" w:hAnsi="Arial Narrow"/>
                <w:b/>
                <w:bCs/>
                <w:color w:val="082A75"/>
                <w:sz w:val="24"/>
                <w:szCs w:val="24"/>
              </w:rPr>
            </w:pPr>
          </w:p>
          <w:p w14:paraId="58BEC547"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2DAD7FAF"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6FBA2B6B" w14:textId="77777777" w:rsidR="00961EE3" w:rsidRPr="00961EE3" w:rsidRDefault="00961EE3" w:rsidP="00961EE3">
            <w:pPr>
              <w:spacing w:after="0" w:line="240" w:lineRule="auto"/>
              <w:rPr>
                <w:rFonts w:ascii="Arial Narrow" w:eastAsia="MS Gothic" w:hAnsi="Arial Narrow"/>
                <w:b/>
                <w:bCs/>
                <w:color w:val="082A75"/>
                <w:sz w:val="24"/>
                <w:szCs w:val="24"/>
              </w:rPr>
            </w:pPr>
            <w:r w:rsidRPr="00961EE3">
              <w:rPr>
                <w:rFonts w:ascii="Arial Narrow" w:eastAsia="MS Gothic" w:hAnsi="Arial Narrow"/>
                <w:b/>
                <w:bCs/>
                <w:color w:val="082A75"/>
                <w:sz w:val="24"/>
                <w:szCs w:val="24"/>
              </w:rPr>
              <w:lastRenderedPageBreak/>
              <w:t xml:space="preserve">Sample of </w:t>
            </w:r>
            <w:proofErr w:type="spellStart"/>
            <w:r w:rsidRPr="00961EE3">
              <w:rPr>
                <w:rFonts w:ascii="Arial Narrow" w:eastAsia="MS Gothic" w:hAnsi="Arial Narrow"/>
                <w:b/>
                <w:bCs/>
                <w:color w:val="082A75"/>
                <w:sz w:val="24"/>
                <w:szCs w:val="24"/>
              </w:rPr>
              <w:t>pedriatic</w:t>
            </w:r>
            <w:proofErr w:type="spellEnd"/>
            <w:r w:rsidRPr="00961EE3">
              <w:rPr>
                <w:rFonts w:ascii="Arial Narrow" w:eastAsia="MS Gothic" w:hAnsi="Arial Narrow"/>
                <w:b/>
                <w:bCs/>
                <w:color w:val="082A75"/>
                <w:sz w:val="24"/>
                <w:szCs w:val="24"/>
              </w:rPr>
              <w:t xml:space="preserve"> beds with drip stands</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1AEE96DE" w14:textId="0C7E9F93" w:rsidR="00492E02" w:rsidRPr="00492E02" w:rsidRDefault="00492E02" w:rsidP="00492E02">
            <w:pPr>
              <w:spacing w:after="0" w:line="240" w:lineRule="auto"/>
              <w:rPr>
                <w:rFonts w:ascii="Arial Narrow" w:eastAsia="MS Gothic" w:hAnsi="Arial Narrow"/>
                <w:b/>
                <w:bCs/>
                <w:color w:val="082A75"/>
                <w:sz w:val="24"/>
                <w:szCs w:val="24"/>
              </w:rPr>
            </w:pPr>
            <w:r w:rsidRPr="00492E02">
              <w:rPr>
                <w:rFonts w:ascii="Arial Narrow" w:eastAsia="MS Gothic" w:hAnsi="Arial Narrow"/>
                <w:b/>
                <w:bCs/>
                <w:color w:val="082A75"/>
                <w:sz w:val="24"/>
                <w:szCs w:val="24"/>
              </w:rPr>
              <w:drawing>
                <wp:inline distT="0" distB="0" distL="0" distR="0" wp14:anchorId="4BEB3F77" wp14:editId="7E3D309B">
                  <wp:extent cx="7653655" cy="5731510"/>
                  <wp:effectExtent l="0" t="0" r="4445" b="2540"/>
                  <wp:docPr id="7230115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53655" cy="5731510"/>
                          </a:xfrm>
                          <a:prstGeom prst="rect">
                            <a:avLst/>
                          </a:prstGeom>
                          <a:noFill/>
                          <a:ln>
                            <a:noFill/>
                          </a:ln>
                        </pic:spPr>
                      </pic:pic>
                    </a:graphicData>
                  </a:graphic>
                </wp:inline>
              </w:drawing>
            </w:r>
          </w:p>
          <w:p w14:paraId="54209172" w14:textId="77777777" w:rsidR="00961EE3" w:rsidRPr="00961EE3" w:rsidRDefault="00961EE3" w:rsidP="00961EE3">
            <w:pPr>
              <w:spacing w:after="0" w:line="240" w:lineRule="auto"/>
              <w:rPr>
                <w:rFonts w:ascii="Arial Narrow" w:eastAsia="MS Gothic" w:hAnsi="Arial Narrow"/>
                <w:b/>
                <w:bCs/>
                <w:color w:val="082A75"/>
                <w:sz w:val="24"/>
                <w:szCs w:val="24"/>
              </w:rPr>
            </w:pPr>
          </w:p>
          <w:p w14:paraId="007899B6"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16976497"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740828A0" w14:textId="008E7338" w:rsidR="00961EE3" w:rsidRPr="00961EE3" w:rsidRDefault="00961EE3" w:rsidP="00961EE3">
            <w:pPr>
              <w:spacing w:after="0" w:line="240" w:lineRule="auto"/>
              <w:rPr>
                <w:rFonts w:ascii="Arial Narrow" w:eastAsia="MS Gothic" w:hAnsi="Arial Narrow"/>
                <w:b/>
                <w:bCs/>
                <w:color w:val="082A75"/>
                <w:sz w:val="24"/>
                <w:szCs w:val="24"/>
              </w:rPr>
            </w:pPr>
            <w:r w:rsidRPr="00961EE3">
              <w:rPr>
                <w:rFonts w:ascii="Arial Narrow" w:eastAsia="MS Gothic" w:hAnsi="Arial Narrow"/>
                <w:b/>
                <w:bCs/>
                <w:color w:val="082A75"/>
                <w:sz w:val="24"/>
                <w:szCs w:val="24"/>
              </w:rPr>
              <w:lastRenderedPageBreak/>
              <w:t>Sample of a wheelchair with a drip stand</w:t>
            </w:r>
            <w:r w:rsidR="00492E02">
              <w:rPr>
                <w:rFonts w:ascii="Arial Narrow" w:eastAsia="MS Gothic" w:hAnsi="Arial Narrow"/>
                <w:b/>
                <w:bCs/>
                <w:color w:val="082A75"/>
                <w:sz w:val="24"/>
                <w:szCs w:val="24"/>
              </w:rPr>
              <w:t>, however it was in a packed store</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49831BFF" w14:textId="25D92BA6" w:rsidR="00492E02" w:rsidRPr="00492E02" w:rsidRDefault="00492E02" w:rsidP="00492E02">
            <w:pPr>
              <w:spacing w:after="0" w:line="240" w:lineRule="auto"/>
              <w:rPr>
                <w:rFonts w:ascii="Arial Narrow" w:eastAsia="MS Gothic" w:hAnsi="Arial Narrow"/>
                <w:b/>
                <w:bCs/>
                <w:color w:val="082A75"/>
                <w:sz w:val="24"/>
                <w:szCs w:val="24"/>
              </w:rPr>
            </w:pPr>
            <w:r w:rsidRPr="00492E02">
              <w:rPr>
                <w:rFonts w:ascii="Arial Narrow" w:eastAsia="MS Gothic" w:hAnsi="Arial Narrow"/>
                <w:b/>
                <w:bCs/>
                <w:color w:val="082A75"/>
                <w:sz w:val="24"/>
                <w:szCs w:val="24"/>
              </w:rPr>
              <w:drawing>
                <wp:inline distT="0" distB="0" distL="0" distR="0" wp14:anchorId="08308C4D" wp14:editId="12B79028">
                  <wp:extent cx="7315200" cy="4954772"/>
                  <wp:effectExtent l="0" t="0" r="0" b="0"/>
                  <wp:docPr id="18439218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335238" cy="4968344"/>
                          </a:xfrm>
                          <a:prstGeom prst="rect">
                            <a:avLst/>
                          </a:prstGeom>
                          <a:noFill/>
                          <a:ln>
                            <a:noFill/>
                          </a:ln>
                        </pic:spPr>
                      </pic:pic>
                    </a:graphicData>
                  </a:graphic>
                </wp:inline>
              </w:drawing>
            </w:r>
          </w:p>
          <w:p w14:paraId="780B7579" w14:textId="77777777" w:rsidR="00961EE3" w:rsidRPr="00961EE3" w:rsidRDefault="00961EE3" w:rsidP="00961EE3">
            <w:pPr>
              <w:spacing w:after="0" w:line="240" w:lineRule="auto"/>
              <w:rPr>
                <w:rFonts w:ascii="Arial Narrow" w:eastAsia="MS Gothic" w:hAnsi="Arial Narrow"/>
                <w:b/>
                <w:bCs/>
                <w:color w:val="082A75"/>
                <w:sz w:val="24"/>
                <w:szCs w:val="24"/>
              </w:rPr>
            </w:pPr>
          </w:p>
          <w:p w14:paraId="6AA6A867"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961EE3" w:rsidRPr="00961EE3" w14:paraId="1AE840C9"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48FAC148" w14:textId="130A41D2" w:rsidR="00961EE3" w:rsidRPr="00961EE3" w:rsidRDefault="00492E02"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Sample of bowl stand</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120551E7" w14:textId="474972E3" w:rsidR="00492E02" w:rsidRPr="00492E02" w:rsidRDefault="00492E02" w:rsidP="00492E02">
            <w:pPr>
              <w:spacing w:after="0" w:line="240" w:lineRule="auto"/>
              <w:rPr>
                <w:rFonts w:ascii="Arial Narrow" w:eastAsia="MS Gothic" w:hAnsi="Arial Narrow"/>
                <w:b/>
                <w:bCs/>
                <w:color w:val="082A75"/>
                <w:sz w:val="24"/>
                <w:szCs w:val="24"/>
              </w:rPr>
            </w:pPr>
            <w:r w:rsidRPr="00492E02">
              <w:rPr>
                <w:rFonts w:ascii="Arial Narrow" w:eastAsia="MS Gothic" w:hAnsi="Arial Narrow"/>
                <w:b/>
                <w:bCs/>
                <w:color w:val="082A75"/>
                <w:sz w:val="24"/>
                <w:szCs w:val="24"/>
              </w:rPr>
              <w:drawing>
                <wp:inline distT="0" distB="0" distL="0" distR="0" wp14:anchorId="3D702341" wp14:editId="659DAACC">
                  <wp:extent cx="7653655" cy="5358809"/>
                  <wp:effectExtent l="0" t="0" r="4445" b="0"/>
                  <wp:docPr id="19636186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659412" cy="5362840"/>
                          </a:xfrm>
                          <a:prstGeom prst="rect">
                            <a:avLst/>
                          </a:prstGeom>
                          <a:noFill/>
                          <a:ln>
                            <a:noFill/>
                          </a:ln>
                        </pic:spPr>
                      </pic:pic>
                    </a:graphicData>
                  </a:graphic>
                </wp:inline>
              </w:drawing>
            </w:r>
          </w:p>
          <w:p w14:paraId="56D5CB7C" w14:textId="77777777" w:rsidR="00961EE3" w:rsidRPr="00961EE3" w:rsidRDefault="00961EE3" w:rsidP="00961EE3">
            <w:pPr>
              <w:spacing w:after="0" w:line="240" w:lineRule="auto"/>
              <w:rPr>
                <w:rFonts w:ascii="Arial Narrow" w:eastAsia="MS Gothic" w:hAnsi="Arial Narrow"/>
                <w:b/>
                <w:bCs/>
                <w:color w:val="082A75"/>
                <w:sz w:val="24"/>
                <w:szCs w:val="24"/>
              </w:rPr>
            </w:pPr>
          </w:p>
          <w:p w14:paraId="62EC3633" w14:textId="77777777" w:rsidR="00961EE3" w:rsidRPr="00961EE3" w:rsidRDefault="00961EE3" w:rsidP="00961EE3">
            <w:pPr>
              <w:spacing w:after="0" w:line="240" w:lineRule="auto"/>
              <w:rPr>
                <w:rFonts w:ascii="Arial Narrow" w:eastAsia="MS Gothic" w:hAnsi="Arial Narrow"/>
                <w:b/>
                <w:bCs/>
                <w:color w:val="082A75"/>
                <w:sz w:val="24"/>
                <w:szCs w:val="24"/>
              </w:rPr>
            </w:pPr>
          </w:p>
        </w:tc>
      </w:tr>
      <w:tr w:rsidR="00492E02" w:rsidRPr="00961EE3" w14:paraId="28190A9A"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43B8BAF5" w14:textId="036A5D56" w:rsidR="00492E02" w:rsidRPr="00961EE3" w:rsidRDefault="00492E02" w:rsidP="00492E02">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Oxygen therapy apparatus</w:t>
            </w:r>
          </w:p>
        </w:tc>
        <w:tc>
          <w:tcPr>
            <w:tcW w:w="12081" w:type="dxa"/>
            <w:tcBorders>
              <w:top w:val="double" w:sz="6" w:space="0" w:color="215868"/>
              <w:left w:val="double" w:sz="6" w:space="0" w:color="215868"/>
              <w:bottom w:val="double" w:sz="6" w:space="0" w:color="215868"/>
              <w:right w:val="double" w:sz="6" w:space="0" w:color="215868"/>
            </w:tcBorders>
            <w:vAlign w:val="center"/>
          </w:tcPr>
          <w:p w14:paraId="2F826100" w14:textId="7A455A82" w:rsidR="00492E02" w:rsidRPr="00492E02" w:rsidRDefault="00492E02" w:rsidP="00492E02">
            <w:pPr>
              <w:spacing w:after="0" w:line="240" w:lineRule="auto"/>
              <w:rPr>
                <w:rFonts w:ascii="Arial Narrow" w:eastAsia="MS Gothic" w:hAnsi="Arial Narrow"/>
                <w:b/>
                <w:bCs/>
                <w:color w:val="082A75"/>
                <w:sz w:val="24"/>
                <w:szCs w:val="24"/>
              </w:rPr>
            </w:pPr>
            <w:r w:rsidRPr="00492E02">
              <w:rPr>
                <w:rFonts w:ascii="Arial Narrow" w:eastAsia="MS Gothic" w:hAnsi="Arial Narrow"/>
                <w:b/>
                <w:bCs/>
                <w:color w:val="082A75"/>
                <w:sz w:val="24"/>
                <w:szCs w:val="24"/>
              </w:rPr>
              <w:drawing>
                <wp:inline distT="0" distB="0" distL="0" distR="0" wp14:anchorId="32BA48AA" wp14:editId="77202696">
                  <wp:extent cx="7653655" cy="5156790"/>
                  <wp:effectExtent l="0" t="0" r="4445" b="6350"/>
                  <wp:docPr id="16700827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662523" cy="5162765"/>
                          </a:xfrm>
                          <a:prstGeom prst="rect">
                            <a:avLst/>
                          </a:prstGeom>
                          <a:noFill/>
                          <a:ln>
                            <a:noFill/>
                          </a:ln>
                        </pic:spPr>
                      </pic:pic>
                    </a:graphicData>
                  </a:graphic>
                </wp:inline>
              </w:drawing>
            </w:r>
          </w:p>
          <w:p w14:paraId="20E9100A" w14:textId="77777777" w:rsidR="00492E02" w:rsidRPr="00961EE3" w:rsidRDefault="00492E02" w:rsidP="00961EE3">
            <w:pPr>
              <w:spacing w:after="0" w:line="240" w:lineRule="auto"/>
              <w:rPr>
                <w:rFonts w:ascii="Arial Narrow" w:eastAsia="MS Gothic" w:hAnsi="Arial Narrow"/>
                <w:b/>
                <w:bCs/>
                <w:color w:val="082A75"/>
                <w:sz w:val="24"/>
                <w:szCs w:val="24"/>
              </w:rPr>
            </w:pPr>
          </w:p>
        </w:tc>
      </w:tr>
      <w:tr w:rsidR="00492E02" w:rsidRPr="00961EE3" w14:paraId="08AE825A"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20A84605" w14:textId="37CF2F2D" w:rsidR="00492E02" w:rsidRPr="00961EE3" w:rsidRDefault="00492E02"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Sample of cupboards with glass</w:t>
            </w:r>
          </w:p>
        </w:tc>
        <w:tc>
          <w:tcPr>
            <w:tcW w:w="12081" w:type="dxa"/>
            <w:tcBorders>
              <w:top w:val="double" w:sz="6" w:space="0" w:color="215868"/>
              <w:left w:val="double" w:sz="6" w:space="0" w:color="215868"/>
              <w:bottom w:val="double" w:sz="6" w:space="0" w:color="215868"/>
              <w:right w:val="double" w:sz="6" w:space="0" w:color="215868"/>
            </w:tcBorders>
            <w:vAlign w:val="center"/>
          </w:tcPr>
          <w:p w14:paraId="32B7E184" w14:textId="0776207F" w:rsidR="00492E02" w:rsidRPr="00492E02" w:rsidRDefault="00492E02" w:rsidP="00492E02">
            <w:pPr>
              <w:spacing w:after="0" w:line="240" w:lineRule="auto"/>
              <w:rPr>
                <w:rFonts w:ascii="Arial Narrow" w:eastAsia="MS Gothic" w:hAnsi="Arial Narrow"/>
                <w:b/>
                <w:bCs/>
                <w:color w:val="082A75"/>
                <w:sz w:val="24"/>
                <w:szCs w:val="24"/>
              </w:rPr>
            </w:pPr>
            <w:r w:rsidRPr="00492E02">
              <w:rPr>
                <w:rFonts w:ascii="Arial Narrow" w:eastAsia="MS Gothic" w:hAnsi="Arial Narrow"/>
                <w:b/>
                <w:bCs/>
                <w:color w:val="082A75"/>
                <w:sz w:val="24"/>
                <w:szCs w:val="24"/>
              </w:rPr>
              <w:drawing>
                <wp:inline distT="0" distB="0" distL="0" distR="0" wp14:anchorId="5DA8E075" wp14:editId="0C92207E">
                  <wp:extent cx="7653655" cy="5284381"/>
                  <wp:effectExtent l="0" t="0" r="4445" b="0"/>
                  <wp:docPr id="6901324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60896" cy="5289381"/>
                          </a:xfrm>
                          <a:prstGeom prst="rect">
                            <a:avLst/>
                          </a:prstGeom>
                          <a:noFill/>
                          <a:ln>
                            <a:noFill/>
                          </a:ln>
                        </pic:spPr>
                      </pic:pic>
                    </a:graphicData>
                  </a:graphic>
                </wp:inline>
              </w:drawing>
            </w:r>
          </w:p>
          <w:p w14:paraId="7292E6D6" w14:textId="77777777" w:rsidR="00492E02" w:rsidRPr="00961EE3" w:rsidRDefault="00492E02" w:rsidP="00961EE3">
            <w:pPr>
              <w:spacing w:after="0" w:line="240" w:lineRule="auto"/>
              <w:rPr>
                <w:rFonts w:ascii="Arial Narrow" w:eastAsia="MS Gothic" w:hAnsi="Arial Narrow"/>
                <w:b/>
                <w:bCs/>
                <w:color w:val="082A75"/>
                <w:sz w:val="24"/>
                <w:szCs w:val="24"/>
              </w:rPr>
            </w:pPr>
          </w:p>
        </w:tc>
      </w:tr>
      <w:tr w:rsidR="00961EE3" w:rsidRPr="00961EE3" w14:paraId="1B5626C6" w14:textId="77777777" w:rsidTr="009F281C">
        <w:tc>
          <w:tcPr>
            <w:tcW w:w="1831" w:type="dxa"/>
            <w:tcBorders>
              <w:top w:val="double" w:sz="6" w:space="0" w:color="215868"/>
              <w:left w:val="double" w:sz="6" w:space="0" w:color="215868"/>
              <w:bottom w:val="double" w:sz="6" w:space="0" w:color="215868"/>
              <w:right w:val="double" w:sz="6" w:space="0" w:color="215868"/>
            </w:tcBorders>
          </w:tcPr>
          <w:p w14:paraId="5B0A14F7" w14:textId="50BF814E" w:rsidR="00961EE3" w:rsidRPr="00961EE3" w:rsidRDefault="00F74D06" w:rsidP="00961EE3">
            <w:pPr>
              <w:spacing w:after="0" w:line="240" w:lineRule="auto"/>
              <w:rPr>
                <w:rFonts w:ascii="Arial Narrow" w:eastAsia="MS Gothic" w:hAnsi="Arial Narrow"/>
                <w:b/>
                <w:bCs/>
                <w:color w:val="082A75"/>
                <w:sz w:val="24"/>
                <w:szCs w:val="24"/>
                <w:lang w:val="en-CA"/>
              </w:rPr>
            </w:pPr>
            <w:r>
              <w:rPr>
                <w:rFonts w:ascii="Arial Narrow" w:eastAsia="MS Gothic" w:hAnsi="Arial Narrow"/>
                <w:b/>
                <w:bCs/>
                <w:color w:val="082A75"/>
                <w:sz w:val="24"/>
                <w:szCs w:val="24"/>
                <w:lang w:val="en-CA"/>
              </w:rPr>
              <w:lastRenderedPageBreak/>
              <w:t>Sample of metallic stainless steel</w:t>
            </w:r>
          </w:p>
        </w:tc>
        <w:tc>
          <w:tcPr>
            <w:tcW w:w="12081" w:type="dxa"/>
            <w:tcBorders>
              <w:top w:val="double" w:sz="6" w:space="0" w:color="215868"/>
              <w:left w:val="double" w:sz="6" w:space="0" w:color="215868"/>
              <w:bottom w:val="double" w:sz="6" w:space="0" w:color="215868"/>
              <w:right w:val="double" w:sz="6" w:space="0" w:color="215868"/>
            </w:tcBorders>
            <w:vAlign w:val="center"/>
            <w:hideMark/>
          </w:tcPr>
          <w:p w14:paraId="64FF7A32" w14:textId="3FCD3C06" w:rsidR="00F74D06" w:rsidRPr="00F74D06" w:rsidRDefault="00F74D06" w:rsidP="00F74D06">
            <w:pPr>
              <w:spacing w:after="0" w:line="240" w:lineRule="auto"/>
              <w:rPr>
                <w:rFonts w:ascii="Arial Narrow" w:eastAsia="MS Gothic" w:hAnsi="Arial Narrow"/>
                <w:b/>
                <w:bCs/>
                <w:color w:val="082A75"/>
                <w:sz w:val="24"/>
                <w:szCs w:val="24"/>
              </w:rPr>
            </w:pPr>
            <w:r w:rsidRPr="00F74D06">
              <w:rPr>
                <w:rFonts w:ascii="Arial Narrow" w:eastAsia="MS Gothic" w:hAnsi="Arial Narrow"/>
                <w:b/>
                <w:bCs/>
                <w:color w:val="082A75"/>
                <w:sz w:val="24"/>
                <w:szCs w:val="24"/>
              </w:rPr>
              <w:drawing>
                <wp:inline distT="0" distB="0" distL="0" distR="0" wp14:anchorId="40D92223" wp14:editId="5EAE40C2">
                  <wp:extent cx="7653655" cy="5422604"/>
                  <wp:effectExtent l="0" t="0" r="4445" b="6985"/>
                  <wp:docPr id="6139198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55428" cy="5423860"/>
                          </a:xfrm>
                          <a:prstGeom prst="rect">
                            <a:avLst/>
                          </a:prstGeom>
                          <a:noFill/>
                          <a:ln>
                            <a:noFill/>
                          </a:ln>
                        </pic:spPr>
                      </pic:pic>
                    </a:graphicData>
                  </a:graphic>
                </wp:inline>
              </w:drawing>
            </w:r>
          </w:p>
          <w:p w14:paraId="2CD33F8B" w14:textId="77777777" w:rsidR="00961EE3" w:rsidRPr="00961EE3" w:rsidRDefault="00961EE3" w:rsidP="00961EE3">
            <w:pPr>
              <w:spacing w:after="0" w:line="240" w:lineRule="auto"/>
              <w:rPr>
                <w:rFonts w:ascii="Arial Narrow" w:eastAsia="MS Gothic" w:hAnsi="Arial Narrow"/>
                <w:b/>
                <w:bCs/>
                <w:color w:val="082A75"/>
                <w:sz w:val="24"/>
                <w:szCs w:val="24"/>
              </w:rPr>
            </w:pPr>
          </w:p>
          <w:p w14:paraId="3F397BFB" w14:textId="77777777" w:rsidR="00961EE3" w:rsidRPr="00961EE3" w:rsidRDefault="00961EE3" w:rsidP="00961EE3">
            <w:pPr>
              <w:spacing w:after="0" w:line="240" w:lineRule="auto"/>
              <w:rPr>
                <w:rFonts w:ascii="Arial Narrow" w:eastAsia="MS Gothic" w:hAnsi="Arial Narrow"/>
                <w:b/>
                <w:bCs/>
                <w:color w:val="082A75"/>
                <w:sz w:val="24"/>
                <w:szCs w:val="24"/>
              </w:rPr>
            </w:pPr>
          </w:p>
        </w:tc>
      </w:tr>
    </w:tbl>
    <w:p w14:paraId="79CB4EC3" w14:textId="77777777" w:rsidR="00961EE3" w:rsidRDefault="00961EE3" w:rsidP="00961EE3">
      <w:pPr>
        <w:spacing w:after="0" w:line="240" w:lineRule="auto"/>
        <w:rPr>
          <w:rFonts w:ascii="Arial Narrow" w:eastAsia="MS Gothic" w:hAnsi="Arial Narrow"/>
          <w:b/>
          <w:bCs/>
          <w:color w:val="082A75"/>
          <w:sz w:val="24"/>
          <w:szCs w:val="24"/>
        </w:rPr>
      </w:pPr>
    </w:p>
    <w:sectPr w:rsidR="00961EE3" w:rsidSect="00961EE3">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B4D5" w14:textId="77777777" w:rsidR="00DD4214" w:rsidRDefault="00DD4214" w:rsidP="0020350B">
      <w:pPr>
        <w:spacing w:after="0" w:line="240" w:lineRule="auto"/>
      </w:pPr>
      <w:r>
        <w:separator/>
      </w:r>
    </w:p>
  </w:endnote>
  <w:endnote w:type="continuationSeparator" w:id="0">
    <w:p w14:paraId="183D60A3" w14:textId="77777777" w:rsidR="00DD4214" w:rsidRDefault="00DD4214" w:rsidP="00203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AEF05" w14:textId="77777777" w:rsidR="00DD4214" w:rsidRDefault="00DD4214" w:rsidP="0020350B">
      <w:pPr>
        <w:spacing w:after="0" w:line="240" w:lineRule="auto"/>
      </w:pPr>
      <w:r>
        <w:separator/>
      </w:r>
    </w:p>
  </w:footnote>
  <w:footnote w:type="continuationSeparator" w:id="0">
    <w:p w14:paraId="44252A26" w14:textId="77777777" w:rsidR="00DD4214" w:rsidRDefault="00DD4214" w:rsidP="00203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8453730">
    <w:abstractNumId w:val="0"/>
  </w:num>
  <w:num w:numId="2" w16cid:durableId="65036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41A9B"/>
    <w:rsid w:val="00087C83"/>
    <w:rsid w:val="0009795A"/>
    <w:rsid w:val="000A7D2F"/>
    <w:rsid w:val="000C25DD"/>
    <w:rsid w:val="001144F1"/>
    <w:rsid w:val="00141AE1"/>
    <w:rsid w:val="00172B30"/>
    <w:rsid w:val="001738AF"/>
    <w:rsid w:val="00175BDF"/>
    <w:rsid w:val="00177FDD"/>
    <w:rsid w:val="001A60B7"/>
    <w:rsid w:val="001A7683"/>
    <w:rsid w:val="001B47D1"/>
    <w:rsid w:val="001E779C"/>
    <w:rsid w:val="002028C6"/>
    <w:rsid w:val="0020350B"/>
    <w:rsid w:val="002177B8"/>
    <w:rsid w:val="00227FF0"/>
    <w:rsid w:val="00242320"/>
    <w:rsid w:val="002429CA"/>
    <w:rsid w:val="00270A5A"/>
    <w:rsid w:val="00274706"/>
    <w:rsid w:val="002941A4"/>
    <w:rsid w:val="002960AC"/>
    <w:rsid w:val="002B2C0E"/>
    <w:rsid w:val="002E231F"/>
    <w:rsid w:val="002F7EC1"/>
    <w:rsid w:val="00305390"/>
    <w:rsid w:val="003207A9"/>
    <w:rsid w:val="00332A52"/>
    <w:rsid w:val="003414E9"/>
    <w:rsid w:val="0034236C"/>
    <w:rsid w:val="003879DE"/>
    <w:rsid w:val="003C3376"/>
    <w:rsid w:val="00410C8E"/>
    <w:rsid w:val="00442C96"/>
    <w:rsid w:val="00444377"/>
    <w:rsid w:val="00460D07"/>
    <w:rsid w:val="00470DCA"/>
    <w:rsid w:val="00476DC2"/>
    <w:rsid w:val="00486032"/>
    <w:rsid w:val="00492E02"/>
    <w:rsid w:val="004A35F0"/>
    <w:rsid w:val="004B6120"/>
    <w:rsid w:val="004C3C0D"/>
    <w:rsid w:val="004C65F0"/>
    <w:rsid w:val="004F7ED5"/>
    <w:rsid w:val="00503117"/>
    <w:rsid w:val="00523922"/>
    <w:rsid w:val="00523C36"/>
    <w:rsid w:val="00523FF6"/>
    <w:rsid w:val="00525267"/>
    <w:rsid w:val="0053414D"/>
    <w:rsid w:val="00534B48"/>
    <w:rsid w:val="005379EA"/>
    <w:rsid w:val="00540DE5"/>
    <w:rsid w:val="00543C4F"/>
    <w:rsid w:val="00560D12"/>
    <w:rsid w:val="005733C6"/>
    <w:rsid w:val="00596EE2"/>
    <w:rsid w:val="005A0CC6"/>
    <w:rsid w:val="005B0382"/>
    <w:rsid w:val="005C7A22"/>
    <w:rsid w:val="005F0C94"/>
    <w:rsid w:val="00652A8E"/>
    <w:rsid w:val="006567F6"/>
    <w:rsid w:val="00681E4E"/>
    <w:rsid w:val="00692DB3"/>
    <w:rsid w:val="006A6663"/>
    <w:rsid w:val="006E5AF8"/>
    <w:rsid w:val="00702787"/>
    <w:rsid w:val="00707AF7"/>
    <w:rsid w:val="00723F68"/>
    <w:rsid w:val="00727AAE"/>
    <w:rsid w:val="007300D8"/>
    <w:rsid w:val="007348F8"/>
    <w:rsid w:val="0074112F"/>
    <w:rsid w:val="0075102D"/>
    <w:rsid w:val="00752503"/>
    <w:rsid w:val="00754204"/>
    <w:rsid w:val="0075763D"/>
    <w:rsid w:val="00764472"/>
    <w:rsid w:val="00776114"/>
    <w:rsid w:val="00785D24"/>
    <w:rsid w:val="00793BEB"/>
    <w:rsid w:val="007B69E4"/>
    <w:rsid w:val="007D59A6"/>
    <w:rsid w:val="008408EB"/>
    <w:rsid w:val="008455FA"/>
    <w:rsid w:val="008512E5"/>
    <w:rsid w:val="0087003B"/>
    <w:rsid w:val="00874A89"/>
    <w:rsid w:val="00876766"/>
    <w:rsid w:val="00884E88"/>
    <w:rsid w:val="008F3EB4"/>
    <w:rsid w:val="00935A3F"/>
    <w:rsid w:val="00961EE3"/>
    <w:rsid w:val="00972C32"/>
    <w:rsid w:val="0097360F"/>
    <w:rsid w:val="00984590"/>
    <w:rsid w:val="009875E4"/>
    <w:rsid w:val="00995F6A"/>
    <w:rsid w:val="009C4638"/>
    <w:rsid w:val="009D2D01"/>
    <w:rsid w:val="009D496F"/>
    <w:rsid w:val="009E2C88"/>
    <w:rsid w:val="009F2576"/>
    <w:rsid w:val="009F281C"/>
    <w:rsid w:val="00A00E3E"/>
    <w:rsid w:val="00A22585"/>
    <w:rsid w:val="00A302BB"/>
    <w:rsid w:val="00A51241"/>
    <w:rsid w:val="00A76920"/>
    <w:rsid w:val="00AA23F0"/>
    <w:rsid w:val="00AA5130"/>
    <w:rsid w:val="00AB046B"/>
    <w:rsid w:val="00AB2B86"/>
    <w:rsid w:val="00AF081E"/>
    <w:rsid w:val="00B25AE5"/>
    <w:rsid w:val="00B31030"/>
    <w:rsid w:val="00B5027C"/>
    <w:rsid w:val="00B61CCB"/>
    <w:rsid w:val="00BB2B39"/>
    <w:rsid w:val="00BC4C00"/>
    <w:rsid w:val="00BD0D76"/>
    <w:rsid w:val="00BF6CC3"/>
    <w:rsid w:val="00C0387F"/>
    <w:rsid w:val="00C10F94"/>
    <w:rsid w:val="00C2617B"/>
    <w:rsid w:val="00C35344"/>
    <w:rsid w:val="00C36639"/>
    <w:rsid w:val="00C47F89"/>
    <w:rsid w:val="00C5020F"/>
    <w:rsid w:val="00C53C00"/>
    <w:rsid w:val="00C563C5"/>
    <w:rsid w:val="00C56C18"/>
    <w:rsid w:val="00C66A6E"/>
    <w:rsid w:val="00C7058A"/>
    <w:rsid w:val="00C803A3"/>
    <w:rsid w:val="00C95197"/>
    <w:rsid w:val="00CA6566"/>
    <w:rsid w:val="00CB5984"/>
    <w:rsid w:val="00D11369"/>
    <w:rsid w:val="00D223F0"/>
    <w:rsid w:val="00D2511E"/>
    <w:rsid w:val="00DB71ED"/>
    <w:rsid w:val="00DB7830"/>
    <w:rsid w:val="00DC4879"/>
    <w:rsid w:val="00DC6FE0"/>
    <w:rsid w:val="00DD4214"/>
    <w:rsid w:val="00DD684C"/>
    <w:rsid w:val="00DE17F6"/>
    <w:rsid w:val="00DE5B45"/>
    <w:rsid w:val="00DF18C8"/>
    <w:rsid w:val="00E41DE4"/>
    <w:rsid w:val="00E64365"/>
    <w:rsid w:val="00E6680C"/>
    <w:rsid w:val="00E7686F"/>
    <w:rsid w:val="00E84C36"/>
    <w:rsid w:val="00E9427C"/>
    <w:rsid w:val="00E94843"/>
    <w:rsid w:val="00E9517F"/>
    <w:rsid w:val="00E95EF1"/>
    <w:rsid w:val="00EA0CEC"/>
    <w:rsid w:val="00EE2AA8"/>
    <w:rsid w:val="00EE2ED3"/>
    <w:rsid w:val="00F166B7"/>
    <w:rsid w:val="00F355B2"/>
    <w:rsid w:val="00F43D52"/>
    <w:rsid w:val="00F47685"/>
    <w:rsid w:val="00F5145F"/>
    <w:rsid w:val="00F64F07"/>
    <w:rsid w:val="00F70987"/>
    <w:rsid w:val="00F74D06"/>
    <w:rsid w:val="00F876A7"/>
    <w:rsid w:val="00F95555"/>
    <w:rsid w:val="00FA22B8"/>
    <w:rsid w:val="00FB0C98"/>
    <w:rsid w:val="00FB1219"/>
    <w:rsid w:val="00FB1D73"/>
    <w:rsid w:val="00FD2A77"/>
    <w:rsid w:val="00FE3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A97DB"/>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0A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5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50B"/>
  </w:style>
  <w:style w:type="paragraph" w:styleId="Footer">
    <w:name w:val="footer"/>
    <w:basedOn w:val="Normal"/>
    <w:link w:val="FooterChar"/>
    <w:uiPriority w:val="99"/>
    <w:unhideWhenUsed/>
    <w:rsid w:val="002035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hyperlink" Target="http://www.cpa.com"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10" Type="http://schemas.openxmlformats.org/officeDocument/2006/relationships/hyperlink" Target="mailto:cpa@cpa.ug" TargetMode="External"/><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jpe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831</TotalTime>
  <Pages>87</Pages>
  <Words>4914</Words>
  <Characters>28010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kato charles</cp:lastModifiedBy>
  <cp:revision>9</cp:revision>
  <dcterms:created xsi:type="dcterms:W3CDTF">2026-09-01T05:39:00Z</dcterms:created>
  <dcterms:modified xsi:type="dcterms:W3CDTF">2026-09-04T18:42:00Z</dcterms:modified>
</cp:coreProperties>
</file>