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1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KAGADI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RUTEETE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KITEGWA COMMUNITY SEES S.S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SEED SCHOOL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/0</w:t>
            </w:r>
            <w:r>
              <w:rPr>
                <w:rFonts w:hint="default"/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2038208F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Kiconco Immaculate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  <w:t>HEAD TECHER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MR. EMMANUAL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n-US"/>
              </w:rPr>
              <w:t>TEL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4CF3888F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0782004326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FDF813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Most of the assets provided </w:t>
      </w:r>
      <w:r>
        <w:rPr>
          <w:rFonts w:hint="default"/>
          <w:sz w:val="24"/>
          <w:szCs w:val="24"/>
          <w:lang w:val="en-US"/>
        </w:rPr>
        <w:t>at</w:t>
      </w:r>
      <w:r>
        <w:rPr>
          <w:sz w:val="24"/>
          <w:szCs w:val="24"/>
          <w:lang w:val="en-US"/>
        </w:rPr>
        <w:t xml:space="preserve"> the </w:t>
      </w:r>
      <w:r>
        <w:rPr>
          <w:rFonts w:hint="default"/>
          <w:sz w:val="24"/>
          <w:szCs w:val="24"/>
          <w:lang w:val="en-US"/>
        </w:rPr>
        <w:t>school are in fair to good condition.</w:t>
      </w:r>
    </w:p>
    <w:p w14:paraId="738620C5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school facilities are in still under construction condition.</w:t>
      </w:r>
    </w:p>
    <w:p w14:paraId="745C298D">
      <w:pPr>
        <w:pStyle w:val="4"/>
        <w:spacing w:after="8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1A3E4911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sz w:val="24"/>
          <w:szCs w:val="24"/>
          <w:lang w:val="en-US"/>
        </w:rPr>
        <w:t xml:space="preserve">Asset verification was a success at the </w:t>
      </w:r>
      <w:r>
        <w:rPr>
          <w:rFonts w:hint="default"/>
          <w:sz w:val="24"/>
          <w:szCs w:val="24"/>
          <w:lang w:val="en-US"/>
        </w:rPr>
        <w:t>seed.</w:t>
      </w:r>
    </w:p>
    <w:p w14:paraId="1C932FA3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The project has helped in service delivery as many children have asses to secondary education and ICT equipment.</w:t>
      </w:r>
    </w:p>
    <w:p w14:paraId="7B535A54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The community has a positive attitude towards education due to the UGIFT support.</w:t>
      </w:r>
    </w:p>
    <w:p w14:paraId="60C208AE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Crime rate has decreased as many of the youth are in school.</w:t>
      </w:r>
      <w:bookmarkStart w:id="0" w:name="_GoBack"/>
      <w:bookmarkEnd w:id="0"/>
    </w:p>
    <w:p w14:paraId="34CFF0D2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9CA6383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Challenges</w:t>
      </w:r>
    </w:p>
    <w:p w14:paraId="1764D262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The school has v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ery few study materials</w:t>
      </w:r>
    </w:p>
    <w:p w14:paraId="11A289EF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school attracted a big number of students so there is lack of space (759 students)</w:t>
      </w:r>
    </w:p>
    <w:p w14:paraId="0E3419BA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The school is still under contraction in that the school has to improvise</w:t>
      </w:r>
    </w:p>
    <w:p w14:paraId="4C75022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school was abandoned by the first contractor, most of the work was not complete. Even with the introduction . of the second contractor less work was done.</w:t>
      </w:r>
    </w:p>
    <w:p w14:paraId="7ADCA84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Some assets were stolen when the facility was abandoned thus leaving few assets.</w:t>
      </w:r>
    </w:p>
    <w:p w14:paraId="4CF9B5E8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The school was provided 28 computers but it was later on discovered that 9 where missing.</w:t>
      </w:r>
    </w:p>
    <w:p w14:paraId="0C1B33DB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Due to lack of electricity and a complete fence the assets are not safe.</w:t>
      </w:r>
    </w:p>
    <w:p w14:paraId="6B1B40FD">
      <w:pPr>
        <w:pStyle w:val="4"/>
        <w:numPr>
          <w:ilvl w:val="0"/>
          <w:numId w:val="1"/>
        </w:numPr>
        <w:spacing w:after="8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Shortage of human resource.</w:t>
      </w:r>
    </w:p>
    <w:p w14:paraId="3898156D">
      <w:pPr>
        <w:pStyle w:val="4"/>
        <w:numPr>
          <w:ilvl w:val="0"/>
          <w:numId w:val="0"/>
        </w:numPr>
        <w:spacing w:after="80"/>
        <w:ind w:leftChars="0"/>
        <w:rPr>
          <w:sz w:val="24"/>
          <w:szCs w:val="24"/>
        </w:rPr>
      </w:pPr>
    </w:p>
    <w:p w14:paraId="3ADE306D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16"/>
          <w:szCs w:val="16"/>
          <w:lang w:val="en-US"/>
        </w:rPr>
      </w:pPr>
    </w:p>
    <w:p w14:paraId="456A073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0FA2FE6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Completion of the school structures and expiation is necessary due to the increased number of students.</w:t>
      </w:r>
    </w:p>
    <w:p w14:paraId="7EB8A57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Human resours.</w:t>
      </w:r>
    </w:p>
    <w:p w14:paraId="002CC621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Provide electricity  for the schools.</w:t>
      </w:r>
    </w:p>
    <w:p w14:paraId="5FE332B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Involving the schools while carrying out these projects would help in better service delivery and proper accomplishment of the project. </w:t>
      </w:r>
    </w:p>
    <w:p w14:paraId="34C7DBFF">
      <w:pPr>
        <w:pStyle w:val="4"/>
        <w:numPr>
          <w:ilvl w:val="0"/>
          <w:numId w:val="0"/>
        </w:numPr>
        <w:spacing w:after="80"/>
        <w:ind w:leftChars="0"/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E2A062E"/>
    <w:rsid w:val="2FFB6F93"/>
    <w:rsid w:val="32033250"/>
    <w:rsid w:val="37FA4A0B"/>
    <w:rsid w:val="52016097"/>
    <w:rsid w:val="570E1F51"/>
    <w:rsid w:val="5BFFBF49"/>
    <w:rsid w:val="6B0C32FB"/>
    <w:rsid w:val="7967FB86"/>
    <w:rsid w:val="7F9F4B37"/>
    <w:rsid w:val="BD7B9AB8"/>
    <w:rsid w:val="DCF6EB67"/>
    <w:rsid w:val="DDEF21C4"/>
    <w:rsid w:val="ECBF6A7B"/>
    <w:rsid w:val="F2DD55A8"/>
    <w:rsid w:val="F3F3B1F2"/>
    <w:rsid w:val="F7DF9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138</Words>
  <Characters>735</Characters>
  <Lines>6</Lines>
  <Paragraphs>1</Paragraphs>
  <TotalTime>7</TotalTime>
  <ScaleCrop>false</ScaleCrop>
  <LinksUpToDate>false</LinksUpToDate>
  <CharactersWithSpaces>853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2026-08-28T07:17:00Z</dcterms:created>
  <dc:creator>derri</dc:creator>
  <cp:lastModifiedBy>Charlotte</cp:lastModifiedBy>
  <dcterms:modified xsi:type="dcterms:W3CDTF">2026-09-11T14:25:11Z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5467CCBDD634177921E3A36A89BB206C_43</vt:lpwstr>
  </property>
</Properties>
</file>