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08CF77">
      <w:pPr>
        <w:spacing w:after="160"/>
        <w:rPr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FACILITY REPORT — #2</w:t>
      </w:r>
    </w:p>
    <w:tbl>
      <w:tblPr>
        <w:tblStyle w:val="3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700"/>
        <w:gridCol w:w="4700"/>
      </w:tblGrid>
      <w:tr w14:paraId="501C261C"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0BED62">
            <w:pPr>
              <w:spacing w:after="120"/>
              <w:rPr>
                <w:sz w:val="24"/>
                <w:szCs w:val="24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>District: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lang w:val="en-US"/>
              </w:rPr>
              <w:t xml:space="preserve"> </w:t>
            </w:r>
          </w:p>
          <w:p w14:paraId="169EAAB0">
            <w:pPr>
              <w:pBdr>
                <w:bottom w:val="single" w:color="999999" w:sz="4" w:space="0"/>
              </w:pBd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Kagadi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06CC7F">
            <w:pPr>
              <w:spacing w:after="120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 xml:space="preserve">Sub-county: </w:t>
            </w:r>
          </w:p>
          <w:p w14:paraId="7FE00491">
            <w:pPr>
              <w:pBdr>
                <w:bottom w:val="single" w:color="999999" w:sz="4" w:space="0"/>
              </w:pBd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kyabasara</w:t>
            </w:r>
          </w:p>
        </w:tc>
      </w:tr>
      <w:tr w14:paraId="2E53C912"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EEEEB0">
            <w:pPr>
              <w:spacing w:after="120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 xml:space="preserve">Facility Name: </w:t>
            </w:r>
          </w:p>
          <w:p w14:paraId="0347D312">
            <w:pPr>
              <w:pBdr>
                <w:bottom w:val="single" w:color="999999" w:sz="4" w:space="0"/>
              </w:pBdr>
              <w:rPr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 xml:space="preserve">Kyabasara </w:t>
            </w:r>
            <w:r>
              <w:rPr>
                <w:sz w:val="24"/>
                <w:szCs w:val="24"/>
                <w:lang w:val="en-US"/>
              </w:rPr>
              <w:t>H/C 111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791A0D">
            <w:pPr>
              <w:spacing w:after="120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 xml:space="preserve">Type (Seed School / Health Center): </w:t>
            </w:r>
          </w:p>
          <w:p w14:paraId="41E94DA0">
            <w:pPr>
              <w:pBdr>
                <w:bottom w:val="single" w:color="999999" w:sz="4" w:space="0"/>
              </w:pBd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Health Center </w:t>
            </w:r>
          </w:p>
        </w:tc>
      </w:tr>
      <w:tr w14:paraId="1D92828A"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557820">
            <w:pPr>
              <w:spacing w:after="120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 xml:space="preserve">Date Visited: </w:t>
            </w:r>
          </w:p>
          <w:p w14:paraId="6CEE537E">
            <w:pPr>
              <w:pBdr>
                <w:bottom w:val="single" w:color="999999" w:sz="4" w:space="0"/>
              </w:pBdr>
              <w:rPr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31</w:t>
            </w:r>
            <w:r>
              <w:rPr>
                <w:sz w:val="24"/>
                <w:szCs w:val="24"/>
                <w:lang w:val="en-US"/>
              </w:rPr>
              <w:t>/08/2026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05E9E2">
            <w:pPr>
              <w:spacing w:after="120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 xml:space="preserve">Team Members: </w:t>
            </w:r>
          </w:p>
          <w:p w14:paraId="5EF16B8A">
            <w:pPr>
              <w:pBdr>
                <w:bottom w:val="single" w:color="999999" w:sz="4" w:space="0"/>
              </w:pBd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Katushabe Racheal</w:t>
            </w:r>
          </w:p>
          <w:p w14:paraId="5C129A9C">
            <w:pPr>
              <w:pBdr>
                <w:bottom w:val="single" w:color="999999" w:sz="4" w:space="0"/>
              </w:pBd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Kiconco Immaculate</w:t>
            </w:r>
            <w:bookmarkStart w:id="0" w:name="_GoBack"/>
            <w:bookmarkEnd w:id="0"/>
          </w:p>
        </w:tc>
      </w:tr>
      <w:tr w14:paraId="35CABCFA"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A6B456">
            <w:pPr>
              <w:spacing w:after="120"/>
              <w:rPr>
                <w:rFonts w:ascii="Arial" w:hAnsi="Arial" w:eastAsia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lang w:val="en-US"/>
              </w:rPr>
              <w:t>Incharge:</w:t>
            </w:r>
          </w:p>
          <w:p w14:paraId="4E6116AA">
            <w:pPr>
              <w:spacing w:after="120"/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</w:pPr>
            <w:r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  <w:t>Kabalenga Vicent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AF6646">
            <w:pPr>
              <w:spacing w:after="120"/>
              <w:rPr>
                <w:rFonts w:ascii="Arial" w:hAnsi="Arial" w:eastAsia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lang w:val="en-US"/>
              </w:rPr>
              <w:t>Incharge contact:</w:t>
            </w:r>
          </w:p>
          <w:p w14:paraId="4CF3888F">
            <w:pPr>
              <w:spacing w:after="120"/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eastAsia="Arial" w:cs="Arial"/>
                <w:sz w:val="24"/>
                <w:szCs w:val="24"/>
                <w:lang w:val="en-US"/>
              </w:rPr>
              <w:t>077</w:t>
            </w:r>
            <w:r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  <w:t>6507599</w:t>
            </w:r>
          </w:p>
        </w:tc>
      </w:tr>
    </w:tbl>
    <w:p w14:paraId="3DC0934B">
      <w:pPr>
        <w:spacing w:before="200" w:after="100"/>
        <w:rPr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Assets Verified / Condition Summary (Good / Fair / Poor)</w:t>
      </w:r>
    </w:p>
    <w:p w14:paraId="1FDF813C">
      <w:pPr>
        <w:pStyle w:val="4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>Most of the assets provided to the school are still in excellent conditions as the handover happened last month.</w:t>
      </w:r>
    </w:p>
    <w:p w14:paraId="5C6D9E3B">
      <w:pPr>
        <w:pStyle w:val="4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All assets have MOH engraved but not UGIFT initials. </w:t>
      </w:r>
    </w:p>
    <w:p w14:paraId="745C298D">
      <w:pPr>
        <w:pStyle w:val="4"/>
        <w:spacing w:after="80"/>
        <w:ind w:left="360"/>
        <w:rPr>
          <w:sz w:val="24"/>
          <w:szCs w:val="24"/>
        </w:rPr>
      </w:pPr>
    </w:p>
    <w:p w14:paraId="0EB30A8D">
      <w:pPr>
        <w:spacing w:before="200" w:after="100"/>
        <w:rPr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Successes</w:t>
      </w:r>
    </w:p>
    <w:p w14:paraId="05A86E4F">
      <w:pPr>
        <w:pStyle w:val="4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>Asset verification was a success at the health center.</w:t>
      </w:r>
    </w:p>
    <w:p w14:paraId="299C912F">
      <w:pPr>
        <w:pStyle w:val="4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>The Incharge and all the assistant personnel were very helpful during the whole process.</w:t>
      </w:r>
    </w:p>
    <w:p w14:paraId="767A92A9">
      <w:pPr>
        <w:spacing w:after="80"/>
        <w:rPr>
          <w:sz w:val="24"/>
          <w:szCs w:val="24"/>
        </w:rPr>
      </w:pPr>
    </w:p>
    <w:p w14:paraId="20819F2B">
      <w:pPr>
        <w:spacing w:before="200" w:after="100"/>
        <w:rPr>
          <w:rFonts w:ascii="Arial" w:hAnsi="Arial" w:eastAsia="Arial" w:cs="Arial"/>
          <w:b/>
          <w:bCs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Challenges</w:t>
      </w:r>
    </w:p>
    <w:p w14:paraId="18210283">
      <w:pPr>
        <w:pStyle w:val="4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The facility lacks enough accommodation for the staff</w:t>
      </w:r>
      <w:r>
        <w:rPr>
          <w:sz w:val="24"/>
          <w:szCs w:val="24"/>
          <w:lang w:val="en-US"/>
        </w:rPr>
        <w:t>.</w:t>
      </w:r>
    </w:p>
    <w:p w14:paraId="2DC94F65">
      <w:pPr>
        <w:pStyle w:val="4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Lack enough human resource</w:t>
      </w:r>
    </w:p>
    <w:p w14:paraId="06395AA2">
      <w:pPr>
        <w:pStyle w:val="4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No fence</w:t>
      </w:r>
    </w:p>
    <w:p w14:paraId="2D7B2A1F">
      <w:pPr>
        <w:pStyle w:val="4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Renovation work was poorly done and the ceiling cracked again putting that facility and its occupants at stake</w:t>
      </w:r>
    </w:p>
    <w:p w14:paraId="31D1B814">
      <w:pPr>
        <w:pStyle w:val="4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 xml:space="preserve">No compaction was done when fitting pavers thus pavers now falling out </w:t>
      </w:r>
    </w:p>
    <w:p w14:paraId="456A0733">
      <w:pPr>
        <w:spacing w:before="200" w:after="100"/>
        <w:rPr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Recommendations</w:t>
      </w:r>
    </w:p>
    <w:p w14:paraId="0FA2FE6E">
      <w:pPr>
        <w:pStyle w:val="4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>More structures are needed for the hospital staff.</w:t>
      </w:r>
    </w:p>
    <w:p w14:paraId="634E0333">
      <w:pPr>
        <w:pStyle w:val="4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>Equipments require to be engraved with UGIFT initials.</w:t>
      </w:r>
    </w:p>
    <w:p w14:paraId="49A92673">
      <w:pPr>
        <w:pStyle w:val="4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Contractor should redo do all shoddy work done</w:t>
      </w:r>
    </w:p>
    <w:p w14:paraId="28CF87AC">
      <w:pPr>
        <w:pStyle w:val="4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A strong motocycle for out reaches</w:t>
      </w:r>
    </w:p>
    <w:p w14:paraId="4FA19AE2">
      <w:pPr>
        <w:pStyle w:val="4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Put a chain link around the facility</w:t>
      </w:r>
    </w:p>
    <w:p w14:paraId="5CDD9381">
      <w:pPr>
        <w:pStyle w:val="4"/>
        <w:numPr>
          <w:ilvl w:val="0"/>
          <w:numId w:val="1"/>
        </w:numPr>
        <w:spacing w:after="80"/>
        <w:rPr>
          <w:sz w:val="24"/>
          <w:szCs w:val="24"/>
        </w:rPr>
      </w:pPr>
    </w:p>
    <w:p w14:paraId="1309A1B8">
      <w:pPr>
        <w:pStyle w:val="4"/>
        <w:numPr>
          <w:ilvl w:val="0"/>
          <w:numId w:val="0"/>
        </w:numPr>
        <w:spacing w:after="80"/>
        <w:ind w:leftChars="0"/>
        <w:rPr>
          <w:sz w:val="24"/>
          <w:szCs w:val="24"/>
        </w:rPr>
      </w:pPr>
    </w:p>
    <w:p w14:paraId="1E0C3CE9">
      <w:pPr>
        <w:pStyle w:val="4"/>
        <w:numPr>
          <w:ilvl w:val="0"/>
          <w:numId w:val="0"/>
        </w:numPr>
        <w:spacing w:after="80"/>
        <w:ind w:leftChars="0"/>
        <w:rPr>
          <w:rFonts w:hint="default"/>
          <w:sz w:val="24"/>
          <w:szCs w:val="24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3337449"/>
    <w:multiLevelType w:val="multilevel"/>
    <w:tmpl w:val="63337449"/>
    <w:lvl w:ilvl="0" w:tentative="0">
      <w:start w:val="1"/>
      <w:numFmt w:val="bullet"/>
      <w:lvlText w:val="•"/>
      <w:lvlJc w:val="left"/>
      <w:pPr>
        <w:ind w:left="36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767"/>
    <w:rsid w:val="00461767"/>
    <w:rsid w:val="0058511F"/>
    <w:rsid w:val="00D22C23"/>
    <w:rsid w:val="3FFFBBFE"/>
    <w:rsid w:val="7AEE5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zh-CN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zh-CN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135</Words>
  <Characters>756</Characters>
  <Lines>6</Lines>
  <Paragraphs>1</Paragraphs>
  <TotalTime>19</TotalTime>
  <ScaleCrop>false</ScaleCrop>
  <LinksUpToDate>false</LinksUpToDate>
  <CharactersWithSpaces>872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2026-08-27T22:17:00Z</dcterms:created>
  <dc:creator>derri</dc:creator>
  <cp:lastModifiedBy>Charlotte</cp:lastModifiedBy>
  <dcterms:modified xsi:type="dcterms:W3CDTF">2026-09-09T23:59:49Z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eyJoZGlkIjoiYmZiYzE5MWE3ZGIxNTMwMjkyNGZlYzM1ZmY5ZDY3N2UiLCJ1c2VySWQiOiIxNTExODI4Nzc5NzcyMSJ9</vt:lpwstr>
  </property>
  <property fmtid="{D5CDD505-2E9C-101B-9397-08002B2CF9AE}" pid="3" name="KSOProductBuildVer">
    <vt:lpwstr>1033-12.1.28492.28492</vt:lpwstr>
  </property>
  <property fmtid="{D5CDD505-2E9C-101B-9397-08002B2CF9AE}" pid="4" name="ICV">
    <vt:lpwstr>0C6B608547584D36A76B83DC49823415_13</vt:lpwstr>
  </property>
</Properties>
</file>