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Kyakabadiima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Kyakabadiima</w:t>
            </w:r>
            <w:r>
              <w:rPr>
                <w:sz w:val="24"/>
                <w:szCs w:val="24"/>
                <w:lang w:val="en-US"/>
              </w:rPr>
              <w:t>H/C 111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Health Center 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31</w:t>
            </w:r>
            <w:r>
              <w:rPr>
                <w:sz w:val="24"/>
                <w:szCs w:val="24"/>
                <w:lang w:val="en-US"/>
              </w:rPr>
              <w:t>/08/2026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Mr. Albert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0773605033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5C6D9E3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</w:t>
      </w:r>
      <w:r>
        <w:rPr>
          <w:rFonts w:hint="default"/>
          <w:sz w:val="24"/>
          <w:szCs w:val="24"/>
          <w:lang w:val="en-US"/>
        </w:rPr>
        <w:t>are not</w:t>
      </w:r>
      <w:r>
        <w:rPr>
          <w:sz w:val="24"/>
          <w:szCs w:val="24"/>
          <w:lang w:val="en-US"/>
        </w:rPr>
        <w:t xml:space="preserve"> engraved </w:t>
      </w:r>
      <w:r>
        <w:rPr>
          <w:rFonts w:hint="default"/>
          <w:sz w:val="24"/>
          <w:szCs w:val="24"/>
          <w:lang w:val="en-US"/>
        </w:rPr>
        <w:t>.</w:t>
      </w:r>
    </w:p>
    <w:p w14:paraId="5C7F8411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Some of the parts on the maternity facility need renovation for example the ceiling at the entrance</w:t>
      </w:r>
    </w:p>
    <w:p w14:paraId="4907BF2A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Most of the assets where not well verified since we where an able to meet the incharge.</w:t>
      </w:r>
    </w:p>
    <w:p w14:paraId="6E471730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information provided by one of the nurses was inconclusive. As indicated in the physical photo verification report.</w:t>
      </w:r>
      <w:bookmarkStart w:id="0" w:name="_GoBack"/>
    </w:p>
    <w:bookmarkEnd w:id="0"/>
    <w:p w14:paraId="745C298D">
      <w:pPr>
        <w:pStyle w:val="4"/>
        <w:spacing w:after="80"/>
        <w:ind w:left="36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05A86E4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391F3852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sz w:val="24"/>
          <w:szCs w:val="24"/>
          <w:lang w:val="en-US"/>
        </w:rPr>
        <w:t>The Incharge and all the assistant personnel were very helpful during the whole process</w:t>
      </w:r>
      <w:r>
        <w:rPr>
          <w:rFonts w:hint="default"/>
          <w:sz w:val="24"/>
          <w:szCs w:val="24"/>
          <w:lang w:val="en-US"/>
        </w:rPr>
        <w:t>.</w:t>
      </w:r>
    </w:p>
    <w:p w14:paraId="450F6B9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sz w:val="24"/>
          <w:szCs w:val="24"/>
          <w:lang w:val="en-US"/>
        </w:rPr>
      </w:pPr>
    </w:p>
    <w:p w14:paraId="59CA638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Challenges</w:t>
      </w:r>
    </w:p>
    <w:p w14:paraId="0D2DE2C5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There is a shortage of staff members and lab personal.</w:t>
      </w:r>
    </w:p>
    <w:p w14:paraId="0F564BDB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Less service delivery.</w:t>
      </w:r>
    </w:p>
    <w:p w14:paraId="77C2BA97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16"/>
          <w:szCs w:val="16"/>
          <w:lang w:val="en-US"/>
        </w:rPr>
      </w:pPr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0FA2FE6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More structures are needed for the hospital staff.</w:t>
      </w:r>
    </w:p>
    <w:p w14:paraId="634E0333">
      <w:pPr>
        <w:pStyle w:val="4"/>
        <w:numPr>
          <w:ilvl w:val="0"/>
          <w:numId w:val="0"/>
        </w:numPr>
        <w:spacing w:after="80"/>
        <w:ind w:leftChars="0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32033250"/>
    <w:rsid w:val="52016097"/>
    <w:rsid w:val="570E1F51"/>
    <w:rsid w:val="6B0C32FB"/>
    <w:rsid w:val="7FCF5FB7"/>
    <w:rsid w:val="F76F43EE"/>
    <w:rsid w:val="FE6B1716"/>
    <w:rsid w:val="FFFDA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735</Characters>
  <Lines>6</Lines>
  <Paragraphs>1</Paragraphs>
  <TotalTime>10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2026-08-28T01:17:00Z</dcterms:created>
  <dc:creator>derri</dc:creator>
  <cp:lastModifiedBy>Charlotte</cp:lastModifiedBy>
  <dcterms:modified xsi:type="dcterms:W3CDTF">2026-09-10T14:20:18Z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AC943C500A9BA9CA7D87A26AC7257088_43</vt:lpwstr>
  </property>
</Properties>
</file>