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3C2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80C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A2F1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7C0A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7AE9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DD510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F1DF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4159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2C6C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51EA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D6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E5110F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0D55995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4E6314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598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FA0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A3F2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E8A8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75642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617E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5E4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73AB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B9F7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819B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7345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9B09E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E20F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F0C46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ABF1E25">
        <w:tc>
          <w:tcPr>
            <w:tcW w:w="3055" w:type="dxa"/>
          </w:tcPr>
          <w:p w14:paraId="2D4D1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DFCD3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WESTERN REGION</w:t>
            </w:r>
          </w:p>
        </w:tc>
      </w:tr>
      <w:tr w14:paraId="4BC3420A">
        <w:tc>
          <w:tcPr>
            <w:tcW w:w="3055" w:type="dxa"/>
          </w:tcPr>
          <w:p w14:paraId="44E339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7A2B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9346A1">
        <w:tc>
          <w:tcPr>
            <w:tcW w:w="3055" w:type="dxa"/>
          </w:tcPr>
          <w:p w14:paraId="2D012D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3E9FD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BUNYORO SUB-REGION</w:t>
            </w:r>
          </w:p>
        </w:tc>
      </w:tr>
      <w:tr w14:paraId="7B53050B">
        <w:tc>
          <w:tcPr>
            <w:tcW w:w="3055" w:type="dxa"/>
          </w:tcPr>
          <w:p w14:paraId="1A65749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191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B42193">
        <w:tc>
          <w:tcPr>
            <w:tcW w:w="3055" w:type="dxa"/>
            <w:vMerge w:val="restart"/>
          </w:tcPr>
          <w:p w14:paraId="055C04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DCD67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KAGADI</w:t>
            </w:r>
          </w:p>
        </w:tc>
      </w:tr>
      <w:tr w14:paraId="18369F4D">
        <w:tc>
          <w:tcPr>
            <w:tcW w:w="3055" w:type="dxa"/>
            <w:vMerge w:val="continue"/>
          </w:tcPr>
          <w:p w14:paraId="5FE65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CD3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885A89">
        <w:tc>
          <w:tcPr>
            <w:tcW w:w="3055" w:type="dxa"/>
          </w:tcPr>
          <w:p w14:paraId="688A5D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91E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1FD994">
        <w:tc>
          <w:tcPr>
            <w:tcW w:w="9016" w:type="dxa"/>
            <w:gridSpan w:val="2"/>
          </w:tcPr>
          <w:p w14:paraId="6F085A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122CDBE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4AA819">
        <w:trPr>
          <w:trHeight w:val="647" w:hRule="atLeast"/>
        </w:trPr>
        <w:tc>
          <w:tcPr>
            <w:tcW w:w="3055" w:type="dxa"/>
          </w:tcPr>
          <w:p w14:paraId="6AAD3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62EA4C1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KICONCO IMMACULATE</w:t>
            </w:r>
          </w:p>
          <w:p w14:paraId="3BEA5D5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5832697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KATUSHABE RACHEAL</w:t>
            </w:r>
          </w:p>
          <w:p w14:paraId="5733D99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  <w:tr w14:paraId="030BAFE9">
        <w:trPr>
          <w:trHeight w:val="809" w:hRule="atLeast"/>
        </w:trPr>
        <w:tc>
          <w:tcPr>
            <w:tcW w:w="3055" w:type="dxa"/>
          </w:tcPr>
          <w:p w14:paraId="37F1DA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5F45A6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0775566214</w:t>
            </w:r>
          </w:p>
          <w:p w14:paraId="4E9A7208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  <w:p w14:paraId="60F07E3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0787499408</w:t>
            </w:r>
          </w:p>
        </w:tc>
      </w:tr>
      <w:tr w14:paraId="1A42A39B">
        <w:tc>
          <w:tcPr>
            <w:tcW w:w="3055" w:type="dxa"/>
          </w:tcPr>
          <w:p w14:paraId="199F87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E08F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752677">
        <w:tc>
          <w:tcPr>
            <w:tcW w:w="3055" w:type="dxa"/>
          </w:tcPr>
          <w:p w14:paraId="5EB70D3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274B2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2ECF9CBB">
        <w:tc>
          <w:tcPr>
            <w:tcW w:w="3055" w:type="dxa"/>
          </w:tcPr>
          <w:p w14:paraId="46ECB5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B9B78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9115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MR. DEPAUL MBONIGABA</w:t>
            </w:r>
          </w:p>
        </w:tc>
      </w:tr>
      <w:tr w14:paraId="165672C6">
        <w:tc>
          <w:tcPr>
            <w:tcW w:w="3055" w:type="dxa"/>
          </w:tcPr>
          <w:p w14:paraId="6AF034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E1560D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0788483159</w:t>
            </w:r>
          </w:p>
        </w:tc>
      </w:tr>
      <w:tr w14:paraId="7B60ADCA">
        <w:tc>
          <w:tcPr>
            <w:tcW w:w="3055" w:type="dxa"/>
          </w:tcPr>
          <w:p w14:paraId="730F3D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5F59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57CD6C">
        <w:tc>
          <w:tcPr>
            <w:tcW w:w="3055" w:type="dxa"/>
          </w:tcPr>
          <w:p w14:paraId="7D18D0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C432A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10/09/2026</w:t>
            </w:r>
          </w:p>
        </w:tc>
      </w:tr>
    </w:tbl>
    <w:p w14:paraId="2DF2E8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712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6E7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AF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78F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F0135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62F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917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7AC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MUHORORO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…………………………………..</w:t>
      </w:r>
    </w:p>
    <w:p w14:paraId="751A60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6524D60">
        <w:tc>
          <w:tcPr>
            <w:tcW w:w="716" w:type="dxa"/>
          </w:tcPr>
          <w:p w14:paraId="0328B7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14:paraId="578179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8ED2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14:paraId="13A05B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EC8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14:paraId="71EB29AD">
        <w:tc>
          <w:tcPr>
            <w:tcW w:w="716" w:type="dxa"/>
          </w:tcPr>
          <w:p w14:paraId="68694B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14:paraId="61A74B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14:paraId="7BA06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31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C25D5AF">
        <w:tc>
          <w:tcPr>
            <w:tcW w:w="720" w:type="dxa"/>
          </w:tcPr>
          <w:p w14:paraId="72C33E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BA7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EB52655">
      <w:pPr>
        <w:numPr>
          <w:ilvl w:val="0"/>
          <w:numId w:val="1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Yes, some repairs are done by the facility with the use of PHC funds</w:t>
      </w:r>
    </w:p>
    <w:p w14:paraId="338F322B">
      <w:pPr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082A75"/>
          <w:sz w:val="24"/>
          <w:szCs w:val="24"/>
        </w:rPr>
      </w:pPr>
    </w:p>
    <w:p w14:paraId="70A40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0130EC4">
        <w:tc>
          <w:tcPr>
            <w:tcW w:w="702" w:type="dxa"/>
          </w:tcPr>
          <w:p w14:paraId="40A675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3F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C9BBA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06598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AEF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</w:tbl>
    <w:p w14:paraId="6737E5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32C3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708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D7A747A">
        <w:tc>
          <w:tcPr>
            <w:tcW w:w="701" w:type="dxa"/>
          </w:tcPr>
          <w:p w14:paraId="45723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636E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E5B7B99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UgIFT support  has greatly helped the facility with good service delivery in the community.</w:t>
            </w:r>
          </w:p>
          <w:p w14:paraId="1BBED8CF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Efficient diagnosis of patients thus a big turn up of patients from the community.</w:t>
            </w:r>
          </w:p>
          <w:p w14:paraId="2D095F61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Patients well being for example beds for patients to rest on when sick.</w:t>
            </w:r>
          </w:p>
          <w:p w14:paraId="74DB03A5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Efficient work process for the health care providers.</w:t>
            </w:r>
          </w:p>
          <w:p w14:paraId="4642D0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0B9EC5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248D8F1">
      <w:pPr>
        <w:spacing w:after="0" w:line="240" w:lineRule="auto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CHALLENGES</w:t>
      </w:r>
    </w:p>
    <w:p w14:paraId="15A58FA4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Some of the assets are hard to repair due to the fact that the facility can not find someone that is familiar with the assets provided.</w:t>
      </w:r>
    </w:p>
    <w:p w14:paraId="5E0DD8AF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Complex technical know-how on how some of these assets operate.</w:t>
      </w:r>
    </w:p>
    <w:p w14:paraId="7BA8BEB6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During renovations some assets where an assembled and a more technical personal is need to reassemble the items</w:t>
      </w:r>
    </w:p>
    <w:p w14:paraId="4A9FA768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The door hinges where not well mounted in that some of the doors are hanging.</w:t>
      </w:r>
    </w:p>
    <w:p w14:paraId="78B491CE">
      <w:pPr>
        <w:numPr>
          <w:ilvl w:val="0"/>
          <w:numId w:val="3"/>
        </w:numPr>
        <w:tabs>
          <w:tab w:val="clear" w:pos="420"/>
        </w:tabs>
        <w:spacing w:after="0" w:line="240" w:lineRule="auto"/>
        <w:ind w:left="420" w:leftChars="0" w:hanging="420" w:firstLine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  <w:t>Lack of human resource</w:t>
      </w:r>
    </w:p>
    <w:p w14:paraId="5FE83BA2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" w:hAnsi="Times New Roman" w:eastAsia="MS Gothic" w:cs="Times New Roman"/>
          <w:b w:val="0"/>
          <w:bCs/>
          <w:color w:val="auto"/>
          <w:sz w:val="24"/>
          <w:szCs w:val="24"/>
          <w:lang w:val="en-US"/>
        </w:rPr>
      </w:pPr>
    </w:p>
    <w:p w14:paraId="48867C9A">
      <w:pPr>
        <w:numPr>
          <w:ilvl w:val="0"/>
          <w:numId w:val="0"/>
        </w:numPr>
        <w:spacing w:after="0" w:line="240" w:lineRule="auto"/>
        <w:ind w:leftChars="0"/>
        <w:jc w:val="both"/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eastAsia="MS Gothic" w:cs="Times New Roman Bold"/>
          <w:b/>
          <w:bCs w:val="0"/>
          <w:color w:val="auto"/>
          <w:sz w:val="24"/>
          <w:szCs w:val="24"/>
          <w:lang w:val="en-US"/>
        </w:rPr>
        <w:t>RECOMMENDATIONS FOR BETTER PROGRAM IMPLEMENTATION</w:t>
      </w:r>
    </w:p>
    <w:p w14:paraId="706AEBA3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Expansion on the facility for better service delivery (OPD)</w:t>
      </w:r>
    </w:p>
    <w:p w14:paraId="4B3E1309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A needs assessment should be carried out before providing equipment.</w:t>
      </w:r>
    </w:p>
    <w:p w14:paraId="3D85EEF1">
      <w:pPr>
        <w:numPr>
          <w:ilvl w:val="0"/>
          <w:numId w:val="3"/>
        </w:numPr>
        <w:spacing w:after="0" w:line="240" w:lineRule="auto"/>
        <w:ind w:left="420" w:leftChars="0" w:hanging="420" w:firstLineChars="0"/>
        <w:jc w:val="both"/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</w:rPr>
      </w:pPr>
      <w:r>
        <w:rPr>
          <w:rFonts w:hint="default" w:ascii="Times New Roman Regular" w:hAnsi="Times New Roman Regular" w:eastAsia="MS Gothic" w:cs="Times New Roman Regular"/>
          <w:b w:val="0"/>
          <w:bCs w:val="0"/>
          <w:color w:val="auto"/>
          <w:sz w:val="24"/>
          <w:szCs w:val="24"/>
          <w:lang w:val="en-US"/>
        </w:rPr>
        <w:t>Follow up assessment should be done after equipment are provided.</w:t>
      </w:r>
    </w:p>
    <w:p w14:paraId="163AD22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E75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453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A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FAAC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181F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3F3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18E3A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4E1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A6850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6C6C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760C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</w:t>
      </w:r>
      <w:r>
        <w:rPr>
          <w:rFonts w:hint="default" w:ascii="Arial Narrow" w:hAnsi="Arial Narrow"/>
          <w:b/>
          <w:lang w:val="en-US"/>
        </w:rPr>
        <w:t>KAGADI</w:t>
      </w:r>
      <w:r>
        <w:rPr>
          <w:rFonts w:ascii="Arial Narrow" w:hAnsi="Arial Narrow"/>
          <w:b/>
        </w:rPr>
        <w:t xml:space="preserve">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MUHORRO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HC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</w:t>
      </w:r>
    </w:p>
    <w:p w14:paraId="7588FD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9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07"/>
        <w:gridCol w:w="873"/>
        <w:gridCol w:w="1871"/>
        <w:gridCol w:w="883"/>
        <w:gridCol w:w="1530"/>
        <w:gridCol w:w="990"/>
        <w:gridCol w:w="990"/>
        <w:gridCol w:w="1023"/>
        <w:gridCol w:w="894"/>
        <w:gridCol w:w="891"/>
        <w:gridCol w:w="709"/>
        <w:gridCol w:w="601"/>
        <w:gridCol w:w="1889"/>
        <w:gridCol w:w="1644"/>
      </w:tblGrid>
      <w:tr w14:paraId="0ED04028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36A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C4444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0D9A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71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5A50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5813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FA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E8FD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D4C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BD7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E3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08642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06787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C9DF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EE6F7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F703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C64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A7740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0F519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047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B5BA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5D4798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4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4D4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electronically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36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B1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B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81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AFE36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19/12/25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C1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200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7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132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9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7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C53C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3EF3A0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  <w:p w14:paraId="0F3DB00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E6C7B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227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4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26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8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F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18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7B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4B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05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A8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B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4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04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31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9DCA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63458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5D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9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6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91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A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79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BF8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DC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A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BBD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F4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4AE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6D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DB8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37372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8CD6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7A3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569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E4E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524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Measures blood pressure manually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F0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4B1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370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3E4B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0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EE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17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30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31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C0E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3F2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384B54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70B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B8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1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F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47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34F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5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29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B86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29E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7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404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97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DD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948F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5CFC95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17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FD6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54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33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F1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E5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6FD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3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6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C5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56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8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A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FC4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F2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8BF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829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5C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8CFD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7E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A2E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B3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F3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6E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26B6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CA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16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F9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D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83D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DF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661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506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0C9A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FDA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40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6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95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7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71B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F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05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5FE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7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1D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0B5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12D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8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7E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A18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46E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D17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E3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EE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9AD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A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0C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0D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670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4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0E8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4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7B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A0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D21A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A8EB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B8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A1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collects waste/fluids during procedures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65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A0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92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871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6B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8D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9E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69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34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E2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A8E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 kept in store</w:t>
            </w:r>
          </w:p>
        </w:tc>
      </w:tr>
      <w:tr w14:paraId="06A299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B5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594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6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0DC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1AE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C9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3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33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0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2D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388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C5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29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92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E6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1D29C8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C3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99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45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69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31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1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C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E7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4A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506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BB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F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3B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A9E4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2FC608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51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03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5B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80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DC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6B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318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883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2E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D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C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D8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F5F0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81CC0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2B39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9B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EB8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A45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7E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44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F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86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F4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195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A3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5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FE1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467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2F6D0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3EA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A3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55D3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88F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78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Counts blood cells under microscope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C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8A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29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C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8B0D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D1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52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E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84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3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4D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CB054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B90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52743E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68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2F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34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C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AC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4BC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3C2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E5A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21E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ED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D0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BB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EA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FCA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2A5C0F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0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6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EA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DB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C41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149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C3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8E6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6C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C4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3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71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7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8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3F5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09FE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430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76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D128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D2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A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drugs/ equipment safely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09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D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6728A9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KDLG/UGFIT/HLTH/OPD/FC/001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969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F50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42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E1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795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6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29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AC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355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D8E8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good condition, in use.</w:t>
            </w:r>
          </w:p>
        </w:tc>
      </w:tr>
      <w:tr w14:paraId="627AF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F53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701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52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D4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D8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822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90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1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B5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39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F4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0E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E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20B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815B6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8C90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E8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6F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3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AB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1B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A8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D43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7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92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5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EF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4B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5C2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ADF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8F41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2A0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A5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78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IV fluid bags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40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F0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485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2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5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3C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41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D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3B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5D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074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238059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D78C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EC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F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3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8B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2FE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A4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5F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E9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57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6B2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93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F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1CD7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no.8</w:t>
            </w:r>
          </w:p>
        </w:tc>
      </w:tr>
      <w:tr w14:paraId="5143DF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56BB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86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A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AA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F6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F7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C0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A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8C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0F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7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8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08E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E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6D89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9F0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32B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39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D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2F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E27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14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15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A0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D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26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CB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C7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E01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B70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836CD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B8AC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AD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CB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CA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8F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7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E6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915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180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384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08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E5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7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06A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D30AA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CC4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02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B2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84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9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57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176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09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7E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6F2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0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6B1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FE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C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6E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1F58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CCD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A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2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C0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314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4A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1E5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3E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E5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CF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D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4B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9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D9F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C6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F6D7B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81A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8B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A3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A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17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8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D87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68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3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51F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FD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A80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974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20F2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68C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8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B6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C35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50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15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D2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65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F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28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83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07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AE4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8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8B1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F575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A925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B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27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F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ESR tubes for sedimentation test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8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3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6A2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E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795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BC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1D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5C6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1EFC57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3BD0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2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844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FC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9D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39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F1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2E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3B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45A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395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339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692774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F237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C3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926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FE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DCC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F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371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66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48B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FD4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A8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ED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B65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D4A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1BD0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3697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C5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B44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C3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1F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lies for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01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DC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2A1286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KDLG-UGFIT/HLTH.MAT/EC/001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508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337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9B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D1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2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18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F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B8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30EF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D8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221DBC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93F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86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BEF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9D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FFE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24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DF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10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0E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4B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7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648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0C9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1CD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743C07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492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7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0B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0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05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05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6D0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1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E0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4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5D7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27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2B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C19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B913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259C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A6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3B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3472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B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23AE24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 light</w:t>
            </w:r>
          </w:p>
          <w:p w14:paraId="75D0D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Purpose: Bright light for procedures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79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97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37E6A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KDLG-UGFIT/HLTH/MAT/ELLL/001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32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60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089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F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E4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4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4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86E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11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088E4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26E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EBDEB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DAA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8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3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0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09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F1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63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1D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52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9DF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739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09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A54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F2B1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3F3EC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E7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9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F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3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71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68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88C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B9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50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1C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EA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D3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4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E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BEA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D54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76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EA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D1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blood sugar level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F7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C6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C0C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A4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A8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D3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25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3B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764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5A8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D0F1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 in use.</w:t>
            </w:r>
          </w:p>
        </w:tc>
      </w:tr>
      <w:tr w14:paraId="7AE61E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238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329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8D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4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9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E2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1F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8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A3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D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3E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AE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74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A7D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D2B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6EB0C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2F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83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61F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05B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F8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A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51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8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87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8D8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B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DB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E6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925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87780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81A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E3F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52C1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05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A2F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haemoglobin level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F39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0A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5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C1F6B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19/12/25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F71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9B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2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A3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71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753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85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kept in store</w:t>
            </w:r>
          </w:p>
        </w:tc>
      </w:tr>
      <w:tr w14:paraId="448FA1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53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CE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B7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032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50F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3E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81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5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93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8D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59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08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20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AD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D298E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0B0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2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D5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680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47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F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DF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D10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12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3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03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61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0B3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383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67B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6AA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42D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Height Meter</w:t>
            </w:r>
          </w:p>
          <w:p w14:paraId="18BCD8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D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5F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6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patient height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1B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787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7666FB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40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C37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B7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00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4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6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B3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41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98F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2CBB42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52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E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A8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37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4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8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333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C6C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FF2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8C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2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BED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4B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E0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56A393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2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8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BFA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21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 instruments during procedures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92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93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42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2B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05F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8F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9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7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415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A6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5B15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4900A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7B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92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01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D2E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D5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CD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7D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B06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B76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B3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C9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2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915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630B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57A720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760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953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0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005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E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8E6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64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7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111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D4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04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1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D5C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71B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67D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4F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3CE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78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6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specimens (blood, urine, etc.)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A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55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5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261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5D18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C4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2A4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75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521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DEB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33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D7810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A2B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2CD075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61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7E5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F6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FF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6A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1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B8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F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62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F3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9B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FC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6A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75104F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5FD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8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0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11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360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B1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67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95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E5F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0BE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2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B70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55B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A2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0C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DC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B7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E1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ears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8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1CE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126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730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8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F3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26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45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BF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090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E8E6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Good condition, in use </w:t>
            </w:r>
          </w:p>
        </w:tc>
      </w:tr>
      <w:tr w14:paraId="55E94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AD73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CA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4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3A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8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8D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7B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DB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8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33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B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A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318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61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3E3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5FA995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B2DF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B8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CE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A9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Provides privacy during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ED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F0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B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E9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33D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B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4C8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6E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55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4A9AF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B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B2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1A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E8B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F1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9A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41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B7C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B3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9D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3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21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35E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06DE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788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D2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8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5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63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96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5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F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99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95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E2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18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9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0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723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3F56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BF2C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52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9B1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4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97E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42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5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53B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AA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08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9E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2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8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C71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BD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B12B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F8D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8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63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4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76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3B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57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5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17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7D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77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EE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6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3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AA5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EDC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BB0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270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110B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4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944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Transfers patients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C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92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F5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0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2D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96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5E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2B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E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AD2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</w:t>
            </w:r>
          </w:p>
        </w:tc>
      </w:tr>
      <w:tr w14:paraId="12BA2A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42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83B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47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0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E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B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9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6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01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068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B8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30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D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3B4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7BB769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11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BAC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A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0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AF3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113A1D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KDLG-UGFIT/HLTH/LAB/RB/001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ADE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4E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1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5DA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6D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3FA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E5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BCF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92D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400337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C8C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BB2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F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EE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052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0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F9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0C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0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15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FB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1E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BC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0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58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7EB43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BEE5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D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A3A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heart, lungs, and bowel sounds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62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F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B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AF3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7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4C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E8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8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3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4C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A11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729C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16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31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02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46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97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C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B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8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A0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A1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E8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1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6EC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51E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no.4</w:t>
            </w:r>
          </w:p>
        </w:tc>
      </w:tr>
      <w:tr w14:paraId="61C9F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118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10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30A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2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3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A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02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B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F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B16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09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E7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05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3B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209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0185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313E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C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3C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AB4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675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787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D86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40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9A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A3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98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112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DCD0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B24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39B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4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B2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Times procedures (e.g. pulse, ESR)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8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C36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9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BF02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F8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18D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CF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CF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749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A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AC9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Good condition, </w:t>
            </w:r>
          </w:p>
          <w:p w14:paraId="01F7BE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 in use and 1 in storage.</w:t>
            </w:r>
          </w:p>
        </w:tc>
      </w:tr>
      <w:tr w14:paraId="1BDAC2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A7E2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E5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5F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01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BF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5F3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0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7B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29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54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BB0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1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A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35D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5FA7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B5D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45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3B5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Carries/ immobilizes patients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10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496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BD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3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F4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21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AB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C6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1EE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A80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5BD98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01A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D4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EB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5B9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F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CED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5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9D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2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0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F6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3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C21B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4BAE1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449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3D8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3D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9B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Heats water or sterilizes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4A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6BF7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AD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3CE7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59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46C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98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E3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CD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86F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F863036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2F88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2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1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C5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4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426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FB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8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BC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265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7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F5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6E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4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05C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58FBF1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1E6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F7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25C28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3AA5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6C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E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Weighs and measures adult height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and weight 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C6C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68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7BD77F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KDLG-UGIFT/HLTH/MAT/WSA/001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0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93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DF7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CBA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E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F7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D0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D5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F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DE5E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84A7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2156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A4EF7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8FED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16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A7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CD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F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7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6E4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1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1FF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98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B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A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9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C4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5128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985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3F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E8DD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731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89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babies weight 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E9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1A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29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94F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C91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D7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E8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6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D4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B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7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4489B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D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0055DA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D52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C08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DD2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0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8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38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8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68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7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86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22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F2B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7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2AB7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217E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1FF7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B5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EA9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1A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D85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children’s weight 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57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C2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FDB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DA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916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A0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94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9D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8F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BF7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E8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E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EFE8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59DEF1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4E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4B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D88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36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44A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3B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F9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76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B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43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11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18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33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A885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B47B5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541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4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3B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E3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C6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CB3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C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C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34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59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9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80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C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21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C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418F2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7E99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64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5E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9D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22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FF3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E2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2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5A5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2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C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AB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24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E3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02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0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C38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C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2EEB5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D05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E5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6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16C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912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5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E65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5B3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7D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03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7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C8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09C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984AE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9FD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04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7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57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84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3F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63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06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DE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DB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3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9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3D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FA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B611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E05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39D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1FB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0FC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7B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Collects infectious waste safely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F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0A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55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17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FF9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E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0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66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A2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44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5C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04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BEC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all in use</w:t>
            </w:r>
          </w:p>
        </w:tc>
      </w:tr>
      <w:tr w14:paraId="420A7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0EE0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52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7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6C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39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BF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3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1E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3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21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AE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B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4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01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B0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no.6</w:t>
            </w:r>
          </w:p>
        </w:tc>
      </w:tr>
      <w:tr w14:paraId="35F04B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769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4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FF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3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5A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F0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31C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E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B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2B8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D7F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242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2E8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08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42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FF36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030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137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42E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1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18F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D2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B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D3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E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B7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37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6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504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6E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4E4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AD7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71C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45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00E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F1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E49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F5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3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B8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21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4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23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9FF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8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DEC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EF21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A1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985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C6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3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C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41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87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22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61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12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331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F1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F5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D33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D5F3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E2A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577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E0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F21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Keeps time in the facility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34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C9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1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3D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AA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59A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4F0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20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A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6B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F9CC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536A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59F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1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B2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DA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33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BA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BF6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6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C5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12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54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2B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6F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no.4</w:t>
            </w:r>
          </w:p>
        </w:tc>
      </w:tr>
      <w:tr w14:paraId="7272DA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605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D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4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E6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AA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4B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6A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A9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4C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ECD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43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B4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83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7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2EB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BFFDC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D6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1B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B9C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64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377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F07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6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7F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897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5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49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0B9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A4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883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976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3367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05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BB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3FE3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88F6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00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4B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mother &amp; child health checks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09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EBB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A6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DB8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7DF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FB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5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6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2B5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28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E7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85DB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08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1A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2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290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3F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516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6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53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82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4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0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9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3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31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BD32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DB389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A46A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EE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0A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23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2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8E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2B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37B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18A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EF7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41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4B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A6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7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1E7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13EC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A7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A7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2D19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ADA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268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outpatient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38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CBB5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BF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E42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79D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BFB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482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F82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00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7C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1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A116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32A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3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1C657A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EC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4A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23B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A8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03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687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3F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8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3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8D4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C2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6D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51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9DD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6BBF8A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9D96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63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6C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54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8DF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6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A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8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89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76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66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F30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FC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23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AB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9A823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8CA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92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D9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143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CF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B57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lab glassware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that h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olds samples and reagents in the lab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5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FD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C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5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C4EA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99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D2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59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8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8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3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8DA9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C5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6BDBC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FC4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753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EF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09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1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4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36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C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B3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94C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14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0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0EE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F1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7DE9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799049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61F1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F0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7A99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2E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6A6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75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Bowls, trays &amp; containers for procedures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8C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D6F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0C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76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6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50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56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7D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F6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F6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38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71EF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A8D2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1F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6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73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6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11F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3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D6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C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AE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A7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DA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1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B29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62BD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04D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062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31D7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1E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C2D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cleaning and dressing wounds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688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DF90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62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C6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566B5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19/12/25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53F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623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E3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DC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CE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DE1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0143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EC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614636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D2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3BB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101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5E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2DB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3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38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2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97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7A8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F1B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E6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0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E0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E9BA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236831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2E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52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310A4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DA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E4D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ear, nose &amp; throat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0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82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48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4092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0DB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C3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E0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DA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F9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62D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997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36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33FE8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DE1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F3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690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21A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4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7F2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B9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D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C8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E0E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D3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1B1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F3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A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DF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72D9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ABF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5E7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0E1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16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stitching wounds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46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1E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2E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352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C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A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B0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82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F0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E73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AF3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9721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052A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74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160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5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3E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E8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C5E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4AE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06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31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51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DBE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506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DC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BD0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DFC1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A9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8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BE6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71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78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oxygen level and pulse rate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12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54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1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03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92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F3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7BA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11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95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BC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AC94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E3C7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456151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334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6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8DC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C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9E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F9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55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1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75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4A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C23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257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20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FA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76B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351AB5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51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2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72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F9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7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5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6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1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4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4A8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F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D3C3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1F24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F67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B95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654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427D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BDC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4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Adult bed that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Patient rests / sleeps 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E2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65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D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E2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B979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D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B94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1A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C1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976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68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84849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632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105C7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079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F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BD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9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71D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8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085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51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1D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DC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C0E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6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CC3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75E6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no.10</w:t>
            </w:r>
          </w:p>
        </w:tc>
      </w:tr>
      <w:tr w14:paraId="32C5ED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4A2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02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F9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E3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5D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C2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FD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E0B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0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0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1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5E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FC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CC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364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4787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B4C1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D50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0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1DC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25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BF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829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2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BD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9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8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1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3D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6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188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45DB3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25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3C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4C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9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E1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1E3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0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83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51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23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F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DA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6D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DA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1C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75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7A17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1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3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3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12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93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3A1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5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D0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C68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7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23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B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6F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655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1892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02E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089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A2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5D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B5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6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F9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D7E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4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EC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84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C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4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CAB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F41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B54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4B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3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D1A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860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C5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66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42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F8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CF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23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71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B2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B0A2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ADF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E7AC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C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2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C4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E0A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D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51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332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F8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16F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D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8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4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5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D4F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384C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3829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99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A7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BFF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82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93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D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65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8B6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BA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E5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D87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C2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DB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69BC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BA5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DF3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3A3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A4E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9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89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Pediatric bed with mattress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for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 Child patient rests / sleeps 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7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3C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DD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ED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E2E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D5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0BE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54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0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4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F31E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70C6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20C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A6E4D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A75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70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873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FF2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B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2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C8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B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2A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983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21F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54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FCE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7DB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no.5</w:t>
            </w:r>
          </w:p>
        </w:tc>
      </w:tr>
      <w:tr w14:paraId="7652C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D96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6F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C0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B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A9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2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0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B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52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0BA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99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69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6C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9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2BD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EBD4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AB73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7A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D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4D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A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0C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82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D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C9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C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A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B50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C8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C9F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1445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F48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9F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0C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89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E29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8F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581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38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5C7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D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1C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41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C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79B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267D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6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C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27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4F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73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7E9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3F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7C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86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1C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3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7F6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FF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7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55E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27D7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399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0AF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9E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2E1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Stores patient’s persolal items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CBB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BA1F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88B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8B1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C41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839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01DB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F26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7D8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660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2FD5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top"/>
          </w:tcPr>
          <w:p w14:paraId="3F6D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</w:t>
            </w:r>
          </w:p>
          <w:p w14:paraId="7AFA3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in use</w:t>
            </w:r>
          </w:p>
        </w:tc>
      </w:tr>
      <w:tr w14:paraId="1761E5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B80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03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C8B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D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97E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9CE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9CE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9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35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E1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8D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7B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80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693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BDC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68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53E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734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A01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92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E7B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clean instruments safely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78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56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25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D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0F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2C1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281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052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47C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5C43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2D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A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64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F01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0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D8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29E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07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B5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1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8F2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B5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46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F7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2C35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538D1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FD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65A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1A9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29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mother during labour &amp; delivery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35A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EF3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7171C8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KDLG-UGFIT/HLTH/MAT/DBHM/001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484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35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9BC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44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5D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0C5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B78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0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D1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DE8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6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721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EA47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574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861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AE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3D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92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5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5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1EB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A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E5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14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20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6B5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9E5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77C75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F8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36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7397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  <w:p w14:paraId="1C8431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7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67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Gives oxygen to patients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2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8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32E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07420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DD91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8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A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ECB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B0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E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EAB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20F6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0D154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079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279A9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765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9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A5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0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0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A4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7E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E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69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7A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F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BC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3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4D80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760DDF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BE6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10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056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D27D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3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2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newborn/baby in emergency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7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A8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B3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BF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FD9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4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AA7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F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1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4D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8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48B2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F3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CCD1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F1E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80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0A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7E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B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4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A35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5F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F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5AE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2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0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2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C3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C8F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5223E53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7E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7B1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7A9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AC2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1A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BE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adult in emergency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B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CF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6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209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42E8A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E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9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984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6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318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F90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005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E3AC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3A34D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9154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88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4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85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7E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61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196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1F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E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E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7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96B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70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082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4D279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D7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55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95C3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A6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FCD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Removes fluid/secretions from airway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2B8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CCA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C9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B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7A6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AB8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6C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5A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F30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4D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58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E1003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13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5FAC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853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B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3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D6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3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C8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B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8B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A9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54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77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512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8B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C4C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3EE4FD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94B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F9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356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91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60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Delivers medicine as mist for breathing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FE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F1E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92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8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81AC9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C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6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978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02F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4CC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F3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57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060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1E4B4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503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32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C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E1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4D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E9F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B7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D6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765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A1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0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A07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6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2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C56C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1746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A60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CE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2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60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3A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3C1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42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B0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0B6B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B5CE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5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40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9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F0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B99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305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D77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2 in use and 2 in storage.</w:t>
            </w:r>
          </w:p>
        </w:tc>
      </w:tr>
      <w:tr w14:paraId="6D0B3C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5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32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1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E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7E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166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F1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4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59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98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2B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1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64B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890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135CCF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74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8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4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4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B24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B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BB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A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B1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436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84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C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76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A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419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8BAB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C3A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0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84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8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D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5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B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8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8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1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28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4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F68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51E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6508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D6D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A0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0A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917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368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5A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CF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45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E6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1E8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7E1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C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BA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C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6E7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B300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F85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FE5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AD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89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501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F5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DC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3B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E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939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57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7C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CB98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6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6F1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7C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patients or staff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DC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30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C4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F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6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6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82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19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21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6B6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FAA1F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F54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F06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EC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6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EB6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7A7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E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D5F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49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77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B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EE5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0C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EC89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23FC7F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7E0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E5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12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F6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24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19B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B0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B8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F1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96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C2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BF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C0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012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B09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2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2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A4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397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E7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73E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32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EC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2C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8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EE5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06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35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8D1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0E86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A4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06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B9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83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1A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E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C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4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F1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9E7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05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A4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E09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98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3F2F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7956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B4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B31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2A3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75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F3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disinfectant for cleaning instruments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6D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7C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97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65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DC79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719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C61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1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4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B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9E0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219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965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0DF0F9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E3B9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33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AD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4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B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D1D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A9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D13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FC3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B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122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6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945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6</w:t>
            </w:r>
          </w:p>
        </w:tc>
      </w:tr>
      <w:tr w14:paraId="05FF8A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6E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21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FFA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CE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637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7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0A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9D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3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005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5DE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A1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49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D3E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4BEB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F645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C43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DA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07A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0FA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B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A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C3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3D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26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0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7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A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6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930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931F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9AA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DC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2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7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DD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A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4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1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C9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22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F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D5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E5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BF7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AB8C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D73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76E1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BB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E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4B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Safe bed for newborn babie: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93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4E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9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CC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C8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8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1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1C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CCB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FA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 in use</w:t>
            </w:r>
          </w:p>
        </w:tc>
      </w:tr>
      <w:tr w14:paraId="68EDE2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9C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4F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3F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10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C3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7F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A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39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E33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FC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26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ED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B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C4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677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5</w:t>
            </w:r>
          </w:p>
        </w:tc>
      </w:tr>
      <w:tr w14:paraId="4316C3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5B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91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8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5D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C2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3F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D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4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7C8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204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C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4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4C3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0A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E9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E1A4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14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96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373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EB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062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A2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9E5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3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C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98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5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5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A7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2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156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568D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4939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28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14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9B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D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68B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52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6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4E0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9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F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CB4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0D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4C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F50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D2A6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1A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4B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E143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011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D9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ward patient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C0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7E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91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CD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1A96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B0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B75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C52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53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B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C16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7C7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607876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25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4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39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4F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C6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5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A5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71E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C46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DF1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5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99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FE3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64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3C11CE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86C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E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5694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F0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FC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E5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946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50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2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E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F0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F5B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1F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D25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FA1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390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FC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C8C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C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18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 &amp; containers used on the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ward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17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00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D6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2F8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36A87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19E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A8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6E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E1D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0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E2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E52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BCB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4B9E72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E57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C8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84E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06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3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8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2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5C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8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0FE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F9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16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1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9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F8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306664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49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B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8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36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4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34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E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F76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77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3C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4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3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165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F5B2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8F5F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03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02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33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E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07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A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FFF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6E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15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F9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06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F87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011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023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EC55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C74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CB9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20E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30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F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used during childbirth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42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247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3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9B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6CCA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19/12/25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357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ACF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9B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6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00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882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2EC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2C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78EA1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BCB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8C6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C2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4C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15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BBA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C2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B93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A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9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833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CE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4C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8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E3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023B53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C2F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ED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8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6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F7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16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3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A32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3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84D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5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74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FB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3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6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982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17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5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C8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42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removing sutures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3A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B9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A32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59FF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19/12/25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1D8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1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67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B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C9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87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5467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E58E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storage.</w:t>
            </w:r>
          </w:p>
        </w:tc>
      </w:tr>
      <w:tr w14:paraId="14DDEB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ED7C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1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7ED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61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3C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5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36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71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E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70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6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0D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7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0447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2A928E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A604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88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AB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0D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AB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D2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AA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7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C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74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05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A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4AD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93DD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D95B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A60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D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B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A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61E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A7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AF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F0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4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612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E5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D40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65FE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5B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E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8F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784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Manual vacuum aspiration for uterine evacuation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C6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7C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1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B1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6F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75D9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E0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A5A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DB7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E40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CD5C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</w:t>
            </w:r>
          </w:p>
        </w:tc>
      </w:tr>
      <w:tr w14:paraId="59FA3E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3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92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DA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5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890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2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50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D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21A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84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1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B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DE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E07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1E5DB5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D30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C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5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BE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8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71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16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2E5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7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09E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A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5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2E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979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0A3A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D57B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D1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001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CF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44E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46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85C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F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2C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CE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77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95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6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D7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B3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0B3D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012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E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F4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2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9E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4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F9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D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43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18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1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45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0D0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AADA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073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0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262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DE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AE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Seating for laboratory staff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1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37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668278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KDLG-UGFIT/HLTH/OPD/SL/001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B40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E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8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24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7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D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4A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A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58DCCF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F9D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365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8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5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3A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2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A1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D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23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3D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BC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9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308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79D697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7BD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DF7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09B3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3D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Clears newborn airway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91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EFB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3C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D4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F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11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E1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50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B3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8D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1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1FB867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314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07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B2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C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BC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E3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86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30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D6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4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A83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596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D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42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1034C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CC6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C7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2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DE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07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72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F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BB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BC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533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6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45D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DD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8FA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31A2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3E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CA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0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84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EB0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F9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58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480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BE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BC5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8F6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2E4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9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15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9A8C2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26B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67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198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71C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92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foetal heart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11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09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2C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AF2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72397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97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AB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8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1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B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E2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C4D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BFD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7FF3BB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DBF2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937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88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72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DF6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3D3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63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627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F4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B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32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A9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8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B9A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362883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D57F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7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1C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CF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babies breathe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3BD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79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45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790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83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C8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F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83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AA6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1116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E7C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E85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D5C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4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D0B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35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B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3E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6F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DD1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6E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05B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84B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AE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35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E5DF4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CA5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A08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5E6D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4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91BA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Spins blood samples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7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CF4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46A86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KDLG-UGFIT/HLTH/LAB/CE/001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7E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1B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6F0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ED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AB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40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6E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37A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1640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EFC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1 in use and 1 in storage.</w:t>
            </w:r>
          </w:p>
        </w:tc>
      </w:tr>
      <w:tr w14:paraId="2070BF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822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93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5F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E8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7A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D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8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43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A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E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58B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C6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28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7A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C62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67AC8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3A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2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83E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92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97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Supports skin-to-skin care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8D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8DD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11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EEA65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C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B9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84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187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B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AB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6C26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ED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5B37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95CE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DAB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86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97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38E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78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95D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CA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326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E01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EE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A38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78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ABD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66E9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64E8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7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911F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02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D7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65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1A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FD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930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A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7C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4F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EC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83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50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875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BDE0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D84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93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43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09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889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0E8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F3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6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C4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6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0C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C3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AD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8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4AF1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BA6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BD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2A00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9F29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5E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9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F92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257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0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B4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9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871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C5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06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BE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ED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CE4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C5C3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D2E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8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FA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4A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0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D3D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1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BE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7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0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2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F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C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57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0B55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1E10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8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3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D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1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6C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6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B6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DF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8DA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E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F2F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4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D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9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CE7D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92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361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F5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3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47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F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4C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A1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C8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D7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4C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4B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6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DB2F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955F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A695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7B2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B60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CE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8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F38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F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35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4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4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FF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B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6A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A590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69540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CE4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704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5C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07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C3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0A2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40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7A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A1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14D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1B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D8A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0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E2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2BE7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2A86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D63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97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95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F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88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D8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835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8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2F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650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3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C6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F341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48CD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CF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A0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D9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00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88B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85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8F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C0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D93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7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59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70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3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6E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481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EF43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6F5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3D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F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74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FE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9B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C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69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75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15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469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10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CC6F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02DE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CC3A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019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AF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C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5F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0F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D2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FB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AA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3F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BF4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AEE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F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907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E3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975C5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DB2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C09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C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B4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D3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3E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E99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B2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4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60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2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4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FAD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B7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7CD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722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32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4B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11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1A8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DD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6A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CB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F0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3E1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83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FB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885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BD5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C58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BFBE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4EB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C46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5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73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9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A1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B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B2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F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84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B4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4FD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12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BBD3D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FF58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5F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50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43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D2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F0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12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23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A8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1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55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B6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0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0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2EE14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38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CEF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84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E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E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8BD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A68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A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F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93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84A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4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C8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109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4F57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64C5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D0B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DD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03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9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E9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CB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33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58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F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A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6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BA3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C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4ED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48CB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2A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4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88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AC6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B76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40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E0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21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D4B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2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E1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C5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13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8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954F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DE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2E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AA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A0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BF8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D5A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35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7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AB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ED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64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56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C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E6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383B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AC08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DD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7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5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76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FE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F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D3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A0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2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39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45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1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3C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F506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A96E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5780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CA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C1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A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DF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3E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D0A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50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5BD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D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9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64D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2D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B0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941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C9D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9B0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94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60AEE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ECC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29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9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5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5EA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E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F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2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EB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75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AB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2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58B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60F8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01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F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42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1F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600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9F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4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9E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DD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51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04E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4A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78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BB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E7CE9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3BFA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1C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BE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4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D9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D4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82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8F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9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15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5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FF8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19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F1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3AF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ED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EC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C5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F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4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C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D1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7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2E0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4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6B8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7E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FE4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60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B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25C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B1F0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86F3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1CB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4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8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869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A0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C1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9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2C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30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E71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97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3F9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7A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3F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FEF3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39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909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337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EA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B0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5F5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2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DC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3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5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9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2A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E31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5128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8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850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FB1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1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16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4D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5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F1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D2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0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72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C4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39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EF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24C5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31A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401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239692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2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0C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92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5A7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36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3BA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07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C2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18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8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7BCB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3FD5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8A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9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5C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DD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F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23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BD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C7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439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05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A8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E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B5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1CA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69DD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C3E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5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4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7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2A7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E9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CB8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5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F4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15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03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F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E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48D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4842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1893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D7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417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C6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13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D61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30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06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A1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BE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B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01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9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D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F9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59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70A8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2B88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E0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BB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7A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203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EE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64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623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C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8B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7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A4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2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A5C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3CBE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67CCF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FE1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DE40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</w:tcPr>
          <w:p w14:paraId="26D0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6505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19BB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FEF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62D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CA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A088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A92D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A9A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F9A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EBE1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47FE7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55EB3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21CCA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7BD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C748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38430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CD2B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500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2907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446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56F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05D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9425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3707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E4E4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7A4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D2B4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7926C05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40DF83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55D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01A7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7045BA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1AD37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3EB4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CA5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6410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06ED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4736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E2774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048C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F95C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0FB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609998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19605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240896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30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5EFE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0027A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BE513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7E2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96A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7BD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CC0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EC6E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AE46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472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2F4C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9A46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21B2F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53DB9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C39CD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E2A2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AA9A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20BF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31C0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20B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024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D0B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FC0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CB15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5113F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0FEC4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6CE2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28EB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F84FA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8307A5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FE1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4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C2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01A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black swinging office chairs with wheels </w:t>
            </w:r>
            <w:bookmarkStart w:id="1" w:name="_GoBack"/>
            <w:bookmarkEnd w:id="1"/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C42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F1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059A7A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KDLG-UGIFT/HLTH/OPD/OC/002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8E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91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0D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A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40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A7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F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DEA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155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8CDA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9AF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9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72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3D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50F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0A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C7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73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ADC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E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C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1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B4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A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F514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7</w:t>
            </w:r>
          </w:p>
        </w:tc>
      </w:tr>
      <w:tr w14:paraId="2CFC0B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DE9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45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79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A9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E4A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55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4D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88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CDC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97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68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A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3B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11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9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7BAB8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762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70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03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C7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A7D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350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F1B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2C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5C3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B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FB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6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625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B25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6A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E0F4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F6A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E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54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E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92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20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8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3A3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8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30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CF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7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6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44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E7AD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2A4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E05D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C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E2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544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2B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7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8A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7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83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8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A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C7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E08F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F71E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00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3F2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6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514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B70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C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39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E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56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1F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4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2F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B3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B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4E8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8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9F0C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5E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E5A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9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5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A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7B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DB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548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D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0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D99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C8B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84E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BB9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3415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31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71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D66D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office desk with side drawers 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E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BCB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362B2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KDLG-UGFIT/HLTH/OPD/DLRD/001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489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1DF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17/09/25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419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74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B18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37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B58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0E1C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66DB87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FE2C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BC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88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D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8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326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FB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B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4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CA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62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47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61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BA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483277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19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F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20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AF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8A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3D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03C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3E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1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C08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D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A9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AE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B19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29D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B6E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B08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72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D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55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85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4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17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941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E2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15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E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E8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1A1C1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6D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Mide Upper Arm tap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5C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63D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5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3165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-webkit-standard" w:cs="Arial Narrow Regular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specialized, non-elastic measuring band used to quickly screen for malnutrition and assess nutritional status in children and adults</w:t>
            </w:r>
          </w:p>
          <w:p w14:paraId="08CB7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7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8D7D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1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A24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br w:type="textWrapping"/>
            </w: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16/11/25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AE1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6F4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A1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85D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FA0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33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7BB0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AF4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33573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E1B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9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E2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661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71A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D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E71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0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6A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D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EA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A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9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E49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no.4</w:t>
            </w:r>
          </w:p>
        </w:tc>
      </w:tr>
      <w:tr w14:paraId="77BF12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73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5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7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A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5B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AE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0E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9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F3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98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35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D9B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4C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8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3E27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DF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EE5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97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7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B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8B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AB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C75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8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C9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9A5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F7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E36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E3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1E9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8878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EAC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87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62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82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B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BF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2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06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C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E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A5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929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58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2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C73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E1F94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69B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0F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E1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2F4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0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38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A4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D0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EE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9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AB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E9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AB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6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2156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4EC6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96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23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52912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SimSun" w:cs="Arial Narrow Regular"/>
                <w:kern w:val="0"/>
                <w:sz w:val="24"/>
                <w:szCs w:val="24"/>
                <w:lang w:val="en-US" w:eastAsia="zh-CN" w:bidi="ar"/>
              </w:rPr>
              <w:t>an office furniture piece with drawers or shelves used to store paper documents in folders</w:t>
            </w:r>
          </w:p>
          <w:p w14:paraId="42334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E7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0D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23B0E9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KDLG-UGFIT/HLTH/MAT/CBSL/001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6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C7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F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6D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5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2C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1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8B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3D8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Good condition, in use.</w:t>
            </w:r>
          </w:p>
        </w:tc>
      </w:tr>
      <w:tr w14:paraId="231F55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E0FE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869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A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D0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00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BEB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D5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CD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D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EB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FFA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C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7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84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49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E1496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069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7A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3C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F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5DC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CC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88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55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81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6F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2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88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C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C1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BD7FA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F0D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CA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5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47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21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7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7D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B53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6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5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4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05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314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E7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1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9E37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2F88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8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2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E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62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71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95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A49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31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3E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9A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11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63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1F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A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4347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DAB9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7BF04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084C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32C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38620A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-TOILETS</w:t>
            </w:r>
          </w:p>
          <w:p w14:paraId="35BC550C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-PLACENTER PIT</w:t>
            </w:r>
          </w:p>
          <w:p w14:paraId="6BB8A560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-SOLAR POWER HOUSE</w:t>
            </w:r>
          </w:p>
          <w:p w14:paraId="4D464237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-INCINERATOR</w:t>
            </w:r>
          </w:p>
          <w:p w14:paraId="09783C41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-WALK WAY</w:t>
            </w:r>
          </w:p>
          <w:p w14:paraId="224C5B7A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-TERAZO</w:t>
            </w:r>
          </w:p>
          <w:p w14:paraId="51DD5C46">
            <w:pPr>
              <w:numPr>
                <w:ilvl w:val="0"/>
                <w:numId w:val="0"/>
              </w:numPr>
              <w:spacing w:after="0" w:line="240" w:lineRule="auto"/>
              <w:ind w:leftChars="0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-WATER TANKS</w:t>
            </w:r>
          </w:p>
          <w:p w14:paraId="4EBC0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F445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69A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6F7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263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508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677D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E55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47D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BA4D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79A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24B6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in use and good condition</w:t>
            </w:r>
          </w:p>
        </w:tc>
      </w:tr>
      <w:tr w14:paraId="045FD4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8DB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A5D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EE9C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699A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A2D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147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B628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921A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8AD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CDB6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F301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F3F3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3C2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E0D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8937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B79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94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A5D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CEC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D1D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180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BB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B22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FBC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4E4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70C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A32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D36C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A18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1EB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A08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FB522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1E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04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20E02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92C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8DE8BE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-STAFF QUARTERS</w:t>
            </w:r>
          </w:p>
          <w:p w14:paraId="3C130AFA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-MULTIPURPOSE BUILDING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3BA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520E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D24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DA0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102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0A6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5B64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1268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8E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F231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37606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B9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All are in use and in good condition</w:t>
            </w:r>
          </w:p>
        </w:tc>
      </w:tr>
      <w:tr w14:paraId="0191BF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D66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EF3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21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19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8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4CF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D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24D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D6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56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2C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17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A0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F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9B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CB3B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848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F3E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56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9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240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1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1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FE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DC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0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049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A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9D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4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2B4C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1A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8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D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right w:val="single" w:color="auto" w:sz="4" w:space="0"/>
            </w:tcBorders>
            <w:shd w:val="clear" w:color="auto" w:fill="auto"/>
          </w:tcPr>
          <w:p w14:paraId="0E343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4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7E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F32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B09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7E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3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A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07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6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</w:tbl>
    <w:p w14:paraId="1EB04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160F14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7E904"/>
    <w:multiLevelType w:val="singleLevel"/>
    <w:tmpl w:val="B9E7E90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3FF52C"/>
    <w:multiLevelType w:val="singleLevel"/>
    <w:tmpl w:val="FB3FF5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DE7A7AA"/>
    <w:multiLevelType w:val="singleLevel"/>
    <w:tmpl w:val="FDE7A7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AFB706"/>
    <w:rsid w:val="5BFF55BA"/>
    <w:rsid w:val="5EBEBDBB"/>
    <w:rsid w:val="6F7D9233"/>
    <w:rsid w:val="78FE79C4"/>
    <w:rsid w:val="7B79BC3D"/>
    <w:rsid w:val="7EADBC07"/>
    <w:rsid w:val="7FE64A58"/>
    <w:rsid w:val="7FFD5236"/>
    <w:rsid w:val="817327F2"/>
    <w:rsid w:val="C966FCC4"/>
    <w:rsid w:val="CAD72E15"/>
    <w:rsid w:val="CEE7AE88"/>
    <w:rsid w:val="D0DF19A0"/>
    <w:rsid w:val="D7DF6C98"/>
    <w:rsid w:val="EF6E80CE"/>
    <w:rsid w:val="FB7DE213"/>
    <w:rsid w:val="FBFDDFC4"/>
    <w:rsid w:val="FDA9FFB0"/>
    <w:rsid w:val="FDAF7F3E"/>
    <w:rsid w:val="FEC7774F"/>
    <w:rsid w:val="FFF7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710</Words>
  <Characters>4374</Characters>
  <Lines>91</Lines>
  <Paragraphs>25</Paragraphs>
  <TotalTime>231</TotalTime>
  <ScaleCrop>false</ScaleCrop>
  <LinksUpToDate>false</LinksUpToDate>
  <CharactersWithSpaces>4893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2026-08-26T07:42:00Z</dcterms:created>
  <dc:creator>Rashid Kiwanuka</dc:creator>
  <cp:lastModifiedBy>Charlotte</cp:lastModifiedBy>
  <dcterms:modified xsi:type="dcterms:W3CDTF">2026-09-17T00:08:54Z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D78EADE9036C2F6B0D5FA26A3FE52CAE_43</vt:lpwstr>
  </property>
</Properties>
</file>