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8CF77">
      <w:pPr>
        <w:spacing w:after="160"/>
        <w:rPr>
          <w:rFonts w:hint="default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FACILITY REPORT — #</w:t>
      </w:r>
      <w:r>
        <w:rPr>
          <w:rFonts w:hint="default" w:ascii="Arial" w:hAnsi="Arial" w:eastAsia="Arial" w:cs="Arial"/>
          <w:b/>
          <w:bCs/>
          <w:color w:val="000000"/>
          <w:sz w:val="24"/>
          <w:szCs w:val="24"/>
          <w:lang w:val="en-US"/>
        </w:rPr>
        <w:t>1</w:t>
      </w:r>
    </w:p>
    <w:tbl>
      <w:tblPr>
        <w:tblStyle w:val="3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501C261C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BED62">
            <w:pPr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District: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69EAAB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KAGADI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CC7F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7FE00491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BUTOOLE</w:t>
            </w:r>
          </w:p>
        </w:tc>
      </w:tr>
      <w:tr w14:paraId="2E53C912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EEB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0347D312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/>
              </w:rPr>
              <w:t>KYANGWALI SEES S.S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91A0D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41E94DA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SEED SCHOOL</w:t>
            </w:r>
          </w:p>
        </w:tc>
      </w:tr>
      <w:tr w14:paraId="1D92828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5782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6CEE537E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27</w:t>
            </w:r>
            <w:r>
              <w:rPr>
                <w:sz w:val="24"/>
                <w:szCs w:val="24"/>
                <w:lang w:val="en-US"/>
              </w:rPr>
              <w:t>/0</w:t>
            </w:r>
            <w:r>
              <w:rPr>
                <w:rFonts w:hint="default"/>
                <w:sz w:val="24"/>
                <w:szCs w:val="24"/>
                <w:lang w:val="en-US"/>
              </w:rPr>
              <w:t>8</w:t>
            </w:r>
            <w:r>
              <w:rPr>
                <w:sz w:val="24"/>
                <w:szCs w:val="24"/>
                <w:lang w:val="en-US"/>
              </w:rPr>
              <w:t>/2026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9E2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2038208F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Kiconco Immaculate</w:t>
            </w:r>
          </w:p>
          <w:p w14:paraId="13EA462A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Katushabe Racheal</w:t>
            </w:r>
          </w:p>
        </w:tc>
      </w:tr>
      <w:tr w14:paraId="35CABCF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6B45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n-US"/>
              </w:rPr>
              <w:t>HEAD TECHER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:</w:t>
            </w:r>
          </w:p>
          <w:p w14:paraId="4E6116AA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664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n-US"/>
              </w:rPr>
              <w:t>TEL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:</w:t>
            </w:r>
          </w:p>
          <w:p w14:paraId="4CF3888F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0781524034</w:t>
            </w:r>
          </w:p>
        </w:tc>
      </w:tr>
    </w:tbl>
    <w:p w14:paraId="3DC0934B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1FDF813C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Most of the assets provided </w:t>
      </w:r>
      <w:r>
        <w:rPr>
          <w:rFonts w:hint="default"/>
          <w:sz w:val="24"/>
          <w:szCs w:val="24"/>
          <w:lang w:val="en-US"/>
        </w:rPr>
        <w:t>at</w:t>
      </w:r>
      <w:r>
        <w:rPr>
          <w:sz w:val="24"/>
          <w:szCs w:val="24"/>
          <w:lang w:val="en-US"/>
        </w:rPr>
        <w:t xml:space="preserve"> the </w:t>
      </w:r>
      <w:r>
        <w:rPr>
          <w:rFonts w:hint="default"/>
          <w:sz w:val="24"/>
          <w:szCs w:val="24"/>
          <w:lang w:val="en-US"/>
        </w:rPr>
        <w:t>school are in fair to good condition.</w:t>
      </w:r>
    </w:p>
    <w:p w14:paraId="738620C5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The school facilities are in still under construction condition.</w:t>
      </w:r>
    </w:p>
    <w:p w14:paraId="745C298D">
      <w:pPr>
        <w:pStyle w:val="4"/>
        <w:spacing w:after="80"/>
        <w:rPr>
          <w:sz w:val="24"/>
          <w:szCs w:val="24"/>
        </w:rPr>
      </w:pPr>
    </w:p>
    <w:p w14:paraId="0EB30A8D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Successes</w:t>
      </w:r>
    </w:p>
    <w:p w14:paraId="1A3E4911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sz w:val="24"/>
          <w:szCs w:val="24"/>
          <w:lang w:val="en-US"/>
        </w:rPr>
        <w:t xml:space="preserve">Asset verification was a success at the </w:t>
      </w:r>
      <w:r>
        <w:rPr>
          <w:rFonts w:hint="default"/>
          <w:sz w:val="24"/>
          <w:szCs w:val="24"/>
          <w:lang w:val="en-US"/>
        </w:rPr>
        <w:t>seed.</w:t>
      </w:r>
    </w:p>
    <w:p w14:paraId="1C932FA3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sz w:val="24"/>
          <w:szCs w:val="24"/>
          <w:lang w:val="en-US"/>
        </w:rPr>
        <w:t>The project has helped in service delivery as many children have asses to secondary education and ICT equipment.</w:t>
      </w:r>
    </w:p>
    <w:p w14:paraId="7B535A54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sz w:val="24"/>
          <w:szCs w:val="24"/>
          <w:lang w:val="en-US"/>
        </w:rPr>
        <w:t>The community has a positive attitude towards education due to the UGIFT support.</w:t>
      </w:r>
    </w:p>
    <w:p w14:paraId="60C208AE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sz w:val="24"/>
          <w:szCs w:val="24"/>
          <w:lang w:val="en-US"/>
        </w:rPr>
        <w:t>Crime rate has decreased as many of the youth are in school.</w:t>
      </w:r>
    </w:p>
    <w:p w14:paraId="34CFF0D2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9CA6383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Challenges</w:t>
      </w:r>
    </w:p>
    <w:p w14:paraId="1764D262">
      <w:pPr>
        <w:pStyle w:val="4"/>
        <w:numPr>
          <w:ilvl w:val="0"/>
          <w:numId w:val="1"/>
        </w:numPr>
        <w:spacing w:after="8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The school has v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ery few study materials</w:t>
      </w:r>
    </w:p>
    <w:p w14:paraId="387DD02F">
      <w:pPr>
        <w:pStyle w:val="4"/>
        <w:numPr>
          <w:ilvl w:val="0"/>
          <w:numId w:val="1"/>
        </w:numPr>
        <w:spacing w:after="8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The distance of the school is so far from some communities and the students have to walk mils to get to school.</w:t>
      </w:r>
    </w:p>
    <w:p w14:paraId="51CB1FB4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 school attracted a big number of students so there is lack of space</w:t>
      </w:r>
    </w:p>
    <w:p w14:paraId="0E3419BA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 school is still under contraction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.</w:t>
      </w:r>
    </w:p>
    <w:p w14:paraId="0C1B33DB">
      <w:pPr>
        <w:pStyle w:val="4"/>
        <w:numPr>
          <w:ilvl w:val="0"/>
          <w:numId w:val="1"/>
        </w:numPr>
        <w:spacing w:after="8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Due to lack of electricity and a complete fence the assets are not safe.</w:t>
      </w:r>
    </w:p>
    <w:p w14:paraId="6FFE96D8">
      <w:pPr>
        <w:pStyle w:val="4"/>
        <w:numPr>
          <w:ilvl w:val="0"/>
          <w:numId w:val="1"/>
        </w:numPr>
        <w:spacing w:after="8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Shortage of human resource.</w:t>
      </w:r>
    </w:p>
    <w:p w14:paraId="1588525C">
      <w:pPr>
        <w:pStyle w:val="4"/>
        <w:numPr>
          <w:ilvl w:val="0"/>
          <w:numId w:val="1"/>
        </w:numPr>
        <w:spacing w:after="8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Some of the bars on the class room windows are already damaged.</w:t>
      </w:r>
    </w:p>
    <w:p w14:paraId="23D5D360">
      <w:pPr>
        <w:pStyle w:val="4"/>
        <w:numPr>
          <w:ilvl w:val="0"/>
          <w:numId w:val="0"/>
        </w:numPr>
        <w:spacing w:after="80"/>
        <w:ind w:leftChars="0"/>
        <w:rPr>
          <w:sz w:val="24"/>
          <w:szCs w:val="24"/>
        </w:rPr>
      </w:pPr>
    </w:p>
    <w:p w14:paraId="3ADE306D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16"/>
          <w:szCs w:val="16"/>
          <w:lang w:val="en-US"/>
        </w:rPr>
      </w:pPr>
    </w:p>
    <w:p w14:paraId="456A0733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Recommendations</w:t>
      </w:r>
    </w:p>
    <w:p w14:paraId="12799AB4">
      <w:pPr>
        <w:pStyle w:val="4"/>
        <w:numPr>
          <w:ilvl w:val="0"/>
          <w:numId w:val="1"/>
        </w:numPr>
        <w:spacing w:after="80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Completion of the school structures and expiation is necessary due to the increased number of students.</w:t>
      </w:r>
    </w:p>
    <w:p w14:paraId="3E7791D5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Most of the students come from very far distances, since the roads are not safe more so for the girl students, building  dormitories is recommended.</w:t>
      </w:r>
    </w:p>
    <w:p w14:paraId="7EB8A57E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Human resours.</w:t>
      </w:r>
    </w:p>
    <w:p w14:paraId="5FE332B3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Provide electricity for the schools.. </w:t>
      </w:r>
      <w:bookmarkStart w:id="0" w:name="_GoBack"/>
      <w:bookmarkEnd w:id="0"/>
    </w:p>
    <w:p w14:paraId="34C7DBFF">
      <w:pPr>
        <w:pStyle w:val="4"/>
        <w:numPr>
          <w:ilvl w:val="0"/>
          <w:numId w:val="0"/>
        </w:numPr>
        <w:spacing w:after="80"/>
        <w:ind w:leftChars="0"/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37449"/>
    <w:multiLevelType w:val="multilevel"/>
    <w:tmpl w:val="63337449"/>
    <w:lvl w:ilvl="0" w:tentative="0">
      <w:start w:val="1"/>
      <w:numFmt w:val="bullet"/>
      <w:lvlText w:val="•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767"/>
    <w:rsid w:val="00461767"/>
    <w:rsid w:val="0058511F"/>
    <w:rsid w:val="00D22C23"/>
    <w:rsid w:val="0E2A062E"/>
    <w:rsid w:val="2FFB6F93"/>
    <w:rsid w:val="32033250"/>
    <w:rsid w:val="37FA4A0B"/>
    <w:rsid w:val="3B3DE507"/>
    <w:rsid w:val="52016097"/>
    <w:rsid w:val="570E1F51"/>
    <w:rsid w:val="5BFFBF49"/>
    <w:rsid w:val="6B0C32FB"/>
    <w:rsid w:val="7967FB86"/>
    <w:rsid w:val="7D7F582E"/>
    <w:rsid w:val="7EFD10F4"/>
    <w:rsid w:val="7F9F4B37"/>
    <w:rsid w:val="AFEF0DDF"/>
    <w:rsid w:val="BD7B9AB8"/>
    <w:rsid w:val="DCF6EB67"/>
    <w:rsid w:val="DDEF21C4"/>
    <w:rsid w:val="ECBF6A7B"/>
    <w:rsid w:val="EF9F9443"/>
    <w:rsid w:val="F2DD55A8"/>
    <w:rsid w:val="F3F3B1F2"/>
    <w:rsid w:val="F7DF9471"/>
    <w:rsid w:val="FFD7387E"/>
    <w:rsid w:val="FFEBEBB9"/>
    <w:rsid w:val="FFFBF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138</Words>
  <Characters>735</Characters>
  <Lines>6</Lines>
  <Paragraphs>1</Paragraphs>
  <TotalTime>1</TotalTime>
  <ScaleCrop>false</ScaleCrop>
  <LinksUpToDate>false</LinksUpToDate>
  <CharactersWithSpaces>853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2026-08-28T10:17:00Z</dcterms:created>
  <dc:creator>derri</dc:creator>
  <cp:lastModifiedBy>Charlotte</cp:lastModifiedBy>
  <dcterms:modified xsi:type="dcterms:W3CDTF">2026-09-11T15:02:02Z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1033-12.1.28492.28492</vt:lpwstr>
  </property>
  <property fmtid="{D5CDD505-2E9C-101B-9397-08002B2CF9AE}" pid="4" name="ICV">
    <vt:lpwstr>A53C33F63A363AEEACEAA36AFB3FBE61_43</vt:lpwstr>
  </property>
</Properties>
</file>