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C227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D804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2DDA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BFB946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439F23">
      <w:pPr>
        <w:pStyle w:val="10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7D321C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9E40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1F38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C079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2680EE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5A2F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534639B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6"/>
          <w:rFonts w:ascii="Arial Narrow" w:hAnsi="Arial Narrow"/>
          <w:bCs/>
          <w:sz w:val="28"/>
          <w:szCs w:val="28"/>
        </w:rPr>
        <w:t>cpa@cpa.ug</w:t>
      </w:r>
      <w:r>
        <w:rPr>
          <w:rStyle w:val="6"/>
          <w:rFonts w:ascii="Arial Narrow" w:hAnsi="Arial Narrow"/>
          <w:bCs/>
          <w:sz w:val="28"/>
          <w:szCs w:val="28"/>
        </w:rPr>
        <w:fldChar w:fldCharType="end"/>
      </w:r>
    </w:p>
    <w:p w14:paraId="119D96D2">
      <w:pPr>
        <w:pStyle w:val="8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6"/>
          <w:rFonts w:ascii="Arial Narrow" w:hAnsi="Arial Narrow" w:cs="Times New Roman"/>
          <w:sz w:val="28"/>
          <w:szCs w:val="28"/>
        </w:rPr>
        <w:t>www.cpa.com</w:t>
      </w:r>
      <w:r>
        <w:rPr>
          <w:rStyle w:val="6"/>
          <w:rFonts w:ascii="Arial Narrow" w:hAnsi="Arial Narrow" w:cs="Times New Roman"/>
          <w:sz w:val="28"/>
          <w:szCs w:val="28"/>
        </w:rPr>
        <w:fldChar w:fldCharType="end"/>
      </w:r>
    </w:p>
    <w:p w14:paraId="1E85CB4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F9FBF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E6CC5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1B14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9AE96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5A9432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B46C4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8DCA5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374A06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8D02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673D1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16034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4FE44BB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57ADCBA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95747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08C28FBB">
        <w:tc>
          <w:tcPr>
            <w:tcW w:w="3055" w:type="dxa"/>
          </w:tcPr>
          <w:p w14:paraId="125BF32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D53D47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4627ED2">
        <w:tc>
          <w:tcPr>
            <w:tcW w:w="3055" w:type="dxa"/>
          </w:tcPr>
          <w:p w14:paraId="026E359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ACD67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91D5F5C">
        <w:tc>
          <w:tcPr>
            <w:tcW w:w="3055" w:type="dxa"/>
          </w:tcPr>
          <w:p w14:paraId="53A1C9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713E0D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</w:t>
            </w:r>
          </w:p>
        </w:tc>
      </w:tr>
      <w:tr w14:paraId="47254B21">
        <w:tc>
          <w:tcPr>
            <w:tcW w:w="3055" w:type="dxa"/>
          </w:tcPr>
          <w:p w14:paraId="3ED026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66A32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84B97F3">
        <w:tc>
          <w:tcPr>
            <w:tcW w:w="3055" w:type="dxa"/>
            <w:vMerge w:val="restart"/>
          </w:tcPr>
          <w:p w14:paraId="77C510D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FE041F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KIKUUBE</w:t>
            </w:r>
          </w:p>
        </w:tc>
      </w:tr>
      <w:tr w14:paraId="41C22DA9">
        <w:tc>
          <w:tcPr>
            <w:tcW w:w="3055" w:type="dxa"/>
            <w:vMerge w:val="continue"/>
          </w:tcPr>
          <w:p w14:paraId="52D9E86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444B3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9C54052">
        <w:tc>
          <w:tcPr>
            <w:tcW w:w="3055" w:type="dxa"/>
          </w:tcPr>
          <w:p w14:paraId="53AF61C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E6C59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4EF166D">
        <w:tc>
          <w:tcPr>
            <w:tcW w:w="9016" w:type="dxa"/>
            <w:gridSpan w:val="2"/>
          </w:tcPr>
          <w:p w14:paraId="71DFDB2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20BCD5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5EC73D">
        <w:trPr>
          <w:trHeight w:val="647" w:hRule="atLeast"/>
        </w:trPr>
        <w:tc>
          <w:tcPr>
            <w:tcW w:w="3055" w:type="dxa"/>
          </w:tcPr>
          <w:p w14:paraId="2CDF61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763074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44D0BA24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01089927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RACHEAL KATUSHABE</w:t>
            </w:r>
          </w:p>
        </w:tc>
      </w:tr>
      <w:tr w14:paraId="72233650">
        <w:trPr>
          <w:trHeight w:val="809" w:hRule="atLeast"/>
        </w:trPr>
        <w:tc>
          <w:tcPr>
            <w:tcW w:w="3055" w:type="dxa"/>
          </w:tcPr>
          <w:p w14:paraId="23CF5AF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49E6F95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1BB5F8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29FF7B3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EB83F68">
        <w:tc>
          <w:tcPr>
            <w:tcW w:w="3055" w:type="dxa"/>
          </w:tcPr>
          <w:p w14:paraId="0D726B0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8987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232FBB0">
        <w:tc>
          <w:tcPr>
            <w:tcW w:w="3055" w:type="dxa"/>
          </w:tcPr>
          <w:p w14:paraId="5AFFDA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16ED4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1AD424E9">
        <w:tc>
          <w:tcPr>
            <w:tcW w:w="3055" w:type="dxa"/>
          </w:tcPr>
          <w:p w14:paraId="707C69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A8875E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  <w:shd w:val="clear" w:color="auto" w:fill="auto"/>
            <w:vAlign w:val="top"/>
          </w:tcPr>
          <w:p w14:paraId="5164116F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MBONIGABA DEPAUL</w:t>
            </w:r>
          </w:p>
        </w:tc>
      </w:tr>
      <w:tr w14:paraId="2CEBD8FE">
        <w:tc>
          <w:tcPr>
            <w:tcW w:w="3055" w:type="dxa"/>
          </w:tcPr>
          <w:p w14:paraId="0570EC1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  <w:shd w:val="clear" w:color="auto" w:fill="auto"/>
            <w:vAlign w:val="top"/>
          </w:tcPr>
          <w:p w14:paraId="2D01A319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0B7AB600">
        <w:tc>
          <w:tcPr>
            <w:tcW w:w="3055" w:type="dxa"/>
          </w:tcPr>
          <w:p w14:paraId="49247F2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F8FFD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0A76588">
        <w:tc>
          <w:tcPr>
            <w:tcW w:w="3055" w:type="dxa"/>
          </w:tcPr>
          <w:p w14:paraId="2FE8F75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338E1DB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10/9/26</w:t>
            </w:r>
          </w:p>
        </w:tc>
      </w:tr>
    </w:tbl>
    <w:p w14:paraId="0DEA6AD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A38C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7A9ED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49A8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04E5A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DF8978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4CD63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DAFFC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KYANGWALI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…………………………..</w:t>
      </w:r>
    </w:p>
    <w:p w14:paraId="66B22E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0EC29B39">
        <w:tc>
          <w:tcPr>
            <w:tcW w:w="720" w:type="dxa"/>
          </w:tcPr>
          <w:p w14:paraId="37A347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DDA00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70DB4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40DFBF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66509402">
        <w:tc>
          <w:tcPr>
            <w:tcW w:w="720" w:type="dxa"/>
          </w:tcPr>
          <w:p w14:paraId="76D9DE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DE3BB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5751E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9776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384AC71">
        <w:tc>
          <w:tcPr>
            <w:tcW w:w="720" w:type="dxa"/>
          </w:tcPr>
          <w:p w14:paraId="052EB5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8B150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  <w:p w14:paraId="49CE5F4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E46CE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332DD9">
      <w:pPr>
        <w:spacing w:after="0"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facility has not yet been handed over to the school since it’s still under contraction therefore maintenance is good.</w:t>
      </w:r>
    </w:p>
    <w:p w14:paraId="5F20E9C8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447C8A9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066488E9">
        <w:tc>
          <w:tcPr>
            <w:tcW w:w="702" w:type="dxa"/>
          </w:tcPr>
          <w:p w14:paraId="328568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79A78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C05B2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65F94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  <w:p w14:paraId="0527734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CD54A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D6E0C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5446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E20B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7"/>
        <w:tblW w:w="1121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  <w:gridCol w:w="2303"/>
      </w:tblGrid>
      <w:tr w14:paraId="061D9C9B">
        <w:tc>
          <w:tcPr>
            <w:tcW w:w="701" w:type="dxa"/>
          </w:tcPr>
          <w:p w14:paraId="79E7AD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02B1B6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  <w:shd w:val="clear" w:color="auto" w:fill="auto"/>
            <w:vAlign w:val="top"/>
          </w:tcPr>
          <w:p w14:paraId="6B1F9111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UGIFT has provided the school with education material, equipped ICT and chemistry LAB, classrooms and other facilities which has improved the quality of education attained by the learners.</w:t>
            </w:r>
          </w:p>
          <w:p w14:paraId="4BCCEA92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The community has attained more job opportunities.</w:t>
            </w:r>
          </w:p>
          <w:p w14:paraId="5D77C67F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Better service delivery in the area.</w:t>
            </w:r>
          </w:p>
        </w:tc>
        <w:tc>
          <w:tcPr>
            <w:tcW w:w="2303" w:type="dxa"/>
          </w:tcPr>
          <w:p w14:paraId="3EEA0E1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</w:tbl>
    <w:p w14:paraId="2DFF63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253A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33EE39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Challenges</w:t>
      </w:r>
    </w:p>
    <w:p w14:paraId="0E62675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Few study materials.</w:t>
      </w:r>
    </w:p>
    <w:p w14:paraId="57818513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Some of the bars on the class room windows are already damaged.</w:t>
      </w:r>
    </w:p>
    <w:p w14:paraId="3D52BD51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Due to lack of electricity and a fence the assets are not safe.</w:t>
      </w:r>
    </w:p>
    <w:p w14:paraId="1D23A31A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Enrollment  has increased and furniture is not enough.</w:t>
      </w:r>
    </w:p>
    <w:p w14:paraId="1588525C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9C0117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FAFB1F4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AA5A8D3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Recommendations</w:t>
      </w:r>
    </w:p>
    <w:p w14:paraId="30360B25">
      <w:pPr>
        <w:spacing w:after="0"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A1EB4F1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Most of the students come from very far distances, since the roads are not safe more so for the girl students, building  dormitories is recommended.</w:t>
      </w:r>
    </w:p>
    <w:p w14:paraId="345ECB8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D1905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4673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39CF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CDC02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C576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3B4B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9531B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42E2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A2C5CD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36EC2F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2E4E34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8DCC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3E70D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KIKUUBE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 Name of SCHOOL……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KYANGWALI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</w:t>
      </w:r>
    </w:p>
    <w:p w14:paraId="5CAE8C1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73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324"/>
        <w:gridCol w:w="771"/>
        <w:gridCol w:w="1415"/>
        <w:gridCol w:w="757"/>
        <w:gridCol w:w="1143"/>
        <w:gridCol w:w="685"/>
        <w:gridCol w:w="1066"/>
        <w:gridCol w:w="686"/>
        <w:gridCol w:w="1271"/>
        <w:gridCol w:w="663"/>
        <w:gridCol w:w="671"/>
        <w:gridCol w:w="700"/>
        <w:gridCol w:w="1057"/>
        <w:gridCol w:w="3399"/>
      </w:tblGrid>
      <w:tr w14:paraId="44D3158E">
        <w:trPr>
          <w:trHeight w:val="20" w:hRule="atLeast"/>
          <w:tblHeader/>
        </w:trPr>
        <w:tc>
          <w:tcPr>
            <w:tcW w:w="17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2D47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FF2E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274D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1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3AD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38D73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6C34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B22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5BB6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10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CB68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C3E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7EB4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CFDE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6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A2AF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4F87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1942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3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23371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E27781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0AB6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DESKS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13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980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120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DB7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wooden with metallic legs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A2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721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5B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9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F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0E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20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B3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46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8B5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80039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2423100F">
        <w:trPr>
          <w:trHeight w:val="9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903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2C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D8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3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AF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8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C9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0D7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55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C3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78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1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15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6E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939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76819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FA55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TEXT BOOKS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240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67E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5187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chemestry</w:t>
            </w:r>
          </w:p>
          <w:p w14:paraId="6D53FC9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math</w:t>
            </w:r>
          </w:p>
          <w:p w14:paraId="412318C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biology</w:t>
            </w:r>
          </w:p>
          <w:p w14:paraId="17484E4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physics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CE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5E1B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7A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D2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CA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7E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61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50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336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C3B3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6960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</w:t>
            </w:r>
          </w:p>
        </w:tc>
      </w:tr>
      <w:tr w14:paraId="1B8DF68A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1D5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27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BB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3D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91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41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A0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8A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64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E6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BF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69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B5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47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E6F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A0E177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46FF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CHAIRS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2E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29F7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161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A17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wooden with metallic legs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DE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2BEA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B9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A6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A9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21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EB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9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53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3B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A93F9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</w:t>
            </w:r>
          </w:p>
        </w:tc>
      </w:tr>
      <w:tr w14:paraId="69D02413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05D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C3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56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78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52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61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88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C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B4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A5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2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48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CB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93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68A8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3B27F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6874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 STOOLS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58E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66F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119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458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 and metallic legs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38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E1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44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DE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4F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AC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B7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A7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88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A1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89C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C63C16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74F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B6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FB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4C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39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A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FD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34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20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F67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D2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24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60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B3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BE7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FA99D0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6C12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CHEMISTRY LABARATORY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E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EE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EFC9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apparatus used in the lab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8D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1265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C3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C3A9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10/03/26</w:t>
            </w: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09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7980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15,000,000</w:t>
            </w: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34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03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A4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62EB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8B1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9910C6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FDC1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F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BFA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B5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C4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E9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80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3D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22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F8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05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92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A3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649C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ADF2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3689D7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6DEB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24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2068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F5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3F8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DA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C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36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6F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5C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7D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8D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8A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C199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949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38076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98E0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WOODEN SHELVES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53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A71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9FB1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For staff room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B1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67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BD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4E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A2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5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48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57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06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2884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863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0E879A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2C5B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8D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71E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44B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71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FEB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46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76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CF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42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71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F2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E3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6C98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B0E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CBD71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32F3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844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8AF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9CCC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C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4E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0C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85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6C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8F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D2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10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F7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163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072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83484">
        <w:trPr>
          <w:trHeight w:val="20" w:hRule="atLeast"/>
        </w:trPr>
        <w:tc>
          <w:tcPr>
            <w:tcW w:w="17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7A34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TABLES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4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80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55DE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for lab and staff room</w:t>
            </w:r>
          </w:p>
        </w:tc>
        <w:tc>
          <w:tcPr>
            <w:tcW w:w="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35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9D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7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35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B9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CA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28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F6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F0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2BB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60E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9F058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45FA09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EA0D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79F2551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5B3667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1EF3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KIKUUBE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 Name of SCHOOL…………………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KYANGWALI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</w:t>
      </w:r>
    </w:p>
    <w:p w14:paraId="209F3C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859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321"/>
        <w:gridCol w:w="1106"/>
        <w:gridCol w:w="1310"/>
        <w:gridCol w:w="894"/>
        <w:gridCol w:w="1660"/>
        <w:gridCol w:w="648"/>
        <w:gridCol w:w="924"/>
        <w:gridCol w:w="1247"/>
        <w:gridCol w:w="849"/>
        <w:gridCol w:w="829"/>
        <w:gridCol w:w="857"/>
        <w:gridCol w:w="900"/>
        <w:gridCol w:w="1806"/>
        <w:gridCol w:w="2628"/>
      </w:tblGrid>
      <w:tr w14:paraId="5CB132D7">
        <w:trPr>
          <w:trHeight w:val="20" w:hRule="atLeast"/>
          <w:tblHeader/>
        </w:trPr>
        <w:tc>
          <w:tcPr>
            <w:tcW w:w="16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F783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B5E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5A8FD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4F7C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DBAA4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C2B9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31F4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A8F3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AA5A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24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8532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9B3BA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2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DFAB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5FB58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C09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8FC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2CC8F2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01F9770D">
        <w:trPr>
          <w:trHeight w:val="9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1A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EA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29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57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78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1B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86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A4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78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0B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DE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63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0C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DF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12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039A03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C53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ICT</w:t>
            </w:r>
          </w:p>
          <w:p w14:paraId="40546A8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CONTROLLER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D5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2FE5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D7B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E1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DB94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F7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88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5B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E8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EF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5A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D1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42C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845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5FFCB7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29A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BF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7E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F7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E0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4C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AB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46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B9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F4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D1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C4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89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5B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D21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8107F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EB4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SOLLAR</w:t>
            </w:r>
          </w:p>
          <w:p w14:paraId="3A865B4A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BATTRY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B9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2CF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3A2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76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A69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EA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7A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CB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BE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73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BE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F6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1B6C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E56E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6E4DD8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D84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5B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51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D91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86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E3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2C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30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0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0F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3C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5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B28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FE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F87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6A0DB2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FB63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E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C5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FF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D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B0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54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3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25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45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B8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B2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BF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C3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31A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0B4913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14B7B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SOLLER</w:t>
            </w:r>
          </w:p>
          <w:p w14:paraId="47035E0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CONTROLLER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FC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538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7B72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33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4B72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1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17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07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73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11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65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C0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C14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054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379849">
        <w:trPr>
          <w:trHeight w:val="20" w:hRule="atLeast"/>
        </w:trPr>
        <w:tc>
          <w:tcPr>
            <w:tcW w:w="161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B3AB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12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66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F2E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C5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03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A8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43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17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32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D1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20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1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A0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9FF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2535E9">
        <w:trPr>
          <w:trHeight w:val="20" w:hRule="atLeast"/>
        </w:trPr>
        <w:tc>
          <w:tcPr>
            <w:tcW w:w="1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D211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 SOLAR</w:t>
            </w:r>
          </w:p>
          <w:p w14:paraId="1730451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PANEL</w:t>
            </w:r>
          </w:p>
        </w:tc>
        <w:tc>
          <w:tcPr>
            <w:tcW w:w="13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B4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89C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8D3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CC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D48B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6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2C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A8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FB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69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58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E6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96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BB3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6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7D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6E03A5">
        <w:trPr>
          <w:trHeight w:val="20" w:hRule="atLeast"/>
        </w:trPr>
        <w:tc>
          <w:tcPr>
            <w:tcW w:w="161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5F9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90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72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FC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CA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8F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ED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DC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3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EC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4F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25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31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B8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28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0E2AA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9599A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96E5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707E4A3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985D9A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7F78C5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KIKUUBE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 Name of SCHOOL……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KYANGWALI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SEED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SCHOOL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.………………………</w:t>
      </w:r>
    </w:p>
    <w:p w14:paraId="65BDE9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86"/>
        <w:gridCol w:w="834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69C3F55B">
        <w:trPr>
          <w:trHeight w:val="20" w:hRule="atLeast"/>
          <w:tblHeader/>
          <w:jc w:val="center"/>
        </w:trPr>
        <w:tc>
          <w:tcPr>
            <w:tcW w:w="13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C5D36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1978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D2352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3C140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437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446E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61F02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8671A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707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03D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0B41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BADC0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92DB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06A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E719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FCBA0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763BFE62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20B3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STAFF</w:t>
            </w:r>
          </w:p>
          <w:p w14:paraId="19F699C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QUARTERS WITH KITCHEN AND TOILETS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65B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9487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63CD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EACH BLOCK WITH 2 HOUSES AND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01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DF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A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972D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DEC/25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27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55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0F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E3A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F1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E2D0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86C8B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0F9217A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1B24B63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281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51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6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F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4F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5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F8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F0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EB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3D6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0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AF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C8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6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393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3A445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49DC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B8E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0B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C4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5E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11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718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1B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11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F3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76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61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CF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B1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1A0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83AF52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68AD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WATER TANK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4F6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EDEF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A7E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CREST WATER TANK  3M HEIGHT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66A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63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89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AF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81CA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05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86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6E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53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8D20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13179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some are in good condition others are starting to get cracks</w:t>
            </w:r>
          </w:p>
        </w:tc>
      </w:tr>
      <w:tr w14:paraId="4C1405AA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1BE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E9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A3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5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132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91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C3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BE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97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C3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8A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08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CB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9F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4D0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756DE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AB57F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9 TOILETS 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D9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0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60D3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- 1 WITH 6 STANCES</w:t>
            </w:r>
          </w:p>
          <w:p w14:paraId="6E89F9A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- 4 WITH STANCES</w:t>
            </w:r>
          </w:p>
          <w:p w14:paraId="69E6DCE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- 4 WITH 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864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D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42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B4A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4F14E3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15/8/25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29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A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92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F0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15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1362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5D77CD1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7FA0657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82612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4F01F3B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  <w:p w14:paraId="58E5BB2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54A9073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6FD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8F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90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0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F0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64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F2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94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B2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3FA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45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E7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F1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01D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384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50938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BBA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15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20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EF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59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8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6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65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AF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A7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82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2D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80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7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43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D00540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AC5B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ICT AND LIBRARY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9E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BC8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854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ROOMS</w:t>
            </w:r>
          </w:p>
          <w:p w14:paraId="52CFFF1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LIB AND ICT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1C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1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831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AD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B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93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62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81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1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6AF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yet in use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9DF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under constraction</w:t>
            </w:r>
          </w:p>
        </w:tc>
      </w:tr>
      <w:tr w14:paraId="22E88826">
        <w:trPr>
          <w:trHeight w:val="20" w:hRule="atLeast"/>
          <w:jc w:val="center"/>
        </w:trPr>
        <w:tc>
          <w:tcPr>
            <w:tcW w:w="13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F6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C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0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B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8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5C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E7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F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70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52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8C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21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1B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A2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E43A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485BD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39D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334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5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3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23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D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18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2F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9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1D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EB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38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D4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4C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79EA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1ECA6B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2F25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MAINHALL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23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BF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FB4D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59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73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3B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F5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CC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9B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D6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76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AA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04E8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3D1B7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34F7E9DA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81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15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1C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5B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61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B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DA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2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9F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65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44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88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B0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2A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05A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A72C80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BA2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50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390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FF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92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B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80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9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4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58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63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E3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DC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94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925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4A4B7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0CA1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SCIENCE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17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8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D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6A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9A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1A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59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15/9/25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1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42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FE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8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AB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5C02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5564B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  <w:bookmarkStart w:id="1" w:name="_GoBack"/>
            <w:bookmarkEnd w:id="1"/>
          </w:p>
        </w:tc>
      </w:tr>
      <w:tr w14:paraId="73E0FC4C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11A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3CC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CB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E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64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58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5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4E65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D7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F8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C80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D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84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C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757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C9A06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6A8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8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7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4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F5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50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89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D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82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62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91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BD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72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A5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9C8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0A42E1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FBA2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 CLASS</w:t>
            </w:r>
          </w:p>
          <w:p w14:paraId="04D6C67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ROOM BLOCKS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4F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EA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43E5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CLASS ROOMS FOR 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CF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B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2B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FD8C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15/9/25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F5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E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93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CE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11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67E3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6416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25C385D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192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8F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51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E4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5F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1D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9C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6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FE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86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336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B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E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D1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4C7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CB7444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CBA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60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51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6B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DE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73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C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6D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01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F7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B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A0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88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61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D74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B6F09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CEF9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 ADMIN BLOCK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E9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66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EC6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 STAFF ROOM AND OFFICES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EB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40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3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D7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BC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CF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EC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D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DF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A85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FB3F7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4FABD325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09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0A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77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B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F0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D7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CC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E3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FF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3F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A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B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FA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B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7A0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6B1CE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13031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FOOTBALL FEILD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510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5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1E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29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A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70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38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87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92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2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12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C5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4F67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7DE0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GOOD CONDITION</w:t>
            </w:r>
          </w:p>
        </w:tc>
      </w:tr>
      <w:tr w14:paraId="4EA341CF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68E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F8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86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D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71C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37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39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21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8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D4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8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B4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E7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02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BB3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6A31F3">
        <w:trPr>
          <w:trHeight w:val="20" w:hRule="atLeast"/>
          <w:jc w:val="center"/>
        </w:trPr>
        <w:tc>
          <w:tcPr>
            <w:tcW w:w="13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212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15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A1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3A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A3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85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7E1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C5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C4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0D2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17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72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C4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71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4C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83C94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7520B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7B0CEC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D4B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FBD6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7777C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33AC2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  <w:rsid w:val="105755FD"/>
    <w:rsid w:val="1236016D"/>
    <w:rsid w:val="177FDFF4"/>
    <w:rsid w:val="1FFEF126"/>
    <w:rsid w:val="2ABC56B1"/>
    <w:rsid w:val="3141767F"/>
    <w:rsid w:val="48D41EFB"/>
    <w:rsid w:val="4AD434C0"/>
    <w:rsid w:val="5302663C"/>
    <w:rsid w:val="57EE28CF"/>
    <w:rsid w:val="57F31732"/>
    <w:rsid w:val="58BA3A9A"/>
    <w:rsid w:val="5DD35D30"/>
    <w:rsid w:val="66CD5DE6"/>
    <w:rsid w:val="67280C15"/>
    <w:rsid w:val="6BB27E42"/>
    <w:rsid w:val="6FADF00B"/>
    <w:rsid w:val="77C84796"/>
    <w:rsid w:val="7ADFA0B2"/>
    <w:rsid w:val="7BFAE46C"/>
    <w:rsid w:val="C6F24B80"/>
    <w:rsid w:val="ED7EF3F3"/>
    <w:rsid w:val="F77EBDA6"/>
    <w:rsid w:val="FAFF6777"/>
    <w:rsid w:val="FFA968BF"/>
    <w:rsid w:val="FFFCD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qFormat/>
    <w:uiPriority w:val="99"/>
    <w:rPr>
      <w:color w:val="0000FF"/>
      <w:u w:val="single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link w:val="9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9">
    <w:name w:val="Title Char"/>
    <w:basedOn w:val="2"/>
    <w:link w:val="8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0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305</Words>
  <Characters>1773</Characters>
  <Lines>91</Lines>
  <Paragraphs>25</Paragraphs>
  <TotalTime>2</TotalTime>
  <ScaleCrop>false</ScaleCrop>
  <LinksUpToDate>false</LinksUpToDate>
  <CharactersWithSpaces>2013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2026-08-24T23:42:00Z</dcterms:created>
  <dc:creator>Rashid Kiwanuka</dc:creator>
  <cp:lastModifiedBy>Charlotte</cp:lastModifiedBy>
  <dcterms:modified xsi:type="dcterms:W3CDTF">2026-09-17T20:58:07Z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1033-12.1.28492.28492</vt:lpwstr>
  </property>
  <property fmtid="{D5CDD505-2E9C-101B-9397-08002B2CF9AE}" pid="4" name="ICV">
    <vt:lpwstr>A367B69805C5B6E842A3A26A2B10DEEE_43</vt:lpwstr>
  </property>
</Properties>
</file>