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127525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BUGANDA</w:t>
            </w:r>
            <w:r w:rsidR="0014395E"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 xml:space="preserve"> / ISLANDS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511EE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4919E6" w:rsidRDefault="00511EEF" w:rsidP="00C563C5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BUVUMA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NDAGALA PETER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0704391661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Pr="00511EE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Mr. 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0704882826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</w:t>
      </w:r>
    </w:p>
    <w:p w:rsidR="00DB7830" w:rsidRPr="003A3507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D52FFD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Lw</w:t>
      </w:r>
      <w:r w:rsidR="000F3D73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a</w:t>
      </w:r>
      <w:r w:rsidR="00D52FFD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jje</w:t>
      </w:r>
      <w:proofErr w:type="spellEnd"/>
      <w:r w:rsidRPr="003A3507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1"/>
        <w:gridCol w:w="2453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42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facility has a delivery note copy.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3A3507" w:rsidP="004258E4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 xml:space="preserve">As a facility </w:t>
      </w:r>
      <w:r w:rsidR="004258E4">
        <w:rPr>
          <w:rFonts w:ascii="Arial Narrow" w:eastAsia="MS Gothic" w:hAnsi="Arial Narrow"/>
          <w:bCs/>
          <w:color w:val="C00000"/>
          <w:sz w:val="24"/>
          <w:szCs w:val="24"/>
        </w:rPr>
        <w:t xml:space="preserve">with we’ve never repaired or replaced any equipment because all are functional 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but </w:t>
      </w:r>
      <w:proofErr w:type="spellStart"/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>incas</w:t>
      </w: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proofErr w:type="spellEnd"/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it happens we write to the DHO </w:t>
      </w:r>
      <w:r w:rsidR="004258E4">
        <w:rPr>
          <w:rFonts w:ascii="Arial Narrow" w:eastAsia="MS Gothic" w:hAnsi="Arial Narrow"/>
          <w:bCs/>
          <w:color w:val="C00000"/>
          <w:sz w:val="24"/>
          <w:szCs w:val="24"/>
        </w:rPr>
        <w:t>and records officer at the district.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26A0C" w:rsidRPr="00A26A0C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A26A0C" w:rsidRDefault="00A26A0C" w:rsidP="00A302BB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26A0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When taking inventory, its easy to note what’s functional or non-functional but for now we’ve never experienced a breakdown of assets,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C53C00" w:rsidRPr="00F910B3" w:rsidRDefault="00F910B3" w:rsidP="00F910B3">
      <w:pPr>
        <w:tabs>
          <w:tab w:val="left" w:pos="7725"/>
        </w:tabs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Issues</w:t>
      </w:r>
    </w:p>
    <w:p w:rsidR="00A26A0C" w:rsidRPr="00B81004" w:rsidRDefault="00A26A0C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B81004">
        <w:rPr>
          <w:rFonts w:ascii="Arial Narrow" w:eastAsia="MS Gothic" w:hAnsi="Arial Narrow"/>
          <w:bCs/>
          <w:color w:val="FF0000"/>
          <w:sz w:val="24"/>
          <w:szCs w:val="24"/>
        </w:rPr>
        <w:t xml:space="preserve">Some equipments are not put to use due to low solar batteries that </w:t>
      </w:r>
      <w:r w:rsidR="004919E6" w:rsidRPr="00B81004">
        <w:rPr>
          <w:rFonts w:ascii="Arial Narrow" w:eastAsia="MS Gothic" w:hAnsi="Arial Narrow"/>
          <w:bCs/>
          <w:color w:val="FF0000"/>
          <w:sz w:val="24"/>
          <w:szCs w:val="24"/>
        </w:rPr>
        <w:t>can’t</w:t>
      </w:r>
      <w:r w:rsidRPr="00B81004">
        <w:rPr>
          <w:rFonts w:ascii="Arial Narrow" w:eastAsia="MS Gothic" w:hAnsi="Arial Narrow"/>
          <w:bCs/>
          <w:color w:val="FF0000"/>
          <w:sz w:val="24"/>
          <w:szCs w:val="24"/>
        </w:rPr>
        <w:t xml:space="preserve"> support the power usage at the same time.</w:t>
      </w:r>
    </w:p>
    <w:p w:rsidR="00A26A0C" w:rsidRPr="00B81004" w:rsidRDefault="00A26A0C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lastRenderedPageBreak/>
        <w:t>Support</w:t>
      </w:r>
    </w:p>
    <w:p w:rsidR="0014395E" w:rsidRDefault="0014395E" w:rsidP="0014395E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Pr="00011603" w:rsidRDefault="00E216F2" w:rsidP="00011603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Default="00E216F2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Improved service delivery to the community after upgrading the health centre from a health centre II to 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he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a</w:t>
      </w:r>
      <w:r w:rsidR="00251C40">
        <w:rPr>
          <w:rFonts w:ascii="Arial Narrow" w:eastAsia="MS Gothic" w:hAnsi="Arial Narrow"/>
          <w:bCs/>
          <w:color w:val="C00000"/>
          <w:sz w:val="24"/>
          <w:szCs w:val="24"/>
        </w:rPr>
        <w:t>lth centr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 III with a maternity ward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where mothers now don’t need to cross water to go give birth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011603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We got privacy for our meetings with the expansion of the health centre rooms.</w:t>
      </w:r>
    </w:p>
    <w:p w:rsidR="00011603" w:rsidRPr="00E216F2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Women have privacy giving birth now with the maternity room.</w:t>
      </w:r>
    </w:p>
    <w:p w:rsidR="00E216F2" w:rsidRPr="00E216F2" w:rsidRDefault="00E216F2" w:rsidP="00DA2F83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challenges</w:t>
      </w:r>
    </w:p>
    <w:p w:rsidR="00C53C00" w:rsidRPr="00DA2F83" w:rsidRDefault="003A3507" w:rsidP="009A2A9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are not in use because of the poor solar batteries that can run all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of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the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m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at the same time.</w:t>
      </w:r>
    </w:p>
    <w:p w:rsidR="00011603" w:rsidRPr="004919E6" w:rsidRDefault="003A3507" w:rsidP="004919E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equipments </w:t>
      </w:r>
      <w:r w:rsidR="00307906">
        <w:rPr>
          <w:rFonts w:ascii="Arial Narrow" w:eastAsia="MS Gothic" w:hAnsi="Arial Narrow"/>
          <w:bCs/>
          <w:color w:val="C00000"/>
          <w:sz w:val="24"/>
          <w:szCs w:val="24"/>
        </w:rPr>
        <w:t>we don’t know how to use them.</w:t>
      </w:r>
    </w:p>
    <w:p w:rsidR="00307906" w:rsidRPr="00307906" w:rsidRDefault="00307906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Patient beds provided aren’t enough for the over whelming number of in-patients.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DA2F83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Recommendation</w:t>
      </w: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reliable solar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panel systems that can run the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 at the same time.</w:t>
      </w:r>
    </w:p>
    <w:p w:rsidR="00DA2F83" w:rsidRPr="00A930D7" w:rsidRDefault="009A2A93" w:rsidP="00A930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Train health workers on how to operate the equipments.</w:t>
      </w:r>
    </w:p>
    <w:p w:rsidR="00DA2F83" w:rsidRDefault="00A930D7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Provision of more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>patient beds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 to support the inpatients department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841A59" w:rsidRPr="00DA2F83" w:rsidRDefault="00841A59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Think of a water ambulance to ease transportation </w:t>
      </w:r>
      <w:r w:rsidR="00916B60">
        <w:rPr>
          <w:rFonts w:ascii="Arial Narrow" w:eastAsia="MS Gothic" w:hAnsi="Arial Narrow"/>
          <w:bCs/>
          <w:color w:val="C00000"/>
          <w:sz w:val="24"/>
          <w:szCs w:val="24"/>
        </w:rPr>
        <w:t>in case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 of urgent referrals for the facility.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AA5130" w:rsidRPr="00F447C1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3C2635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F910B3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NAME OF LG </w:t>
      </w:r>
      <w:proofErr w:type="gramStart"/>
      <w:r>
        <w:rPr>
          <w:rFonts w:ascii="Arial Narrow" w:hAnsi="Arial Narrow"/>
          <w:b/>
          <w:color w:val="FF0000"/>
        </w:rPr>
        <w:t>BUVUMA  LG</w:t>
      </w:r>
      <w:proofErr w:type="gramEnd"/>
      <w:r>
        <w:rPr>
          <w:rFonts w:ascii="Arial Narrow" w:hAnsi="Arial Narrow"/>
          <w:b/>
          <w:color w:val="FF0000"/>
        </w:rPr>
        <w:t xml:space="preserve">                                                  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</w:t>
      </w:r>
      <w:proofErr w:type="spellStart"/>
      <w:r w:rsidR="00D52FFD">
        <w:rPr>
          <w:rFonts w:ascii="Arial Narrow" w:hAnsi="Arial Narrow"/>
          <w:b/>
          <w:color w:val="FF0000"/>
        </w:rPr>
        <w:t>Lwajje</w:t>
      </w:r>
      <w:proofErr w:type="spellEnd"/>
      <w:r w:rsidRPr="00F910B3">
        <w:rPr>
          <w:rFonts w:ascii="Arial Narrow" w:hAnsi="Arial Narrow"/>
          <w:b/>
          <w:color w:val="FF0000"/>
        </w:rPr>
        <w:t xml:space="preserve">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3468B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3468B"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2F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bowl kick is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Saikang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B4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 w:rsidR="003346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usty </w:t>
            </w:r>
            <w:r w:rsidR="00B339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bottom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provided two </w:t>
            </w:r>
            <w:r w:rsidR="00BB46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07D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</w:t>
            </w:r>
            <w:r w:rsidR="00860E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Examination couches but all 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received two Examination Light, LED 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60EED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  <w:p w:rsidR="00702787" w:rsidRPr="00860EED" w:rsidRDefault="00702787" w:rsidP="00860EE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7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F7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225,091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two and are all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,137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07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D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durable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0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 w:rsidR="002F6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6924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Receieved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five patient screens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patient trolley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used due to low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being used for carrying patients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 stove and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314,527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F7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set but the plate is weak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Kinlee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F7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F7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044F3" w:rsidRPr="002044F3" w:rsidRDefault="002044F3" w:rsidP="002044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received one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613,112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9F7AAC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Wheel chairs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good condition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waste bin</w:t>
            </w:r>
            <w:r w:rsidR="009F7A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are fully utilized at the facility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equipments are </w:t>
            </w:r>
            <w:r w:rsidR="009F7A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721A6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received 2 glassware set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474,150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722,789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Mespa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1,171,015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F7A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beds are still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10 bedside lockers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799,765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975,834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797,045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Limited power access for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 foot.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F7A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1B4E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Hospivac</w:t>
            </w:r>
            <w:proofErr w:type="spellEnd"/>
          </w:p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F7AAC" w:rsidP="009F7A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1,553,000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received 2 Hollow ware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set,ward</w:t>
            </w:r>
            <w:proofErr w:type="spellEnd"/>
            <w:proofErr w:type="gramEnd"/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9447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Hygienic and durable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1C5B8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now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F2FD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chair is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5,650,654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 is still stable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1,387,754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set is still new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8010E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Officer</w:t>
            </w:r>
            <w:r w:rsidR="00D953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chairs are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447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desks are very strong and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cabinets all in good condition.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6A14E2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MUAC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9,785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6A14E2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Surgeon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1,526,574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proofErr w:type="gramStart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Non Residential</w:t>
            </w:r>
            <w:proofErr w:type="gramEnd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A72A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A72A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5439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5439" w:rsidRPr="00325D93" w:rsidRDefault="00065439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1C5B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A0498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toilet</w:t>
            </w:r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</w:t>
            </w:r>
            <w:proofErr w:type="gramEnd"/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D953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D953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D953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47452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FF0000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</w:t>
      </w:r>
      <w:r w:rsidR="0047452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 w:rsidR="0047452F">
        <w:rPr>
          <w:rFonts w:ascii="Arial Narrow" w:eastAsia="MS Gothic" w:hAnsi="Arial Narrow"/>
          <w:b/>
          <w:bCs/>
          <w:color w:val="FF0000"/>
          <w:sz w:val="24"/>
          <w:szCs w:val="24"/>
        </w:rPr>
        <w:t>Bweema</w:t>
      </w:r>
      <w:proofErr w:type="spellEnd"/>
      <w:r w:rsidR="0047452F">
        <w:rPr>
          <w:rFonts w:ascii="Arial Narrow" w:eastAsia="MS Gothic" w:hAnsi="Arial Narrow"/>
          <w:b/>
          <w:bCs/>
          <w:color w:val="FF0000"/>
          <w:sz w:val="24"/>
          <w:szCs w:val="24"/>
        </w:rPr>
        <w:t xml:space="preserve"> Seed Secondary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8"/>
        <w:gridCol w:w="2456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47452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452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The facility has a record of all assets provided by </w:t>
            </w:r>
            <w:proofErr w:type="spellStart"/>
            <w:r w:rsidRPr="0047452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UgiFT</w:t>
            </w:r>
            <w:proofErr w:type="spellEnd"/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47452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FF0000"/>
          <w:sz w:val="24"/>
          <w:szCs w:val="24"/>
        </w:rPr>
      </w:pPr>
    </w:p>
    <w:p w:rsidR="00AA5130" w:rsidRPr="0047452F" w:rsidRDefault="004745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FF0000"/>
          <w:sz w:val="24"/>
          <w:szCs w:val="24"/>
        </w:rPr>
      </w:pPr>
      <w:r w:rsidRPr="0047452F">
        <w:rPr>
          <w:rFonts w:ascii="Arial Narrow" w:eastAsia="MS Gothic" w:hAnsi="Arial Narrow"/>
          <w:b/>
          <w:bCs/>
          <w:color w:val="FF0000"/>
          <w:sz w:val="24"/>
          <w:szCs w:val="24"/>
        </w:rPr>
        <w:t>Now like if its furniture I call the carpenter to come and fix the broken chairs, desks or tables.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47452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452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Not really done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127525" w:rsidRDefault="0012752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12752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Support</w:t>
      </w:r>
    </w:p>
    <w:p w:rsidR="00AA5130" w:rsidRPr="004E2067" w:rsidRDefault="00127525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4E2067">
        <w:rPr>
          <w:rFonts w:ascii="Arial Narrow" w:eastAsia="MS Gothic" w:hAnsi="Arial Narrow"/>
          <w:bCs/>
          <w:color w:val="FF0000"/>
          <w:sz w:val="24"/>
          <w:szCs w:val="24"/>
        </w:rPr>
        <w:t>Increase in the school enrollment.</w:t>
      </w:r>
    </w:p>
    <w:p w:rsidR="00127525" w:rsidRDefault="0012752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354FD" w:rsidRPr="009354FD" w:rsidRDefault="009354F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9354FD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:rsidR="00127525" w:rsidRPr="00005486" w:rsidRDefault="009354FD" w:rsidP="009354F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005486">
        <w:rPr>
          <w:rFonts w:ascii="Arial Narrow" w:eastAsia="MS Gothic" w:hAnsi="Arial Narrow"/>
          <w:bCs/>
          <w:color w:val="FF0000"/>
          <w:sz w:val="24"/>
          <w:szCs w:val="24"/>
        </w:rPr>
        <w:t>We don’t have stronger panels to support the equipments and currently we get electricity from the neighbouring Health centre.</w:t>
      </w:r>
    </w:p>
    <w:p w:rsidR="009354FD" w:rsidRPr="00005486" w:rsidRDefault="009354FD" w:rsidP="009354F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005486">
        <w:rPr>
          <w:rFonts w:ascii="Arial Narrow" w:eastAsia="MS Gothic" w:hAnsi="Arial Narrow"/>
          <w:bCs/>
          <w:color w:val="FF0000"/>
          <w:sz w:val="24"/>
          <w:szCs w:val="24"/>
        </w:rPr>
        <w:t xml:space="preserve">Only four computers are being used since the facility allows them just 4 computers to connect on their power. </w:t>
      </w:r>
      <w:r w:rsidR="007267F1" w:rsidRPr="00005486">
        <w:rPr>
          <w:rFonts w:ascii="Arial Narrow" w:eastAsia="MS Gothic" w:hAnsi="Arial Narrow"/>
          <w:bCs/>
          <w:color w:val="FF0000"/>
          <w:sz w:val="24"/>
          <w:szCs w:val="24"/>
        </w:rPr>
        <w:t>Therefore,</w:t>
      </w:r>
      <w:r w:rsidRPr="00005486">
        <w:rPr>
          <w:rFonts w:ascii="Arial Narrow" w:eastAsia="MS Gothic" w:hAnsi="Arial Narrow"/>
          <w:bCs/>
          <w:color w:val="FF0000"/>
          <w:sz w:val="24"/>
          <w:szCs w:val="24"/>
        </w:rPr>
        <w:t xml:space="preserve"> it’s the Headteacher, secretary and 3 for the IT teacher.</w:t>
      </w:r>
    </w:p>
    <w:p w:rsidR="009354FD" w:rsidRPr="00005486" w:rsidRDefault="009354FD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4E2067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FF0000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4E2067">
        <w:rPr>
          <w:rFonts w:ascii="Arial Narrow" w:eastAsia="MS Gothic" w:hAnsi="Arial Narrow"/>
          <w:b/>
          <w:bCs/>
          <w:color w:val="FF0000"/>
          <w:sz w:val="24"/>
          <w:szCs w:val="24"/>
        </w:rPr>
        <w:t xml:space="preserve">    BUVUMA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4E2067">
        <w:rPr>
          <w:rFonts w:ascii="Arial Narrow" w:eastAsia="MS Gothic" w:hAnsi="Arial Narrow"/>
          <w:b/>
          <w:bCs/>
          <w:color w:val="FF0000"/>
          <w:sz w:val="24"/>
          <w:szCs w:val="24"/>
        </w:rPr>
        <w:t>BWEEMA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06" w:type="dxa"/>
        <w:jc w:val="center"/>
        <w:tblLook w:val="04A0" w:firstRow="1" w:lastRow="0" w:firstColumn="1" w:lastColumn="0" w:noHBand="0" w:noVBand="1"/>
      </w:tblPr>
      <w:tblGrid>
        <w:gridCol w:w="1288"/>
        <w:gridCol w:w="1375"/>
        <w:gridCol w:w="96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617271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96301E" w:rsidRDefault="004E20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DESKS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Wood with metal desks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4E2067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Very good strong wood</w:t>
            </w:r>
          </w:p>
        </w:tc>
      </w:tr>
      <w:tr w:rsidR="0097360F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96301E" w:rsidRDefault="004E20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TABLES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Wood with metal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96301E" w:rsidRDefault="004E20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Mainly in the library and science laboratory</w:t>
            </w:r>
          </w:p>
        </w:tc>
      </w:tr>
      <w:tr w:rsidR="00617271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7271" w:rsidRPr="0096301E" w:rsidRDefault="00617271" w:rsidP="006172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STOOLS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Wood with metal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617271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7271" w:rsidRPr="0096301E" w:rsidRDefault="00011B8C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7271" w:rsidRPr="0096301E" w:rsidRDefault="00011B8C" w:rsidP="006172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In the science laboratory</w:t>
            </w: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96301E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CHAIRS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Wood with metal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1B8C" w:rsidRPr="0096301E" w:rsidRDefault="00011B8C" w:rsidP="00011B8C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96301E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Strong and firm chairs</w:t>
            </w: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011B8C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1B8C" w:rsidRPr="00325D93" w:rsidTr="0061727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1B8C" w:rsidRPr="00325D93" w:rsidRDefault="00011B8C" w:rsidP="00011B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11B8C" w:rsidRPr="00325D93" w:rsidRDefault="00011B8C" w:rsidP="00011B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</w:t>
      </w:r>
      <w:r w:rsidR="00011B8C" w:rsidRPr="0096301E">
        <w:rPr>
          <w:rFonts w:ascii="Arial Narrow" w:eastAsia="MS Gothic" w:hAnsi="Arial Narrow"/>
          <w:b/>
          <w:bCs/>
          <w:color w:val="FF0000"/>
          <w:sz w:val="24"/>
          <w:szCs w:val="24"/>
        </w:rPr>
        <w:t>BUVUMA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011B8C" w:rsidRPr="00011B8C">
        <w:rPr>
          <w:rFonts w:ascii="Arial Narrow" w:eastAsia="MS Gothic" w:hAnsi="Arial Narrow"/>
          <w:b/>
          <w:bCs/>
          <w:color w:val="FF0000"/>
          <w:sz w:val="24"/>
          <w:szCs w:val="24"/>
        </w:rPr>
        <w:t>BWEEMA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375"/>
        <w:gridCol w:w="960"/>
        <w:gridCol w:w="1299"/>
        <w:gridCol w:w="916"/>
        <w:gridCol w:w="1398"/>
        <w:gridCol w:w="643"/>
        <w:gridCol w:w="917"/>
        <w:gridCol w:w="1387"/>
        <w:gridCol w:w="1202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DESKTOPS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3,912,880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Only 4 computers being used since they get power from the neighbouring health centre</w:t>
            </w:r>
            <w:r w:rsidR="001D22E2"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1D22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Only 4 computers being used since they get power from the neighbouring health centre.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2,760,020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1D22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in use.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7,080,000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1D22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in use due to power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AC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4,012,000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1D22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855,000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1D22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NETWORK SWITCHES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2,950,000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1D22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12,437,200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0B37" w:rsidRDefault="001D22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0B37" w:rsidRDefault="007C69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SERVER UPS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7/5/25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11,356,320</w:t>
            </w: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7C69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0B37" w:rsidRDefault="000F7E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</w:pPr>
            <w:r w:rsidRPr="00C30B37">
              <w:rPr>
                <w:rFonts w:ascii="Arial Narrow" w:eastAsia="Times New Roman" w:hAnsi="Arial Narrow" w:cs="Calibri"/>
                <w:color w:val="FF0000"/>
                <w:sz w:val="24"/>
                <w:szCs w:val="24"/>
              </w:rP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</w:t>
      </w:r>
      <w:r w:rsidR="00A94E2D" w:rsidRPr="00A94E2D">
        <w:rPr>
          <w:rFonts w:ascii="Arial Narrow" w:eastAsia="MS Gothic" w:hAnsi="Arial Narrow"/>
          <w:b/>
          <w:bCs/>
          <w:color w:val="FF0000"/>
          <w:sz w:val="24"/>
          <w:szCs w:val="24"/>
        </w:rPr>
        <w:t>BUVUMA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A94E2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A94E2D" w:rsidRPr="00A94E2D">
        <w:rPr>
          <w:rFonts w:ascii="Arial Narrow" w:eastAsia="MS Gothic" w:hAnsi="Arial Narrow"/>
          <w:b/>
          <w:bCs/>
          <w:color w:val="FF0000"/>
          <w:sz w:val="24"/>
          <w:szCs w:val="24"/>
        </w:rPr>
        <w:t>BWEEMA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720"/>
        <w:gridCol w:w="1350"/>
        <w:gridCol w:w="540"/>
        <w:gridCol w:w="630"/>
        <w:gridCol w:w="450"/>
        <w:gridCol w:w="1710"/>
        <w:gridCol w:w="1800"/>
      </w:tblGrid>
      <w:tr w:rsidR="007348F8" w:rsidRPr="00325D93" w:rsidTr="00C30B3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C30B3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30B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CLASSROOM </w:t>
            </w:r>
            <w:r w:rsidR="00E73E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30B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207,078,600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30B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C30B3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30B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30B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249,334,000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69495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73E06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3E06" w:rsidRPr="00325D93" w:rsidRDefault="00E73E06" w:rsidP="00E73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2-UNIT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318,456,700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694951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73E06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3E06" w:rsidRPr="00325D93" w:rsidRDefault="00E73E06" w:rsidP="00E73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TEACHERS HOUSE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193,725,300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694951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73E06" w:rsidRPr="00325D93" w:rsidRDefault="00694951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staff quarters are occupied</w:t>
            </w:r>
          </w:p>
        </w:tc>
      </w:tr>
      <w:tr w:rsidR="00E73E06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3E06" w:rsidRPr="00325D93" w:rsidRDefault="00E73E06" w:rsidP="00E73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60,342,000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694951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73E06" w:rsidRPr="00325D93" w:rsidRDefault="00694951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kitchens are in use</w:t>
            </w:r>
          </w:p>
        </w:tc>
      </w:tr>
      <w:tr w:rsidR="00E73E06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3E06" w:rsidRPr="00325D93" w:rsidRDefault="0036219C" w:rsidP="00E73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VIP LATRINE BLOCK ADMINISTRATION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36219C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BLOCK-ADMINISTRATION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36219C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30,045,900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E73E06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73E06" w:rsidRPr="00325D93" w:rsidRDefault="00694951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73E06" w:rsidRPr="00325D93" w:rsidRDefault="00694951" w:rsidP="00E73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6219C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19C" w:rsidRPr="00325D93" w:rsidRDefault="0036219C" w:rsidP="003621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VIP LATRINE BLOC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 FOR TEACHERS’ HOUSE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2-STANCE LINED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VIP LATRINE BLOCK FOR TEACHERS’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32,575,500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694951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6219C" w:rsidRPr="00325D93" w:rsidRDefault="00694951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6219C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6219C" w:rsidRPr="00325D93" w:rsidRDefault="0036219C" w:rsidP="003621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6219C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19C" w:rsidRPr="00325D93" w:rsidRDefault="0036219C" w:rsidP="0036219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VIP LATRINE-BOYS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C43F86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STANCE LINED VIP LATRINE BLOCK - BOYS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D37F28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50,908,500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36219C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694951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19C" w:rsidRPr="00325D93" w:rsidRDefault="00694951" w:rsidP="003621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3F86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F86" w:rsidRPr="00325D93" w:rsidRDefault="00C43F86" w:rsidP="00C43F8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VIP LATRINE-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STANCE LINED VIP LATRINE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BLOCK </w:t>
            </w:r>
            <w:r w:rsidR="00D37F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37F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D37F28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50,908,500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694951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43F86" w:rsidRPr="00325D93" w:rsidRDefault="00694951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3F86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F86" w:rsidRPr="00325D93" w:rsidRDefault="00694951" w:rsidP="00C43F8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TANK 5000LTRS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694951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RAIN WATER HARVEST SYSTEM WITH 5000 WATER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</w:t>
            </w:r>
            <w:proofErr w:type="gram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694951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4,643,500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C43F86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3F86" w:rsidRPr="00325D93" w:rsidRDefault="00694951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43F86" w:rsidRPr="00325D93" w:rsidRDefault="00694951" w:rsidP="00C43F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functional</w:t>
            </w: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339,496,700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fully operation</w:t>
            </w: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307,084,800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fully operation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Its functional</w:t>
            </w: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50,000,000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fully operation</w:t>
            </w:r>
            <w:bookmarkStart w:id="1" w:name="_GoBack"/>
            <w:bookmarkEnd w:id="1"/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951" w:rsidRPr="00325D93" w:rsidTr="00C30B3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951" w:rsidRPr="00325D93" w:rsidRDefault="00694951" w:rsidP="0069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94951" w:rsidRPr="00325D93" w:rsidRDefault="00694951" w:rsidP="0069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350"/>
    <w:multiLevelType w:val="hybridMultilevel"/>
    <w:tmpl w:val="DE38CE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0541"/>
    <w:multiLevelType w:val="hybridMultilevel"/>
    <w:tmpl w:val="87E2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B4B16"/>
    <w:multiLevelType w:val="hybridMultilevel"/>
    <w:tmpl w:val="BE5A3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C64CF"/>
    <w:multiLevelType w:val="hybridMultilevel"/>
    <w:tmpl w:val="6F6E38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164C6"/>
    <w:multiLevelType w:val="hybridMultilevel"/>
    <w:tmpl w:val="7008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647"/>
    <w:rsid w:val="00005486"/>
    <w:rsid w:val="00011603"/>
    <w:rsid w:val="00011B8C"/>
    <w:rsid w:val="00013370"/>
    <w:rsid w:val="000618A6"/>
    <w:rsid w:val="00065439"/>
    <w:rsid w:val="00082EA5"/>
    <w:rsid w:val="000A7D2F"/>
    <w:rsid w:val="000C7180"/>
    <w:rsid w:val="000D1B4E"/>
    <w:rsid w:val="000F2FD6"/>
    <w:rsid w:val="000F3D73"/>
    <w:rsid w:val="000F7EFC"/>
    <w:rsid w:val="001144F1"/>
    <w:rsid w:val="00127525"/>
    <w:rsid w:val="001407C3"/>
    <w:rsid w:val="0014395E"/>
    <w:rsid w:val="00157035"/>
    <w:rsid w:val="001953F0"/>
    <w:rsid w:val="001A7683"/>
    <w:rsid w:val="001C5B86"/>
    <w:rsid w:val="001C5BEA"/>
    <w:rsid w:val="001D22E2"/>
    <w:rsid w:val="002044F3"/>
    <w:rsid w:val="00251C40"/>
    <w:rsid w:val="00274706"/>
    <w:rsid w:val="002F6453"/>
    <w:rsid w:val="00306131"/>
    <w:rsid w:val="00307906"/>
    <w:rsid w:val="00307DB2"/>
    <w:rsid w:val="00322907"/>
    <w:rsid w:val="0033468B"/>
    <w:rsid w:val="003414E9"/>
    <w:rsid w:val="003435EE"/>
    <w:rsid w:val="0036219C"/>
    <w:rsid w:val="003A3507"/>
    <w:rsid w:val="003C2635"/>
    <w:rsid w:val="004258E4"/>
    <w:rsid w:val="00442D1E"/>
    <w:rsid w:val="00447DCB"/>
    <w:rsid w:val="004559E8"/>
    <w:rsid w:val="0047452F"/>
    <w:rsid w:val="00477C03"/>
    <w:rsid w:val="00486032"/>
    <w:rsid w:val="004919E6"/>
    <w:rsid w:val="004A1D4D"/>
    <w:rsid w:val="004B6120"/>
    <w:rsid w:val="004C3C0D"/>
    <w:rsid w:val="004E2067"/>
    <w:rsid w:val="00511EEF"/>
    <w:rsid w:val="00523C36"/>
    <w:rsid w:val="00523FF6"/>
    <w:rsid w:val="00534B48"/>
    <w:rsid w:val="00560D12"/>
    <w:rsid w:val="00596EE2"/>
    <w:rsid w:val="005B0E7C"/>
    <w:rsid w:val="005D0621"/>
    <w:rsid w:val="005E07DF"/>
    <w:rsid w:val="0061646F"/>
    <w:rsid w:val="00617271"/>
    <w:rsid w:val="006236DB"/>
    <w:rsid w:val="00633619"/>
    <w:rsid w:val="006515C7"/>
    <w:rsid w:val="00651C85"/>
    <w:rsid w:val="006642C5"/>
    <w:rsid w:val="00692463"/>
    <w:rsid w:val="0069447E"/>
    <w:rsid w:val="00694951"/>
    <w:rsid w:val="006A14E2"/>
    <w:rsid w:val="006E265E"/>
    <w:rsid w:val="00702787"/>
    <w:rsid w:val="00721A61"/>
    <w:rsid w:val="007267F1"/>
    <w:rsid w:val="007348F8"/>
    <w:rsid w:val="00742275"/>
    <w:rsid w:val="007A6FD9"/>
    <w:rsid w:val="007C690F"/>
    <w:rsid w:val="008010EC"/>
    <w:rsid w:val="00841A59"/>
    <w:rsid w:val="00844147"/>
    <w:rsid w:val="00860E27"/>
    <w:rsid w:val="00860EED"/>
    <w:rsid w:val="00874A89"/>
    <w:rsid w:val="008C1F35"/>
    <w:rsid w:val="008F3EB4"/>
    <w:rsid w:val="00910F5A"/>
    <w:rsid w:val="00916B60"/>
    <w:rsid w:val="0093406C"/>
    <w:rsid w:val="00934FE8"/>
    <w:rsid w:val="009354FD"/>
    <w:rsid w:val="00957763"/>
    <w:rsid w:val="0096301E"/>
    <w:rsid w:val="0097360F"/>
    <w:rsid w:val="00984590"/>
    <w:rsid w:val="00995F6A"/>
    <w:rsid w:val="009A2A93"/>
    <w:rsid w:val="009C4638"/>
    <w:rsid w:val="009D2D01"/>
    <w:rsid w:val="009D6BAC"/>
    <w:rsid w:val="009E2C88"/>
    <w:rsid w:val="009F2576"/>
    <w:rsid w:val="009F7AAC"/>
    <w:rsid w:val="00A0498C"/>
    <w:rsid w:val="00A26A0C"/>
    <w:rsid w:val="00A302BB"/>
    <w:rsid w:val="00A51241"/>
    <w:rsid w:val="00A57A7B"/>
    <w:rsid w:val="00A72A9E"/>
    <w:rsid w:val="00A76920"/>
    <w:rsid w:val="00A930D7"/>
    <w:rsid w:val="00A94E2D"/>
    <w:rsid w:val="00AA3D8C"/>
    <w:rsid w:val="00AA5130"/>
    <w:rsid w:val="00AB046B"/>
    <w:rsid w:val="00AB13D4"/>
    <w:rsid w:val="00B3392D"/>
    <w:rsid w:val="00B45862"/>
    <w:rsid w:val="00B61CCB"/>
    <w:rsid w:val="00B81004"/>
    <w:rsid w:val="00B93A5D"/>
    <w:rsid w:val="00BB4667"/>
    <w:rsid w:val="00C2617B"/>
    <w:rsid w:val="00C30B37"/>
    <w:rsid w:val="00C43F86"/>
    <w:rsid w:val="00C45225"/>
    <w:rsid w:val="00C53C00"/>
    <w:rsid w:val="00C563C5"/>
    <w:rsid w:val="00CB38CC"/>
    <w:rsid w:val="00CC64D7"/>
    <w:rsid w:val="00D11DC1"/>
    <w:rsid w:val="00D223F0"/>
    <w:rsid w:val="00D37F28"/>
    <w:rsid w:val="00D52FFD"/>
    <w:rsid w:val="00D95367"/>
    <w:rsid w:val="00DA29B4"/>
    <w:rsid w:val="00DA2F83"/>
    <w:rsid w:val="00DB7830"/>
    <w:rsid w:val="00DC4879"/>
    <w:rsid w:val="00E216F2"/>
    <w:rsid w:val="00E41DE4"/>
    <w:rsid w:val="00E73E06"/>
    <w:rsid w:val="00EA0CEC"/>
    <w:rsid w:val="00EE1EEA"/>
    <w:rsid w:val="00F04C0F"/>
    <w:rsid w:val="00F166B7"/>
    <w:rsid w:val="00F23612"/>
    <w:rsid w:val="00F447C1"/>
    <w:rsid w:val="00F910B3"/>
    <w:rsid w:val="00FE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32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1CDC9-ADC3-4A3A-902C-4A490B355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32</Pages>
  <Words>3095</Words>
  <Characters>17647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DELL</cp:lastModifiedBy>
  <cp:revision>27</cp:revision>
  <dcterms:created xsi:type="dcterms:W3CDTF">2026-09-20T17:45:00Z</dcterms:created>
  <dcterms:modified xsi:type="dcterms:W3CDTF">2026-09-21T11:35:00Z</dcterms:modified>
</cp:coreProperties>
</file>