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A3481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BUGANDA</w:t>
            </w:r>
            <w:r w:rsidR="0014395E"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 xml:space="preserve"> / ISLANDS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511EE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4919E6" w:rsidRDefault="00511EEF" w:rsidP="00C563C5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BUVUMA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NDAGALA PETER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0704391661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Pr="00511EE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Mr. 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Pr="004919E6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4919E6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0704882826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</w:t>
      </w:r>
    </w:p>
    <w:p w:rsidR="00DB7830" w:rsidRPr="003A3507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A26A0C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Nkat</w:t>
      </w:r>
      <w:r w:rsidR="000F3D73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a</w:t>
      </w:r>
      <w:proofErr w:type="spellEnd"/>
      <w:r w:rsidRPr="003A3507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1"/>
        <w:gridCol w:w="2453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42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facility has a delivery note copy.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3A3507" w:rsidP="004258E4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 xml:space="preserve">As a facility </w:t>
      </w:r>
      <w:r w:rsidR="004258E4">
        <w:rPr>
          <w:rFonts w:ascii="Arial Narrow" w:eastAsia="MS Gothic" w:hAnsi="Arial Narrow"/>
          <w:bCs/>
          <w:color w:val="C00000"/>
          <w:sz w:val="24"/>
          <w:szCs w:val="24"/>
        </w:rPr>
        <w:t xml:space="preserve">with we’ve never repaired or replaced any equipment because all are functional 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but </w:t>
      </w:r>
      <w:proofErr w:type="spellStart"/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>incas</w:t>
      </w: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proofErr w:type="spellEnd"/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it happens we write to the DHO </w:t>
      </w:r>
      <w:r w:rsidR="004258E4">
        <w:rPr>
          <w:rFonts w:ascii="Arial Narrow" w:eastAsia="MS Gothic" w:hAnsi="Arial Narrow"/>
          <w:bCs/>
          <w:color w:val="C00000"/>
          <w:sz w:val="24"/>
          <w:szCs w:val="24"/>
        </w:rPr>
        <w:t>and records officer at the district.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26A0C" w:rsidRPr="00A26A0C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A26A0C" w:rsidRDefault="00A26A0C" w:rsidP="00A302BB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26A0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When taking inventory, its easy to note what’s functional or non-functional but for now we’ve never experienced a breakdown of assets,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C53C00" w:rsidRPr="00F910B3" w:rsidRDefault="00F910B3" w:rsidP="00F910B3">
      <w:pPr>
        <w:tabs>
          <w:tab w:val="left" w:pos="7725"/>
        </w:tabs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Issues</w:t>
      </w:r>
    </w:p>
    <w:p w:rsidR="00A26A0C" w:rsidRPr="00B81004" w:rsidRDefault="00A26A0C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B81004">
        <w:rPr>
          <w:rFonts w:ascii="Arial Narrow" w:eastAsia="MS Gothic" w:hAnsi="Arial Narrow"/>
          <w:bCs/>
          <w:color w:val="FF0000"/>
          <w:sz w:val="24"/>
          <w:szCs w:val="24"/>
        </w:rPr>
        <w:t xml:space="preserve">Some equipments are not put to use due to low solar batteries that </w:t>
      </w:r>
      <w:r w:rsidR="004919E6" w:rsidRPr="00B81004">
        <w:rPr>
          <w:rFonts w:ascii="Arial Narrow" w:eastAsia="MS Gothic" w:hAnsi="Arial Narrow"/>
          <w:bCs/>
          <w:color w:val="FF0000"/>
          <w:sz w:val="24"/>
          <w:szCs w:val="24"/>
        </w:rPr>
        <w:t>can’t</w:t>
      </w:r>
      <w:r w:rsidRPr="00B81004">
        <w:rPr>
          <w:rFonts w:ascii="Arial Narrow" w:eastAsia="MS Gothic" w:hAnsi="Arial Narrow"/>
          <w:bCs/>
          <w:color w:val="FF0000"/>
          <w:sz w:val="24"/>
          <w:szCs w:val="24"/>
        </w:rPr>
        <w:t xml:space="preserve"> support the power usage at the same time.</w:t>
      </w:r>
    </w:p>
    <w:p w:rsidR="00A26A0C" w:rsidRPr="00B81004" w:rsidRDefault="00A26A0C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A26A0C" w:rsidRDefault="00A26A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lastRenderedPageBreak/>
        <w:t>Support</w:t>
      </w:r>
    </w:p>
    <w:p w:rsidR="0014395E" w:rsidRDefault="0014395E" w:rsidP="0014395E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Pr="00011603" w:rsidRDefault="00E216F2" w:rsidP="00011603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Default="00E216F2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Improved service delivery to the community after upgrading the health centre from a health centre II to 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he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a</w:t>
      </w:r>
      <w:r w:rsidR="00251C40">
        <w:rPr>
          <w:rFonts w:ascii="Arial Narrow" w:eastAsia="MS Gothic" w:hAnsi="Arial Narrow"/>
          <w:bCs/>
          <w:color w:val="C00000"/>
          <w:sz w:val="24"/>
          <w:szCs w:val="24"/>
        </w:rPr>
        <w:t>lth centr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 III with a maternity ward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where mothers now don’t need to cross water to go give birth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011603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We got privacy for our meetings with the expansion of the health centre rooms.</w:t>
      </w:r>
    </w:p>
    <w:p w:rsidR="00011603" w:rsidRPr="00E216F2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Women have privacy giving birth now with the maternity room.</w:t>
      </w:r>
    </w:p>
    <w:p w:rsidR="00E216F2" w:rsidRPr="00E216F2" w:rsidRDefault="00E216F2" w:rsidP="00DA2F83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challenges</w:t>
      </w:r>
    </w:p>
    <w:p w:rsidR="00C53C00" w:rsidRPr="00DA2F83" w:rsidRDefault="003A3507" w:rsidP="009A2A9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are not in use because of the poor solar batteries that can run all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of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the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m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at the same time.</w:t>
      </w:r>
    </w:p>
    <w:p w:rsidR="00011603" w:rsidRPr="004919E6" w:rsidRDefault="003A3507" w:rsidP="004919E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equipments </w:t>
      </w:r>
      <w:r w:rsidR="00307906">
        <w:rPr>
          <w:rFonts w:ascii="Arial Narrow" w:eastAsia="MS Gothic" w:hAnsi="Arial Narrow"/>
          <w:bCs/>
          <w:color w:val="C00000"/>
          <w:sz w:val="24"/>
          <w:szCs w:val="24"/>
        </w:rPr>
        <w:t>we don’t know how to use them.</w:t>
      </w:r>
    </w:p>
    <w:p w:rsidR="00307906" w:rsidRPr="00307906" w:rsidRDefault="00307906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Patient beds provided aren’t enough for the over whelming number of in-patients.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DA2F83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Recommendation</w:t>
      </w: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reliable solar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panel systems that can run the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 at the same time.</w:t>
      </w:r>
    </w:p>
    <w:p w:rsidR="00DA2F83" w:rsidRPr="00A930D7" w:rsidRDefault="009A2A93" w:rsidP="00A930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Train health workers on how to operate the equipments.</w:t>
      </w:r>
    </w:p>
    <w:p w:rsidR="00DA2F83" w:rsidRDefault="00A930D7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Provision of more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>patient beds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 to support the inpatients department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841A59" w:rsidRPr="00DA2F83" w:rsidRDefault="00841A59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Think of a water ambulance to ease transportation </w:t>
      </w:r>
      <w:r w:rsidR="00916B60">
        <w:rPr>
          <w:rFonts w:ascii="Arial Narrow" w:eastAsia="MS Gothic" w:hAnsi="Arial Narrow"/>
          <w:bCs/>
          <w:color w:val="C00000"/>
          <w:sz w:val="24"/>
          <w:szCs w:val="24"/>
        </w:rPr>
        <w:t>in case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 of urgent referrals for the facility.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AA5130" w:rsidRPr="00F447C1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3C2635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F910B3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NAME OF LG </w:t>
      </w:r>
      <w:r>
        <w:rPr>
          <w:rFonts w:ascii="Arial Narrow" w:hAnsi="Arial Narrow"/>
          <w:b/>
          <w:color w:val="FF0000"/>
        </w:rPr>
        <w:t xml:space="preserve">BUVUMA  LG                                                  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</w:t>
      </w:r>
      <w:r w:rsidR="00322907">
        <w:rPr>
          <w:rFonts w:ascii="Arial Narrow" w:hAnsi="Arial Narrow"/>
          <w:b/>
          <w:color w:val="FF0000"/>
        </w:rPr>
        <w:t>Nkata</w:t>
      </w:r>
      <w:r w:rsidRPr="00F910B3">
        <w:rPr>
          <w:rFonts w:ascii="Arial Narrow" w:hAnsi="Arial Narrow"/>
          <w:b/>
          <w:color w:val="FF0000"/>
        </w:rPr>
        <w:t xml:space="preserve">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3468B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3468B"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2F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bowl kick is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Saikang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cupboard steel are abit rusty </w:t>
            </w:r>
            <w:r w:rsidR="00B339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bottom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two but using one and the other kept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2 Examination couches but all 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two Examinatio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Light, LED and 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60EED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  <w:p w:rsidR="00702787" w:rsidRPr="00860EED" w:rsidRDefault="00702787" w:rsidP="00860EE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observe it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225,091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two and are all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,137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07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D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durable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0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 w:rsidR="002F6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6924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Receieved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five patient screens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patient trolley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used due to low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being used for carrying patients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 stove and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314,527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has a weak and rusty plate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Kinlee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044F3" w:rsidRPr="002044F3" w:rsidRDefault="002044F3" w:rsidP="002044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received one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613,112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A3481C" w:rsidP="00A348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wheel chair are being used and others kept</w:t>
            </w:r>
            <w:bookmarkStart w:id="1" w:name="_GoBack"/>
            <w:bookmarkEnd w:id="1"/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Almost every corner of the wards has a waste bin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clean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721A6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received 2 glassware set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474,150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722,789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Mespa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1,171,015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A3481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pediatric beds are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10 bedside lockers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799,765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975,834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797,045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Limited power access for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 foot.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1B4E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Hospivac</w:t>
            </w:r>
            <w:proofErr w:type="spellEnd"/>
          </w:p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never been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1,553,000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received 2 Hollow ware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set,ward</w:t>
            </w:r>
            <w:proofErr w:type="spellEnd"/>
            <w:proofErr w:type="gramEnd"/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9447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Hygienic and durable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1C5B8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now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F2FD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chair is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5,650,654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 is still stable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1,387,754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set is still new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chairs need repairs on the arm rests.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447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desks are very strong and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cabinets all in good condition.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6A14E2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MUAC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9,785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6A14E2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Surgeon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1,526,574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A14E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proofErr w:type="gramStart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Non Residential</w:t>
            </w:r>
            <w:proofErr w:type="gramEnd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A72A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A72A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5439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5439" w:rsidRPr="00325D93" w:rsidRDefault="00065439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1C5B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A0498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toilet</w:t>
            </w:r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</w:t>
            </w:r>
            <w:proofErr w:type="gramEnd"/>
            <w:r w:rsidR="001C5B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910F5A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910F5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units staff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350"/>
    <w:multiLevelType w:val="hybridMultilevel"/>
    <w:tmpl w:val="DE38CE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4B16"/>
    <w:multiLevelType w:val="hybridMultilevel"/>
    <w:tmpl w:val="BE5A3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C64CF"/>
    <w:multiLevelType w:val="hybridMultilevel"/>
    <w:tmpl w:val="6F6E38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164C6"/>
    <w:multiLevelType w:val="hybridMultilevel"/>
    <w:tmpl w:val="7008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647"/>
    <w:rsid w:val="00011603"/>
    <w:rsid w:val="00013370"/>
    <w:rsid w:val="000618A6"/>
    <w:rsid w:val="00065439"/>
    <w:rsid w:val="00082EA5"/>
    <w:rsid w:val="000A7D2F"/>
    <w:rsid w:val="000C7180"/>
    <w:rsid w:val="000D1B4E"/>
    <w:rsid w:val="000F2FD6"/>
    <w:rsid w:val="000F3D73"/>
    <w:rsid w:val="001144F1"/>
    <w:rsid w:val="001407C3"/>
    <w:rsid w:val="0014395E"/>
    <w:rsid w:val="00157035"/>
    <w:rsid w:val="001953F0"/>
    <w:rsid w:val="001A7683"/>
    <w:rsid w:val="001C5B86"/>
    <w:rsid w:val="001C5BEA"/>
    <w:rsid w:val="002044F3"/>
    <w:rsid w:val="00251C40"/>
    <w:rsid w:val="00274706"/>
    <w:rsid w:val="002F6453"/>
    <w:rsid w:val="00306131"/>
    <w:rsid w:val="00307906"/>
    <w:rsid w:val="00322907"/>
    <w:rsid w:val="0033468B"/>
    <w:rsid w:val="003414E9"/>
    <w:rsid w:val="003435EE"/>
    <w:rsid w:val="003A3507"/>
    <w:rsid w:val="003C2635"/>
    <w:rsid w:val="004258E4"/>
    <w:rsid w:val="00442D1E"/>
    <w:rsid w:val="00447DCB"/>
    <w:rsid w:val="004559E8"/>
    <w:rsid w:val="00477C03"/>
    <w:rsid w:val="00486032"/>
    <w:rsid w:val="004919E6"/>
    <w:rsid w:val="004A1D4D"/>
    <w:rsid w:val="004B6120"/>
    <w:rsid w:val="004C3C0D"/>
    <w:rsid w:val="00511EEF"/>
    <w:rsid w:val="00523C36"/>
    <w:rsid w:val="00523FF6"/>
    <w:rsid w:val="00534B48"/>
    <w:rsid w:val="00560D12"/>
    <w:rsid w:val="00596EE2"/>
    <w:rsid w:val="005B0E7C"/>
    <w:rsid w:val="005D0621"/>
    <w:rsid w:val="005E07DF"/>
    <w:rsid w:val="0061646F"/>
    <w:rsid w:val="006236DB"/>
    <w:rsid w:val="00633619"/>
    <w:rsid w:val="006515C7"/>
    <w:rsid w:val="00651C85"/>
    <w:rsid w:val="006642C5"/>
    <w:rsid w:val="00692463"/>
    <w:rsid w:val="0069447E"/>
    <w:rsid w:val="006A14E2"/>
    <w:rsid w:val="006E265E"/>
    <w:rsid w:val="00702787"/>
    <w:rsid w:val="00721A61"/>
    <w:rsid w:val="007348F8"/>
    <w:rsid w:val="00742275"/>
    <w:rsid w:val="007A6FD9"/>
    <w:rsid w:val="00841A59"/>
    <w:rsid w:val="00844147"/>
    <w:rsid w:val="00860E27"/>
    <w:rsid w:val="00860EED"/>
    <w:rsid w:val="00874A89"/>
    <w:rsid w:val="008C1F35"/>
    <w:rsid w:val="008F3EB4"/>
    <w:rsid w:val="00910F5A"/>
    <w:rsid w:val="00916B60"/>
    <w:rsid w:val="0093406C"/>
    <w:rsid w:val="00934FE8"/>
    <w:rsid w:val="00957763"/>
    <w:rsid w:val="0097360F"/>
    <w:rsid w:val="00984590"/>
    <w:rsid w:val="00995F6A"/>
    <w:rsid w:val="009A2A93"/>
    <w:rsid w:val="009C4638"/>
    <w:rsid w:val="009D2D01"/>
    <w:rsid w:val="009D6BAC"/>
    <w:rsid w:val="009E2C88"/>
    <w:rsid w:val="009F2576"/>
    <w:rsid w:val="00A0498C"/>
    <w:rsid w:val="00A26A0C"/>
    <w:rsid w:val="00A302BB"/>
    <w:rsid w:val="00A3481C"/>
    <w:rsid w:val="00A51241"/>
    <w:rsid w:val="00A57A7B"/>
    <w:rsid w:val="00A72A9E"/>
    <w:rsid w:val="00A76920"/>
    <w:rsid w:val="00A930D7"/>
    <w:rsid w:val="00AA3D8C"/>
    <w:rsid w:val="00AA5130"/>
    <w:rsid w:val="00AB046B"/>
    <w:rsid w:val="00AB13D4"/>
    <w:rsid w:val="00B3392D"/>
    <w:rsid w:val="00B45862"/>
    <w:rsid w:val="00B61CCB"/>
    <w:rsid w:val="00B81004"/>
    <w:rsid w:val="00B93A5D"/>
    <w:rsid w:val="00C2617B"/>
    <w:rsid w:val="00C45225"/>
    <w:rsid w:val="00C53C00"/>
    <w:rsid w:val="00C563C5"/>
    <w:rsid w:val="00CB38CC"/>
    <w:rsid w:val="00CC64D7"/>
    <w:rsid w:val="00D11DC1"/>
    <w:rsid w:val="00D223F0"/>
    <w:rsid w:val="00DA2F83"/>
    <w:rsid w:val="00DB7830"/>
    <w:rsid w:val="00DC4879"/>
    <w:rsid w:val="00E216F2"/>
    <w:rsid w:val="00E41DE4"/>
    <w:rsid w:val="00EA0CEC"/>
    <w:rsid w:val="00EE1EEA"/>
    <w:rsid w:val="00F04C0F"/>
    <w:rsid w:val="00F166B7"/>
    <w:rsid w:val="00F23612"/>
    <w:rsid w:val="00F447C1"/>
    <w:rsid w:val="00F910B3"/>
    <w:rsid w:val="00FE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5B2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722E9-0D4A-4C83-ACE4-DE8C71F64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29</Pages>
  <Words>2712</Words>
  <Characters>15465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DELL</cp:lastModifiedBy>
  <cp:revision>13</cp:revision>
  <dcterms:created xsi:type="dcterms:W3CDTF">2026-09-20T17:45:00Z</dcterms:created>
  <dcterms:modified xsi:type="dcterms:W3CDTF">2026-09-21T08:55:00Z</dcterms:modified>
</cp:coreProperties>
</file>