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5567" w14:textId="77777777" w:rsidR="00B138BC" w:rsidRDefault="00B138BC">
      <w:r>
        <w:t>Wat.AI</w:t>
      </w:r>
    </w:p>
    <w:p w14:paraId="0B0CE3D2" w14:textId="0FF01CB7" w:rsidR="00B53522" w:rsidRDefault="00B138BC">
      <w:r>
        <w:t>Scrum Nov 19</w:t>
      </w:r>
    </w:p>
    <w:p w14:paraId="28F12F76" w14:textId="46A0F16C" w:rsidR="00B138BC" w:rsidRPr="003E3C87" w:rsidRDefault="00B138BC">
      <w:pPr>
        <w:rPr>
          <w:b/>
          <w:bCs/>
          <w:u w:val="single"/>
        </w:rPr>
      </w:pPr>
      <w:r w:rsidRPr="003E3C87">
        <w:rPr>
          <w:b/>
          <w:bCs/>
          <w:u w:val="single"/>
        </w:rPr>
        <w:t>Regarding Scrum2:</w:t>
      </w:r>
    </w:p>
    <w:p w14:paraId="1436AFF9" w14:textId="66CCAF3E" w:rsidR="00B138BC" w:rsidRDefault="003E3C87">
      <w:hyperlink r:id="rId5" w:anchor="scrollTo=-BRMmOZdpa73" w:history="1">
        <w:r w:rsidR="00B138BC" w:rsidRPr="003E3C87">
          <w:rPr>
            <w:rStyle w:val="Hyperlink"/>
          </w:rPr>
          <w:t>How can we manually create a drift and see if ADWIN or DDM catches it first?</w:t>
        </w:r>
      </w:hyperlink>
    </w:p>
    <w:p w14:paraId="253A44D9" w14:textId="389EC666" w:rsidR="003E3C87" w:rsidRDefault="003E3C87">
      <w:r>
        <w:t>See hyperlink for code, or manually input a dataset that we already know its drift locations, then test ADWIN vs. DDM to see whichever catches the most drifts.</w:t>
      </w:r>
    </w:p>
    <w:p w14:paraId="017BDB45" w14:textId="77777777" w:rsidR="00CD30BC" w:rsidRDefault="00CD30BC" w:rsidP="00CD30B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Create controlled dataset where we know the drift instances</w:t>
      </w:r>
    </w:p>
    <w:p w14:paraId="0797A516" w14:textId="77777777" w:rsidR="00CD30BC" w:rsidRDefault="00CD30BC" w:rsidP="00CD30B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Using metrics to compare drift performances (time, false negatives, false positives, sensitivity, confusion matrix, etc.)</w:t>
      </w:r>
    </w:p>
    <w:p w14:paraId="5FA4E740" w14:textId="77777777" w:rsidR="00CD30BC" w:rsidRDefault="00CD30BC" w:rsidP="00CD30B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Repeat with different types of drift (gradual, sudden, recurring)</w:t>
      </w:r>
    </w:p>
    <w:p w14:paraId="71310AE5" w14:textId="77777777" w:rsidR="00CD30BC" w:rsidRDefault="00CD30BC"/>
    <w:p w14:paraId="169CBBA0" w14:textId="77777777" w:rsidR="00B138BC" w:rsidRDefault="00B138BC"/>
    <w:p w14:paraId="3924609D" w14:textId="04ADF593" w:rsidR="00B138BC" w:rsidRPr="00CD30BC" w:rsidRDefault="00B138BC" w:rsidP="00B138BC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  <w:u w:val="single"/>
        </w:rPr>
      </w:pPr>
      <w:r w:rsidRPr="00CD30BC">
        <w:rPr>
          <w:rFonts w:ascii="Aptos" w:hAnsi="Aptos" w:cs="Arial"/>
          <w:color w:val="000000"/>
          <w:u w:val="single"/>
        </w:rPr>
        <w:t>We should use Accuracy and Rolling ROCAUC (for ADWIN rolling data)</w:t>
      </w:r>
      <w:r w:rsidRPr="00CD30BC">
        <w:rPr>
          <w:rFonts w:ascii="Aptos" w:hAnsi="Aptos" w:cs="Arial"/>
          <w:color w:val="000000"/>
          <w:u w:val="single"/>
        </w:rPr>
        <w:t xml:space="preserve">. </w:t>
      </w:r>
      <w:r w:rsidRPr="00CD30BC">
        <w:rPr>
          <w:rFonts w:ascii="Aptos" w:hAnsi="Aptos" w:cs="Arial"/>
          <w:color w:val="000000"/>
          <w:u w:val="single"/>
        </w:rPr>
        <w:t>Reason why you think so?</w:t>
      </w:r>
    </w:p>
    <w:p w14:paraId="6C5F8461" w14:textId="6DD3F61D" w:rsidR="007A6C03" w:rsidRDefault="007A6C03" w:rsidP="00B138BC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Accuracy:</w:t>
      </w:r>
    </w:p>
    <w:p w14:paraId="427CA5D8" w14:textId="7DEDDDEF" w:rsidR="007A6C03" w:rsidRDefault="007A6C03" w:rsidP="007A6C0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Simple</w:t>
      </w:r>
    </w:p>
    <w:p w14:paraId="1BC0B903" w14:textId="4F17F632" w:rsidR="007A6C03" w:rsidRDefault="007A6C03" w:rsidP="007A6C0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Efficient Computation</w:t>
      </w:r>
    </w:p>
    <w:p w14:paraId="4B98AE68" w14:textId="6375A237" w:rsidR="007A6C03" w:rsidRDefault="007A6C03" w:rsidP="007A6C0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Applicable</w:t>
      </w:r>
    </w:p>
    <w:p w14:paraId="6213E4F3" w14:textId="1291A083" w:rsidR="007A6C03" w:rsidRDefault="007A6C03" w:rsidP="007A6C0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Works with incremental data</w:t>
      </w:r>
    </w:p>
    <w:p w14:paraId="3986E2FD" w14:textId="77777777" w:rsidR="007A6C03" w:rsidRDefault="007A6C03" w:rsidP="007A6C03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5CDC7A8" w14:textId="4045202A" w:rsidR="007A6C03" w:rsidRDefault="007A6C03" w:rsidP="007A6C03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ROCAUC:</w:t>
      </w:r>
    </w:p>
    <w:p w14:paraId="26358F98" w14:textId="24049671" w:rsidR="007A6C03" w:rsidRDefault="007A6C03" w:rsidP="007A6C0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Rolling Window approach pairs nicely with ADWIN</w:t>
      </w:r>
    </w:p>
    <w:p w14:paraId="721FEBFE" w14:textId="6034FAE3" w:rsidR="007A6C03" w:rsidRDefault="007A6C03" w:rsidP="007A6C0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proofErr w:type="gramStart"/>
      <w:r>
        <w:rPr>
          <w:rFonts w:ascii="Aptos" w:hAnsi="Aptos" w:cs="Arial"/>
          <w:color w:val="000000"/>
        </w:rPr>
        <w:t>Takes into account</w:t>
      </w:r>
      <w:proofErr w:type="gramEnd"/>
      <w:r>
        <w:rPr>
          <w:rFonts w:ascii="Aptos" w:hAnsi="Aptos" w:cs="Arial"/>
          <w:color w:val="000000"/>
        </w:rPr>
        <w:t xml:space="preserve"> probability scores</w:t>
      </w:r>
    </w:p>
    <w:p w14:paraId="1F179129" w14:textId="4860ED36" w:rsidR="007A6C03" w:rsidRDefault="007A6C03" w:rsidP="007A6C0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Handles imbalance for classification that accuracy did not handle</w:t>
      </w:r>
    </w:p>
    <w:p w14:paraId="459622BD" w14:textId="55358117" w:rsidR="00A12106" w:rsidRDefault="00A12106" w:rsidP="007A6C0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Can compare different curves and find optimal ROC point</w:t>
      </w:r>
    </w:p>
    <w:p w14:paraId="07E93744" w14:textId="77777777" w:rsidR="003E3C87" w:rsidRDefault="003E3C87" w:rsidP="00B138BC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59C9F916" w14:textId="77777777" w:rsidR="00B138BC" w:rsidRDefault="00B138BC" w:rsidP="00B138BC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</w:p>
    <w:p w14:paraId="3C52E820" w14:textId="57577178" w:rsidR="00B138BC" w:rsidRPr="00CD30BC" w:rsidRDefault="00B138BC" w:rsidP="00B138BC">
      <w:pPr>
        <w:pStyle w:val="NormalWeb"/>
        <w:spacing w:before="0" w:beforeAutospacing="0" w:after="0" w:afterAutospacing="0"/>
        <w:textAlignment w:val="baseline"/>
        <w:rPr>
          <w:rFonts w:ascii="Aptos" w:hAnsi="Aptos" w:cs="Arial"/>
          <w:color w:val="000000"/>
          <w:u w:val="single"/>
        </w:rPr>
      </w:pPr>
      <w:r w:rsidRPr="00CD30BC">
        <w:rPr>
          <w:rFonts w:ascii="Aptos" w:hAnsi="Aptos" w:cs="Arial"/>
          <w:color w:val="000000"/>
          <w:u w:val="single"/>
        </w:rPr>
        <w:t xml:space="preserve">Why are we looking at </w:t>
      </w:r>
      <w:proofErr w:type="spellStart"/>
      <w:r w:rsidRPr="00CD30BC">
        <w:rPr>
          <w:rFonts w:ascii="Aptos" w:hAnsi="Aptos" w:cs="Arial"/>
          <w:color w:val="000000"/>
          <w:u w:val="single"/>
        </w:rPr>
        <w:t>MLflow</w:t>
      </w:r>
      <w:proofErr w:type="spellEnd"/>
      <w:r w:rsidRPr="00CD30BC">
        <w:rPr>
          <w:rFonts w:ascii="Aptos" w:hAnsi="Aptos" w:cs="Arial"/>
          <w:color w:val="000000"/>
          <w:u w:val="single"/>
        </w:rPr>
        <w:t xml:space="preserve"> in particular?</w:t>
      </w:r>
    </w:p>
    <w:p w14:paraId="7D3F68BF" w14:textId="38154400" w:rsidR="00B138BC" w:rsidRDefault="00CD30BC" w:rsidP="00CD30B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Allows us to track drifts and metrics via log incrementally (matches with incremental ADWIN model)</w:t>
      </w:r>
    </w:p>
    <w:p w14:paraId="4980F627" w14:textId="4B1CBC88" w:rsidR="00CD30BC" w:rsidRDefault="00CD30BC" w:rsidP="00CD30B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Visualization and monitoring UI</w:t>
      </w:r>
    </w:p>
    <w:p w14:paraId="5761F363" w14:textId="4F69718C" w:rsidR="00CD30BC" w:rsidRPr="00CD30BC" w:rsidRDefault="00CD30BC" w:rsidP="00CD30B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</w:rPr>
      </w:pPr>
      <w:r>
        <w:rPr>
          <w:rFonts w:ascii="Aptos" w:hAnsi="Aptos" w:cs="Arial"/>
          <w:color w:val="000000"/>
        </w:rPr>
        <w:t>Teamwork-friendly and cloud based (can connect to AWS)</w:t>
      </w:r>
    </w:p>
    <w:p w14:paraId="6BEF6D6D" w14:textId="77777777" w:rsidR="00B138BC" w:rsidRPr="00B138BC" w:rsidRDefault="00B138BC">
      <w:pPr>
        <w:rPr>
          <w:rFonts w:hint="eastAsia"/>
        </w:rPr>
      </w:pPr>
    </w:p>
    <w:sectPr w:rsidR="00B138BC" w:rsidRPr="00B13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60695"/>
    <w:multiLevelType w:val="hybridMultilevel"/>
    <w:tmpl w:val="19E6D304"/>
    <w:lvl w:ilvl="0" w:tplc="47422080">
      <w:numFmt w:val="bullet"/>
      <w:lvlText w:val="-"/>
      <w:lvlJc w:val="left"/>
      <w:pPr>
        <w:ind w:left="720" w:hanging="360"/>
      </w:pPr>
      <w:rPr>
        <w:rFonts w:ascii="Aptos" w:eastAsia="Times New Roman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C7E12"/>
    <w:multiLevelType w:val="multilevel"/>
    <w:tmpl w:val="802C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123AB"/>
    <w:multiLevelType w:val="multilevel"/>
    <w:tmpl w:val="4374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01F07"/>
    <w:multiLevelType w:val="hybridMultilevel"/>
    <w:tmpl w:val="7AF6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715531">
    <w:abstractNumId w:val="1"/>
  </w:num>
  <w:num w:numId="2" w16cid:durableId="11502473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49018913">
    <w:abstractNumId w:val="2"/>
  </w:num>
  <w:num w:numId="4" w16cid:durableId="701631823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1210798679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1347557933">
    <w:abstractNumId w:val="2"/>
    <w:lvlOverride w:ilvl="1">
      <w:lvl w:ilvl="1">
        <w:numFmt w:val="lowerLetter"/>
        <w:lvlText w:val="%2."/>
        <w:lvlJc w:val="left"/>
      </w:lvl>
    </w:lvlOverride>
  </w:num>
  <w:num w:numId="7" w16cid:durableId="585192954">
    <w:abstractNumId w:val="0"/>
  </w:num>
  <w:num w:numId="8" w16cid:durableId="1712683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BC"/>
    <w:rsid w:val="003A0426"/>
    <w:rsid w:val="003E3C87"/>
    <w:rsid w:val="007A14E4"/>
    <w:rsid w:val="007A6C03"/>
    <w:rsid w:val="00A12106"/>
    <w:rsid w:val="00B07B64"/>
    <w:rsid w:val="00B138BC"/>
    <w:rsid w:val="00B47894"/>
    <w:rsid w:val="00B53522"/>
    <w:rsid w:val="00CA131A"/>
    <w:rsid w:val="00CD30BC"/>
    <w:rsid w:val="00D17F67"/>
    <w:rsid w:val="00D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54F11"/>
  <w15:chartTrackingRefBased/>
  <w15:docId w15:val="{54377155-6617-7342-B00C-652760D2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8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3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138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38B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9mFe6Sd5vqKJh3rxf4eLo7SkDC-ESsz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Xirui Huang</dc:creator>
  <cp:keywords/>
  <dc:description/>
  <cp:lastModifiedBy>Xirui Huang</cp:lastModifiedBy>
  <cp:revision>5</cp:revision>
  <dcterms:created xsi:type="dcterms:W3CDTF">2024-11-17T19:19:00Z</dcterms:created>
  <dcterms:modified xsi:type="dcterms:W3CDTF">2024-11-17T22:39:00Z</dcterms:modified>
</cp:coreProperties>
</file>