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4C522" w14:textId="547731D5" w:rsidR="00B53522" w:rsidRDefault="00FE760A">
      <w:r>
        <w:t>WAT.AI</w:t>
      </w:r>
    </w:p>
    <w:p w14:paraId="02501DE1" w14:textId="1430821A" w:rsidR="00FE760A" w:rsidRDefault="00FE760A">
      <w:r>
        <w:t>SCRUM Sprint 1</w:t>
      </w:r>
    </w:p>
    <w:p w14:paraId="0F0E16F4" w14:textId="66617BBA" w:rsidR="00FE760A" w:rsidRDefault="00FE760A"/>
    <w:p w14:paraId="2576C1A5" w14:textId="43D740DF" w:rsidR="00FE760A" w:rsidRDefault="00FE760A">
      <w:r>
        <w:t xml:space="preserve">For 2023, mean delay time was 20.25161 minutes, standard deviation was 50.16972 minutes. </w:t>
      </w:r>
    </w:p>
    <w:p w14:paraId="47FC295E" w14:textId="77777777" w:rsidR="00FE760A" w:rsidRDefault="00FE760A"/>
    <w:p w14:paraId="38524F9F" w14:textId="31FB6D26" w:rsidR="00FE760A" w:rsidRDefault="00FE760A">
      <w:r>
        <w:t>Some of the factors that could be important but were not included:</w:t>
      </w:r>
    </w:p>
    <w:p w14:paraId="630C581C" w14:textId="65FE689E" w:rsidR="00FE760A" w:rsidRDefault="00FE760A" w:rsidP="00FE760A">
      <w:pPr>
        <w:pStyle w:val="ListParagraph"/>
        <w:numPr>
          <w:ilvl w:val="0"/>
          <w:numId w:val="1"/>
        </w:numPr>
      </w:pPr>
      <w:r>
        <w:t xml:space="preserve">Weather, sourced from weather API: </w:t>
      </w:r>
      <w:hyperlink r:id="rId5" w:history="1">
        <w:r w:rsidRPr="00F75E11">
          <w:rPr>
            <w:rStyle w:val="Hyperlink"/>
          </w:rPr>
          <w:t>https://open-meteo.com/en/docs/historical-weather-a</w:t>
        </w:r>
        <w:r w:rsidRPr="00F75E11">
          <w:rPr>
            <w:rStyle w:val="Hyperlink"/>
          </w:rPr>
          <w:t>p</w:t>
        </w:r>
        <w:r w:rsidRPr="00F75E11">
          <w:rPr>
            <w:rStyle w:val="Hyperlink"/>
          </w:rPr>
          <w:t>i</w:t>
        </w:r>
      </w:hyperlink>
    </w:p>
    <w:p w14:paraId="6B787398" w14:textId="2F4BA2D7" w:rsidR="00FE760A" w:rsidRDefault="00CD6A94" w:rsidP="00FE760A">
      <w:pPr>
        <w:pStyle w:val="ListParagraph"/>
        <w:numPr>
          <w:ilvl w:val="0"/>
          <w:numId w:val="1"/>
        </w:numPr>
      </w:pPr>
      <w:r>
        <w:t>Potential Holiday (no source needed)</w:t>
      </w:r>
    </w:p>
    <w:p w14:paraId="3CA49F87" w14:textId="3E92B9DE" w:rsidR="00FE760A" w:rsidRDefault="00CD6A94" w:rsidP="00FE760A">
      <w:pPr>
        <w:pStyle w:val="ListParagraph"/>
        <w:numPr>
          <w:ilvl w:val="0"/>
          <w:numId w:val="1"/>
        </w:numPr>
      </w:pPr>
      <w:r>
        <w:t>Construction times / areas: CAN’T FIND</w:t>
      </w:r>
    </w:p>
    <w:p w14:paraId="4FA9623C" w14:textId="77777777" w:rsidR="00CD6A94" w:rsidRDefault="00CD6A94" w:rsidP="00CD6A94"/>
    <w:p w14:paraId="67DC83F1" w14:textId="77777777" w:rsidR="00CD6A94" w:rsidRDefault="00CD6A94" w:rsidP="00CD6A94">
      <w:r>
        <w:t xml:space="preserve">We expect our model to have heavier delays due to the following </w:t>
      </w:r>
      <w:proofErr w:type="spellStart"/>
      <w:r>
        <w:t>factors:</w:t>
      </w:r>
      <w:proofErr w:type="spellEnd"/>
    </w:p>
    <w:p w14:paraId="742195D0" w14:textId="474FECD3" w:rsidR="00CD6A94" w:rsidRDefault="00CD6A94" w:rsidP="00CD6A94">
      <w:pPr>
        <w:pStyle w:val="ListParagraph"/>
        <w:numPr>
          <w:ilvl w:val="0"/>
          <w:numId w:val="1"/>
        </w:numPr>
      </w:pPr>
      <w:r>
        <w:t>Poor weather days, especially when rain and snow are involved</w:t>
      </w:r>
    </w:p>
    <w:p w14:paraId="26671F35" w14:textId="03B443E2" w:rsidR="00CD6A94" w:rsidRDefault="00CD6A94" w:rsidP="00CD6A94">
      <w:pPr>
        <w:pStyle w:val="ListParagraph"/>
        <w:numPr>
          <w:ilvl w:val="0"/>
          <w:numId w:val="1"/>
        </w:numPr>
      </w:pPr>
      <w:r>
        <w:t xml:space="preserve">Peak rush-hour for work, </w:t>
      </w:r>
      <w:proofErr w:type="spellStart"/>
      <w:r>
        <w:t>i.e</w:t>
      </w:r>
      <w:proofErr w:type="spellEnd"/>
      <w:r>
        <w:t xml:space="preserve"> around 8:30am and 5:30pm</w:t>
      </w:r>
    </w:p>
    <w:p w14:paraId="00772085" w14:textId="5D6A41E8" w:rsidR="00CD6A94" w:rsidRDefault="00CD6A94" w:rsidP="00CD6A94">
      <w:pPr>
        <w:pStyle w:val="ListParagraph"/>
        <w:numPr>
          <w:ilvl w:val="0"/>
          <w:numId w:val="1"/>
        </w:numPr>
      </w:pPr>
      <w:r>
        <w:t xml:space="preserve">Peak rush-hour for school, </w:t>
      </w:r>
      <w:proofErr w:type="spellStart"/>
      <w:r>
        <w:t>i.e</w:t>
      </w:r>
      <w:proofErr w:type="spellEnd"/>
      <w:r>
        <w:t xml:space="preserve"> around 7:30am and 3:30pm</w:t>
      </w:r>
    </w:p>
    <w:p w14:paraId="7A0359A6" w14:textId="798BEA9A" w:rsidR="005C1362" w:rsidRDefault="005C1362" w:rsidP="00CD6A94">
      <w:pPr>
        <w:pStyle w:val="ListParagraph"/>
        <w:numPr>
          <w:ilvl w:val="0"/>
          <w:numId w:val="1"/>
        </w:numPr>
      </w:pPr>
      <w:r>
        <w:t>Construction areas</w:t>
      </w:r>
    </w:p>
    <w:p w14:paraId="1FFF615E" w14:textId="3927DF08" w:rsidR="005C1362" w:rsidRDefault="005C1362" w:rsidP="00CD6A94">
      <w:pPr>
        <w:pStyle w:val="ListParagraph"/>
        <w:numPr>
          <w:ilvl w:val="0"/>
          <w:numId w:val="1"/>
        </w:numPr>
      </w:pPr>
      <w:r>
        <w:t>Construction times</w:t>
      </w:r>
    </w:p>
    <w:p w14:paraId="3D26ED0A" w14:textId="66B2CD0D" w:rsidR="00E36039" w:rsidRDefault="005C1362" w:rsidP="00E36039">
      <w:pPr>
        <w:pStyle w:val="ListParagraph"/>
        <w:numPr>
          <w:ilvl w:val="0"/>
          <w:numId w:val="1"/>
        </w:numPr>
      </w:pPr>
      <w:r>
        <w:t>Holidays (less buse</w:t>
      </w:r>
      <w:r w:rsidR="00E36039">
        <w:t>s)</w:t>
      </w:r>
    </w:p>
    <w:p w14:paraId="75B3E922" w14:textId="22AC851A" w:rsidR="00E36039" w:rsidRDefault="00E36039" w:rsidP="00E36039">
      <w:pPr>
        <w:pStyle w:val="ListParagraph"/>
        <w:numPr>
          <w:ilvl w:val="0"/>
          <w:numId w:val="1"/>
        </w:numPr>
      </w:pPr>
      <w:r>
        <w:t>Higher delays expected during weekday</w:t>
      </w:r>
    </w:p>
    <w:p w14:paraId="3D5D5F3F" w14:textId="77777777" w:rsidR="00E36039" w:rsidRDefault="00E36039" w:rsidP="00E36039"/>
    <w:p w14:paraId="44145893" w14:textId="62F6FE25" w:rsidR="00E36039" w:rsidRDefault="00E36039" w:rsidP="00E36039">
      <w:r>
        <w:t>Geographical trends:</w:t>
      </w:r>
    </w:p>
    <w:p w14:paraId="40761E6F" w14:textId="2E69EE28" w:rsidR="00E36039" w:rsidRDefault="00E36039" w:rsidP="00E36039">
      <w:pPr>
        <w:pStyle w:val="ListParagraph"/>
        <w:numPr>
          <w:ilvl w:val="0"/>
          <w:numId w:val="1"/>
        </w:numPr>
      </w:pPr>
      <w:r>
        <w:t>Near schools would yield higher delay around school times</w:t>
      </w:r>
    </w:p>
    <w:p w14:paraId="3DB8E07E" w14:textId="568EDA37" w:rsidR="00E36039" w:rsidRDefault="00E36039" w:rsidP="00E36039">
      <w:pPr>
        <w:pStyle w:val="ListParagraph"/>
        <w:numPr>
          <w:ilvl w:val="0"/>
          <w:numId w:val="1"/>
        </w:numPr>
      </w:pPr>
      <w:r>
        <w:t>Near offices would yield higher delay around rush hour</w:t>
      </w:r>
    </w:p>
    <w:p w14:paraId="0E08EB0E" w14:textId="620D14BC" w:rsidR="00E36039" w:rsidRDefault="00E36039" w:rsidP="00E36039">
      <w:pPr>
        <w:pStyle w:val="ListParagraph"/>
        <w:numPr>
          <w:ilvl w:val="0"/>
          <w:numId w:val="1"/>
        </w:numPr>
      </w:pPr>
      <w:r>
        <w:t>Near downtown would yield higher delays</w:t>
      </w:r>
    </w:p>
    <w:p w14:paraId="3B1EE0E1" w14:textId="7BC2F958" w:rsidR="00E36039" w:rsidRDefault="00E36039" w:rsidP="00E36039">
      <w:pPr>
        <w:pStyle w:val="ListParagraph"/>
        <w:numPr>
          <w:ilvl w:val="0"/>
          <w:numId w:val="1"/>
        </w:numPr>
      </w:pPr>
      <w:r>
        <w:t xml:space="preserve">Near route right after popular destinations (wonderland, Dundas/rogers, </w:t>
      </w:r>
      <w:proofErr w:type="spellStart"/>
      <w:r>
        <w:t>cn</w:t>
      </w:r>
      <w:proofErr w:type="spellEnd"/>
      <w:r>
        <w:t xml:space="preserve"> tower)</w:t>
      </w:r>
    </w:p>
    <w:p w14:paraId="32F2BE00" w14:textId="77777777" w:rsidR="00E36039" w:rsidRDefault="00E36039" w:rsidP="00E36039"/>
    <w:p w14:paraId="123DDE1F" w14:textId="77777777" w:rsidR="00E36039" w:rsidRDefault="00E36039" w:rsidP="00E36039">
      <w:pPr>
        <w:rPr>
          <w:rFonts w:hint="eastAsia"/>
        </w:rPr>
      </w:pPr>
    </w:p>
    <w:sectPr w:rsidR="00E36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9636A"/>
    <w:multiLevelType w:val="hybridMultilevel"/>
    <w:tmpl w:val="6AE66252"/>
    <w:lvl w:ilvl="0" w:tplc="34786E5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0A"/>
    <w:rsid w:val="005C1362"/>
    <w:rsid w:val="005F4CC2"/>
    <w:rsid w:val="00872FDF"/>
    <w:rsid w:val="00963CD1"/>
    <w:rsid w:val="00B53522"/>
    <w:rsid w:val="00CD6A94"/>
    <w:rsid w:val="00D17F67"/>
    <w:rsid w:val="00DE1822"/>
    <w:rsid w:val="00E36039"/>
    <w:rsid w:val="00F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998F"/>
  <w15:chartTrackingRefBased/>
  <w15:docId w15:val="{C61B2DC8-3B7B-784F-AB43-44477E45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6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6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6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meteo.com/en/docs/historical-weather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Xirui Huang</dc:creator>
  <cp:keywords/>
  <dc:description/>
  <cp:lastModifiedBy>Xirui Huang</cp:lastModifiedBy>
  <cp:revision>3</cp:revision>
  <dcterms:created xsi:type="dcterms:W3CDTF">2024-10-06T22:16:00Z</dcterms:created>
  <dcterms:modified xsi:type="dcterms:W3CDTF">2024-10-06T23:54:00Z</dcterms:modified>
</cp:coreProperties>
</file>