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31DD" w14:textId="46E2EE3F" w:rsidR="00D82F7F" w:rsidRPr="003D2A97" w:rsidRDefault="002B6855" w:rsidP="00243E05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3D2A97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076D1F2C" wp14:editId="7CFB11B3">
            <wp:extent cx="1375410" cy="1375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FB9A8" w14:textId="77777777" w:rsidR="00D82F7F" w:rsidRPr="003D2A97" w:rsidRDefault="003D2A97" w:rsidP="003D2A97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3D2A97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อินเวอร์เตอร์ไฮบริดโวลสูง</w:t>
      </w: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</w:t>
      </w:r>
      <w:r w:rsidRPr="003D2A97">
        <w:rPr>
          <w:rFonts w:ascii="TH SarabunPSK" w:hAnsi="TH SarabunPSK" w:cs="TH SarabunPSK"/>
          <w:b/>
          <w:bCs/>
          <w:color w:val="000000"/>
          <w:sz w:val="36"/>
          <w:szCs w:val="36"/>
        </w:rPr>
        <w:t>(High volt hybrid inverter)</w:t>
      </w:r>
    </w:p>
    <w:p w14:paraId="1FB26216" w14:textId="77777777" w:rsidR="00D82F7F" w:rsidRPr="003D2A97" w:rsidRDefault="00D82F7F" w:rsidP="00D82F7F">
      <w:pPr>
        <w:rPr>
          <w:rFonts w:ascii="TH SarabunPSK" w:hAnsi="TH SarabunPSK" w:cs="TH SarabunPSK" w:hint="cs"/>
          <w:sz w:val="36"/>
          <w:szCs w:val="36"/>
        </w:rPr>
      </w:pPr>
    </w:p>
    <w:p w14:paraId="1969A9CE" w14:textId="77777777" w:rsidR="00241E39" w:rsidRPr="003D2A97" w:rsidRDefault="00241E39" w:rsidP="00D82F7F">
      <w:pPr>
        <w:rPr>
          <w:rFonts w:ascii="TH SarabunPSK" w:hAnsi="TH SarabunPSK" w:cs="TH SarabunPSK" w:hint="cs"/>
          <w:sz w:val="36"/>
          <w:szCs w:val="36"/>
        </w:rPr>
      </w:pPr>
    </w:p>
    <w:p w14:paraId="05A40614" w14:textId="77777777" w:rsidR="0058592A" w:rsidRPr="003D2A97" w:rsidRDefault="0058592A" w:rsidP="00D82F7F">
      <w:pPr>
        <w:rPr>
          <w:rFonts w:ascii="TH SarabunPSK" w:hAnsi="TH SarabunPSK" w:cs="TH SarabunPSK" w:hint="cs"/>
          <w:sz w:val="36"/>
          <w:szCs w:val="36"/>
        </w:rPr>
      </w:pPr>
    </w:p>
    <w:p w14:paraId="0089D043" w14:textId="77777777" w:rsidR="00D82F7F" w:rsidRPr="003D2A97" w:rsidRDefault="00D82F7F" w:rsidP="00D82F7F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3D2A97">
        <w:rPr>
          <w:rFonts w:ascii="TH SarabunPSK" w:hAnsi="TH SarabunPSK" w:cs="TH SarabunPSK" w:hint="cs"/>
          <w:b/>
          <w:bCs/>
          <w:sz w:val="36"/>
          <w:szCs w:val="36"/>
          <w:cs/>
        </w:rPr>
        <w:t>อนุปริญญานิพนธ์</w:t>
      </w:r>
    </w:p>
    <w:p w14:paraId="42074726" w14:textId="77777777" w:rsidR="00D82F7F" w:rsidRPr="003D2A97" w:rsidRDefault="00D82F7F" w:rsidP="00D82F7F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3D2A97">
        <w:rPr>
          <w:rFonts w:ascii="TH SarabunPSK" w:hAnsi="TH SarabunPSK" w:cs="TH SarabunPSK" w:hint="cs"/>
          <w:b/>
          <w:bCs/>
          <w:sz w:val="36"/>
          <w:szCs w:val="36"/>
          <w:cs/>
        </w:rPr>
        <w:t>ของ</w:t>
      </w:r>
    </w:p>
    <w:p w14:paraId="2C41481C" w14:textId="77777777" w:rsidR="00D82F7F" w:rsidRPr="003D2A97" w:rsidRDefault="00D82F7F" w:rsidP="00D82F7F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5F782E2A" w14:textId="77777777" w:rsidR="0058592A" w:rsidRPr="003D2A97" w:rsidRDefault="0058592A" w:rsidP="00257C31">
      <w:pPr>
        <w:tabs>
          <w:tab w:val="left" w:pos="720"/>
          <w:tab w:val="left" w:pos="1440"/>
          <w:tab w:val="left" w:pos="2160"/>
          <w:tab w:val="left" w:pos="2700"/>
          <w:tab w:val="left" w:pos="2880"/>
          <w:tab w:val="left" w:pos="4860"/>
        </w:tabs>
        <w:ind w:left="1980" w:firstLine="720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208FF2DA" w14:textId="77777777" w:rsidR="00B12EC3" w:rsidRPr="003D2A97" w:rsidRDefault="00241E39" w:rsidP="00241E39">
      <w:pPr>
        <w:ind w:left="2880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3D2A97">
        <w:rPr>
          <w:rFonts w:ascii="TH SarabunPSK" w:hAnsi="TH SarabunPSK" w:cs="TH SarabunPSK" w:hint="cs"/>
          <w:b/>
          <w:bCs/>
          <w:sz w:val="36"/>
          <w:szCs w:val="36"/>
          <w:cs/>
        </w:rPr>
        <w:t>นาย</w:t>
      </w:r>
      <w:r w:rsidR="003D2A97">
        <w:rPr>
          <w:rFonts w:ascii="TH SarabunPSK" w:hAnsi="TH SarabunPSK" w:cs="TH SarabunPSK" w:hint="cs"/>
          <w:b/>
          <w:bCs/>
          <w:sz w:val="36"/>
          <w:szCs w:val="36"/>
          <w:cs/>
        </w:rPr>
        <w:t>วัชรพล</w:t>
      </w:r>
      <w:r w:rsidRPr="003D2A9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</w:t>
      </w:r>
      <w:r w:rsidR="003D2A97">
        <w:rPr>
          <w:rFonts w:ascii="TH SarabunPSK" w:hAnsi="TH SarabunPSK" w:cs="TH SarabunPSK" w:hint="cs"/>
          <w:b/>
          <w:bCs/>
          <w:sz w:val="36"/>
          <w:szCs w:val="36"/>
          <w:cs/>
        </w:rPr>
        <w:t>ประมายะยัง</w:t>
      </w:r>
    </w:p>
    <w:p w14:paraId="4D6456C2" w14:textId="77777777" w:rsidR="00D82F7F" w:rsidRPr="003D2A97" w:rsidRDefault="00243E05" w:rsidP="00B12EC3">
      <w:pPr>
        <w:tabs>
          <w:tab w:val="left" w:pos="720"/>
          <w:tab w:val="left" w:pos="1440"/>
          <w:tab w:val="left" w:pos="2160"/>
          <w:tab w:val="left" w:pos="2700"/>
          <w:tab w:val="left" w:pos="2880"/>
          <w:tab w:val="left" w:pos="4860"/>
        </w:tabs>
        <w:rPr>
          <w:rFonts w:ascii="TH SarabunPSK" w:hAnsi="TH SarabunPSK" w:cs="TH SarabunPSK" w:hint="cs"/>
          <w:b/>
          <w:bCs/>
          <w:sz w:val="36"/>
          <w:szCs w:val="36"/>
        </w:rPr>
      </w:pPr>
      <w:r w:rsidRPr="003D2A9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          </w:t>
      </w:r>
    </w:p>
    <w:p w14:paraId="1D6127D8" w14:textId="77777777" w:rsidR="00257C31" w:rsidRPr="003D2A97" w:rsidRDefault="00257C31" w:rsidP="00257C31">
      <w:pPr>
        <w:ind w:left="1440" w:firstLine="720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33425B5E" w14:textId="77777777" w:rsidR="00AF2DC9" w:rsidRPr="003D2A97" w:rsidRDefault="00AF2DC9" w:rsidP="00257C31">
      <w:pPr>
        <w:ind w:left="1440" w:firstLine="720"/>
        <w:rPr>
          <w:rFonts w:ascii="TH SarabunPSK" w:hAnsi="TH SarabunPSK" w:cs="TH SarabunPSK" w:hint="cs"/>
          <w:sz w:val="36"/>
          <w:szCs w:val="36"/>
        </w:rPr>
      </w:pPr>
    </w:p>
    <w:p w14:paraId="13B7ED15" w14:textId="77777777" w:rsidR="00241E39" w:rsidRPr="003D2A97" w:rsidRDefault="00241E39" w:rsidP="00257C31">
      <w:pPr>
        <w:ind w:left="1440" w:firstLine="720"/>
        <w:rPr>
          <w:rFonts w:ascii="TH SarabunPSK" w:hAnsi="TH SarabunPSK" w:cs="TH SarabunPSK" w:hint="cs"/>
          <w:sz w:val="36"/>
          <w:szCs w:val="36"/>
        </w:rPr>
      </w:pPr>
    </w:p>
    <w:p w14:paraId="120F007E" w14:textId="77777777" w:rsidR="00241E39" w:rsidRPr="003D2A97" w:rsidRDefault="00241E39" w:rsidP="00257C31">
      <w:pPr>
        <w:ind w:left="1440" w:firstLine="720"/>
        <w:rPr>
          <w:rFonts w:ascii="TH SarabunPSK" w:hAnsi="TH SarabunPSK" w:cs="TH SarabunPSK" w:hint="cs"/>
          <w:sz w:val="36"/>
          <w:szCs w:val="36"/>
          <w:cs/>
        </w:rPr>
      </w:pPr>
    </w:p>
    <w:p w14:paraId="6492AEA6" w14:textId="77777777" w:rsidR="00241E39" w:rsidRPr="003D2A97" w:rsidRDefault="00241E39" w:rsidP="00257C31">
      <w:pPr>
        <w:ind w:left="1440" w:firstLine="720"/>
        <w:rPr>
          <w:rFonts w:ascii="TH SarabunPSK" w:hAnsi="TH SarabunPSK" w:cs="TH SarabunPSK" w:hint="cs"/>
          <w:sz w:val="36"/>
          <w:szCs w:val="36"/>
        </w:rPr>
      </w:pPr>
    </w:p>
    <w:p w14:paraId="6A42FE14" w14:textId="77777777" w:rsidR="00AF2DC9" w:rsidRPr="003D2A97" w:rsidRDefault="00AF2DC9" w:rsidP="00257C31">
      <w:pPr>
        <w:ind w:left="1440" w:firstLine="720"/>
        <w:rPr>
          <w:rFonts w:ascii="TH SarabunPSK" w:hAnsi="TH SarabunPSK" w:cs="TH SarabunPSK" w:hint="cs"/>
          <w:sz w:val="36"/>
          <w:szCs w:val="36"/>
        </w:rPr>
      </w:pPr>
    </w:p>
    <w:p w14:paraId="271A350F" w14:textId="77777777" w:rsidR="00257C31" w:rsidRPr="003D2A97" w:rsidRDefault="00257C31" w:rsidP="00D63711">
      <w:pPr>
        <w:rPr>
          <w:rFonts w:ascii="TH SarabunPSK" w:hAnsi="TH SarabunPSK" w:cs="TH SarabunPSK" w:hint="cs"/>
          <w:sz w:val="36"/>
          <w:szCs w:val="36"/>
        </w:rPr>
      </w:pPr>
    </w:p>
    <w:p w14:paraId="33725A97" w14:textId="77777777" w:rsidR="00AF2DC9" w:rsidRPr="003D2A97" w:rsidRDefault="00AF2DC9" w:rsidP="00AF2DC9">
      <w:pPr>
        <w:rPr>
          <w:rFonts w:ascii="TH SarabunPSK" w:hAnsi="TH SarabunPSK" w:cs="TH SarabunPSK" w:hint="cs"/>
          <w:sz w:val="36"/>
          <w:szCs w:val="36"/>
        </w:rPr>
      </w:pPr>
    </w:p>
    <w:p w14:paraId="450A1A0A" w14:textId="77777777" w:rsidR="00D82F7F" w:rsidRPr="003D2A97" w:rsidRDefault="0016082E" w:rsidP="00D82F7F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3D2A97">
        <w:rPr>
          <w:rFonts w:ascii="TH SarabunPSK" w:hAnsi="TH SarabunPSK" w:cs="TH SarabunPSK" w:hint="cs"/>
          <w:b/>
          <w:bCs/>
          <w:sz w:val="36"/>
          <w:szCs w:val="36"/>
          <w:cs/>
        </w:rPr>
        <w:t>เสนอต่อวิทยาลัย</w:t>
      </w:r>
      <w:r w:rsidR="00776F66" w:rsidRPr="00776F66">
        <w:rPr>
          <w:rFonts w:ascii="TH SarabunPSK" w:hAnsi="TH SarabunPSK" w:cs="TH SarabunPSK"/>
          <w:b/>
          <w:bCs/>
          <w:sz w:val="36"/>
          <w:szCs w:val="36"/>
          <w:cs/>
        </w:rPr>
        <w:t>การอาชีพ</w:t>
      </w:r>
      <w:r w:rsidRPr="003D2A97">
        <w:rPr>
          <w:rFonts w:ascii="TH SarabunPSK" w:hAnsi="TH SarabunPSK" w:cs="TH SarabunPSK" w:hint="cs"/>
          <w:b/>
          <w:bCs/>
          <w:sz w:val="36"/>
          <w:szCs w:val="36"/>
          <w:cs/>
        </w:rPr>
        <w:t>กาฬสินธุ์</w:t>
      </w:r>
      <w:r w:rsidR="00D82F7F" w:rsidRPr="003D2A9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เพื่อเป็นส่วนหนึ่งของการศึกษาตามหลักสูตร</w:t>
      </w:r>
    </w:p>
    <w:p w14:paraId="2F95BA8A" w14:textId="77777777" w:rsidR="00D82F7F" w:rsidRPr="003D2A97" w:rsidRDefault="00D82F7F" w:rsidP="00D82F7F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3D2A97">
        <w:rPr>
          <w:rFonts w:ascii="TH SarabunPSK" w:hAnsi="TH SarabunPSK" w:cs="TH SarabunPSK" w:hint="cs"/>
          <w:b/>
          <w:bCs/>
          <w:sz w:val="36"/>
          <w:szCs w:val="36"/>
          <w:cs/>
        </w:rPr>
        <w:t>ประกาศนียบัตรวิชาชีพ</w:t>
      </w:r>
      <w:r w:rsidR="0016082E" w:rsidRPr="003D2A9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ชั้นสูง </w:t>
      </w:r>
      <w:r w:rsidR="0058592A" w:rsidRPr="003D2A97">
        <w:rPr>
          <w:rFonts w:ascii="TH SarabunPSK" w:hAnsi="TH SarabunPSK" w:cs="TH SarabunPSK" w:hint="cs"/>
          <w:b/>
          <w:bCs/>
          <w:sz w:val="36"/>
          <w:szCs w:val="36"/>
          <w:cs/>
        </w:rPr>
        <w:t>(</w:t>
      </w:r>
      <w:r w:rsidR="0016082E" w:rsidRPr="003D2A97">
        <w:rPr>
          <w:rFonts w:ascii="TH SarabunPSK" w:hAnsi="TH SarabunPSK" w:cs="TH SarabunPSK" w:hint="cs"/>
          <w:b/>
          <w:bCs/>
          <w:sz w:val="36"/>
          <w:szCs w:val="36"/>
          <w:cs/>
        </w:rPr>
        <w:t>ปวส</w:t>
      </w:r>
      <w:r w:rsidR="0016082E" w:rsidRPr="003D2A97">
        <w:rPr>
          <w:rFonts w:ascii="TH SarabunPSK" w:hAnsi="TH SarabunPSK" w:cs="TH SarabunPSK" w:hint="cs"/>
          <w:b/>
          <w:bCs/>
          <w:sz w:val="36"/>
          <w:szCs w:val="36"/>
        </w:rPr>
        <w:t>.</w:t>
      </w:r>
      <w:r w:rsidR="0058592A" w:rsidRPr="003D2A97">
        <w:rPr>
          <w:rFonts w:ascii="TH SarabunPSK" w:hAnsi="TH SarabunPSK" w:cs="TH SarabunPSK" w:hint="cs"/>
          <w:b/>
          <w:bCs/>
          <w:sz w:val="36"/>
          <w:szCs w:val="36"/>
          <w:cs/>
        </w:rPr>
        <w:t>)</w:t>
      </w:r>
      <w:r w:rsidRPr="003D2A9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</w:t>
      </w:r>
      <w:r w:rsidR="0058592A" w:rsidRPr="003D2A97">
        <w:rPr>
          <w:rFonts w:ascii="TH SarabunPSK" w:hAnsi="TH SarabunPSK" w:cs="TH SarabunPSK" w:hint="cs"/>
          <w:b/>
          <w:bCs/>
          <w:sz w:val="36"/>
          <w:szCs w:val="36"/>
          <w:cs/>
        </w:rPr>
        <w:t>สาขางานอิเล็กทรอนิกส์อุตสาหกรรม</w:t>
      </w:r>
    </w:p>
    <w:p w14:paraId="1E220FDC" w14:textId="77777777" w:rsidR="00D82F7F" w:rsidRPr="003D2A97" w:rsidRDefault="00CC1F91" w:rsidP="00D82F7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D2A97">
        <w:rPr>
          <w:rFonts w:ascii="TH SarabunPSK" w:hAnsi="TH SarabunPSK" w:cs="TH SarabunPSK" w:hint="cs"/>
          <w:b/>
          <w:bCs/>
          <w:sz w:val="36"/>
          <w:szCs w:val="36"/>
          <w:cs/>
        </w:rPr>
        <w:t>ปีการศึกษา  2</w:t>
      </w:r>
      <w:r w:rsidR="00F96385">
        <w:rPr>
          <w:rFonts w:ascii="TH SarabunPSK" w:hAnsi="TH SarabunPSK" w:cs="TH SarabunPSK"/>
          <w:b/>
          <w:bCs/>
          <w:sz w:val="36"/>
          <w:szCs w:val="36"/>
        </w:rPr>
        <w:t>564</w:t>
      </w:r>
    </w:p>
    <w:p w14:paraId="1BC72897" w14:textId="77777777" w:rsidR="00D82F7F" w:rsidRPr="003D2A97" w:rsidRDefault="00D82F7F" w:rsidP="00D82F7F">
      <w:pPr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3D2A97">
        <w:rPr>
          <w:rFonts w:ascii="TH SarabunPSK" w:hAnsi="TH SarabunPSK" w:cs="TH SarabunPSK" w:hint="cs"/>
          <w:b/>
          <w:bCs/>
          <w:sz w:val="36"/>
          <w:szCs w:val="36"/>
          <w:cs/>
        </w:rPr>
        <w:t>ลิขสิ</w:t>
      </w:r>
      <w:r w:rsidR="00241E39" w:rsidRPr="003D2A97">
        <w:rPr>
          <w:rFonts w:ascii="TH SarabunPSK" w:hAnsi="TH SarabunPSK" w:cs="TH SarabunPSK" w:hint="cs"/>
          <w:b/>
          <w:bCs/>
          <w:sz w:val="36"/>
          <w:szCs w:val="36"/>
          <w:cs/>
        </w:rPr>
        <w:t>ทธิ์ของวิท</w:t>
      </w:r>
      <w:r w:rsidR="0016082E" w:rsidRPr="003D2A97">
        <w:rPr>
          <w:rFonts w:ascii="TH SarabunPSK" w:hAnsi="TH SarabunPSK" w:cs="TH SarabunPSK" w:hint="cs"/>
          <w:b/>
          <w:bCs/>
          <w:sz w:val="36"/>
          <w:szCs w:val="36"/>
          <w:cs/>
        </w:rPr>
        <w:t>ยาลัย</w:t>
      </w:r>
      <w:r w:rsidR="00776F66">
        <w:rPr>
          <w:rFonts w:ascii="TH SarabunPSK" w:hAnsi="TH SarabunPSK" w:cs="TH SarabunPSK" w:hint="cs"/>
          <w:b/>
          <w:bCs/>
          <w:sz w:val="36"/>
          <w:szCs w:val="36"/>
          <w:cs/>
        </w:rPr>
        <w:t>การอาชีพ</w:t>
      </w:r>
      <w:r w:rsidR="0016082E" w:rsidRPr="003D2A97">
        <w:rPr>
          <w:rFonts w:ascii="TH SarabunPSK" w:hAnsi="TH SarabunPSK" w:cs="TH SarabunPSK" w:hint="cs"/>
          <w:b/>
          <w:bCs/>
          <w:sz w:val="36"/>
          <w:szCs w:val="36"/>
          <w:cs/>
        </w:rPr>
        <w:t>กาฬสินธุ์</w:t>
      </w:r>
    </w:p>
    <w:sectPr w:rsidR="00D82F7F" w:rsidRPr="003D2A9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7F"/>
    <w:rsid w:val="000277F9"/>
    <w:rsid w:val="00093580"/>
    <w:rsid w:val="000E0CA6"/>
    <w:rsid w:val="0016082E"/>
    <w:rsid w:val="00241E39"/>
    <w:rsid w:val="00243E05"/>
    <w:rsid w:val="00257C31"/>
    <w:rsid w:val="002B6855"/>
    <w:rsid w:val="003920FB"/>
    <w:rsid w:val="003A5CD3"/>
    <w:rsid w:val="003D2A97"/>
    <w:rsid w:val="003E33FF"/>
    <w:rsid w:val="004655D7"/>
    <w:rsid w:val="0058592A"/>
    <w:rsid w:val="00776F66"/>
    <w:rsid w:val="00A03EA9"/>
    <w:rsid w:val="00A2271A"/>
    <w:rsid w:val="00A870E0"/>
    <w:rsid w:val="00AF2DC9"/>
    <w:rsid w:val="00B12EC3"/>
    <w:rsid w:val="00B862C1"/>
    <w:rsid w:val="00BA22A8"/>
    <w:rsid w:val="00C2323E"/>
    <w:rsid w:val="00CC1F91"/>
    <w:rsid w:val="00D57088"/>
    <w:rsid w:val="00D63711"/>
    <w:rsid w:val="00D750ED"/>
    <w:rsid w:val="00D82F7F"/>
    <w:rsid w:val="00ED4655"/>
    <w:rsid w:val="00F9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1EFA16"/>
  <w15:chartTrackingRefBased/>
  <w15:docId w15:val="{246E2FA0-86AB-43F8-B4E9-AAA70119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แบบอักษรของย่อหน้าเริ่มต้น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iLLuSioN</dc:creator>
  <cp:keywords/>
  <cp:lastModifiedBy>film6912 film</cp:lastModifiedBy>
  <cp:revision>2</cp:revision>
  <cp:lastPrinted>2016-04-18T15:40:00Z</cp:lastPrinted>
  <dcterms:created xsi:type="dcterms:W3CDTF">2022-01-22T12:50:00Z</dcterms:created>
  <dcterms:modified xsi:type="dcterms:W3CDTF">2022-01-22T12:50:00Z</dcterms:modified>
</cp:coreProperties>
</file>