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A9F0" w14:textId="77777777" w:rsidR="00311159" w:rsidRPr="008F18F7" w:rsidRDefault="00311159" w:rsidP="00CC375F">
      <w:pPr>
        <w:pStyle w:val="3"/>
        <w:tabs>
          <w:tab w:val="left" w:pos="3828"/>
        </w:tabs>
        <w:rPr>
          <w:rFonts w:ascii="TH SarabunPSK" w:hAnsi="TH SarabunPSK" w:cs="TH SarabunPSK" w:hint="cs"/>
          <w:b/>
          <w:bCs/>
          <w:sz w:val="36"/>
          <w:szCs w:val="36"/>
        </w:rPr>
      </w:pPr>
      <w:r w:rsidRPr="008F18F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 </w:t>
      </w:r>
      <w:r w:rsidRPr="008F18F7">
        <w:rPr>
          <w:rFonts w:ascii="TH SarabunPSK" w:hAnsi="TH SarabunPSK" w:cs="TH SarabunPSK" w:hint="cs"/>
          <w:b/>
          <w:bCs/>
          <w:sz w:val="36"/>
          <w:szCs w:val="36"/>
        </w:rPr>
        <w:t>3</w:t>
      </w:r>
    </w:p>
    <w:p w14:paraId="42B54AA2" w14:textId="77777777" w:rsidR="008F18F7" w:rsidRPr="008F18F7" w:rsidRDefault="00311159" w:rsidP="008F18F7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8F18F7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วิธีการดำเนินการศึกษาค้นคว้า</w:t>
      </w:r>
    </w:p>
    <w:p w14:paraId="3FFCF8A7" w14:textId="77777777" w:rsidR="008F18F7" w:rsidRPr="008F18F7" w:rsidRDefault="000E3AFE" w:rsidP="008F18F7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</w:p>
    <w:p w14:paraId="66DBE34D" w14:textId="77777777" w:rsidR="008F18F7" w:rsidRPr="008F18F7" w:rsidRDefault="008F18F7" w:rsidP="008F18F7">
      <w:pPr>
        <w:rPr>
          <w:rFonts w:ascii="TH SarabunPSK" w:hAnsi="TH SarabunPSK" w:cs="TH SarabunPSK" w:hint="cs"/>
          <w:sz w:val="36"/>
          <w:szCs w:val="36"/>
        </w:rPr>
      </w:pPr>
      <w:r w:rsidRPr="008F18F7">
        <w:rPr>
          <w:rFonts w:ascii="TH SarabunPSK" w:hAnsi="TH SarabunPSK" w:cs="TH SarabunPSK" w:hint="cs"/>
          <w:b/>
          <w:bCs/>
          <w:sz w:val="36"/>
          <w:szCs w:val="36"/>
          <w:cs/>
        </w:rPr>
        <w:t>3.1 ประชากรและการสุ่มกลุ่มตัวอย่าง</w:t>
      </w:r>
    </w:p>
    <w:p w14:paraId="1CABE980" w14:textId="77777777" w:rsidR="008F18F7" w:rsidRPr="008F18F7" w:rsidRDefault="005E0C13" w:rsidP="008F18F7">
      <w:pPr>
        <w:pStyle w:val="aa"/>
        <w:tabs>
          <w:tab w:val="left" w:pos="284"/>
          <w:tab w:val="left" w:pos="851"/>
          <w:tab w:val="left" w:pos="1701"/>
        </w:tabs>
        <w:ind w:left="284"/>
        <w:jc w:val="both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3.1.1 ประชากร ประชากรที่ใช้ในการศึกษาครั้งนี้ ได้แก่ นักเรียนนักศึกษาชั้น ปวส. 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</w:rPr>
        <w:t>1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แผนกอิเล็กทรอนิกส์ วิทยาลัย</w:t>
      </w:r>
      <w:r w:rsidR="00490CDB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การอาชีพ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กาฬสินธุ์ จำนวน   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20 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คน</w:t>
      </w:r>
    </w:p>
    <w:p w14:paraId="0A2995E4" w14:textId="77777777" w:rsidR="008F18F7" w:rsidRPr="008F18F7" w:rsidRDefault="005E0C13" w:rsidP="008F18F7">
      <w:pPr>
        <w:pStyle w:val="aa"/>
        <w:tabs>
          <w:tab w:val="left" w:pos="851"/>
        </w:tabs>
        <w:ind w:left="284"/>
        <w:jc w:val="both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3.1.2  กลุ่มตัวอย่าง  คณะผู้ศึกษาค้นคว้าได้กำหนดจำนวนกลุ่มตัวอย่าง ได้แก่ นักเรียนนักศึกษาชั้นปวส. 1 แผนกอิเล็กทรอนิกส์ วิทยาลัย</w:t>
      </w:r>
      <w:r w:rsidR="00490CDB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การอาชีพ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กาฬสินธุ์ จำนวน 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10 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คน โดยการเลือกกลุ่มตัวอย่างได้โดยแบบเจาะจง และคณะครู-อาจารย์  แผนกวิชาช่างอิเล็กทรอนิกส์  วิทยาลัย</w:t>
      </w:r>
      <w:r w:rsidR="00490CDB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การอาชีพ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กาฬสินธุ์ จำนวน  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</w:rPr>
        <w:t>5</w:t>
      </w:r>
      <w:r w:rsidR="008F18F7" w:rsidRPr="008F18F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คน  รวมทั้งสิ้น 15 คน</w:t>
      </w:r>
    </w:p>
    <w:p w14:paraId="7867FCC1" w14:textId="77777777" w:rsidR="008F18F7" w:rsidRPr="008F18F7" w:rsidRDefault="008F18F7" w:rsidP="008F18F7">
      <w:pPr>
        <w:pStyle w:val="aa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  </w:t>
      </w:r>
    </w:p>
    <w:p w14:paraId="48586968" w14:textId="77777777" w:rsidR="008F18F7" w:rsidRPr="008F18F7" w:rsidRDefault="008F18F7" w:rsidP="008F18F7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F18F7">
        <w:rPr>
          <w:rFonts w:ascii="TH SarabunPSK" w:hAnsi="TH SarabunPSK" w:cs="TH SarabunPSK" w:hint="cs"/>
          <w:b/>
          <w:bCs/>
          <w:sz w:val="36"/>
          <w:szCs w:val="36"/>
          <w:cs/>
        </w:rPr>
        <w:t>3.2 เครื่องมือในการวิจัยและการตรวจสอบคุณภาพเครื่องมือ</w:t>
      </w:r>
    </w:p>
    <w:p w14:paraId="02D086D6" w14:textId="77777777" w:rsidR="008F18F7" w:rsidRPr="008F18F7" w:rsidRDefault="008F18F7" w:rsidP="008F18F7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เครื่องมือที่ใช้ในการศึกษาค้นคว้า</w:t>
      </w:r>
      <w:r w:rsidRPr="008F18F7">
        <w:rPr>
          <w:rFonts w:ascii="TH SarabunPSK" w:hAnsi="TH SarabunPSK" w:cs="TH SarabunPSK" w:hint="cs"/>
          <w:sz w:val="32"/>
          <w:szCs w:val="32"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>คณะผู้จัดทำได้สร้าง ที่ใช้ในการศึกษาค้นคว้าครั้งนี้ คือ อิน</w:t>
      </w:r>
      <w:proofErr w:type="spellStart"/>
      <w:r w:rsidRPr="008F18F7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อร์ไฮบริดโวลสูง 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วิธีการเนินการสร้างและการศึกษาค้นคว้า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อิน</w:t>
      </w:r>
      <w:proofErr w:type="spellStart"/>
      <w:r w:rsidRPr="008F18F7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8F18F7">
        <w:rPr>
          <w:rFonts w:ascii="TH SarabunPSK" w:hAnsi="TH SarabunPSK" w:cs="TH SarabunPSK" w:hint="cs"/>
          <w:sz w:val="32"/>
          <w:szCs w:val="32"/>
          <w:cs/>
        </w:rPr>
        <w:t>อร์ไฮบริดโวลสูง  ที่คณะผู้จัดทำเพื่อพัฒนาขึ้น ได้มีขั้นตอนในการพัฒนา  ดังนี้</w:t>
      </w:r>
    </w:p>
    <w:p w14:paraId="14D1813C" w14:textId="77777777" w:rsidR="008F18F7" w:rsidRPr="008F18F7" w:rsidRDefault="008F18F7" w:rsidP="008F18F7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>3.2.1</w: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เอกสารที่ใช้ในการศึกษาค้นคว้า</w:t>
      </w:r>
    </w:p>
    <w:p w14:paraId="445784D6" w14:textId="77777777" w:rsidR="008F18F7" w:rsidRPr="008F18F7" w:rsidRDefault="008F18F7" w:rsidP="008F18F7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>3.2.2</w: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ได้ทำการจัดประชุมกลุ่ม</w:t>
      </w:r>
    </w:p>
    <w:p w14:paraId="6C8FCC66" w14:textId="77777777" w:rsidR="008F18F7" w:rsidRPr="008F18F7" w:rsidRDefault="008F18F7" w:rsidP="008F18F7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>3.2.3</w: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ปรึกษาผู้เชี่ยวชาญ</w:t>
      </w:r>
    </w:p>
    <w:p w14:paraId="63A149E8" w14:textId="77777777" w:rsidR="008F18F7" w:rsidRPr="008F18F7" w:rsidRDefault="008F18F7" w:rsidP="008F18F7">
      <w:pPr>
        <w:ind w:firstLine="1440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>3.2.4</w: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ศึกษาและออกแบบวิธีดำเนินการสร้าง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อิน</w:t>
      </w:r>
      <w:proofErr w:type="spellStart"/>
      <w:r w:rsidRPr="008F18F7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8F18F7">
        <w:rPr>
          <w:rFonts w:ascii="TH SarabunPSK" w:hAnsi="TH SarabunPSK" w:cs="TH SarabunPSK" w:hint="cs"/>
          <w:sz w:val="32"/>
          <w:szCs w:val="32"/>
          <w:cs/>
        </w:rPr>
        <w:t>อร์ไฮบริดโวลสูง  และการทดสอบประสิทธิ์ภาพในการใช้งานโดยใช้อุปกรณ์ดังต่อไปนี้</w:t>
      </w:r>
    </w:p>
    <w:p w14:paraId="3D9D3601" w14:textId="77777777" w:rsidR="008F18F7" w:rsidRPr="00C64D9D" w:rsidRDefault="008F18F7" w:rsidP="008F18F7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4D9D">
        <w:rPr>
          <w:rFonts w:ascii="TH SarabunPSK" w:hAnsi="TH SarabunPSK" w:cs="TH SarabunPSK" w:hint="cs"/>
          <w:b/>
          <w:bCs/>
          <w:sz w:val="36"/>
          <w:szCs w:val="36"/>
          <w:cs/>
        </w:rPr>
        <w:t>3.3 การเก็บรวบรวมข้อมูล</w:t>
      </w:r>
    </w:p>
    <w:p w14:paraId="532D8D58" w14:textId="77777777" w:rsidR="008F18F7" w:rsidRPr="008F18F7" w:rsidRDefault="008F18F7" w:rsidP="008F18F7">
      <w:pPr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           ในการเก็บรวมรวมข้อมูลครั้งนี้คณะผู้จัดทำศึกษาค้นคว้ามีลำดับขั้นดังนี้</w:t>
      </w:r>
    </w:p>
    <w:p w14:paraId="15943FAA" w14:textId="77777777" w:rsidR="008F18F7" w:rsidRPr="008F18F7" w:rsidRDefault="008F18F7" w:rsidP="008F18F7">
      <w:pPr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  <w:t xml:space="preserve">      1.  ทดลองการทำงานของ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อิน</w:t>
      </w:r>
      <w:proofErr w:type="spellStart"/>
      <w:r w:rsidRPr="008F18F7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8F18F7">
        <w:rPr>
          <w:rFonts w:ascii="TH SarabunPSK" w:hAnsi="TH SarabunPSK" w:cs="TH SarabunPSK" w:hint="cs"/>
          <w:sz w:val="32"/>
          <w:szCs w:val="32"/>
          <w:cs/>
        </w:rPr>
        <w:t>อร์ไฮบริดโวลสูง</w:t>
      </w:r>
    </w:p>
    <w:p w14:paraId="735B164D" w14:textId="77777777" w:rsidR="008F18F7" w:rsidRPr="008F18F7" w:rsidRDefault="008F18F7" w:rsidP="008F18F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  <w:t xml:space="preserve">      2.  วิเคราะห์ข้อมูลจากแบบสอบถามของการพัฒนา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อิน</w:t>
      </w:r>
      <w:proofErr w:type="spellStart"/>
      <w:r w:rsidRPr="008F18F7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8F18F7">
        <w:rPr>
          <w:rFonts w:ascii="TH SarabunPSK" w:hAnsi="TH SarabunPSK" w:cs="TH SarabunPSK" w:hint="cs"/>
          <w:sz w:val="32"/>
          <w:szCs w:val="32"/>
          <w:cs/>
        </w:rPr>
        <w:t>อร์ไฮบริดโวลสูง</w:t>
      </w:r>
    </w:p>
    <w:p w14:paraId="087374FF" w14:textId="77777777" w:rsidR="008F18F7" w:rsidRPr="00C64D9D" w:rsidRDefault="008F18F7" w:rsidP="008F18F7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4D9D">
        <w:rPr>
          <w:rFonts w:ascii="TH SarabunPSK" w:hAnsi="TH SarabunPSK" w:cs="TH SarabunPSK" w:hint="cs"/>
          <w:b/>
          <w:bCs/>
          <w:sz w:val="36"/>
          <w:szCs w:val="36"/>
          <w:cs/>
        </w:rPr>
        <w:t>3.4 การวิเคราะห์ข้อมูล</w:t>
      </w:r>
    </w:p>
    <w:p w14:paraId="505C1934" w14:textId="77777777" w:rsidR="008F18F7" w:rsidRPr="008F18F7" w:rsidRDefault="008F18F7" w:rsidP="008F18F7">
      <w:pPr>
        <w:spacing w:line="20" w:lineRule="atLeast"/>
        <w:rPr>
          <w:rFonts w:ascii="TH SarabunPSK" w:hAnsi="TH SarabunPSK" w:cs="TH SarabunPSK" w:hint="cs"/>
          <w:b/>
          <w:bCs/>
          <w:sz w:val="32"/>
          <w:szCs w:val="32"/>
        </w:rPr>
      </w:pPr>
      <w:r w:rsidRPr="008F18F7">
        <w:rPr>
          <w:rFonts w:ascii="TH SarabunPSK" w:hAnsi="TH SarabunPSK" w:cs="TH SarabunPSK" w:hint="cs"/>
          <w:b/>
          <w:bCs/>
          <w:sz w:val="32"/>
          <w:szCs w:val="32"/>
        </w:rPr>
        <w:t xml:space="preserve">      </w:t>
      </w:r>
      <w:r w:rsidRPr="008F18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ในการวิเคราะห์ข้อมูลการทำงานและหาประสิทธิภาพของ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อิน</w:t>
      </w:r>
      <w:proofErr w:type="spellStart"/>
      <w:r w:rsidRPr="008F18F7">
        <w:rPr>
          <w:rFonts w:ascii="TH SarabunPSK" w:hAnsi="TH SarabunPSK" w:cs="TH SarabunPSK" w:hint="cs"/>
          <w:sz w:val="32"/>
          <w:szCs w:val="32"/>
          <w:cs/>
        </w:rPr>
        <w:t>เวอร์เต</w:t>
      </w:r>
      <w:proofErr w:type="spellEnd"/>
      <w:r w:rsidRPr="008F18F7">
        <w:rPr>
          <w:rFonts w:ascii="TH SarabunPSK" w:hAnsi="TH SarabunPSK" w:cs="TH SarabunPSK" w:hint="cs"/>
          <w:sz w:val="32"/>
          <w:szCs w:val="32"/>
          <w:cs/>
        </w:rPr>
        <w:t>อร์ไฮบริดโวลสูง คณะผู้ศึกษาค้นคว้าได้ดำเนินการดังนี้</w:t>
      </w:r>
    </w:p>
    <w:p w14:paraId="783FAD10" w14:textId="77777777" w:rsidR="008F18F7" w:rsidRPr="008F18F7" w:rsidRDefault="008F18F7" w:rsidP="008F18F7">
      <w:pPr>
        <w:pStyle w:val="a3"/>
        <w:tabs>
          <w:tab w:val="left" w:pos="1134"/>
          <w:tab w:val="left" w:pos="1276"/>
          <w:tab w:val="num" w:pos="2835"/>
          <w:tab w:val="left" w:pos="3119"/>
        </w:tabs>
        <w:spacing w:line="20" w:lineRule="atLeast"/>
        <w:rPr>
          <w:rFonts w:ascii="TH SarabunPSK" w:hAnsi="TH SarabunPSK" w:cs="TH SarabunPSK" w:hint="cs"/>
        </w:rPr>
      </w:pPr>
      <w:r w:rsidRPr="008F18F7">
        <w:rPr>
          <w:rFonts w:ascii="TH SarabunPSK" w:hAnsi="TH SarabunPSK" w:cs="TH SarabunPSK" w:hint="cs"/>
          <w:cs/>
        </w:rPr>
        <w:tab/>
      </w:r>
      <w:r w:rsidRPr="008F18F7">
        <w:rPr>
          <w:rFonts w:ascii="TH SarabunPSK" w:hAnsi="TH SarabunPSK" w:cs="TH SarabunPSK" w:hint="cs"/>
          <w:cs/>
        </w:rPr>
        <w:tab/>
      </w:r>
      <w:r w:rsidRPr="008F18F7">
        <w:rPr>
          <w:rFonts w:ascii="TH SarabunPSK" w:hAnsi="TH SarabunPSK" w:cs="TH SarabunPSK" w:hint="cs"/>
          <w:cs/>
        </w:rPr>
        <w:tab/>
        <w:t xml:space="preserve">2.1  ศึกษาเอกสารที่เกี่ยวข้องโดยคณะผู้จัดทำได้จัดทำแบบสอบถามเพื่อนำไปสอบถามกลุ่มตัวอย่าง </w:t>
      </w:r>
    </w:p>
    <w:p w14:paraId="3DDF4276" w14:textId="77777777" w:rsidR="008F18F7" w:rsidRPr="008F18F7" w:rsidRDefault="008F18F7" w:rsidP="008F18F7">
      <w:pPr>
        <w:tabs>
          <w:tab w:val="left" w:pos="709"/>
          <w:tab w:val="left" w:pos="993"/>
          <w:tab w:val="left" w:pos="1134"/>
          <w:tab w:val="left" w:pos="1276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  <w:t xml:space="preserve">2.2  นำผลที่ได้มาออกแบบสอบถามเป็นผลแบบ 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Rating Scale </w:t>
      </w:r>
    </w:p>
    <w:p w14:paraId="39058840" w14:textId="77777777" w:rsidR="008F18F7" w:rsidRPr="008F18F7" w:rsidRDefault="008F18F7" w:rsidP="008F18F7">
      <w:pPr>
        <w:tabs>
          <w:tab w:val="left" w:pos="709"/>
          <w:tab w:val="left" w:pos="993"/>
          <w:tab w:val="left" w:pos="1134"/>
          <w:tab w:val="left" w:pos="1276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</w:p>
    <w:p w14:paraId="2448E1DC" w14:textId="77777777" w:rsidR="008F18F7" w:rsidRPr="008F18F7" w:rsidRDefault="008F18F7" w:rsidP="008F18F7">
      <w:pPr>
        <w:tabs>
          <w:tab w:val="left" w:pos="709"/>
          <w:tab w:val="left" w:pos="993"/>
          <w:tab w:val="left" w:pos="1134"/>
          <w:tab w:val="left" w:pos="1276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</w:p>
    <w:p w14:paraId="1B0D69E6" w14:textId="77777777" w:rsidR="008F18F7" w:rsidRPr="008F18F7" w:rsidRDefault="008F18F7" w:rsidP="008F18F7">
      <w:pPr>
        <w:tabs>
          <w:tab w:val="left" w:pos="709"/>
          <w:tab w:val="left" w:pos="993"/>
          <w:tab w:val="left" w:pos="1134"/>
          <w:tab w:val="left" w:pos="1276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8F18F7">
        <w:rPr>
          <w:rFonts w:ascii="TH SarabunPSK" w:hAnsi="TH SarabunPSK" w:cs="TH SarabunPSK" w:hint="cs"/>
          <w:b/>
          <w:bCs/>
          <w:sz w:val="32"/>
          <w:szCs w:val="32"/>
        </w:rPr>
        <w:t>3.1</w: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แสดงระดับความคิดเห็น</w:t>
      </w:r>
      <w:r w:rsidRPr="008F18F7">
        <w:rPr>
          <w:rFonts w:ascii="TH SarabunPSK" w:hAnsi="TH SarabunPSK" w:cs="TH SarabunPSK" w:hint="cs"/>
          <w:sz w:val="32"/>
          <w:szCs w:val="32"/>
        </w:rPr>
        <w:br/>
      </w:r>
    </w:p>
    <w:tbl>
      <w:tblPr>
        <w:tblW w:w="86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379"/>
      </w:tblGrid>
      <w:tr w:rsidR="008F18F7" w:rsidRPr="008F18F7" w14:paraId="6D0839B8" w14:textId="77777777" w:rsidTr="00293B70">
        <w:trPr>
          <w:trHeight w:val="511"/>
        </w:trPr>
        <w:tc>
          <w:tcPr>
            <w:tcW w:w="4309" w:type="dxa"/>
          </w:tcPr>
          <w:p w14:paraId="6CA46023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4379" w:type="dxa"/>
          </w:tcPr>
          <w:p w14:paraId="790918C5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8F18F7" w:rsidRPr="008F18F7" w14:paraId="1B5AC440" w14:textId="77777777" w:rsidTr="00293B70">
        <w:trPr>
          <w:trHeight w:val="2199"/>
        </w:trPr>
        <w:tc>
          <w:tcPr>
            <w:tcW w:w="4309" w:type="dxa"/>
          </w:tcPr>
          <w:p w14:paraId="6F9B474B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4.50 - 5.00</w:t>
            </w:r>
          </w:p>
          <w:p w14:paraId="330B0767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3.50 - 4.49</w:t>
            </w:r>
          </w:p>
          <w:p w14:paraId="4927B756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2.50 - 3.49</w:t>
            </w:r>
          </w:p>
          <w:p w14:paraId="13B12B92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1.50 - 2.49</w:t>
            </w:r>
          </w:p>
          <w:p w14:paraId="0EE144E7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1.00 - 1.49</w:t>
            </w:r>
          </w:p>
        </w:tc>
        <w:tc>
          <w:tcPr>
            <w:tcW w:w="4379" w:type="dxa"/>
          </w:tcPr>
          <w:p w14:paraId="731D029E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  <w:p w14:paraId="3AFA6A26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  <w:p w14:paraId="33C70C4C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  <w:p w14:paraId="762F86F0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</w:t>
            </w:r>
          </w:p>
          <w:p w14:paraId="1858A265" w14:textId="77777777" w:rsidR="008F18F7" w:rsidRPr="008F18F7" w:rsidRDefault="008F18F7" w:rsidP="00293B70">
            <w:pPr>
              <w:tabs>
                <w:tab w:val="left" w:pos="709"/>
                <w:tab w:val="left" w:pos="993"/>
                <w:tab w:val="left" w:pos="1134"/>
                <w:tab w:val="left" w:pos="1276"/>
                <w:tab w:val="left" w:pos="1701"/>
                <w:tab w:val="left" w:pos="1985"/>
                <w:tab w:val="left" w:pos="2268"/>
                <w:tab w:val="left" w:pos="2694"/>
                <w:tab w:val="left" w:pos="2977"/>
                <w:tab w:val="left" w:pos="3261"/>
              </w:tabs>
              <w:spacing w:line="2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18F7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น้อยที่สุด</w:t>
            </w:r>
          </w:p>
        </w:tc>
      </w:tr>
    </w:tbl>
    <w:p w14:paraId="042790A3" w14:textId="77777777" w:rsidR="008F18F7" w:rsidRPr="008F18F7" w:rsidRDefault="008F18F7" w:rsidP="008F18F7">
      <w:pPr>
        <w:spacing w:line="20" w:lineRule="atLeast"/>
        <w:rPr>
          <w:rFonts w:ascii="TH SarabunPSK" w:hAnsi="TH SarabunPSK" w:cs="TH SarabunPSK" w:hint="cs"/>
          <w:sz w:val="32"/>
          <w:szCs w:val="32"/>
        </w:rPr>
      </w:pPr>
    </w:p>
    <w:p w14:paraId="7CE47854" w14:textId="77777777" w:rsidR="008F18F7" w:rsidRPr="00C64D9D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b/>
          <w:bCs/>
          <w:sz w:val="36"/>
          <w:szCs w:val="36"/>
        </w:rPr>
      </w:pPr>
      <w:r w:rsidRPr="00C64D9D">
        <w:rPr>
          <w:rFonts w:ascii="TH SarabunPSK" w:hAnsi="TH SarabunPSK" w:cs="TH SarabunPSK" w:hint="cs"/>
          <w:b/>
          <w:bCs/>
          <w:sz w:val="36"/>
          <w:szCs w:val="36"/>
        </w:rPr>
        <w:t xml:space="preserve">3.6 </w:t>
      </w:r>
      <w:r w:rsidRPr="00C64D9D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สถิติที่ใช้ในการศึกษาค้นคว้า</w:t>
      </w:r>
    </w:p>
    <w:p w14:paraId="63E93AC8" w14:textId="77777777" w:rsidR="008F18F7" w:rsidRPr="008F18F7" w:rsidRDefault="008F18F7" w:rsidP="008F18F7">
      <w:pPr>
        <w:tabs>
          <w:tab w:val="left" w:pos="851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>1.  สถิติที่ใช้ในการวิเคราะห์ข้อมูลครั้งนี้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580E5B3" w14:textId="77777777" w:rsidR="008F18F7" w:rsidRPr="008F18F7" w:rsidRDefault="008F18F7" w:rsidP="008F18F7">
      <w:pPr>
        <w:tabs>
          <w:tab w:val="left" w:pos="851"/>
          <w:tab w:val="left" w:pos="1276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  <w:t>1.1  วิเคราะห์ความคิดเห็นของคนในชุมชน</w: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CF8ABBD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 xml:space="preserve">                              </w:t>
      </w:r>
      <w:r w:rsidRPr="008F18F7">
        <w:rPr>
          <w:rFonts w:ascii="TH SarabunPSK" w:hAnsi="TH SarabunPSK" w:cs="TH SarabunPSK" w:hint="cs"/>
          <w:position w:val="-4"/>
          <w:sz w:val="32"/>
          <w:szCs w:val="32"/>
        </w:rPr>
        <w:object w:dxaOrig="279" w:dyaOrig="320" w14:anchorId="2FB17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>
            <v:imagedata r:id="rId6" o:title=""/>
          </v:shape>
          <o:OLEObject Type="Embed" ProgID="Equation.3" ShapeID="_x0000_i1025" DrawAspect="Content" ObjectID="_1704386456" r:id="rId7"/>
        </w:object>
      </w:r>
      <w:r w:rsidRPr="008F18F7">
        <w:rPr>
          <w:rFonts w:ascii="TH SarabunPSK" w:hAnsi="TH SarabunPSK" w:cs="TH SarabunPSK" w:hint="cs"/>
          <w:sz w:val="32"/>
          <w:szCs w:val="32"/>
        </w:rPr>
        <w:t xml:space="preserve">= </w:t>
      </w:r>
      <w:r w:rsidRPr="008F18F7">
        <w:rPr>
          <w:rFonts w:ascii="TH SarabunPSK" w:hAnsi="TH SarabunPSK" w:cs="TH SarabunPSK" w:hint="cs"/>
          <w:position w:val="-12"/>
          <w:sz w:val="32"/>
          <w:szCs w:val="32"/>
        </w:rPr>
        <w:object w:dxaOrig="440" w:dyaOrig="460" w14:anchorId="46C118FC">
          <v:shape id="_x0000_i1026" type="#_x0000_t75" style="width:22.2pt;height:22.2pt" o:ole="">
            <v:imagedata r:id="rId8" o:title=""/>
          </v:shape>
          <o:OLEObject Type="Embed" ProgID="Equation.3" ShapeID="_x0000_i1026" DrawAspect="Content" ObjectID="_1704386457" r:id="rId9"/>
        </w:object>
      </w:r>
      <w:r w:rsidRPr="008F18F7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2AE155D7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</w:p>
    <w:p w14:paraId="21A6ED54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position w:val="-4"/>
          <w:sz w:val="32"/>
          <w:szCs w:val="32"/>
          <w:cs/>
        </w:rPr>
        <w:object w:dxaOrig="279" w:dyaOrig="320" w14:anchorId="78E867D1">
          <v:shape id="_x0000_i1027" type="#_x0000_t75" style="width:14.4pt;height:14.4pt" o:ole="">
            <v:imagedata r:id="rId10" o:title=""/>
          </v:shape>
          <o:OLEObject Type="Embed" ProgID="Equation.3" ShapeID="_x0000_i1027" DrawAspect="Content" ObjectID="_1704386458" r:id="rId11"/>
        </w:objec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       แทน  ค่าเฉลี่ย</w:t>
      </w:r>
    </w:p>
    <w:p w14:paraId="1BEB694A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 w:rsidRPr="008F18F7">
        <w:rPr>
          <w:rFonts w:ascii="TH SarabunPSK" w:hAnsi="TH SarabunPSK" w:cs="TH SarabunPSK" w:hint="cs"/>
          <w:position w:val="-14"/>
          <w:sz w:val="32"/>
          <w:szCs w:val="32"/>
          <w:cs/>
        </w:rPr>
        <w:object w:dxaOrig="560" w:dyaOrig="400" w14:anchorId="06E3A8D4">
          <v:shape id="_x0000_i1028" type="#_x0000_t75" style="width:29.4pt;height:22.2pt" o:ole="">
            <v:imagedata r:id="rId12" o:title=""/>
          </v:shape>
          <o:OLEObject Type="Embed" ProgID="Equation.3" ShapeID="_x0000_i1028" DrawAspect="Content" ObjectID="_1704386459" r:id="rId13"/>
        </w:object>
      </w: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  แทน ผลรวมคะแนนทั้งหมด</w:t>
      </w:r>
    </w:p>
    <w:p w14:paraId="3132F115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  <w:t>N         แทน จำนวนของข้อมูล</w:t>
      </w:r>
    </w:p>
    <w:p w14:paraId="0A578B1F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</w:p>
    <w:p w14:paraId="5B80EB98" w14:textId="77777777" w:rsidR="008F18F7" w:rsidRPr="008F18F7" w:rsidRDefault="008F18F7" w:rsidP="008F18F7">
      <w:pPr>
        <w:tabs>
          <w:tab w:val="left" w:pos="851"/>
          <w:tab w:val="left" w:pos="1276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  <w:cs/>
        </w:rPr>
        <w:tab/>
      </w:r>
      <w:r w:rsidRPr="008F18F7">
        <w:rPr>
          <w:rFonts w:ascii="TH SarabunPSK" w:hAnsi="TH SarabunPSK" w:cs="TH SarabunPSK" w:hint="cs"/>
          <w:sz w:val="32"/>
          <w:szCs w:val="32"/>
          <w:cs/>
        </w:rPr>
        <w:tab/>
        <w:t>1.2  ค่าเบี่ยงเบนมาตรฐาน (</w:t>
      </w:r>
      <w:r w:rsidRPr="008F18F7">
        <w:rPr>
          <w:rFonts w:ascii="TH SarabunPSK" w:hAnsi="TH SarabunPSK" w:cs="TH SarabunPSK" w:hint="cs"/>
          <w:sz w:val="32"/>
          <w:szCs w:val="32"/>
        </w:rPr>
        <w:t>S.D. = Standard Deviation)</w:t>
      </w:r>
    </w:p>
    <w:p w14:paraId="7BDAFD0F" w14:textId="77777777" w:rsidR="008F18F7" w:rsidRPr="008F18F7" w:rsidRDefault="008F18F7" w:rsidP="008F18F7">
      <w:pPr>
        <w:tabs>
          <w:tab w:val="left" w:pos="851"/>
          <w:tab w:val="left" w:pos="1276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ind w:left="851"/>
        <w:rPr>
          <w:rFonts w:ascii="TH SarabunPSK" w:hAnsi="TH SarabunPSK" w:cs="TH SarabunPSK" w:hint="cs"/>
          <w:sz w:val="32"/>
          <w:szCs w:val="32"/>
        </w:rPr>
      </w:pPr>
    </w:p>
    <w:p w14:paraId="1B2B164C" w14:textId="77777777" w:rsidR="008F18F7" w:rsidRPr="008F18F7" w:rsidRDefault="008F18F7" w:rsidP="008F18F7">
      <w:pPr>
        <w:spacing w:line="20" w:lineRule="atLeast"/>
        <w:ind w:left="851" w:firstLine="720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 xml:space="preserve">S.D. = </w:t>
      </w:r>
      <w:r w:rsidRPr="008F18F7">
        <w:rPr>
          <w:rFonts w:ascii="TH SarabunPSK" w:hAnsi="TH SarabunPSK" w:cs="TH SarabunPSK" w:hint="cs"/>
          <w:position w:val="-24"/>
          <w:sz w:val="32"/>
          <w:szCs w:val="32"/>
        </w:rPr>
        <w:object w:dxaOrig="2120" w:dyaOrig="1140" w14:anchorId="66D06FB5">
          <v:shape id="_x0000_i1029" type="#_x0000_t75" style="width:109.2pt;height:57.6pt" o:ole="">
            <v:imagedata r:id="rId14" o:title=""/>
          </v:shape>
          <o:OLEObject Type="Embed" ProgID="Equation.3" ShapeID="_x0000_i1029" DrawAspect="Content" ObjectID="_1704386460" r:id="rId15"/>
        </w:object>
      </w:r>
    </w:p>
    <w:p w14:paraId="5F03202C" w14:textId="77777777" w:rsidR="008F18F7" w:rsidRPr="008F18F7" w:rsidRDefault="008F18F7" w:rsidP="008F18F7">
      <w:pPr>
        <w:spacing w:line="20" w:lineRule="atLeast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15F62B87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 xml:space="preserve">                     S.D.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แทน  ค่าเบี่ยงเบนมาตรฐาน</w:t>
      </w:r>
    </w:p>
    <w:p w14:paraId="1FF090F8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  <w:cs/>
        </w:rPr>
      </w:pPr>
      <w:r w:rsidRPr="008F18F7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8F18F7">
        <w:rPr>
          <w:rFonts w:ascii="TH SarabunPSK" w:hAnsi="TH SarabunPSK" w:cs="TH SarabunPSK" w:hint="cs"/>
          <w:sz w:val="32"/>
          <w:szCs w:val="32"/>
        </w:rPr>
        <w:tab/>
      </w:r>
      <w:r w:rsidRPr="008F18F7">
        <w:rPr>
          <w:rFonts w:ascii="TH SarabunPSK" w:hAnsi="TH SarabunPSK" w:cs="TH SarabunPSK" w:hint="cs"/>
          <w:sz w:val="32"/>
          <w:szCs w:val="32"/>
        </w:rPr>
        <w:tab/>
      </w:r>
      <w:r w:rsidRPr="008F18F7">
        <w:rPr>
          <w:rFonts w:ascii="TH SarabunPSK" w:hAnsi="TH SarabunPSK" w:cs="TH SarabunPSK" w:hint="cs"/>
          <w:sz w:val="32"/>
          <w:szCs w:val="32"/>
        </w:rPr>
        <w:tab/>
        <w:t xml:space="preserve">     D   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แทน  ค่าผลต่างระหว่างคู่คะแนน</w:t>
      </w:r>
    </w:p>
    <w:p w14:paraId="6AF63309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  <w:tab w:val="left" w:pos="2977"/>
          <w:tab w:val="left" w:pos="3261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8F18F7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8F18F7">
        <w:rPr>
          <w:rFonts w:ascii="TH SarabunPSK" w:hAnsi="TH SarabunPSK" w:cs="TH SarabunPSK" w:hint="cs"/>
          <w:sz w:val="32"/>
          <w:szCs w:val="32"/>
        </w:rPr>
        <w:tab/>
      </w:r>
      <w:r w:rsidRPr="008F18F7">
        <w:rPr>
          <w:rFonts w:ascii="TH SarabunPSK" w:hAnsi="TH SarabunPSK" w:cs="TH SarabunPSK" w:hint="cs"/>
          <w:sz w:val="32"/>
          <w:szCs w:val="32"/>
        </w:rPr>
        <w:tab/>
      </w:r>
      <w:r w:rsidRPr="008F18F7">
        <w:rPr>
          <w:rFonts w:ascii="TH SarabunPSK" w:hAnsi="TH SarabunPSK" w:cs="TH SarabunPSK" w:hint="cs"/>
          <w:sz w:val="32"/>
          <w:szCs w:val="32"/>
        </w:rPr>
        <w:tab/>
        <w:t xml:space="preserve">     N     </w:t>
      </w:r>
      <w:r w:rsidRPr="008F18F7">
        <w:rPr>
          <w:rFonts w:ascii="TH SarabunPSK" w:hAnsi="TH SarabunPSK" w:cs="TH SarabunPSK" w:hint="cs"/>
          <w:sz w:val="32"/>
          <w:szCs w:val="32"/>
          <w:cs/>
        </w:rPr>
        <w:t>แทน  จำนวนของข้อมูลหรือจำนวนคู่คะแนน</w:t>
      </w:r>
    </w:p>
    <w:p w14:paraId="0210E246" w14:textId="77777777" w:rsidR="008F18F7" w:rsidRPr="008F18F7" w:rsidRDefault="008F18F7" w:rsidP="008F18F7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rPr>
          <w:rFonts w:ascii="TH SarabunPSK" w:hAnsi="TH SarabunPSK" w:cs="TH SarabunPSK" w:hint="cs"/>
          <w:sz w:val="32"/>
          <w:szCs w:val="32"/>
        </w:rPr>
      </w:pPr>
    </w:p>
    <w:p w14:paraId="5CC55099" w14:textId="77777777" w:rsidR="008F18F7" w:rsidRPr="008F18F7" w:rsidRDefault="008F18F7" w:rsidP="008F18F7">
      <w:pPr>
        <w:tabs>
          <w:tab w:val="left" w:pos="1080"/>
          <w:tab w:val="right" w:pos="8280"/>
        </w:tabs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8B1EE21" w14:textId="77777777" w:rsidR="009C61D2" w:rsidRPr="008F18F7" w:rsidRDefault="009C61D2" w:rsidP="008F18F7">
      <w:pPr>
        <w:tabs>
          <w:tab w:val="left" w:pos="-284"/>
          <w:tab w:val="left" w:pos="1418"/>
          <w:tab w:val="left" w:pos="1701"/>
          <w:tab w:val="left" w:pos="1985"/>
          <w:tab w:val="left" w:pos="2268"/>
          <w:tab w:val="left" w:pos="2694"/>
          <w:tab w:val="left" w:pos="2977"/>
          <w:tab w:val="left" w:pos="3261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9C61D2" w:rsidRPr="008F18F7" w:rsidSect="00A65D07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708" w:footer="708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B87F" w14:textId="77777777" w:rsidR="00E815E3" w:rsidRDefault="00E815E3">
      <w:r>
        <w:separator/>
      </w:r>
    </w:p>
  </w:endnote>
  <w:endnote w:type="continuationSeparator" w:id="0">
    <w:p w14:paraId="1EB74078" w14:textId="77777777" w:rsidR="00E815E3" w:rsidRDefault="00E8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4AF7" w14:textId="77777777" w:rsidR="00E815E3" w:rsidRDefault="00E815E3">
      <w:r>
        <w:separator/>
      </w:r>
    </w:p>
  </w:footnote>
  <w:footnote w:type="continuationSeparator" w:id="0">
    <w:p w14:paraId="3FCEF7B5" w14:textId="77777777" w:rsidR="00E815E3" w:rsidRDefault="00E81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FC8C" w14:textId="77777777" w:rsidR="009F2E0D" w:rsidRDefault="009F2E0D" w:rsidP="00415F9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9C65DF" w14:textId="77777777" w:rsidR="009F2E0D" w:rsidRDefault="009F2E0D" w:rsidP="00B45FDD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2AE0" w14:textId="77777777" w:rsidR="00A65D07" w:rsidRDefault="00A65D07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1E1953E" w14:textId="77777777" w:rsidR="009F2E0D" w:rsidRDefault="009F2E0D" w:rsidP="00B45FDD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CB0C" w14:textId="77777777" w:rsidR="00A65D07" w:rsidRDefault="00A65D07" w:rsidP="00A65D07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59"/>
    <w:rsid w:val="00030F5A"/>
    <w:rsid w:val="00055A47"/>
    <w:rsid w:val="000642FF"/>
    <w:rsid w:val="000713B0"/>
    <w:rsid w:val="000B0308"/>
    <w:rsid w:val="000E3AFE"/>
    <w:rsid w:val="000F55F8"/>
    <w:rsid w:val="0014415E"/>
    <w:rsid w:val="00165F4F"/>
    <w:rsid w:val="00173473"/>
    <w:rsid w:val="00190AD1"/>
    <w:rsid w:val="001E3565"/>
    <w:rsid w:val="0021664F"/>
    <w:rsid w:val="0025387C"/>
    <w:rsid w:val="00293B70"/>
    <w:rsid w:val="002A1177"/>
    <w:rsid w:val="002F4BF1"/>
    <w:rsid w:val="002F59AD"/>
    <w:rsid w:val="003060F8"/>
    <w:rsid w:val="00311159"/>
    <w:rsid w:val="00337CA9"/>
    <w:rsid w:val="00353AF7"/>
    <w:rsid w:val="00374529"/>
    <w:rsid w:val="00377EAE"/>
    <w:rsid w:val="003B3947"/>
    <w:rsid w:val="003B5EE6"/>
    <w:rsid w:val="003B71F9"/>
    <w:rsid w:val="003D24D6"/>
    <w:rsid w:val="00415E9D"/>
    <w:rsid w:val="00415F98"/>
    <w:rsid w:val="004273EB"/>
    <w:rsid w:val="0044365D"/>
    <w:rsid w:val="0044567A"/>
    <w:rsid w:val="004673B2"/>
    <w:rsid w:val="00490CDB"/>
    <w:rsid w:val="004B13DD"/>
    <w:rsid w:val="004D020F"/>
    <w:rsid w:val="004D35B1"/>
    <w:rsid w:val="0050027F"/>
    <w:rsid w:val="005663DA"/>
    <w:rsid w:val="00585309"/>
    <w:rsid w:val="00592DF8"/>
    <w:rsid w:val="00597C0C"/>
    <w:rsid w:val="005E0C13"/>
    <w:rsid w:val="005F6AED"/>
    <w:rsid w:val="0060154A"/>
    <w:rsid w:val="006137B1"/>
    <w:rsid w:val="0063231E"/>
    <w:rsid w:val="00641A46"/>
    <w:rsid w:val="00684F2F"/>
    <w:rsid w:val="007009CA"/>
    <w:rsid w:val="007038E6"/>
    <w:rsid w:val="00734789"/>
    <w:rsid w:val="0076207E"/>
    <w:rsid w:val="00773ADC"/>
    <w:rsid w:val="007D5E8F"/>
    <w:rsid w:val="007E15F1"/>
    <w:rsid w:val="007E710A"/>
    <w:rsid w:val="008428D8"/>
    <w:rsid w:val="00870D1D"/>
    <w:rsid w:val="008A1E4C"/>
    <w:rsid w:val="008B74C9"/>
    <w:rsid w:val="008E69CA"/>
    <w:rsid w:val="008F04A3"/>
    <w:rsid w:val="008F18F7"/>
    <w:rsid w:val="00906123"/>
    <w:rsid w:val="009B3906"/>
    <w:rsid w:val="009C61D2"/>
    <w:rsid w:val="009E16C2"/>
    <w:rsid w:val="009F2E0D"/>
    <w:rsid w:val="00A0128B"/>
    <w:rsid w:val="00A02350"/>
    <w:rsid w:val="00A120B7"/>
    <w:rsid w:val="00A65D07"/>
    <w:rsid w:val="00AC0F6C"/>
    <w:rsid w:val="00AE7119"/>
    <w:rsid w:val="00AF531B"/>
    <w:rsid w:val="00B45FDD"/>
    <w:rsid w:val="00B465A7"/>
    <w:rsid w:val="00B824C1"/>
    <w:rsid w:val="00B87ECA"/>
    <w:rsid w:val="00BA4717"/>
    <w:rsid w:val="00BF7EAA"/>
    <w:rsid w:val="00C20067"/>
    <w:rsid w:val="00C4463C"/>
    <w:rsid w:val="00C53AE3"/>
    <w:rsid w:val="00C61425"/>
    <w:rsid w:val="00C64D9D"/>
    <w:rsid w:val="00C8266B"/>
    <w:rsid w:val="00CA300C"/>
    <w:rsid w:val="00CA5EA4"/>
    <w:rsid w:val="00CA7216"/>
    <w:rsid w:val="00CB3043"/>
    <w:rsid w:val="00CC375F"/>
    <w:rsid w:val="00CE3398"/>
    <w:rsid w:val="00CF1EFC"/>
    <w:rsid w:val="00D34AAF"/>
    <w:rsid w:val="00D8406E"/>
    <w:rsid w:val="00DD30BB"/>
    <w:rsid w:val="00DE0FBC"/>
    <w:rsid w:val="00DE6AC4"/>
    <w:rsid w:val="00E030FA"/>
    <w:rsid w:val="00E5619A"/>
    <w:rsid w:val="00E815E3"/>
    <w:rsid w:val="00EA4CB9"/>
    <w:rsid w:val="00EA6860"/>
    <w:rsid w:val="00EA6CEC"/>
    <w:rsid w:val="00EF2D2C"/>
    <w:rsid w:val="00EF5ED2"/>
    <w:rsid w:val="00F15963"/>
    <w:rsid w:val="00F41D9D"/>
    <w:rsid w:val="00F512C8"/>
    <w:rsid w:val="00F766AE"/>
    <w:rsid w:val="00F96E98"/>
    <w:rsid w:val="00FA1D1F"/>
    <w:rsid w:val="00F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9F71"/>
  <w15:chartTrackingRefBased/>
  <w15:docId w15:val="{145E0D51-1D7C-48BA-B76A-24BAC734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1159"/>
    <w:rPr>
      <w:rFonts w:ascii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rsid w:val="00311159"/>
    <w:pPr>
      <w:keepNext/>
      <w:tabs>
        <w:tab w:val="left" w:pos="709"/>
        <w:tab w:val="left" w:pos="993"/>
        <w:tab w:val="left" w:pos="1418"/>
        <w:tab w:val="left" w:pos="1701"/>
        <w:tab w:val="left" w:pos="1985"/>
        <w:tab w:val="left" w:pos="2268"/>
        <w:tab w:val="left" w:pos="2694"/>
        <w:tab w:val="left" w:pos="2977"/>
        <w:tab w:val="left" w:pos="3261"/>
      </w:tabs>
      <w:jc w:val="center"/>
      <w:outlineLvl w:val="2"/>
    </w:pPr>
    <w:rPr>
      <w:sz w:val="32"/>
      <w:szCs w:val="32"/>
    </w:rPr>
  </w:style>
  <w:style w:type="paragraph" w:styleId="5">
    <w:name w:val="heading 5"/>
    <w:basedOn w:val="a"/>
    <w:next w:val="a"/>
    <w:qFormat/>
    <w:rsid w:val="00311159"/>
    <w:pPr>
      <w:keepNext/>
      <w:tabs>
        <w:tab w:val="left" w:pos="709"/>
        <w:tab w:val="left" w:pos="993"/>
        <w:tab w:val="left" w:pos="1418"/>
        <w:tab w:val="left" w:pos="1701"/>
        <w:tab w:val="left" w:pos="1985"/>
        <w:tab w:val="left" w:pos="2268"/>
        <w:tab w:val="left" w:pos="2694"/>
        <w:tab w:val="left" w:pos="2977"/>
        <w:tab w:val="left" w:pos="3261"/>
      </w:tabs>
      <w:outlineLvl w:val="4"/>
    </w:pPr>
    <w:rPr>
      <w:rFonts w:ascii="Angsana New" w:cs="Angsana New"/>
      <w:b/>
      <w:bCs/>
      <w:sz w:val="32"/>
      <w:szCs w:val="32"/>
    </w:rPr>
  </w:style>
  <w:style w:type="paragraph" w:styleId="8">
    <w:name w:val="heading 8"/>
    <w:basedOn w:val="a"/>
    <w:next w:val="a"/>
    <w:qFormat/>
    <w:rsid w:val="00311159"/>
    <w:pPr>
      <w:keepNext/>
      <w:tabs>
        <w:tab w:val="left" w:pos="709"/>
        <w:tab w:val="left" w:pos="993"/>
        <w:tab w:val="left" w:pos="1418"/>
        <w:tab w:val="left" w:pos="1701"/>
        <w:tab w:val="left" w:pos="1985"/>
        <w:tab w:val="left" w:pos="2268"/>
        <w:tab w:val="left" w:pos="2694"/>
        <w:tab w:val="left" w:pos="2977"/>
        <w:tab w:val="left" w:pos="3261"/>
      </w:tabs>
      <w:outlineLvl w:val="7"/>
    </w:pPr>
    <w:rPr>
      <w:rFonts w:ascii="Angsana New" w:hAnsi="Angsana New" w:cs="Angsana New"/>
      <w:b/>
      <w:bCs/>
      <w:sz w:val="32"/>
      <w:szCs w:val="32"/>
      <w:u w:val="single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311159"/>
    <w:pPr>
      <w:tabs>
        <w:tab w:val="left" w:pos="709"/>
        <w:tab w:val="left" w:pos="993"/>
        <w:tab w:val="left" w:pos="1418"/>
        <w:tab w:val="left" w:pos="1701"/>
        <w:tab w:val="left" w:pos="1985"/>
      </w:tabs>
    </w:pPr>
    <w:rPr>
      <w:rFonts w:ascii="Angsana New" w:cs="Angsana New"/>
      <w:sz w:val="32"/>
      <w:szCs w:val="32"/>
    </w:rPr>
  </w:style>
  <w:style w:type="table" w:styleId="a4">
    <w:name w:val="Table Grid"/>
    <w:basedOn w:val="a1"/>
    <w:rsid w:val="0031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45FDD"/>
    <w:pPr>
      <w:tabs>
        <w:tab w:val="center" w:pos="4153"/>
        <w:tab w:val="right" w:pos="8306"/>
      </w:tabs>
    </w:pPr>
    <w:rPr>
      <w:szCs w:val="32"/>
    </w:rPr>
  </w:style>
  <w:style w:type="character" w:styleId="a7">
    <w:name w:val="page number"/>
    <w:basedOn w:val="a0"/>
    <w:rsid w:val="00B45FDD"/>
  </w:style>
  <w:style w:type="paragraph" w:styleId="a8">
    <w:name w:val="footer"/>
    <w:basedOn w:val="a"/>
    <w:link w:val="a9"/>
    <w:rsid w:val="00DD30BB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ท้ายกระดาษ อักขระ"/>
    <w:link w:val="a8"/>
    <w:rsid w:val="00DD30BB"/>
    <w:rPr>
      <w:rFonts w:ascii="Cordia New" w:hAnsi="Cordia New" w:cs="Cordia New"/>
      <w:sz w:val="28"/>
      <w:szCs w:val="35"/>
    </w:rPr>
  </w:style>
  <w:style w:type="paragraph" w:customStyle="1" w:styleId="aa">
    <w:name w:val="ชื่อบท"/>
    <w:basedOn w:val="a"/>
    <w:next w:val="a"/>
    <w:rsid w:val="008F18F7"/>
    <w:pPr>
      <w:jc w:val="center"/>
    </w:pPr>
    <w:rPr>
      <w:rFonts w:eastAsia="Cordia New" w:cs="Angsana New"/>
      <w:b/>
      <w:bCs/>
      <w:sz w:val="36"/>
      <w:szCs w:val="36"/>
    </w:rPr>
  </w:style>
  <w:style w:type="character" w:customStyle="1" w:styleId="a6">
    <w:name w:val="หัวกระดาษ อักขระ"/>
    <w:link w:val="a5"/>
    <w:uiPriority w:val="99"/>
    <w:rsid w:val="00A65D07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 3</vt:lpstr>
      <vt:lpstr>บทที่  3</vt:lpstr>
    </vt:vector>
  </TitlesOfParts>
  <Company>sKz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 3</dc:title>
  <dc:subject/>
  <dc:creator>KoOLz</dc:creator>
  <cp:keywords/>
  <dc:description/>
  <cp:lastModifiedBy>film6912 film</cp:lastModifiedBy>
  <cp:revision>2</cp:revision>
  <cp:lastPrinted>2014-02-19T05:40:00Z</cp:lastPrinted>
  <dcterms:created xsi:type="dcterms:W3CDTF">2022-01-22T12:55:00Z</dcterms:created>
  <dcterms:modified xsi:type="dcterms:W3CDTF">2022-01-22T12:55:00Z</dcterms:modified>
</cp:coreProperties>
</file>