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CHECK POINT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Successfully Convert the entity relationship model to a relational diagram for the Product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2078</wp:posOffset>
                </wp:positionV>
                <wp:extent cx="1590675" cy="1417147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64950" y="3087850"/>
                          <a:ext cx="1562100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PRODUCT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Product_id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Product_name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Product_price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2078</wp:posOffset>
                </wp:positionV>
                <wp:extent cx="1590675" cy="1417147"/>
                <wp:effectExtent b="0" l="0" r="0" t="0"/>
                <wp:wrapNone/>
                <wp:docPr id="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171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431800</wp:posOffset>
                </wp:positionV>
                <wp:extent cx="6350" cy="127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49075" y="3776825"/>
                          <a:ext cx="1593850" cy="6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431800</wp:posOffset>
                </wp:positionV>
                <wp:extent cx="6350" cy="12700"/>
                <wp:effectExtent b="0" l="0" r="0" t="0"/>
                <wp:wrapNone/>
                <wp:docPr id="5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44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Product (</w:t>
      </w:r>
      <w:r w:rsidDel="00000000" w:rsidR="00000000" w:rsidRPr="00000000">
        <w:rPr>
          <w:sz w:val="24"/>
          <w:szCs w:val="24"/>
          <w:rtl w:val="0"/>
        </w:rPr>
        <w:t xml:space="preserve">Product_id, Product_name, Product_price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38100</wp:posOffset>
                </wp:positionV>
                <wp:extent cx="425450" cy="15875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39625" y="3706975"/>
                          <a:ext cx="412750" cy="14605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38100</wp:posOffset>
                </wp:positionV>
                <wp:extent cx="425450" cy="158750"/>
                <wp:effectExtent b="0" l="0" r="0" t="0"/>
                <wp:wrapNone/>
                <wp:docPr id="5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450" cy="15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ER MODEL                                                (Relational Model)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Product = Entity name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Product_id = Primary key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Product_name = Attributes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Product_price = Attributes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The entity identifier above is called a Simple identifier. It is also called One-to-One Relationship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Successfully Convert the entity relationship model to a relational diagram for the Order ERD.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139700</wp:posOffset>
                </wp:positionV>
                <wp:extent cx="1195705" cy="75565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54498" y="3408525"/>
                          <a:ext cx="118300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Customer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Customer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_id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139700</wp:posOffset>
                </wp:positionV>
                <wp:extent cx="1195705" cy="755650"/>
                <wp:effectExtent b="0" l="0" r="0" t="0"/>
                <wp:wrapNone/>
                <wp:docPr id="4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705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left" w:leader="none" w:pos="276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76200</wp:posOffset>
                </wp:positionV>
                <wp:extent cx="5715" cy="127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65928" y="3777143"/>
                          <a:ext cx="1160145" cy="57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76200</wp:posOffset>
                </wp:positionV>
                <wp:extent cx="5715" cy="12700"/>
                <wp:effectExtent b="0" l="0" r="0" t="0"/>
                <wp:wrapNone/>
                <wp:docPr id="5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330200</wp:posOffset>
                </wp:positionV>
                <wp:extent cx="941070" cy="47244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80228" y="3548543"/>
                          <a:ext cx="931545" cy="4629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330200</wp:posOffset>
                </wp:positionV>
                <wp:extent cx="941070" cy="472440"/>
                <wp:effectExtent b="0" l="0" r="0" t="0"/>
                <wp:wrapNone/>
                <wp:docPr id="5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070" cy="472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tabs>
          <w:tab w:val="left" w:leader="none" w:pos="27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50800</wp:posOffset>
                </wp:positionV>
                <wp:extent cx="1195705" cy="112712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54498" y="3222788"/>
                          <a:ext cx="118300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Order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Order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Quantity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Order_date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50800</wp:posOffset>
                </wp:positionV>
                <wp:extent cx="1195705" cy="1127125"/>
                <wp:effectExtent b="0" l="0" r="0" t="0"/>
                <wp:wrapNone/>
                <wp:docPr id="4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705" cy="1127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tabs>
          <w:tab w:val="left" w:leader="none" w:pos="27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241300</wp:posOffset>
                </wp:positionV>
                <wp:extent cx="1292860" cy="110426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05920" y="3234218"/>
                          <a:ext cx="1280160" cy="1091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Product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Product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Product_name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Product_price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241300</wp:posOffset>
                </wp:positionV>
                <wp:extent cx="1292860" cy="1104265"/>
                <wp:effectExtent b="0" l="0" r="0" t="0"/>
                <wp:wrapNone/>
                <wp:docPr id="4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860" cy="1104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0</wp:posOffset>
                </wp:positionV>
                <wp:extent cx="5715" cy="127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51640" y="3777143"/>
                          <a:ext cx="1188720" cy="57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0</wp:posOffset>
                </wp:positionV>
                <wp:extent cx="5715" cy="12700"/>
                <wp:effectExtent b="0" l="0" r="0" t="0"/>
                <wp:wrapNone/>
                <wp:docPr id="4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tabs>
          <w:tab w:val="left" w:leader="none" w:pos="27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165100</wp:posOffset>
                </wp:positionV>
                <wp:extent cx="5715" cy="1270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3063" y="3777143"/>
                          <a:ext cx="1285875" cy="57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165100</wp:posOffset>
                </wp:positionV>
                <wp:extent cx="5715" cy="12700"/>
                <wp:effectExtent b="0" l="0" r="0" t="0"/>
                <wp:wrapNone/>
                <wp:docPr id="5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912495" cy="37528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4515" y="3597120"/>
                          <a:ext cx="902970" cy="3657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912495" cy="375285"/>
                <wp:effectExtent b="0" l="0" r="0" t="0"/>
                <wp:wrapNone/>
                <wp:docPr id="4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2495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tabs>
          <w:tab w:val="left" w:leader="none" w:pos="27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6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Order (Order_id, Quantity, Order_date, #Customer_id)</w:t>
      </w:r>
    </w:p>
    <w:p w:rsidR="00000000" w:rsidDel="00000000" w:rsidP="00000000" w:rsidRDefault="00000000" w:rsidRPr="00000000" w14:paraId="00000019">
      <w:pPr>
        <w:tabs>
          <w:tab w:val="left" w:leader="none" w:pos="276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(Product_id, Product_name, Product_price, #Customer_id)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(Relational Model)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Order = Entity name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Order_id = Primary key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Quantity = Attributes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Order_date = Attributes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#Customer_id = Foreign key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Successfully Convert the entity relationship model to a relational diagram for the Customer ERD.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63500</wp:posOffset>
                </wp:positionV>
                <wp:extent cx="1530350" cy="144145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87175" y="3065625"/>
                          <a:ext cx="15176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CUSTOMER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Customer_id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Customer_name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Customer_address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63500</wp:posOffset>
                </wp:positionV>
                <wp:extent cx="1530350" cy="1441450"/>
                <wp:effectExtent b="0" l="0" r="0" t="0"/>
                <wp:wrapNone/>
                <wp:docPr id="4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0350" cy="144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355600</wp:posOffset>
                </wp:positionV>
                <wp:extent cx="6350" cy="1270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90350" y="3776825"/>
                          <a:ext cx="1511300" cy="6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355600</wp:posOffset>
                </wp:positionV>
                <wp:extent cx="6350" cy="12700"/>
                <wp:effectExtent b="0" l="0" r="0" t="0"/>
                <wp:wrapNone/>
                <wp:docPr id="4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381000</wp:posOffset>
                </wp:positionV>
                <wp:extent cx="0" cy="127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3650"/>
                          <a:ext cx="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381000</wp:posOffset>
                </wp:positionV>
                <wp:extent cx="0" cy="12700"/>
                <wp:effectExtent b="0" l="0" r="0" t="0"/>
                <wp:wrapNone/>
                <wp:docPr id="5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50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 MODEL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Relational Model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(Customer_id, Customer_name, Customer_address)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Customer = Entity name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Customer_id = Primary key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Customer_name = Attributes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Customer_address = Attributes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This is a One-to-One Relationship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31F4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92CC8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131F4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yHvMboqd8PZxQXFqPoW5/pJsg==">CgMxLjAyCGguZ2pkZ3hzOAByITE2RjNJaVREd1lpNW1jSGFfRXBOTEJQU1B0VkxNX3lsZg==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2024-04-28T07:30:00Z</dcterms:created>
  <dc:creator>adm</dc:creator>
</cp:coreProperties>
</file>