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596D" w14:textId="6B66C7F7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456900">
        <w:rPr>
          <w:rFonts w:eastAsia="Times New Roman"/>
        </w:rPr>
        <w:t xml:space="preserve">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456900">
        <w:rPr>
          <w:rFonts w:eastAsia="Times New Roman"/>
          <w:b/>
          <w:bCs/>
          <w:sz w:val="28"/>
          <w:szCs w:val="28"/>
        </w:rPr>
        <w:t>WIG23BX2S1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481"/>
        <w:gridCol w:w="804"/>
        <w:gridCol w:w="789"/>
        <w:gridCol w:w="804"/>
        <w:gridCol w:w="804"/>
        <w:gridCol w:w="804"/>
        <w:gridCol w:w="804"/>
        <w:gridCol w:w="789"/>
        <w:gridCol w:w="789"/>
        <w:gridCol w:w="804"/>
        <w:gridCol w:w="804"/>
        <w:gridCol w:w="789"/>
        <w:gridCol w:w="789"/>
        <w:gridCol w:w="804"/>
        <w:gridCol w:w="804"/>
        <w:gridCol w:w="789"/>
        <w:gridCol w:w="789"/>
        <w:gridCol w:w="364"/>
        <w:gridCol w:w="1250"/>
      </w:tblGrid>
      <w:tr w:rsidR="00000000" w14:paraId="07B32AD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CD6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C39DE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997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8B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00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E4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D6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EAA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CA2B3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7F0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7366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4D7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F96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12F0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FC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695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ADE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1D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AC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13391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47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2B1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512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1F9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E50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94B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DE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D728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Bmup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FFFB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mieszkaniowe i użyteczności publicznej</w:t>
            </w:r>
          </w:p>
        </w:tc>
      </w:tr>
      <w:tr w:rsidR="00000000" w14:paraId="2A9CAD4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8C66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EF71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73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CB7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E6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8C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A3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B4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4AE4A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AFF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4BB8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0E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0D4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DA59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A19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E187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892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65F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03D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3F2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CDD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E41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10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A30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37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DD2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801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7D9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F7BD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64EBDE8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63A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5B82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9C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C99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16945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D8B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D2B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26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BE709C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596F6A5D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225065C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D3DA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113695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PieM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0BD0C7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9513B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55223A6E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87DD5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00F2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101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A863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7CA34BC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C570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744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FF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A3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121A46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A5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E92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E1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15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F0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C43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5AD83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3F2452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PieM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0534CC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6B5017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9066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6693AA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DFCC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08B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71F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5098BCE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9FE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2D0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C761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8C4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FD30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D5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50F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54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824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44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27A2A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5F97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22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F9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25233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23A24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B8B57C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BB316F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46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D88D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4085CEF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931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D3B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1ABF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92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754C0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FC7A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29E82EE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C6235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230629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5443FA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264AFE5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60B9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6C7BC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7888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2C7BA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E159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D24F93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E7895B5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41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S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8FC5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16946B4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624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1212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3E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FF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5069598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49CCB9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3E3B2C2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8EAE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9F8252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FB68B4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590B217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B0F2B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FF5FE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B3C13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1AB87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2532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BFFAFA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B03A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6F15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Bsc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251A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specjalne</w:t>
            </w:r>
          </w:p>
        </w:tc>
      </w:tr>
      <w:tr w:rsidR="00000000" w14:paraId="1DA1913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E49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AC0FC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43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E8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448AFB9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22E2E6E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75C15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A24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56F9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C8B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11B621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219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E2E9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BED9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6453F14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D42C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BD7DF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3AFB4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F2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0F6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Szcześniak Zbigniew</w:t>
            </w:r>
          </w:p>
        </w:tc>
      </w:tr>
      <w:tr w:rsidR="00000000" w14:paraId="276BEA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4CB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DD1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BBE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73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2745D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E37128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61CDC13E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B545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E9DB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62E3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2B86DD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BAEB8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AB73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398C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70EA49B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9D4F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50B8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A9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193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0759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64F088C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1FC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A0E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C0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7D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28F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D6A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429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7F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7036F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BB1C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357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4B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346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83E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37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EC08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D4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6C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0C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CAE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D37D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9FF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1A3D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C8F0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CD6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0EF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51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D1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4829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64ED6C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D8F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DF0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7B44DC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1BCEC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658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F748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92E7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FC06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54567C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14FE222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74712B0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48C84D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DD1B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0D3BB9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15D0351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6F91BE1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537946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0446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581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378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464ECC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735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A4F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255FD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6805B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18A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FCDD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05F585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706C1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9324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38A2C388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573410A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3706F4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B69B3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711D3A9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095CE26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B65A07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14C8FCE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D9AC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02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S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F8E3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6D311F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02C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C36F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DA2FE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0D47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758C8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C4F7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002A1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947A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C4AE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5FC01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685D5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FEC0F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E260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4AB0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01400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08CD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5A4B7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1B2968C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44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kpBIM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724F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Komputerowe metody projektowania w budownictwie z elementami BIM</w:t>
            </w:r>
          </w:p>
        </w:tc>
      </w:tr>
      <w:tr w:rsidR="00000000" w14:paraId="7813790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89F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622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81B3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6666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71CD7C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3281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6EF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F28E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E65F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872D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09E0E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43E7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1EFB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BA13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43DAF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3568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8861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08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60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08E6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7BC3BA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17E9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545E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C9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272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664E412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551B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29BE06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A0CF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EB969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A09122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09321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0D355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67F26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6F41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7D4A6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56F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4F2A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E4F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6DB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F6E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10E168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CC3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2F9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45A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DE6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52EE705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7D0E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F71DD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A3FA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831DE7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F92D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21B46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0137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6BEE7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4BF63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D6A8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A66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070D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2C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A3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  <w:t>L 36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3F52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Pogonowska-Płatek Sylwia</w:t>
            </w:r>
          </w:p>
        </w:tc>
      </w:tr>
      <w:tr w:rsidR="00000000" w14:paraId="4DAB207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77E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A51A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E2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FD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D1D8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1F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9110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79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0CE2118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8764E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3F46F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2F15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053A5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5A2A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CDC5F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0AB1D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1403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95F2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58B498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PPAa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5F3E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projektowania architektonicznego (j.ang.)</w:t>
            </w:r>
          </w:p>
        </w:tc>
      </w:tr>
      <w:tr w:rsidR="00000000" w14:paraId="1930355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094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22E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90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32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5D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A12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885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4F4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836AD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97B0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E4E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CB8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FE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0F9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B9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DB89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8C1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2EF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E1B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020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C2A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8C7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88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64B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03A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A4C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2EAD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6B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7FAA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757BCB9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A93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0E9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95185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7792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1D41C1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1A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010F15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AC3D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535FF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39441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A57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CECE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33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4F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A5D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D6A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620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716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651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ć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35F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5DF8D6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3D5C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1590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067A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27CE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2C856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4E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49362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DF5E9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E1C6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3D7A8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436817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B643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D8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189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6FF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0D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CA0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71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1B8B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PKB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B5A6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Projektowanie konstrukcji budowlanych</w:t>
            </w:r>
          </w:p>
        </w:tc>
      </w:tr>
      <w:tr w:rsidR="00000000" w14:paraId="4ADFB8D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E49A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14D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9F365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97D97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0220C1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67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5FB9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C1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6C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35D4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D1F0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A47E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AF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80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C42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1E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E7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6D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03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88A5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0E924F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C3F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B14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B1C379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DD3A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FD9D3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5F265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0B0E03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74BF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936D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AC9AB4D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5BD709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5B6A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D4EC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32864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015BD8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D4D4D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6FB6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8F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B68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27C9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2A661C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028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2AF4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99457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AFAB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0EE904B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73DD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BB6A7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14F6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EC30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DDE3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1357B8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9295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1533C2E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8812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C0C50F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4BA4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2A79EF03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2FDB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B25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L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388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78D342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6BC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EAF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C4E9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F11C3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2790B63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A1CE9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240FCE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F20BC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7B06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72CAB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D98060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EBE1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6D6E47D2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64597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6886E6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C059D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4402CA1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45690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5690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CF91A" w14:textId="77777777" w:rsidR="00000000" w:rsidRPr="0045690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5690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FED2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Sd.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746C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Seminarium dyplomowe</w:t>
            </w:r>
          </w:p>
        </w:tc>
      </w:tr>
      <w:tr w:rsidR="00000000" w14:paraId="294D9AD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B45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515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F1C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84C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9C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50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1E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E4A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744FE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3A0A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AA8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A7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100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EF6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78B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4FE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495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B91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34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2C8A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6EC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31B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7A2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A247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6F9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F0A6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367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5A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PieM</w:t>
            </w:r>
            <w:r>
              <w:rPr>
                <w:rFonts w:eastAsia="Times New Roman"/>
                <w:sz w:val="12"/>
                <w:szCs w:val="12"/>
              </w:rPr>
              <w:br/>
              <w:t>S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1931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Piechota Mieczysław</w:t>
            </w:r>
          </w:p>
        </w:tc>
      </w:tr>
      <w:tr w:rsidR="00000000" w14:paraId="4B2279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F29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2CEE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E3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84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B44F3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594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5862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C8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9D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47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D16D8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A0B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2B6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62B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789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6B6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3D8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88A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418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S 26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AA90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</w:tbl>
    <w:p w14:paraId="049F2A6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13:46:21</w:t>
      </w:r>
      <w:r>
        <w:rPr>
          <w:rFonts w:eastAsia="Times New Roman"/>
        </w:rPr>
        <w:t xml:space="preserve"> </w:t>
      </w:r>
    </w:p>
    <w:p w14:paraId="6929E8F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985AE84">
          <v:rect id="_x0000_i1025" style="width:0;height:1.5pt" o:hralign="center" o:hrstd="t" o:hr="t" fillcolor="#a0a0a0" stroked="f"/>
        </w:pict>
      </w:r>
    </w:p>
    <w:p w14:paraId="07DB0CC6" w14:textId="77777777" w:rsidR="00051941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051941" w:rsidSect="004569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93CF" w14:textId="77777777" w:rsidR="00051941" w:rsidRDefault="00051941" w:rsidP="00456900">
      <w:r>
        <w:separator/>
      </w:r>
    </w:p>
  </w:endnote>
  <w:endnote w:type="continuationSeparator" w:id="0">
    <w:p w14:paraId="0B51A571" w14:textId="77777777" w:rsidR="00051941" w:rsidRDefault="00051941" w:rsidP="0045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F87D" w14:textId="77777777" w:rsidR="00456900" w:rsidRDefault="0045690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1755" w14:textId="77777777" w:rsidR="00456900" w:rsidRDefault="0045690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68E6" w14:textId="77777777" w:rsidR="00456900" w:rsidRDefault="004569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CCD95" w14:textId="77777777" w:rsidR="00051941" w:rsidRDefault="00051941" w:rsidP="00456900">
      <w:r>
        <w:separator/>
      </w:r>
    </w:p>
  </w:footnote>
  <w:footnote w:type="continuationSeparator" w:id="0">
    <w:p w14:paraId="6AF94787" w14:textId="77777777" w:rsidR="00051941" w:rsidRDefault="00051941" w:rsidP="00456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7FE92" w14:textId="77777777" w:rsidR="00456900" w:rsidRDefault="0045690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080C" w14:textId="5FFA2A6A" w:rsidR="00456900" w:rsidRDefault="00456900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39FF2C" wp14:editId="6EBFF28E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123725339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8C056B" w14:textId="084EBCB6" w:rsidR="00456900" w:rsidRDefault="00456900" w:rsidP="00456900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FAA3C73" wp14:editId="538202A9">
                                <wp:extent cx="190527" cy="190527"/>
                                <wp:effectExtent l="0" t="0" r="0" b="0"/>
                                <wp:docPr id="1412361768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2361768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56900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9FF2C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488C056B" w14:textId="084EBCB6" w:rsidR="00456900" w:rsidRDefault="00456900" w:rsidP="00456900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FAA3C73" wp14:editId="538202A9">
                          <wp:extent cx="190527" cy="190527"/>
                          <wp:effectExtent l="0" t="0" r="0" b="0"/>
                          <wp:docPr id="1412361768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2361768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56900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3A1D" w14:textId="77777777" w:rsidR="00456900" w:rsidRDefault="0045690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00"/>
    <w:rsid w:val="00051941"/>
    <w:rsid w:val="00456900"/>
    <w:rsid w:val="00D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546EA"/>
  <w15:chartTrackingRefBased/>
  <w15:docId w15:val="{3AD11094-1C33-4697-8E8A-A8E10925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45690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56900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45690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5690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1281</Words>
  <Characters>7687</Characters>
  <Application>Microsoft Office Word</Application>
  <DocSecurity>0</DocSecurity>
  <Lines>64</Lines>
  <Paragraphs>17</Paragraphs>
  <ScaleCrop>false</ScaleCrop>
  <Company>Wojskowa Akademia Techniczna</Company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2026-02-20T12:47:00Z</dcterms:created>
  <dcterms:modified xsi:type="dcterms:W3CDTF">2026-02-20T12:47:00Z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2026-02-20T13:46:50.3315184+01:00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GRN-4d037287-1555-4633-9eb2-99f2420094a8</vt:lpwstr>
  </property>
  <property fmtid="{D5CDD505-2E9C-101B-9397-08002B2CF9AE}" pid="7" name="WATHash">
    <vt:lpwstr>m6XZYSlYdL1yPs/vahcua80cDUAiaDS/xCKRiusswuQ=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