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7D0DF" w14:textId="0A5A9878" w:rsidR="00000000" w:rsidRDefault="00000000">
      <w:pPr>
        <w:rPr>
          <w:rFonts w:eastAsia="Times New Roman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B73A29">
        <w:rPr>
          <w:rFonts w:eastAsia="Times New Roman"/>
        </w:rPr>
        <w:t xml:space="preserve">                                                                                                      </w:t>
      </w:r>
      <w:r>
        <w:rPr>
          <w:rFonts w:eastAsia="Times New Roman"/>
        </w:rPr>
        <w:t xml:space="preserve">Nazwa grupy: </w:t>
      </w:r>
      <w:r w:rsidRPr="00B73A29">
        <w:rPr>
          <w:rFonts w:eastAsia="Times New Roman"/>
          <w:b/>
          <w:bCs/>
          <w:sz w:val="28"/>
          <w:szCs w:val="28"/>
        </w:rPr>
        <w:t>WIG23GS1S0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"/>
        <w:gridCol w:w="213"/>
        <w:gridCol w:w="871"/>
        <w:gridCol w:w="856"/>
        <w:gridCol w:w="871"/>
        <w:gridCol w:w="817"/>
        <w:gridCol w:w="871"/>
        <w:gridCol w:w="871"/>
        <w:gridCol w:w="742"/>
        <w:gridCol w:w="809"/>
        <w:gridCol w:w="871"/>
        <w:gridCol w:w="871"/>
        <w:gridCol w:w="856"/>
        <w:gridCol w:w="856"/>
        <w:gridCol w:w="871"/>
        <w:gridCol w:w="824"/>
        <w:gridCol w:w="856"/>
        <w:gridCol w:w="856"/>
        <w:gridCol w:w="629"/>
        <w:gridCol w:w="710"/>
      </w:tblGrid>
      <w:tr w:rsidR="00000000" w14:paraId="4BFCB8EA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544B9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8930F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D277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47FA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5867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03B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5279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0AB6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689163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94ED9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0FCC9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C413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1E7F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20599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E4E4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720CE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94CB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5F63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7E54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68389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4686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AFFF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DAAB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8F49D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5326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EF95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40B2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164"/>
            <w:vAlign w:val="center"/>
            <w:hideMark/>
          </w:tcPr>
          <w:p w14:paraId="6E0029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ASf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35087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Astronomia sferyczna</w:t>
            </w:r>
          </w:p>
        </w:tc>
      </w:tr>
      <w:tr w:rsidR="00000000" w14:paraId="4A14B37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C99F2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8F83D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B0FF"/>
            <w:vAlign w:val="center"/>
            <w:hideMark/>
          </w:tcPr>
          <w:p w14:paraId="564F3D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TeVi(w)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Konie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WIG23GR1S0;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164"/>
            <w:vAlign w:val="center"/>
            <w:hideMark/>
          </w:tcPr>
          <w:p w14:paraId="3909E2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ASf(w)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B4565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B0FF"/>
            <w:vAlign w:val="center"/>
            <w:hideMark/>
          </w:tcPr>
          <w:p w14:paraId="4040EE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TeVi(w)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Konie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WIG23GR1S0;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B164"/>
            <w:vAlign w:val="center"/>
            <w:hideMark/>
          </w:tcPr>
          <w:p w14:paraId="160A3F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ASf(w)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3D6D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B0FF"/>
            <w:vAlign w:val="center"/>
            <w:hideMark/>
          </w:tcPr>
          <w:p w14:paraId="299597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TeVi(L)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Konie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164"/>
            <w:vAlign w:val="center"/>
            <w:hideMark/>
          </w:tcPr>
          <w:p w14:paraId="6AE111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ASf(w)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B0FF"/>
            <w:vAlign w:val="center"/>
            <w:hideMark/>
          </w:tcPr>
          <w:p w14:paraId="577BFB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TeVi(L)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Konie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7094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044D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164"/>
            <w:vAlign w:val="center"/>
            <w:hideMark/>
          </w:tcPr>
          <w:p w14:paraId="2C285C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ASf(ć)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A6A653"/>
            <w:vAlign w:val="center"/>
            <w:hideMark/>
          </w:tcPr>
          <w:p w14:paraId="237B17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164"/>
            <w:vAlign w:val="center"/>
            <w:hideMark/>
          </w:tcPr>
          <w:p w14:paraId="4452BC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ASf(ć)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53"/>
            <w:vAlign w:val="center"/>
            <w:hideMark/>
          </w:tcPr>
          <w:p w14:paraId="350A61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53"/>
            <w:vAlign w:val="center"/>
            <w:hideMark/>
          </w:tcPr>
          <w:p w14:paraId="6A471F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D55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53B35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prof. dr hab. inż. Bogusz Janusz</w:t>
            </w:r>
          </w:p>
        </w:tc>
      </w:tr>
      <w:tr w:rsidR="00000000" w14:paraId="4B9BB43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7362E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49952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C7C7"/>
            <w:vAlign w:val="center"/>
            <w:hideMark/>
          </w:tcPr>
          <w:p w14:paraId="590943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ŁSat(w)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5b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UlB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164"/>
            <w:vAlign w:val="center"/>
            <w:hideMark/>
          </w:tcPr>
          <w:p w14:paraId="53745F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ASf(w)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2749D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C7C7"/>
            <w:vAlign w:val="center"/>
            <w:hideMark/>
          </w:tcPr>
          <w:p w14:paraId="3EC1F1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ŁSat(w)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5b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UlB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B164"/>
            <w:vAlign w:val="center"/>
            <w:hideMark/>
          </w:tcPr>
          <w:p w14:paraId="315E67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ASf(w)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BF23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B0FF"/>
            <w:vAlign w:val="center"/>
            <w:hideMark/>
          </w:tcPr>
          <w:p w14:paraId="78C349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TeVi(L)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Konie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164"/>
            <w:vAlign w:val="center"/>
            <w:hideMark/>
          </w:tcPr>
          <w:p w14:paraId="76E616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ASf(w)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B0FF"/>
            <w:vAlign w:val="center"/>
            <w:hideMark/>
          </w:tcPr>
          <w:p w14:paraId="73E7BC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TeVi(L)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Konie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53"/>
            <w:vAlign w:val="center"/>
            <w:hideMark/>
          </w:tcPr>
          <w:p w14:paraId="1C2C9A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3662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164"/>
            <w:vAlign w:val="center"/>
            <w:hideMark/>
          </w:tcPr>
          <w:p w14:paraId="1F689E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ASf(ć)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A6A653"/>
            <w:vAlign w:val="center"/>
            <w:hideMark/>
          </w:tcPr>
          <w:p w14:paraId="0B98FD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164"/>
            <w:vAlign w:val="center"/>
            <w:hideMark/>
          </w:tcPr>
          <w:p w14:paraId="07352D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ASf(ć)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53"/>
            <w:vAlign w:val="center"/>
            <w:hideMark/>
          </w:tcPr>
          <w:p w14:paraId="1E1391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53"/>
            <w:vAlign w:val="center"/>
            <w:hideMark/>
          </w:tcPr>
          <w:p w14:paraId="6FB1BC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8B0E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  <w:t>ć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AE025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Leńczuk Artur</w:t>
            </w:r>
          </w:p>
        </w:tc>
      </w:tr>
      <w:tr w:rsidR="00000000" w14:paraId="5B32049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F5CA2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FD9AF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C7C7"/>
            <w:vAlign w:val="center"/>
            <w:hideMark/>
          </w:tcPr>
          <w:p w14:paraId="2D3817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ŁSat(w)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5b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UlB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C7C7"/>
            <w:vAlign w:val="center"/>
            <w:hideMark/>
          </w:tcPr>
          <w:p w14:paraId="5BEECB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ŁSat(w)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5b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UlB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2F1D7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C7C7"/>
            <w:vAlign w:val="center"/>
            <w:hideMark/>
          </w:tcPr>
          <w:p w14:paraId="42F067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ŁSat(ć)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5b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UlB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B7CA4A"/>
            <w:vAlign w:val="center"/>
            <w:hideMark/>
          </w:tcPr>
          <w:p w14:paraId="1BC180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DSiSM(ć)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Naw.P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4PL/14KP; WIG23GG1S0</w:t>
            </w:r>
            <w:r>
              <w:rPr>
                <w:rFonts w:eastAsia="Times New Roman"/>
                <w:sz w:val="12"/>
                <w:szCs w:val="12"/>
              </w:rPr>
              <w:br/>
              <w:t>T-14.2Ć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D98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C7C7"/>
            <w:vAlign w:val="center"/>
            <w:hideMark/>
          </w:tcPr>
          <w:p w14:paraId="46AF71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ŁSat(w)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5b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UlB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9DC0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5EDD6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53"/>
            <w:vAlign w:val="center"/>
            <w:hideMark/>
          </w:tcPr>
          <w:p w14:paraId="703E25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B2835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09B8E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787878"/>
            <w:vAlign w:val="center"/>
            <w:hideMark/>
          </w:tcPr>
          <w:p w14:paraId="1AA4B6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BE709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970A5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9325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103B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  <w:t>L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C60EC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prof. dr hab. inż. Bogusz Janusz</w:t>
            </w:r>
          </w:p>
        </w:tc>
      </w:tr>
      <w:tr w:rsidR="00000000" w14:paraId="4A62B71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8E711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38FF8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407A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99B2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46B78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FA66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8DC7C7"/>
            <w:vAlign w:val="center"/>
            <w:hideMark/>
          </w:tcPr>
          <w:p w14:paraId="463DBE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ŁSat(w)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5b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UlB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4C2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35C8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6B95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E48C8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B0FF"/>
            <w:vAlign w:val="center"/>
            <w:hideMark/>
          </w:tcPr>
          <w:p w14:paraId="1947C0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TeVi(P)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Konie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WIG23GS1S0; WIG23GR1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B0FF"/>
            <w:vAlign w:val="center"/>
            <w:hideMark/>
          </w:tcPr>
          <w:p w14:paraId="70B6DA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TeVi(P)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Konie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WIG23GS1S0; WIG23GR1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DAE9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8DC7C7"/>
            <w:vAlign w:val="center"/>
            <w:hideMark/>
          </w:tcPr>
          <w:p w14:paraId="363AA2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ŁSat(w)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5b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UlB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C7C7"/>
            <w:vAlign w:val="center"/>
            <w:hideMark/>
          </w:tcPr>
          <w:p w14:paraId="0289B9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ŁSat(w)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5b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UlB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F03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550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4B927A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DSiSM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65831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Działalność szkoleniowa i szkoleniowo-metodyczna</w:t>
            </w:r>
          </w:p>
        </w:tc>
      </w:tr>
      <w:tr w:rsidR="00000000" w14:paraId="01405FF3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815B3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38137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3C34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964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7512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4FBD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1862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9320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21D8879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DAD91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6B837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45BF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BD1A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BB0C0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E6CF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FBB26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AF10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0C26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3B3B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07519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6F93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8314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A7C3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FF1AE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B684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020A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6935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3869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Gr. G.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775A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inż. Grądziel Grzegorz</w:t>
            </w:r>
          </w:p>
        </w:tc>
      </w:tr>
      <w:tr w:rsidR="00000000" w14:paraId="710D460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AD781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8A23B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6575"/>
            <w:vAlign w:val="center"/>
            <w:hideMark/>
          </w:tcPr>
          <w:p w14:paraId="52E0A5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Pwo(w)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19 36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Piakr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1PL/14KP; 3PL/14KP; </w:t>
            </w:r>
            <w:r>
              <w:rPr>
                <w:rFonts w:eastAsia="Times New Roman"/>
                <w:sz w:val="12"/>
                <w:szCs w:val="12"/>
              </w:rPr>
              <w:br/>
              <w:t>T1W; T2W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39C2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B7CA4A"/>
            <w:vAlign w:val="center"/>
            <w:hideMark/>
          </w:tcPr>
          <w:p w14:paraId="35F2AE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DSiSM(ć)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PL.MUSZ1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Mis.T.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4PL/14KP; WIG23GG1S0</w:t>
            </w:r>
            <w:r>
              <w:rPr>
                <w:rFonts w:eastAsia="Times New Roman"/>
                <w:sz w:val="12"/>
                <w:szCs w:val="12"/>
              </w:rPr>
              <w:br/>
              <w:t>T-14.1Ć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477"/>
            <w:vAlign w:val="center"/>
            <w:hideMark/>
          </w:tcPr>
          <w:p w14:paraId="3A1A6C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PESW(w)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S2 72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Dgoż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4PL/14KP; 5pl/14kp ;</w:t>
            </w:r>
            <w:r>
              <w:rPr>
                <w:rFonts w:eastAsia="Times New Roman"/>
                <w:sz w:val="12"/>
                <w:szCs w:val="12"/>
              </w:rPr>
              <w:br/>
              <w:t>T-2W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2CBFE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F66B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776A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43A1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38FBA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5BF37F52" w14:textId="77777777" w:rsidR="00000000" w:rsidRPr="00B73A2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73A2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DSiSM(r)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AW 3/038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Gr. G.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4PL/14KP; WIG23GG1S0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  <w:t>T-14.4R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477"/>
            <w:vAlign w:val="center"/>
            <w:hideMark/>
          </w:tcPr>
          <w:p w14:paraId="2768420F" w14:textId="77777777" w:rsidR="00000000" w:rsidRPr="00B73A2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73A2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PESW(ć)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20 69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Dgoż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4PL/14KP; WIG23GG1S0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  <w:t>T-4Ć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BB08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330A2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477"/>
            <w:vAlign w:val="center"/>
            <w:hideMark/>
          </w:tcPr>
          <w:p w14:paraId="0BE84861" w14:textId="77777777" w:rsidR="00000000" w:rsidRPr="00B73A2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73A2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PESW(ć)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28 69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Dgoż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4PL/14KP; WIG23GG1S0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  <w:t>T-6Ć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2D6D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ED3A2C4" w14:textId="77777777" w:rsidR="00000000" w:rsidRPr="00B73A2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73A2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OPBMR(ć)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 55A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StJ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4PL/14KP; WIG23GG1S0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  <w:t>T14Ć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17F4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Naw.P</w:t>
            </w:r>
            <w:r>
              <w:rPr>
                <w:rFonts w:eastAsia="Times New Roman"/>
                <w:sz w:val="12"/>
                <w:szCs w:val="12"/>
              </w:rPr>
              <w:br/>
              <w:t>ć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0D734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kpt.mgr Nawalicki Piotr</w:t>
            </w:r>
          </w:p>
        </w:tc>
      </w:tr>
      <w:tr w:rsidR="00000000" w14:paraId="6B47105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543B0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0D4A0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477"/>
            <w:vAlign w:val="center"/>
            <w:hideMark/>
          </w:tcPr>
          <w:p w14:paraId="6816FE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PESW(w)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46 63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Dgoż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4PL/14KP; 5pl/14kp ;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C7C7"/>
            <w:vAlign w:val="center"/>
            <w:hideMark/>
          </w:tcPr>
          <w:p w14:paraId="553E5F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ŁSat(w)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5b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UlB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926575"/>
            <w:vAlign w:val="center"/>
            <w:hideMark/>
          </w:tcPr>
          <w:p w14:paraId="54EC35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Pwo(w)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19 36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Piakr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1PL/14KP; 2PL/14KP; </w:t>
            </w:r>
            <w:r>
              <w:rPr>
                <w:rFonts w:eastAsia="Times New Roman"/>
                <w:sz w:val="12"/>
                <w:szCs w:val="12"/>
              </w:rPr>
              <w:br/>
              <w:t>T3W; T4W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4CF0BD0" w14:textId="77777777" w:rsidR="00000000" w:rsidRPr="00B73A2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73A2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OPBMR(ć)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 55A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KulMo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4PL/14KP; WIG23GG1S0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  <w:t>T8Ć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926575"/>
            <w:vAlign w:val="center"/>
            <w:hideMark/>
          </w:tcPr>
          <w:p w14:paraId="1604D6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Pwo(w)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19 36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Piakr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1PL/14KP; 2PL/14KP; </w:t>
            </w:r>
            <w:r>
              <w:rPr>
                <w:rFonts w:eastAsia="Times New Roman"/>
                <w:sz w:val="12"/>
                <w:szCs w:val="12"/>
              </w:rPr>
              <w:br/>
              <w:t>T5W; T6W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B023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5C25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10FE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B7CA4A"/>
            <w:vAlign w:val="center"/>
            <w:hideMark/>
          </w:tcPr>
          <w:p w14:paraId="42F200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DSiSM(ć)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1(DS)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PaWój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4PL/14KP; WIG23GG1S0</w:t>
            </w:r>
            <w:r>
              <w:rPr>
                <w:rFonts w:eastAsia="Times New Roman"/>
                <w:sz w:val="12"/>
                <w:szCs w:val="12"/>
              </w:rPr>
              <w:br/>
              <w:t>T-14.3Ć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6575"/>
            <w:vAlign w:val="center"/>
            <w:hideMark/>
          </w:tcPr>
          <w:p w14:paraId="58F982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Pwo(w)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19 36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KrzS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1PL/14KP; 2PL/14KP; </w:t>
            </w:r>
            <w:r>
              <w:rPr>
                <w:rFonts w:eastAsia="Times New Roman"/>
                <w:sz w:val="12"/>
                <w:szCs w:val="12"/>
              </w:rPr>
              <w:br/>
              <w:t>T7W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0A08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EAF4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EB9C6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FD15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6575"/>
            <w:vAlign w:val="center"/>
            <w:hideMark/>
          </w:tcPr>
          <w:p w14:paraId="13278B3C" w14:textId="77777777" w:rsidR="00000000" w:rsidRPr="00B73A2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73A2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Pwo(ć)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28 69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KrzS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4PL/14KP; WIG23GG1S0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  <w:t>T11Ć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477"/>
            <w:vAlign w:val="center"/>
            <w:hideMark/>
          </w:tcPr>
          <w:p w14:paraId="6F154939" w14:textId="77777777" w:rsidR="00000000" w:rsidRPr="00B73A2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73A2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PESW(ć)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28 69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Dgoż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4PL/14KP; WIG23GG1S0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  <w:t>T-7Ć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A6F4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PaWój</w:t>
            </w:r>
            <w:r>
              <w:rPr>
                <w:rFonts w:eastAsia="Times New Roman"/>
                <w:sz w:val="12"/>
                <w:szCs w:val="12"/>
              </w:rPr>
              <w:br/>
              <w:t>ć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ECDF8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Wójcik Paweł</w:t>
            </w:r>
          </w:p>
        </w:tc>
      </w:tr>
      <w:tr w:rsidR="00000000" w14:paraId="3A79C0E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04B71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95265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91D49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4PL/14KP; WIG23GG1S0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3A359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4PL/14KP; WIG23GG1S0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787878"/>
            <w:vAlign w:val="center"/>
            <w:hideMark/>
          </w:tcPr>
          <w:p w14:paraId="1CA72B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4PL/14KP; WIG23GG1S0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43BF5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4PL/14KP; WIG23GG1S0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787878"/>
            <w:vAlign w:val="center"/>
            <w:hideMark/>
          </w:tcPr>
          <w:p w14:paraId="1B4479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4PL/14KP; WIG23GG1S0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EE32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91DB6EF" w14:textId="77777777" w:rsidR="00000000" w:rsidRPr="00B73A2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73A2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4PL/14KP; 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3FFB7BC" w14:textId="77777777" w:rsidR="00000000" w:rsidRPr="00B73A2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73A2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4PL/14KP; 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543850A8" w14:textId="77777777" w:rsidR="00000000" w:rsidRPr="00B73A2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73A2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OPBMR(ć)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PĆT-TNAP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NajMt; KulMo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4PL/14KP; 5pl/14kp ;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  <w:t>T9Ć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F7B21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4PL/14KP; WIG23GG1S0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1B029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4PL/14KP; WIG23GG1S0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E2566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4PL/14KP; WIG23GG1S0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787878"/>
            <w:vAlign w:val="center"/>
            <w:hideMark/>
          </w:tcPr>
          <w:p w14:paraId="5BCA81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4PL/14KP; WIG23GG1S0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2D834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4PL/14KP; WIG23GG1S0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B73E9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4PL/14KP; WIG23GG1S0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8BF85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4PL/14KP; WIG23GG1S0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7001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Mis.T.</w:t>
            </w:r>
            <w:r>
              <w:rPr>
                <w:rFonts w:eastAsia="Times New Roman"/>
                <w:sz w:val="12"/>
                <w:szCs w:val="12"/>
              </w:rPr>
              <w:br/>
              <w:t>ć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621C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Misiejuk Tomasz</w:t>
            </w:r>
          </w:p>
        </w:tc>
      </w:tr>
      <w:tr w:rsidR="00000000" w14:paraId="34632DC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BEB3F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AFB97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60EC35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DSiSM(w)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4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Gr. G.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4PL/14KP; 1pl/24kp; </w:t>
            </w:r>
            <w:r>
              <w:rPr>
                <w:rFonts w:eastAsia="Times New Roman"/>
                <w:sz w:val="12"/>
                <w:szCs w:val="12"/>
              </w:rPr>
              <w:br/>
              <w:t>T-13W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BBAC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ADC66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1449AE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4PL/14KP; WIG23GG1S0</w:t>
            </w:r>
            <w:r>
              <w:rPr>
                <w:rFonts w:eastAsia="Times New Roman"/>
                <w:sz w:val="12"/>
                <w:szCs w:val="12"/>
              </w:rPr>
              <w:br/>
              <w:t>T-3.5Ć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0000"/>
            <w:vAlign w:val="center"/>
            <w:hideMark/>
          </w:tcPr>
          <w:p w14:paraId="69B0E9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ŚNIEŻNIK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4PL/14KP; WIG23GG1S0</w:t>
            </w:r>
            <w:r>
              <w:rPr>
                <w:rFonts w:eastAsia="Times New Roman"/>
                <w:sz w:val="12"/>
                <w:szCs w:val="12"/>
              </w:rPr>
              <w:br/>
              <w:t>T-3.6Ć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F089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CA55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36D3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B6054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9C23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6575"/>
            <w:vAlign w:val="center"/>
            <w:hideMark/>
          </w:tcPr>
          <w:p w14:paraId="4606B148" w14:textId="77777777" w:rsidR="00000000" w:rsidRPr="00B73A2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73A2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Pwo(ć)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20 69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KrzS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4PL/14KP; WIG23GG1S0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  <w:t>T9Ć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6575"/>
            <w:vAlign w:val="center"/>
            <w:hideMark/>
          </w:tcPr>
          <w:p w14:paraId="09CBFDF6" w14:textId="77777777" w:rsidR="00000000" w:rsidRPr="00B73A2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73A2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Pwo(ć)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20 69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KrzS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4PL/14KP; WIG23GG1S0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  <w:t>T10Ć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E477"/>
            <w:vAlign w:val="center"/>
            <w:hideMark/>
          </w:tcPr>
          <w:p w14:paraId="71DA81EF" w14:textId="77777777" w:rsidR="00000000" w:rsidRPr="00B73A2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73A2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PESW(ć)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20 69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Dgoż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4PL/14KP; WIG23GG1S0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  <w:t>T-5Ć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B7972C" w14:textId="77777777" w:rsidR="00000000" w:rsidRPr="00B73A2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73A2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C2F5B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WYK-1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3PL/14KP; 4PL/14KP; </w:t>
            </w:r>
            <w:r>
              <w:rPr>
                <w:rFonts w:eastAsia="Times New Roman"/>
                <w:sz w:val="12"/>
                <w:szCs w:val="12"/>
              </w:rPr>
              <w:br/>
              <w:t>T-3.8W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E1F2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1F5F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Gr. G.</w:t>
            </w:r>
            <w:r>
              <w:rPr>
                <w:rFonts w:eastAsia="Times New Roman"/>
                <w:sz w:val="12"/>
                <w:szCs w:val="12"/>
              </w:rPr>
              <w:br/>
              <w:t>r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63C4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inż. Grądziel Grzegorz</w:t>
            </w:r>
          </w:p>
        </w:tc>
      </w:tr>
      <w:tr w:rsidR="00000000" w14:paraId="2A0A604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BDF4D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0B4F7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C1A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D6F4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477DB627" w14:textId="77777777" w:rsidR="00000000" w:rsidRPr="00B73A2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73A2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OPBMR(ć)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 55A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KulMo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4PL/14KP; WIG23GG1S0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  <w:t>T7Ć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3CC1E297" w14:textId="77777777" w:rsidR="00000000" w:rsidRPr="00B73A2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73A29">
              <w:rPr>
                <w:rFonts w:eastAsia="Times New Roman"/>
                <w:sz w:val="15"/>
                <w:szCs w:val="15"/>
                <w:lang w:val="en-US"/>
              </w:rPr>
              <w:t>50%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SzS(ć)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ST.nr 1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4PL/14KP; WIG23GG1S0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  <w:t>T-3.5Ć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0000"/>
            <w:vAlign w:val="center"/>
            <w:hideMark/>
          </w:tcPr>
          <w:p w14:paraId="751E8E53" w14:textId="77777777" w:rsidR="00000000" w:rsidRPr="00B73A2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73A29">
              <w:rPr>
                <w:rFonts w:eastAsia="Times New Roman"/>
                <w:sz w:val="15"/>
                <w:szCs w:val="15"/>
                <w:lang w:val="en-US"/>
              </w:rPr>
              <w:t>50%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SzS(ć)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ŚNIEŻNIK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4PL/14KP; WIG23GG1S0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  <w:t>T-3.6Ć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46ED54" w14:textId="77777777" w:rsidR="00000000" w:rsidRPr="00B73A2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73A2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0B8E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5371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63E39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326E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6575"/>
            <w:vAlign w:val="center"/>
            <w:hideMark/>
          </w:tcPr>
          <w:p w14:paraId="35D737DF" w14:textId="77777777" w:rsidR="00000000" w:rsidRPr="00B73A2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73A2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Pwo(ć)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20 69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KrzS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4PL/14KP; WIG23GG1S0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  <w:t>T9Ć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1C872687" w14:textId="77777777" w:rsidR="00000000" w:rsidRPr="00B73A2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73A29">
              <w:rPr>
                <w:rFonts w:eastAsia="Times New Roman"/>
                <w:sz w:val="15"/>
                <w:szCs w:val="15"/>
                <w:lang w:val="en-US"/>
              </w:rPr>
              <w:t>50%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SzS(ć)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ST.nr 1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 xml:space="preserve">4PL/14KP; 2pl/24kp; 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  <w:t>T-3.7Ć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7DDCB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D7D1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9FE6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3CA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53"/>
            <w:vAlign w:val="center"/>
            <w:hideMark/>
          </w:tcPr>
          <w:p w14:paraId="429DD3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InZS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C5B054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Interpretacja zobrazowań satelitarnych</w:t>
            </w:r>
          </w:p>
        </w:tc>
      </w:tr>
      <w:tr w:rsidR="00000000" w14:paraId="649A8A0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B1C74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DBBF9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5CE5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D0BE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82DBA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5860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28350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BCE0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F44B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C5D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CADC0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C453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6575"/>
            <w:vAlign w:val="center"/>
            <w:hideMark/>
          </w:tcPr>
          <w:p w14:paraId="06CC1176" w14:textId="77777777" w:rsidR="00000000" w:rsidRPr="00B73A2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73A2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Pwo(ć)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20 69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KrzS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 xml:space="preserve">4PL/14KP; </w:t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WIG23GG1S0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  <w:t>T9Ć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DC69304" w14:textId="77777777" w:rsidR="00000000" w:rsidRPr="00B73A2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73A2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lastRenderedPageBreak/>
              <w:t>SzS(ć)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ST.nr 1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 xml:space="preserve">4PL/14KP; </w:t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WIG23GG1S0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  <w:t>T-3.7Ć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602D9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6A91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6810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4A42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ED63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  <w:t>w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00D93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dr inż. Walkowiak Marcin</w:t>
            </w:r>
          </w:p>
        </w:tc>
      </w:tr>
      <w:tr w:rsidR="00000000" w14:paraId="3BC156F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7ADB6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E4456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B235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AC28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8987C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FB60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2B531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0D7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7EA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39B2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374C9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6AD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5CEF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4F0F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E01FA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565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545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1A64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A9B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StDa</w:t>
            </w:r>
            <w:r>
              <w:rPr>
                <w:rFonts w:eastAsia="Times New Roman"/>
                <w:sz w:val="12"/>
                <w:szCs w:val="12"/>
              </w:rPr>
              <w:br/>
              <w:t>L 24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69828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ppor. mgr inż. Staniszewski Daniel</w:t>
            </w:r>
          </w:p>
        </w:tc>
      </w:tr>
      <w:tr w:rsidR="00000000" w14:paraId="7836D8D9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33277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22B02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0C2B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FD96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72A6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6769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4765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17B2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658FC3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B29FE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527D0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7C7F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22A3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DF31B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7BC5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1568C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50B3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F393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5F68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8399D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6A28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A1F6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71A1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64D0B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CD9D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2FF8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59F5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3072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JaM</w:t>
            </w:r>
            <w:r>
              <w:rPr>
                <w:rFonts w:eastAsia="Times New Roman"/>
                <w:sz w:val="12"/>
                <w:szCs w:val="12"/>
              </w:rPr>
              <w:br/>
              <w:t>P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A8A35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Jachoł Mariusz</w:t>
            </w:r>
          </w:p>
        </w:tc>
      </w:tr>
      <w:tr w:rsidR="00000000" w14:paraId="162C3BC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73CD5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3E992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477"/>
            <w:vAlign w:val="center"/>
            <w:hideMark/>
          </w:tcPr>
          <w:p w14:paraId="429D08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PESW(w)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S2 72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Dgoż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4PL/14KP; 5pl/14kp ;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1D527F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A6A653"/>
            <w:vAlign w:val="center"/>
            <w:hideMark/>
          </w:tcPr>
          <w:p w14:paraId="00ED76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F8D9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Psł.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B164"/>
            <w:vAlign w:val="center"/>
            <w:hideMark/>
          </w:tcPr>
          <w:p w14:paraId="55AC08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ASf(ć)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C7C7"/>
            <w:vAlign w:val="center"/>
            <w:hideMark/>
          </w:tcPr>
          <w:p w14:paraId="43D53C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ŁSat(ć)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5b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UlB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164"/>
            <w:vAlign w:val="center"/>
            <w:hideMark/>
          </w:tcPr>
          <w:p w14:paraId="66801C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ASf(ć)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5BD608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8DC7C7"/>
            <w:vAlign w:val="center"/>
            <w:hideMark/>
          </w:tcPr>
          <w:p w14:paraId="3D18A3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ŁSat(ć)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5b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UlB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C7C7"/>
            <w:vAlign w:val="center"/>
            <w:hideMark/>
          </w:tcPr>
          <w:p w14:paraId="7538E1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ŁSat(ć)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5b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UlB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3456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4CDF6A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20BD9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0BA0B9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53"/>
            <w:vAlign w:val="center"/>
            <w:hideMark/>
          </w:tcPr>
          <w:p w14:paraId="2FFF4F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7096E9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89927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8A6407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angielski</w:t>
            </w:r>
          </w:p>
        </w:tc>
      </w:tr>
      <w:tr w:rsidR="00000000" w14:paraId="32FB729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9FF30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E0099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B0FF"/>
            <w:vAlign w:val="center"/>
            <w:hideMark/>
          </w:tcPr>
          <w:p w14:paraId="4816E3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TeVi(w)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Konie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WIG23GR1S0;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311D62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A6A653"/>
            <w:vAlign w:val="center"/>
            <w:hideMark/>
          </w:tcPr>
          <w:p w14:paraId="4F60F0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089E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Psł.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B164"/>
            <w:vAlign w:val="center"/>
            <w:hideMark/>
          </w:tcPr>
          <w:p w14:paraId="46BF0A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ASf(ć)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153A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164"/>
            <w:vAlign w:val="center"/>
            <w:hideMark/>
          </w:tcPr>
          <w:p w14:paraId="0B6733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ASf(ć)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53"/>
            <w:vAlign w:val="center"/>
            <w:hideMark/>
          </w:tcPr>
          <w:p w14:paraId="1131DE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12432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B3D7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4E4F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3DDE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D8451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484439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63F3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B0FF"/>
            <w:vAlign w:val="center"/>
            <w:hideMark/>
          </w:tcPr>
          <w:p w14:paraId="217646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TeVi(P)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Konie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WIG23GS1S0; WIG23GR1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68FA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60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91F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636166D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367BF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E1773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4B277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1DA70D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787878"/>
            <w:vAlign w:val="center"/>
            <w:hideMark/>
          </w:tcPr>
          <w:p w14:paraId="2CABC1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EA9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Psł.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787878"/>
            <w:vAlign w:val="center"/>
            <w:hideMark/>
          </w:tcPr>
          <w:p w14:paraId="376A97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F4333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B0FF"/>
            <w:vAlign w:val="center"/>
            <w:hideMark/>
          </w:tcPr>
          <w:p w14:paraId="202D47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TeVi(L)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Konie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53"/>
            <w:vAlign w:val="center"/>
            <w:hideMark/>
          </w:tcPr>
          <w:p w14:paraId="040E59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787878"/>
            <w:vAlign w:val="center"/>
            <w:hideMark/>
          </w:tcPr>
          <w:p w14:paraId="358DBE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9D122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164"/>
            <w:vAlign w:val="center"/>
            <w:hideMark/>
          </w:tcPr>
          <w:p w14:paraId="072F87E2" w14:textId="77777777" w:rsidR="00000000" w:rsidRPr="00B73A2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73A2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ASf(ć)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5b 59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LeAr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57C91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787878"/>
            <w:vAlign w:val="center"/>
            <w:hideMark/>
          </w:tcPr>
          <w:p w14:paraId="56F77D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6FA204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5976D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D5839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C7C7"/>
            <w:vAlign w:val="center"/>
            <w:hideMark/>
          </w:tcPr>
          <w:p w14:paraId="0C9A3D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ŁSat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24D08D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Łączność satelitarna</w:t>
            </w:r>
          </w:p>
        </w:tc>
      </w:tr>
      <w:tr w:rsidR="00000000" w14:paraId="1994F6A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AB454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32BC3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E20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6A73EF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8DC7C7"/>
            <w:vAlign w:val="center"/>
            <w:hideMark/>
          </w:tcPr>
          <w:p w14:paraId="7CB937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ŁSat(ć)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5b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UlB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8012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Psł.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44744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08E8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B0FF"/>
            <w:vAlign w:val="center"/>
            <w:hideMark/>
          </w:tcPr>
          <w:p w14:paraId="29DAC5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TeVi(L)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Konie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DD36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A6A653"/>
            <w:vAlign w:val="center"/>
            <w:hideMark/>
          </w:tcPr>
          <w:p w14:paraId="698D9F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1FC5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164"/>
            <w:vAlign w:val="center"/>
            <w:hideMark/>
          </w:tcPr>
          <w:p w14:paraId="52EAB45F" w14:textId="77777777" w:rsidR="00000000" w:rsidRPr="00B73A2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73A2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ASf(ć)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5b 59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LeAr</w:t>
            </w:r>
            <w:r w:rsidRPr="00B73A2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73A2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C7C7"/>
            <w:vAlign w:val="center"/>
            <w:hideMark/>
          </w:tcPr>
          <w:p w14:paraId="11168D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ŁSat(ć)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5b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UlB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B164"/>
            <w:vAlign w:val="center"/>
            <w:hideMark/>
          </w:tcPr>
          <w:p w14:paraId="2951BE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ASf(L)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40056E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164"/>
            <w:vAlign w:val="center"/>
            <w:hideMark/>
          </w:tcPr>
          <w:p w14:paraId="2B7C04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ASf(L)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C4D2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9CB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UlB</w:t>
            </w:r>
            <w:r>
              <w:rPr>
                <w:rFonts w:eastAsia="Times New Roman"/>
                <w:sz w:val="12"/>
                <w:szCs w:val="12"/>
              </w:rPr>
              <w:br/>
              <w:t>w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6CC38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Uljasz Bogdan</w:t>
            </w:r>
          </w:p>
        </w:tc>
      </w:tr>
      <w:tr w:rsidR="00000000" w14:paraId="38A8C61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2C6D6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10EC7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FBFF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8060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C025C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ACF4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Psł.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32199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1913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0FAE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9E0A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A6A653"/>
            <w:vAlign w:val="center"/>
            <w:hideMark/>
          </w:tcPr>
          <w:p w14:paraId="3A1309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F89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6163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39B5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B164"/>
            <w:vAlign w:val="center"/>
            <w:hideMark/>
          </w:tcPr>
          <w:p w14:paraId="20FB48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ASf(L)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729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164"/>
            <w:vAlign w:val="center"/>
            <w:hideMark/>
          </w:tcPr>
          <w:p w14:paraId="0AA9EA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ASf(L)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FF6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FFD9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UlB</w:t>
            </w:r>
            <w:r>
              <w:rPr>
                <w:rFonts w:eastAsia="Times New Roman"/>
                <w:sz w:val="12"/>
                <w:szCs w:val="12"/>
              </w:rPr>
              <w:br/>
              <w:t>ć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593DE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Uljasz Bogdan</w:t>
            </w:r>
          </w:p>
        </w:tc>
      </w:tr>
      <w:tr w:rsidR="00000000" w14:paraId="1309D04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DC383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0A1FC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69F4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D090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45168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1028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Psł.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0DF9F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E495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51C8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7890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55E41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0689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C98F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BD5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B8DE0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725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A84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1352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5E49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UlB</w:t>
            </w:r>
            <w:r>
              <w:rPr>
                <w:rFonts w:eastAsia="Times New Roman"/>
                <w:sz w:val="12"/>
                <w:szCs w:val="12"/>
              </w:rPr>
              <w:br/>
              <w:t>L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3067C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Uljasz Bogdan</w:t>
            </w:r>
          </w:p>
        </w:tc>
      </w:tr>
      <w:tr w:rsidR="00000000" w14:paraId="4EDF327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A86FF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7FF84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77DF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C6E4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62F83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E328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Psł.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09B67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D716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98F6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3CD2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D7378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F2FE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27DA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FACF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9E5BC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71DD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41A9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0613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1892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Kacz</w:t>
            </w:r>
            <w:r>
              <w:rPr>
                <w:rFonts w:eastAsia="Times New Roman"/>
                <w:sz w:val="12"/>
                <w:szCs w:val="12"/>
              </w:rPr>
              <w:br/>
              <w:t>L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BA586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mgr inż. Kaczyński Maciej</w:t>
            </w:r>
          </w:p>
        </w:tc>
      </w:tr>
      <w:tr w:rsidR="00000000" w14:paraId="76A58ED3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39F52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22CC1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0762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55DC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06B1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D628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E015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B137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744097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8651C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A0911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DE21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AA2A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728D6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B52C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588F9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D8A4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2401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4848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C0B8F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961B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ADC9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2746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6B78E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E4C7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B387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5D13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A22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WalT</w:t>
            </w:r>
            <w:r>
              <w:rPr>
                <w:rFonts w:eastAsia="Times New Roman"/>
                <w:sz w:val="12"/>
                <w:szCs w:val="12"/>
              </w:rPr>
              <w:br/>
              <w:t>L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ACC64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Walczyna Tomasz</w:t>
            </w:r>
          </w:p>
        </w:tc>
      </w:tr>
      <w:tr w:rsidR="00000000" w14:paraId="54D784F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CFAF2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22E13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B0FF"/>
            <w:vAlign w:val="center"/>
            <w:hideMark/>
          </w:tcPr>
          <w:p w14:paraId="6CB55A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TeVi(w)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Konie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WIG23GR1S0; WIG23GS1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6419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F456D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57949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OPBMR(ć)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Pol.Drawsko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NajMt; M.Je; Piw Kr; FiMat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4PL/14KP; 5pl/14kp 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8DC7C7"/>
            <w:vAlign w:val="center"/>
            <w:hideMark/>
          </w:tcPr>
          <w:p w14:paraId="48F780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ŁSat(L)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124 47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UlB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0E94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5A4D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59BA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8DC7C7"/>
            <w:vAlign w:val="center"/>
            <w:hideMark/>
          </w:tcPr>
          <w:p w14:paraId="2067A5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ŁSat(L)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16 47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WalT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53"/>
            <w:vAlign w:val="center"/>
            <w:hideMark/>
          </w:tcPr>
          <w:p w14:paraId="4343EE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58;17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02DBC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C7C7"/>
            <w:vAlign w:val="center"/>
            <w:hideMark/>
          </w:tcPr>
          <w:p w14:paraId="159D40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ŁSat(L)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16 47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WalT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A6A653"/>
            <w:vAlign w:val="center"/>
            <w:hideMark/>
          </w:tcPr>
          <w:p w14:paraId="4CB0B1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856C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50C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53"/>
            <w:vAlign w:val="center"/>
            <w:hideMark/>
          </w:tcPr>
          <w:p w14:paraId="7F072C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513CCB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OPBMR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470D57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Obrona przed bronią masowego rażenia</w:t>
            </w:r>
          </w:p>
        </w:tc>
      </w:tr>
      <w:tr w:rsidR="00000000" w14:paraId="73523DD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B15DB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09514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444A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E593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24FB4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6D8FF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OPBMR(ć)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Pol.Drawsko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NajMt; M.Je; Piw Kr; FiMat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4PL/14KP; 5pl/14kp 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8DC7C7"/>
            <w:vAlign w:val="center"/>
            <w:hideMark/>
          </w:tcPr>
          <w:p w14:paraId="0DBCCF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ŁSat(L)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124 47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UlB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6A86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B9DD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6F28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8DC7C7"/>
            <w:vAlign w:val="center"/>
            <w:hideMark/>
          </w:tcPr>
          <w:p w14:paraId="386A36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ŁSat(L)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16 47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WalT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53"/>
            <w:vAlign w:val="center"/>
            <w:hideMark/>
          </w:tcPr>
          <w:p w14:paraId="5DBA3B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58;17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C81A8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C7C7"/>
            <w:vAlign w:val="center"/>
            <w:hideMark/>
          </w:tcPr>
          <w:p w14:paraId="251DB0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ŁSat(L)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16 47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WalT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A6A653"/>
            <w:vAlign w:val="center"/>
            <w:hideMark/>
          </w:tcPr>
          <w:p w14:paraId="7F1546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3A96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B0FF"/>
            <w:vAlign w:val="center"/>
            <w:hideMark/>
          </w:tcPr>
          <w:p w14:paraId="58A469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TeVi(P)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Konie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WIG23GS1S0; WIG23GR1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53"/>
            <w:vAlign w:val="center"/>
            <w:hideMark/>
          </w:tcPr>
          <w:p w14:paraId="367509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03D0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StJ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60095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gen. bryg. mgr inż. Stocki Jarosław</w:t>
            </w:r>
          </w:p>
        </w:tc>
      </w:tr>
      <w:tr w:rsidR="00000000" w14:paraId="70AEE67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51B64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6D860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6060A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237 K;235 K;234 K;233 K;232 K;231 K;230 K;134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WLO23EW1S0; WLO23FU1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0DA8B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237 K;235 K;234 K;233 K;232 K;231 K;230 K;134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WLO23EW1S0; WLO23FU1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2B25E2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237 K;235 K;234 K;233 K;232 K;231 K;230 K;134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WLO23EW1S0; WLO23FU1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676C22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OPBMR(ć)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Pol.Drawsko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NajMt; M.Je; Piw Kr; FiMat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4PL/14KP; 5pl/14kp 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3A84A1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237 K;235 K;234 K;233 K;232 K;231 K;230 K;134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WLO23EW1S0; WLO23FU1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D414A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237 K;235 K;234 K;233 K;232 K;231 K;230 K;134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WLO23EW1S0; WLO23FU1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C122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57E7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1F57DB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237 K;235 K;234 K;233 K;232 K;231 K;230 K;134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WLO23EW1S0; WLO23FU1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89764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237 K;235 K;234 K;233 K;232 K;231 K;230 K;134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WLO23EW1S0; WLO23FU1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30291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WIG23GG1S0;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4860F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237 K;235 K;234 K;233 K;232 K;231 K;230 K;134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WLO23EW1S0; WLO23FU1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261824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237 K;235 K;234 K;233 K;232 K;231 K;230 K;134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WLO23EW1S0; WLO23FU1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2A04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1FFFB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237 K;235 K;234 K;233 K;232 K;231 K;230 K;134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WLO23EW1S0; WLO23FU1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45EC4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237 K;235 K;234 K;233 K;232 K;231 K;230 K;134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WLO23EW1S0; WLO23FU1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A316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StJ</w:t>
            </w:r>
            <w:r>
              <w:rPr>
                <w:rFonts w:eastAsia="Times New Roman"/>
                <w:sz w:val="12"/>
                <w:szCs w:val="12"/>
              </w:rPr>
              <w:br/>
              <w:t>ć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A39C4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gen. bryg. mgr inż. Stocki Jarosław</w:t>
            </w:r>
          </w:p>
        </w:tc>
      </w:tr>
      <w:tr w:rsidR="00000000" w14:paraId="406BBDB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0CD71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48439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92A5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F08E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B0FF"/>
            <w:vAlign w:val="center"/>
            <w:hideMark/>
          </w:tcPr>
          <w:p w14:paraId="629AB8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TeVi(w)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Konie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WIG23GR1S0; WIG23GS1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64A226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OPBMR(ć)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Pol.Drawsko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NajMt; M.Je; Piw Kr; FiMat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4PL/14KP; 5pl/14kp 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BB5AF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2FA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11D5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A19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B0FF"/>
            <w:vAlign w:val="center"/>
            <w:hideMark/>
          </w:tcPr>
          <w:p w14:paraId="39EC56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TeVi(P)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Konie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WIG23GS1S0; WIG23GR1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B0FF"/>
            <w:vAlign w:val="center"/>
            <w:hideMark/>
          </w:tcPr>
          <w:p w14:paraId="3AC282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TeVi(P)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Konie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WIG23GS1S0; WIG23GR1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B0FF"/>
            <w:vAlign w:val="center"/>
            <w:hideMark/>
          </w:tcPr>
          <w:p w14:paraId="531EB3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TeVi(P)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Konie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WIG23GR1S0; WIG23GS1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D729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8DC7C7"/>
            <w:vAlign w:val="center"/>
            <w:hideMark/>
          </w:tcPr>
          <w:p w14:paraId="685A55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ŁSat(L)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2.15 42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Kacz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7EFC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A37D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0542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D7A9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KulMo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7FA1B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mgr inż Kuligowska Monika</w:t>
            </w:r>
          </w:p>
        </w:tc>
      </w:tr>
      <w:tr w:rsidR="00000000" w14:paraId="203B928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05973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2A3E4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8B99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89E6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76020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DC6BD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OPBMR(ć)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Pol.Drawsko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NajMt; M.Je; Piw Kr; FiMat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4PL/14KP; 5pl/14kp 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C5F80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C736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91B2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75F0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B0FF"/>
            <w:vAlign w:val="center"/>
            <w:hideMark/>
          </w:tcPr>
          <w:p w14:paraId="329D61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TeVi(P)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Konie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WIG23GS1S0; WIG23GR1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B0FF"/>
            <w:vAlign w:val="center"/>
            <w:hideMark/>
          </w:tcPr>
          <w:p w14:paraId="5AA5CB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TeVi(P)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Konie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WIG23GS1S0; WIG23GR1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B0FF"/>
            <w:vAlign w:val="center"/>
            <w:hideMark/>
          </w:tcPr>
          <w:p w14:paraId="257D94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TeVi(P)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Konie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WIG23GR1S0; WIG23GS1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C203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8DC7C7"/>
            <w:vAlign w:val="center"/>
            <w:hideMark/>
          </w:tcPr>
          <w:p w14:paraId="77137B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ŁSat(L)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2.15 42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Kacz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7124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89DB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BCC5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FB2B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Piw Kr</w:t>
            </w:r>
            <w:r>
              <w:rPr>
                <w:rFonts w:eastAsia="Times New Roman"/>
                <w:sz w:val="12"/>
                <w:szCs w:val="12"/>
              </w:rPr>
              <w:br/>
              <w:t>ć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AF2C1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mgr inż. Piwowarski Krzysztof</w:t>
            </w:r>
          </w:p>
        </w:tc>
      </w:tr>
      <w:tr w:rsidR="00000000" w:rsidRPr="00B73A29" w14:paraId="7EF6C60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870F7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0D579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8A97D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WIG23BISS0; WIG23BID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948EB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WIG23BISS0; WIG23BID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0D81C6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WIG23BISS0; WIG23BID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A84E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Psł.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1D29B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9D3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C9C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2443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33BF3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F4CC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F37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1DE2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28B5A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276C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765D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EF8B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BBAD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FiMat</w:t>
            </w:r>
            <w:r>
              <w:rPr>
                <w:rFonts w:eastAsia="Times New Roman"/>
                <w:sz w:val="12"/>
                <w:szCs w:val="12"/>
              </w:rPr>
              <w:br/>
              <w:t>ć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15A6C" w14:textId="77777777" w:rsidR="00000000" w:rsidRPr="00B73A29" w:rsidRDefault="00000000">
            <w:pPr>
              <w:pStyle w:val="NormalnyWeb"/>
              <w:rPr>
                <w:sz w:val="9"/>
                <w:szCs w:val="9"/>
                <w:lang w:val="en-US"/>
              </w:rPr>
            </w:pPr>
            <w:r w:rsidRPr="00B73A29">
              <w:rPr>
                <w:sz w:val="9"/>
                <w:szCs w:val="9"/>
                <w:lang w:val="en-US"/>
              </w:rPr>
              <w:t>por. mgr inż. Filipow Mateusz</w:t>
            </w:r>
          </w:p>
        </w:tc>
      </w:tr>
      <w:tr w:rsidR="00000000" w14:paraId="70717F5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C1746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402B9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79DC2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WIG23BISS0; WIG23BID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A353C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WIG23BISS0; WIG23BID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75269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A94D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Psł.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D1D4E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BA9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704C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3C7D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5B888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66E8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E56C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7A6B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46987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3C3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DF05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DFB4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0C7E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M.Je</w:t>
            </w:r>
            <w:r>
              <w:rPr>
                <w:rFonts w:eastAsia="Times New Roman"/>
                <w:sz w:val="12"/>
                <w:szCs w:val="12"/>
              </w:rPr>
              <w:br/>
              <w:t>ć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50163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por. mgr. inż. Jeżak Milena</w:t>
            </w:r>
          </w:p>
        </w:tc>
      </w:tr>
      <w:tr w:rsidR="00000000" w14:paraId="0EF55AE6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D2E34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0AF1E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4395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BF8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D808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CD1E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0BA8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4A00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2603CA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5ACE4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4D62B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4FAA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5D80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C0705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7B82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1384F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4C50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AAF7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D396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74AD0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32E0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D575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1207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CB4F7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91A8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005D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1D0A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23D5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NajMt</w:t>
            </w:r>
            <w:r>
              <w:rPr>
                <w:rFonts w:eastAsia="Times New Roman"/>
                <w:sz w:val="12"/>
                <w:szCs w:val="12"/>
              </w:rPr>
              <w:br/>
              <w:t>ć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CB017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ppor. mgr inż. Najderek Mateusz</w:t>
            </w:r>
          </w:p>
        </w:tc>
      </w:tr>
      <w:tr w:rsidR="00000000" w14:paraId="35BF304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A8B10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40D74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2CF7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245C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0F362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281F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25CC5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F44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F114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A15D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28016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F120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83BA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90E7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D18E2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BF22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9CAC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164"/>
            <w:vAlign w:val="center"/>
            <w:hideMark/>
          </w:tcPr>
          <w:p w14:paraId="1688DB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ASf(ć)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477"/>
            <w:vAlign w:val="center"/>
            <w:hideMark/>
          </w:tcPr>
          <w:p w14:paraId="1B673A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PESW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496BF3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eksploatacji sprzętu wojskowego (SpW)</w:t>
            </w:r>
          </w:p>
        </w:tc>
      </w:tr>
      <w:tr w:rsidR="00000000" w14:paraId="7CB7878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2ACF0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F9F12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4897E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238 K;237 K;235 K;234 K;233 K;232 K;231 K;230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WLO23EW1S0; WLO23FU1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9D534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238 K;237 K;235 K;234 K;233 K;232 K;231 K;230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WLO23EW1S0; WLO23FU1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433DF7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238 K;237 K;235 K;234 K;233 K;232 K;231 K;230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WLO23EW1S0; WLO23FU1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50ED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ABF61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B0F6C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238 K;237 K;235 K;234 K;233 K;232 K;231 K;230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WLO23EW1S0; WLO23FU1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D51A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5DCC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C8087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9EB22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238 K;237 K;235 K;234 K;233 K;232 K;231 K;230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WLO23EW1S0; WLO23FU1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C892B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238 K;237 K;235 K;234 K;233 K;232 K;231 K;230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WLO23EW1S0; WLO23FU1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5463E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238 K;237 K;235 K;234 K;233 K;232 K;231 K;230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WLO23EW1S0; WLO23FU1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22DDB8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238 K;237 K;235 K;234 K;233 K;232 K;231 K;230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WLO23EW1S0; WLO23FU1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0287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F0240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238 K;237 K;235 K;234 K;233 K;232 K;231 K;230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WLO23EW1S0; WLO23FU1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4705F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238 K;237 K;235 K;234 K;233 K;232 K;231 K;230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WLO23EW1S0; WLO23FU1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10D4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Dgoż</w:t>
            </w:r>
            <w:r>
              <w:rPr>
                <w:rFonts w:eastAsia="Times New Roman"/>
                <w:sz w:val="12"/>
                <w:szCs w:val="12"/>
              </w:rPr>
              <w:br/>
              <w:t>w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C6D3C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kpt.mgr inż. Goździk Dawid</w:t>
            </w:r>
          </w:p>
        </w:tc>
      </w:tr>
      <w:tr w:rsidR="00000000" w14:paraId="7F61CE8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7D656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4C60E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1C48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2454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B0FF"/>
            <w:vAlign w:val="center"/>
            <w:hideMark/>
          </w:tcPr>
          <w:p w14:paraId="49C1E3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TeVi(w)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Konie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WIG23GR1S0; WIG23GS1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3949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6D4E9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08F1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2B19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7E96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A6ED2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53"/>
            <w:vAlign w:val="center"/>
            <w:hideMark/>
          </w:tcPr>
          <w:p w14:paraId="488EBB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164"/>
            <w:vAlign w:val="center"/>
            <w:hideMark/>
          </w:tcPr>
          <w:p w14:paraId="26C8EF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ASf(L)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53"/>
            <w:vAlign w:val="center"/>
            <w:hideMark/>
          </w:tcPr>
          <w:p w14:paraId="058CD4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A6A653"/>
            <w:vAlign w:val="center"/>
            <w:hideMark/>
          </w:tcPr>
          <w:p w14:paraId="06B6EC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A710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280F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F39C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CDB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Dgoż</w:t>
            </w:r>
            <w:r>
              <w:rPr>
                <w:rFonts w:eastAsia="Times New Roman"/>
                <w:sz w:val="12"/>
                <w:szCs w:val="12"/>
              </w:rPr>
              <w:br/>
              <w:t>ć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34D87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kpt.mgr inż. Goździk Dawid</w:t>
            </w:r>
          </w:p>
        </w:tc>
      </w:tr>
      <w:tr w:rsidR="00000000" w14:paraId="664F5CC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63D2E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420FD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224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1C21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B50C8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32E9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D37E5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7C85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08EF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E95D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8C3EB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53"/>
            <w:vAlign w:val="center"/>
            <w:hideMark/>
          </w:tcPr>
          <w:p w14:paraId="1F2557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164"/>
            <w:vAlign w:val="center"/>
            <w:hideMark/>
          </w:tcPr>
          <w:p w14:paraId="76A2A9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ASf(L)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53"/>
            <w:vAlign w:val="center"/>
            <w:hideMark/>
          </w:tcPr>
          <w:p w14:paraId="595E98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A6A653"/>
            <w:vAlign w:val="center"/>
            <w:hideMark/>
          </w:tcPr>
          <w:p w14:paraId="1CFB53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InZS(P)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WIG23GS1S0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10C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2EF4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73F2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6575"/>
            <w:vAlign w:val="center"/>
            <w:hideMark/>
          </w:tcPr>
          <w:p w14:paraId="3A24AE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Pwo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4175C2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Połączone wsparcie ogniowe</w:t>
            </w:r>
          </w:p>
        </w:tc>
      </w:tr>
      <w:tr w:rsidR="00000000" w14:paraId="1C8D946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DA64A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F8BC4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369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E38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46F1E2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OPBMR(w)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1PL/14KP; 4PL/14KP; </w:t>
            </w:r>
            <w:r>
              <w:rPr>
                <w:rFonts w:eastAsia="Times New Roman"/>
                <w:sz w:val="12"/>
                <w:szCs w:val="12"/>
              </w:rPr>
              <w:br/>
              <w:t>T4W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9762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2B4AF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CA1B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8BF6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8BB3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A72A0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A94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92CB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9E68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D19E1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E781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63E2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3A9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C6DF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KrzS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B399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Krzyżanowski Sławomir</w:t>
            </w:r>
          </w:p>
        </w:tc>
      </w:tr>
      <w:tr w:rsidR="00000000" w14:paraId="6A2848F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E82E3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E5F56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8D4A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766C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F3C60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5ADA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A7605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B37D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2D0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3986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BDD4B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39DE8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WLO23EW1S0; WLO23FU1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BE639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WLO23EW1S0; WLO23FU1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2A68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7F120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8AF5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E8ED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E9AE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C972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Piakr</w:t>
            </w:r>
            <w:r>
              <w:rPr>
                <w:rFonts w:eastAsia="Times New Roman"/>
                <w:sz w:val="12"/>
                <w:szCs w:val="12"/>
              </w:rPr>
              <w:br/>
              <w:t>w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486A7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Piasta Krzysztof</w:t>
            </w:r>
          </w:p>
        </w:tc>
      </w:tr>
      <w:tr w:rsidR="00000000" w14:paraId="6721624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68321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FB9CC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EB16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D19F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2DEC5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5A57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FD7DE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7693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1867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4530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368E9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AC1D5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WLO23EW1S0; WLO23FU1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92BE6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WLO23EW1S0; WLO23FU1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35FA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5E005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4EB3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06E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EB3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C232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KrzS</w:t>
            </w:r>
            <w:r>
              <w:rPr>
                <w:rFonts w:eastAsia="Times New Roman"/>
                <w:sz w:val="12"/>
                <w:szCs w:val="12"/>
              </w:rPr>
              <w:br/>
              <w:t>ć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2665F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Krzyżanowski Sławomir</w:t>
            </w:r>
          </w:p>
        </w:tc>
      </w:tr>
      <w:tr w:rsidR="00000000" w14:paraId="3D7EA4B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6C34F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DBC6D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CA67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FB92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141A9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0329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75999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65D8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3150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EDB9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E046E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18DD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FBB1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C301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92AFD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5B94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698A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EA39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CA16C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SzS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C50C88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Szkolenie strzeleckie</w:t>
            </w:r>
          </w:p>
        </w:tc>
      </w:tr>
      <w:tr w:rsidR="00000000" w14:paraId="7C29D4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E8286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06644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64CC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FF90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65949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6519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3849C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807E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82C5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EF05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4C571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9018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1B33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9FC2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5F85F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77E3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69D4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FCE9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9043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WYK-1</w:t>
            </w:r>
            <w:r>
              <w:rPr>
                <w:rFonts w:eastAsia="Times New Roman"/>
                <w:sz w:val="12"/>
                <w:szCs w:val="12"/>
              </w:rPr>
              <w:br/>
              <w:t>w 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8645A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. 1 STRZEL.</w:t>
            </w:r>
          </w:p>
        </w:tc>
      </w:tr>
      <w:tr w:rsidR="00000000" w14:paraId="2AB009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BC665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54344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964F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76FA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C7749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4959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40700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BBCD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C7B1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E965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DE80F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9C3C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B953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D3DA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078BC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E7F1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2202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D054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4370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9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4394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59B5FB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E5E31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EA9C0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3F0A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8347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953AE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5417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707E0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2CDE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6DF4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4648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C4D71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0DB6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30C4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DDE1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B225B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1E26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AC49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84A9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1F58F3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DGB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75512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Szkolenie wojskowe - DGB</w:t>
            </w:r>
          </w:p>
        </w:tc>
      </w:tr>
      <w:tr w:rsidR="00000000" w14:paraId="35829B7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576F8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03617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20C1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A34D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0EDAF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6296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626B0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5E75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C2FE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9AAD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AEC6B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E934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9DB9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D145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7706D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1EA9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48FF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8E8E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09ED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F581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31AFE8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E935B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63008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C9F4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B66F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AD027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7B22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4D4D0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4782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6FA7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755E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0AABC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158B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9D0A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B22E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7AE10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BC0D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5797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6914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B0FF"/>
            <w:vAlign w:val="center"/>
            <w:hideMark/>
          </w:tcPr>
          <w:p w14:paraId="4152EC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TeVi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4DB89B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Techniki video</w:t>
            </w:r>
          </w:p>
        </w:tc>
      </w:tr>
      <w:tr w:rsidR="00000000" w14:paraId="21F1B5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47385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EE656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84DE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4D53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2806A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9070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72E80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FF76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6F43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7BD6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0D204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15E1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6AA8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BBC8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31691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E5DC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3949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BD21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55D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Konie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D3AF1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Konieczny Piotr</w:t>
            </w:r>
          </w:p>
        </w:tc>
      </w:tr>
      <w:tr w:rsidR="00000000" w14:paraId="44F8BE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0D7E0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4CA5B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37EC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7115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B4BD2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D12E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1F17E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862F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E691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6F0D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57668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899A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FA8A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A71A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6A863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1102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A0AD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2404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3A4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Konie</w:t>
            </w:r>
            <w:r>
              <w:rPr>
                <w:rFonts w:eastAsia="Times New Roman"/>
                <w:sz w:val="12"/>
                <w:szCs w:val="12"/>
              </w:rPr>
              <w:br/>
              <w:t>L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47A7A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Konieczny Piotr</w:t>
            </w:r>
          </w:p>
        </w:tc>
      </w:tr>
      <w:tr w:rsidR="00000000" w14:paraId="7F7BAD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5C1D9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8B935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3FF5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AA4C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451E9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7701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1883C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883D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B2D5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BF7C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F245C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EE4D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12A6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9364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88DC3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8413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E50E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6CC7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234A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Konie</w:t>
            </w:r>
            <w:r>
              <w:rPr>
                <w:rFonts w:eastAsia="Times New Roman"/>
                <w:sz w:val="12"/>
                <w:szCs w:val="12"/>
              </w:rPr>
              <w:br/>
              <w:t>P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E4EA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Konieczny Piotr</w:t>
            </w:r>
          </w:p>
        </w:tc>
      </w:tr>
      <w:tr w:rsidR="00000000" w14:paraId="413D724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6C8D6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1E4DA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A02A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796F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7B9CE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308F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80F36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9CED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4698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658C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ECBBA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B437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D399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B997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EEFED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715C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E82D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3722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4402C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WF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D01DD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Wychowanie fizyczne</w:t>
            </w:r>
          </w:p>
        </w:tc>
      </w:tr>
      <w:tr w:rsidR="00000000" w14:paraId="4627B0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D55AB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AB3EA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36C4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13B0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957C2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BAF4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D507A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8602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231A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C3ED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F8BF0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A094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70B1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5778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DA5C6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BCB0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DD71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462B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CE7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PPrzygodzki</w:t>
            </w:r>
            <w:r>
              <w:rPr>
                <w:rFonts w:eastAsia="Times New Roman"/>
                <w:sz w:val="12"/>
                <w:szCs w:val="12"/>
              </w:rPr>
              <w:br/>
              <w:t>ć 60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4B708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Przygodzki Paweł</w:t>
            </w:r>
          </w:p>
        </w:tc>
      </w:tr>
      <w:tr w:rsidR="00000000" w14:paraId="49CD38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BA70C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296D0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DB0D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A7F1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9DEEA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DB2B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E267C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7DB5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A244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2C20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5EC60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387E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5195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DF62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2CAF1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A63B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3962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93EF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63EB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5757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38D0F3B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0FEC2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86558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0EC8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1FD2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4D5D4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41A0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2A4D9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3E9C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05F9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31E2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6C9B3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F7AE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EC95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2FFE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1456A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0524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5A96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58AC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25DD11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ZŻWAT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EA6FD4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Zbiórka żołnierzy WAT</w:t>
            </w:r>
          </w:p>
        </w:tc>
      </w:tr>
      <w:tr w:rsidR="00000000" w14:paraId="0DCBEDC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3230C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2B678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29E1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CDE7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83F39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8A5A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2C15C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0261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7126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E237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573A4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6F7D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3D58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74AF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3814E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9C76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7FEE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FC19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6202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16DA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059AC72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36DC3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4FF9D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3F66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4951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BD4A0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11FC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80026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BF3B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5596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6D82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D305A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FB53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CCB5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6376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8BCA0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730A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56A7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633F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9AE3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i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0B9D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</w:tbl>
    <w:p w14:paraId="1DD624C4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  <w:r>
        <w:rPr>
          <w:rFonts w:eastAsia="Times New Roman"/>
        </w:rPr>
        <w:br/>
      </w:r>
      <w:r>
        <w:rPr>
          <w:rFonts w:eastAsia="Times New Roman"/>
          <w:sz w:val="15"/>
          <w:szCs w:val="15"/>
        </w:rPr>
        <w:t>Data aktualizacji: 20.02.2026 13:51:36</w:t>
      </w:r>
      <w:r>
        <w:rPr>
          <w:rFonts w:eastAsia="Times New Roman"/>
        </w:rPr>
        <w:t xml:space="preserve"> </w:t>
      </w:r>
    </w:p>
    <w:p w14:paraId="3B4D3CA2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35F9374">
          <v:rect id="_x0000_i1025" style="width:0;height:1.5pt" o:hralign="center" o:hrstd="t" o:hr="t" fillcolor="#a0a0a0" stroked="f"/>
        </w:pict>
      </w:r>
    </w:p>
    <w:p w14:paraId="1D1BECFE" w14:textId="77777777" w:rsidR="00A875C4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A875C4" w:rsidSect="00B73A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10144" w14:textId="77777777" w:rsidR="00A875C4" w:rsidRDefault="00A875C4" w:rsidP="00B73A29">
      <w:r>
        <w:separator/>
      </w:r>
    </w:p>
  </w:endnote>
  <w:endnote w:type="continuationSeparator" w:id="0">
    <w:p w14:paraId="4EB2E5A8" w14:textId="77777777" w:rsidR="00A875C4" w:rsidRDefault="00A875C4" w:rsidP="00B73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C4D1F" w14:textId="77777777" w:rsidR="00B73A29" w:rsidRDefault="00B73A29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E1C7F" w14:textId="77777777" w:rsidR="00B73A29" w:rsidRDefault="00B73A29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F67B6" w14:textId="77777777" w:rsidR="00B73A29" w:rsidRDefault="00B73A2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05806" w14:textId="77777777" w:rsidR="00A875C4" w:rsidRDefault="00A875C4" w:rsidP="00B73A29">
      <w:r>
        <w:separator/>
      </w:r>
    </w:p>
  </w:footnote>
  <w:footnote w:type="continuationSeparator" w:id="0">
    <w:p w14:paraId="0327632C" w14:textId="77777777" w:rsidR="00A875C4" w:rsidRDefault="00A875C4" w:rsidP="00B73A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01BAB" w14:textId="77777777" w:rsidR="00B73A29" w:rsidRDefault="00B73A29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1356B" w14:textId="49C551A5" w:rsidR="00B73A29" w:rsidRDefault="00B73A29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1D9F218" wp14:editId="65BD83BC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1725828079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37A85A8" w14:textId="35AD5C69" w:rsidR="00B73A29" w:rsidRDefault="00B73A29" w:rsidP="00B73A29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6BEEAAE" wp14:editId="206EB6BC">
                                <wp:extent cx="190527" cy="190527"/>
                                <wp:effectExtent l="0" t="0" r="0" b="0"/>
                                <wp:docPr id="1065664309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65664309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B73A29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9F218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337A85A8" w14:textId="35AD5C69" w:rsidR="00B73A29" w:rsidRDefault="00B73A29" w:rsidP="00B73A29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6BEEAAE" wp14:editId="206EB6BC">
                          <wp:extent cx="190527" cy="190527"/>
                          <wp:effectExtent l="0" t="0" r="0" b="0"/>
                          <wp:docPr id="1065664309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65664309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B73A29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61D7B" w14:textId="77777777" w:rsidR="00B73A29" w:rsidRDefault="00B73A29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A29"/>
    <w:rsid w:val="00590218"/>
    <w:rsid w:val="00A875C4"/>
    <w:rsid w:val="00B7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EF1C7E"/>
  <w15:chartTrackingRefBased/>
  <w15:docId w15:val="{B4E837E8-2C37-4A79-B40E-E00F3C203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B73A29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B73A29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B73A29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B73A29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1800</Words>
  <Characters>10800</Characters>
  <Application>Microsoft Office Word</Application>
  <DocSecurity>0</DocSecurity>
  <Lines>90</Lines>
  <Paragraphs>25</Paragraphs>
  <ScaleCrop>false</ScaleCrop>
  <Company>Wojskowa Akademia Techniczna</Company>
  <LinksUpToDate>false</LinksUpToDate>
  <CharactersWithSpaces>12575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2026-02-20T12:52:00Z</dcterms:created>
  <dcterms:modified xsi:type="dcterms:W3CDTF">2026-02-20T12:52:00Z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2026-02-20T13:52:05.0597909+01:00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GRN-417ebd34-1a5c-4d8d-8b65-2de33ab03ca6</vt:lpwstr>
  </property>
  <property fmtid="{D5CDD505-2E9C-101B-9397-08002B2CF9AE}" pid="7" name="WATHash">
    <vt:lpwstr>z4s4YF5F9yihzx+UbJ53YPUiAlYgwwSS+wxofOQ3pqc=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