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34AE9" w14:textId="5D140E9E" w:rsidR="00000000" w:rsidRDefault="00000000">
      <w:pPr>
        <w:rPr>
          <w:rFonts w:eastAsia="Times New Roman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CC2F2A">
        <w:rPr>
          <w:rFonts w:eastAsia="Times New Roman"/>
        </w:rPr>
        <w:t xml:space="preserve">            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CC2F2A">
        <w:rPr>
          <w:rFonts w:eastAsia="Times New Roman"/>
          <w:b/>
          <w:bCs/>
          <w:sz w:val="28"/>
          <w:szCs w:val="28"/>
        </w:rPr>
        <w:t>WIG24BIDS0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"/>
        <w:gridCol w:w="175"/>
        <w:gridCol w:w="856"/>
        <w:gridCol w:w="81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796"/>
        <w:gridCol w:w="776"/>
        <w:gridCol w:w="816"/>
        <w:gridCol w:w="957"/>
        <w:gridCol w:w="655"/>
        <w:gridCol w:w="969"/>
      </w:tblGrid>
      <w:tr w:rsidR="00000000" w14:paraId="6421F95D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CD78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8564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77C5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06E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21C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9332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50B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89A8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085390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6855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9B6A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5AC3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0A12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62C0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84C6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CA24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EF86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0E80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73E0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7987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4614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7D83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2BD5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B1C6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1D2A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ECF8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F900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2F8BA2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Bko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F01B4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Budownictwo komunikacyjne</w:t>
            </w:r>
          </w:p>
        </w:tc>
      </w:tr>
      <w:tr w:rsidR="00000000" w14:paraId="1FA4635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D91F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99A9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7DF9D2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Bko(w)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740469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Bko(w)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85F65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4PL/27KP; WIG24BIDS0</w:t>
            </w:r>
            <w:r>
              <w:rPr>
                <w:rFonts w:eastAsia="Times New Roman"/>
                <w:sz w:val="12"/>
                <w:szCs w:val="12"/>
              </w:rPr>
              <w:br/>
              <w:t>T-2.4Ć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2EBE6F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Bko(w)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5AD8A3F9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Kbe(ć)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JaAn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76F3C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52131A3A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41E1FD36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15BBC7CD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CCC60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1A6974F7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Kbe(ć)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JaAn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B8E565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454057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20B9E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448736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10041928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DWiPD(ć)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Ksp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WIG24BID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5D4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WoA</w:t>
            </w:r>
            <w:r>
              <w:rPr>
                <w:rFonts w:eastAsia="Times New Roman"/>
                <w:sz w:val="12"/>
                <w:szCs w:val="12"/>
              </w:rPr>
              <w:br/>
              <w:t>w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01519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Wolniewicz Andrzej</w:t>
            </w:r>
          </w:p>
        </w:tc>
      </w:tr>
      <w:tr w:rsidR="00000000" w14:paraId="2F2FB39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8354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3B41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013D2A8A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Kme(w)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2958F88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EB00C01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5"/>
                <w:szCs w:val="15"/>
                <w:lang w:val="en-US"/>
              </w:rPr>
              <w:t>50%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SzS(ć)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ST.nr 1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4PL/27KP; WIG24BIDS0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  <w:t>T-2.4Ć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2C95F2A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254937E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AB1C52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3C6A3D92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52C8E454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FEC3FA1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55210E1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85E5849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66DCC7A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D4A23A3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045EA5A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53C32C5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174929F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29BC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WoB</w:t>
            </w:r>
            <w:r>
              <w:rPr>
                <w:rFonts w:eastAsia="Times New Roman"/>
                <w:sz w:val="12"/>
                <w:szCs w:val="12"/>
              </w:rPr>
              <w:br/>
              <w:t>w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3181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Wojewódzki Bogdan</w:t>
            </w:r>
          </w:p>
        </w:tc>
      </w:tr>
      <w:tr w:rsidR="00000000" w14:paraId="432CD46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08DD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2196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AA8B1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ChR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64AAC768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Kme(w)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6B0DE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ChR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4A6098F8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Kme(w)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76D93FE7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Kme(w)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WIG24BIS1S0; WIG24BI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56AA5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3E88FACF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280A99E3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39BE6644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Kme(w)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58661F82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Kme(w)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60D3B224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65E8D8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44A271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 57;307 56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WIG24BIDS0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DC82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74870F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 57;307 56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7C7D2C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 57;307 56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14E7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WoA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0DB6D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Wolniewicz Andrzej</w:t>
            </w:r>
          </w:p>
        </w:tc>
      </w:tr>
      <w:tr w:rsidR="00000000" w14:paraId="1841A72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DDAC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37C9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4F48E8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3B0870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4DC5BBAE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35BDE9EA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51C37878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171DA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13A9A55E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6E39D393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3B7692BB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4EE7F22A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3342141E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090A9B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 57;307 56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76EC932D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6CD70CAC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110E0EE9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635EADD3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3F65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WoB</w:t>
            </w:r>
            <w:r>
              <w:rPr>
                <w:rFonts w:eastAsia="Times New Roman"/>
                <w:sz w:val="12"/>
                <w:szCs w:val="12"/>
              </w:rPr>
              <w:br/>
              <w:t>ć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311D6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Wojewódzki Bogdan</w:t>
            </w:r>
          </w:p>
        </w:tc>
      </w:tr>
      <w:tr w:rsidR="00000000" w14:paraId="1719161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B72A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D385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37B7C2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1FA5C7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E2AC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540B01C5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454FB43D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2618D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5252C73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5"/>
                <w:szCs w:val="15"/>
                <w:lang w:val="en-US"/>
              </w:rPr>
              <w:t>50%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SzS(ć)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ST.nr 1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1PL/26KP ; 4PL/27KP;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  <w:t>T-2.5Ć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70388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BF4461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AF447C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E31DA5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F4F931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0893C1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1953D7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B23B59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B6973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622929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Bog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256ED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Budownictwo ogólne</w:t>
            </w:r>
          </w:p>
        </w:tc>
      </w:tr>
      <w:tr w:rsidR="00000000" w14:paraId="3FDA904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70C2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D13C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1724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EB7E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5362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12E85C2A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7724785E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2AA86E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88C6E95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SzS(ć)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ST.nr 1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4PL/27KP; WIG24BIDS0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  <w:t>T-2.5Ć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7B362D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DA337E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F625C4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13A480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9A833D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A9929A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69F6D0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2E4D5F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5B1E1C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9F07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E890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Szklennik Paweł</w:t>
            </w:r>
          </w:p>
        </w:tc>
      </w:tr>
      <w:tr w:rsidR="00000000" w14:paraId="2D77F0AA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DEC8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CCCB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A252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A90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A621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5554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07F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4DC4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1B25E8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5869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E362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4AF4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95BF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F307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821A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474E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A1E9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9395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D827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6891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9D4E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E64E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5D2C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8331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FDCE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E37F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AB0B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F57A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  <w:t>ć 28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5F394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Szklennik Paweł</w:t>
            </w:r>
          </w:p>
        </w:tc>
      </w:tr>
      <w:tr w:rsidR="00000000" w14:paraId="5CD7791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6308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39BE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043C1F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119C24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2E3340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Bko(w)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7F4A54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Bko(w)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619CD7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Bko(w)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110D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7E4487A4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26149A96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F7B37A4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351295E6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50D7432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102F5B43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03CCDC8E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6535E470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5F898702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3A0D4E44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2B8047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DWiPD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FF0D8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Działalność wychowawcza i profilaktyka dyscyplinarna</w:t>
            </w:r>
          </w:p>
        </w:tc>
      </w:tr>
      <w:tr w:rsidR="00000000" w14:paraId="4B957BF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4D53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884D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6E0994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009103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562EEC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6135CD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681837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D91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17A544D0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3A4DAD1D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0F70B4C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307953AD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398BF15C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48B72446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34F760B4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1145B9FA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3AFC6477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7FA70F5B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Kbe(ć)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JaAn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506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C4163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Kasperski Marian</w:t>
            </w:r>
          </w:p>
        </w:tc>
      </w:tr>
      <w:tr w:rsidR="00000000" w14:paraId="19146DB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C0DA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9281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C87BD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ChR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6E6D49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19999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ChR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CB1DC5B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3E5F53C5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1D75B2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0739124C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337F9EEA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2003E6A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1E674652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Kbe(ć)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JaAn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7B017B25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02DE45F6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Kbe(ć)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JaAn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42EAA3D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D459EA9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62E48239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Hsw(ć)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Wł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4B3D3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538D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  <w:t>ć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73DDE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Kasperski Marian</w:t>
            </w:r>
          </w:p>
        </w:tc>
      </w:tr>
      <w:tr w:rsidR="00000000" w14:paraId="1D4E138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C2B3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6AD0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3BC76E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CEF96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ChR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3E634C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271D035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34D2C43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7EA39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1ED15C0F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60C56CA3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10E5841B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Meb(ć)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5009BFF2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Kbe(ć)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JaAn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159356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53C21DB6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Meb(ć)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AB64B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253039A8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Meb(ć)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4620B6C6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Kbe(ć)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JaAn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010B47A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Fun(S)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KrLe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BE891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Fun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1ED13E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Fundamentowanie</w:t>
            </w:r>
          </w:p>
        </w:tc>
      </w:tr>
      <w:tr w:rsidR="00000000" w14:paraId="4326BC4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504A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4ED6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9050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654C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DE8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390E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9E3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AAEF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3DBE04CE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Meb(ć)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BaB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3DCB264E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lastRenderedPageBreak/>
              <w:t>Meb(ć)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BaB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35896583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lastRenderedPageBreak/>
              <w:t>Bko(ć)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WoA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730830FF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lastRenderedPageBreak/>
              <w:t>Bko(ć)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WoA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4CA1BF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E5E0A6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E805FE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A91E6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C2056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715FC8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743B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ChR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21076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płk dr hab. inż. Chmielewski Ryszard</w:t>
            </w:r>
          </w:p>
        </w:tc>
      </w:tr>
      <w:tr w:rsidR="00000000" w14:paraId="2717F40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1309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51F6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A34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A9C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3D57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4D01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DEB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B6F5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0D5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01C3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7BC64677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008A4E9A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F617BA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913BC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76FE73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0C2BAA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F3E0D6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0567E8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FF3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SoKa</w:t>
            </w:r>
            <w:r>
              <w:rPr>
                <w:rFonts w:eastAsia="Times New Roman"/>
                <w:sz w:val="12"/>
                <w:szCs w:val="12"/>
              </w:rPr>
              <w:br/>
              <w:t>ć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F0206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dr inż. Sobczyk Kamil</w:t>
            </w:r>
          </w:p>
        </w:tc>
      </w:tr>
      <w:tr w:rsidR="00000000" w14:paraId="52E7259A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FA48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A9FB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3377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C70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2D01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A765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F95C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63BA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5ECA91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9A5A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921D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9333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3792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EF73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20AE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CF71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3291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F504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B7F1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B62A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9227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150F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0E94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5A95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1E5F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3132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67EB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C02D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KrLe</w:t>
            </w:r>
            <w:r>
              <w:rPr>
                <w:rFonts w:eastAsia="Times New Roman"/>
                <w:sz w:val="12"/>
                <w:szCs w:val="12"/>
              </w:rPr>
              <w:br/>
              <w:t>S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933E5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Kruszka Leopold</w:t>
            </w:r>
          </w:p>
        </w:tc>
      </w:tr>
      <w:tr w:rsidR="00000000" w14:paraId="25FA720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2E61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5D57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9E0E1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ChR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333578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5BC4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93F6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62E4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EC2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59B390D4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58C7FF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AF9B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FBAB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53DC1BE8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3E2765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671D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76DF18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BF00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25745F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7C8590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Hsw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02D03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Historia sztuki wojennej</w:t>
            </w:r>
          </w:p>
        </w:tc>
      </w:tr>
      <w:tr w:rsidR="00000000" w14:paraId="4CE8C22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F511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B95D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513BA1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77A0C4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93E3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8F1C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52C0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BFDC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3E7BE2C3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31B723C3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3D045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B9DE81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5C99C2DE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5ADD8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7B0039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02C472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727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3FDB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E480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Wł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1E0C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prof. dr hab. Włodarkiewicz Wojciech</w:t>
            </w:r>
          </w:p>
        </w:tc>
      </w:tr>
      <w:tr w:rsidR="00000000" w14:paraId="0EA51D0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6E25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A7EB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4901D0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659A8B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4DD33D2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19FF1D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15CF73E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685DB17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6832EBD4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048E0221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6F464DC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8CE2096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16C524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Hsw(w)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24139F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Hsw(w)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FDE924A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389EF5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5366631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2FB3500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RKrauz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2D1A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Wł</w:t>
            </w:r>
            <w:r>
              <w:rPr>
                <w:rFonts w:eastAsia="Times New Roman"/>
                <w:sz w:val="12"/>
                <w:szCs w:val="12"/>
              </w:rPr>
              <w:br/>
              <w:t>ć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62DC2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prof. dr hab. Włodarkiewicz Wojciech</w:t>
            </w:r>
          </w:p>
        </w:tc>
      </w:tr>
      <w:tr w:rsidR="00000000" w14:paraId="6C3DF7E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56C9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76F2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14FBD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2B1C77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E0E15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D61EC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0B531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131 K;239 K;128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23AED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131 K;239 K;128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9C85E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131 K;239 K;128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6CCBE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131 K;239 K;128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7A62A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131 K;239 K;128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CB9C4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131 K;239 K;128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DB32A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D715F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17B51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42FE4C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30BDAD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7A476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B6328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A17C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7644C9B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5BC9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41E4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E890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0F2F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A2CE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D1AD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0B29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4A4EA3B7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Hsw(ć)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Wł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WIG24BID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45EB76F3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Hsw(ć)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Wł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3F2F73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140C538E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Hsw(ć)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Wł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WIG24BID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37EE1CF8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Fun(S)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KrLe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4DA1A47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Fun(S)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KrLe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7E2EFADE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Hsw(ć)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Wł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5B181F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B958AC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18B7842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Fun(S)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KrLe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E91312D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Fun(S)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KrLe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1863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60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BB01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5800CF9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FC72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B47D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7A1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1565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BF1E0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D03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EC28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E82E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39AB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636D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95D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17BC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A3A1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6AE2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703C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966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5DC5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BE3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4A2CBB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Kbe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2E4B0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Konstrukcje betonowe</w:t>
            </w:r>
          </w:p>
        </w:tc>
      </w:tr>
      <w:tr w:rsidR="00000000" w14:paraId="49A75B3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28A6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82A4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DACE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2AFC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71A48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WLO24FW1S0; WLO24EW1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69DD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750F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028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039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1E8D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3A6C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763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01C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DDC2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8D0C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DAE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BDF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E306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C19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B227A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Cichorski Waldemar</w:t>
            </w:r>
          </w:p>
        </w:tc>
      </w:tr>
      <w:tr w:rsidR="00000000" w14:paraId="66D4B882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629C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0F47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2BD8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B76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11D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659C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31D5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C586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24DCD93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B751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C657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1BC0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BE98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DD54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ECF6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CC4A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506E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A067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A602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B8ED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881D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F1E7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5912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2386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F860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A01D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88C7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4B49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  <w:t>ć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44F7A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Jancy Anna</w:t>
            </w:r>
          </w:p>
        </w:tc>
      </w:tr>
      <w:tr w:rsidR="00000000" w14:paraId="550CF4B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860B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6A11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0C2C775F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20EC1E1A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1D4B93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7772F1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0FA0D7AB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287E7EC8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17D29952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Meb(ć)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0550B064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038B98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1D61E0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4EE72871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Meb(ć)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150746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532A5E59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Meb(ć)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724EFB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4CB413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18A4FBEB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Meb(ć)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6136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87993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Anaszewicz Łukasz</w:t>
            </w:r>
          </w:p>
        </w:tc>
      </w:tr>
      <w:tr w:rsidR="00000000" w14:paraId="3D9A312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1523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07FA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501DE981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693DA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13306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D854D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DF180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4DE1F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863CB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76FAC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243DF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0E02F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389EF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DBAC6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160F3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6360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8BA4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23FC6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53AAAE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Kme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89C8A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Konstrukcje metalowe</w:t>
            </w:r>
          </w:p>
        </w:tc>
      </w:tr>
      <w:tr w:rsidR="00000000" w14:paraId="3F23998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5B6E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9978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07B1DF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4DE1F3F6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Meb(ć)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70590014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2164E5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Hsw(w)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36CC9C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Hsw(w)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62A94F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Hsw(w)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145E9D16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0CBD10F0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4C3F86A7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3C1D88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 57;307 56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54138C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0D0F91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294874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WIG24BIDS0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B2D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50FA3B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2ACBC7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FF8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OnS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1FF5C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Onopiuk Sławomir</w:t>
            </w:r>
          </w:p>
        </w:tc>
      </w:tr>
      <w:tr w:rsidR="00000000" w14:paraId="4615F41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C65E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2B3C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21C4E3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195816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Meb(w)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6361B3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Meb(w)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3629AC41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lastRenderedPageBreak/>
              <w:t>Kme(ć)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77C2146C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lastRenderedPageBreak/>
              <w:t>Kbe(ć)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JaAn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6B967921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lastRenderedPageBreak/>
              <w:t>Kbe(ć)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JaAn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06B1D79C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lastRenderedPageBreak/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6FA92F72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lastRenderedPageBreak/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488E15F6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lastRenderedPageBreak/>
              <w:t>Kme(ć)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0DED476D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lastRenderedPageBreak/>
              <w:t>Kme(ć)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62D9D7E5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lastRenderedPageBreak/>
              <w:t>Kme(ć)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5A3C47FA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lastRenderedPageBreak/>
              <w:t>Bog(ć)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55A22F37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lastRenderedPageBreak/>
              <w:t>Bog(ć)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FA3250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8FF08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C92D3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6975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  <w:t>ć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FE30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Anaszewicz Łukasz</w:t>
            </w:r>
          </w:p>
        </w:tc>
      </w:tr>
      <w:tr w:rsidR="00000000" w14:paraId="3945F42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40E6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CC0A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CA6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13CC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A5D5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45FAA752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1C902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931DC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6CBAA07B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4EAB8D89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2661AE8B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0C71C1F2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032A2447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02BE7696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DWiPD(ć)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Ksp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WIG24BID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5FD81436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DWiPD(ć)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Ksp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8C4389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07D4DB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DB997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59C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3D31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Anaszewicz Łukasz</w:t>
            </w:r>
          </w:p>
        </w:tc>
      </w:tr>
      <w:tr w:rsidR="00000000" w14:paraId="31EB60C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B4F5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2DD5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57EA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C931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85E6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5B5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41B3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89EC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EA5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88B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BE05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953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5DCD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6AFCB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WIG24BIS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1E4E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AFD7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DD45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CA2C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5C1385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Meb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0654A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Mechanika budowli</w:t>
            </w:r>
          </w:p>
        </w:tc>
      </w:tr>
      <w:tr w:rsidR="00000000" w14:paraId="03C5478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ED0D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2FE6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C70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69E6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C501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E8B0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FB2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063C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52FB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81E6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8582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E824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090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57E6E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WIG24BIS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5FCA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B6E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728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E15F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C70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8BAD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hab.inż. Idczak Włodzimierz </w:t>
            </w:r>
          </w:p>
        </w:tc>
      </w:tr>
      <w:tr w:rsidR="00000000" w14:paraId="776B7C28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5552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41E7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4F69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10B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4DFC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E83C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57C1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9E21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143D59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870F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2F8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D401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594D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FF71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B536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FA83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9E71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6CF1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7429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63D7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5EDA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F2B2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AD44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27CB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BC20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3AAA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BE11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548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BaB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12B0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Bawiec Bartosz</w:t>
            </w:r>
          </w:p>
        </w:tc>
      </w:tr>
      <w:tr w:rsidR="00000000" w14:paraId="2150974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96E4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CD43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68A2CD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3PL/27KP; 4PL/27KP; </w:t>
            </w:r>
            <w:r>
              <w:rPr>
                <w:rFonts w:eastAsia="Times New Roman"/>
                <w:sz w:val="12"/>
                <w:szCs w:val="12"/>
              </w:rPr>
              <w:br/>
              <w:t>T-11W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48BF196E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DWiPD(ć)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Ksp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WIG24BID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663F5B83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DWiPD(ć)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Ksp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A6A687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F5F23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301903D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4E075BC9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90FE1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C2E6C1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D6B7"/>
            <w:vAlign w:val="center"/>
            <w:hideMark/>
          </w:tcPr>
          <w:p w14:paraId="3A1B66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Mis.T.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2PL/17KP; 3PL/17KP; </w:t>
            </w:r>
            <w:r>
              <w:rPr>
                <w:rFonts w:eastAsia="Times New Roman"/>
                <w:sz w:val="12"/>
                <w:szCs w:val="12"/>
              </w:rPr>
              <w:br/>
              <w:t>T-6W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47C8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E741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36D3C2AB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FDD41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37FD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3DFA62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PODS.SUR.(ć)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POLIGON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W.STE; B.SŁO; Kam.P; Cza.C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4PL/27KP; 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D6B7"/>
            <w:vAlign w:val="center"/>
            <w:hideMark/>
          </w:tcPr>
          <w:p w14:paraId="499721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OPW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9F59E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Obrona powietrzna</w:t>
            </w:r>
          </w:p>
        </w:tc>
      </w:tr>
      <w:tr w:rsidR="00000000" w14:paraId="7004F7C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C923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70B1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246185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4C4D2C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47B769AC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TA(ć)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BIBL /22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StJa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4PL/27KP; WIG24BIDS0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  <w:t>T-12Ć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5DC53F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4F2F4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35C95827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08479E06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85F517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1853F0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2458FD33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TA(ć)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AW 3/043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StJa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4PL/27KP; WIG24BIDS0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  <w:t>T-13Ć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F64D4C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FFF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330629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WYK-1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4PL/27KP; 5PL/27KP; </w:t>
            </w:r>
            <w:r>
              <w:rPr>
                <w:rFonts w:eastAsia="Times New Roman"/>
                <w:sz w:val="12"/>
                <w:szCs w:val="12"/>
              </w:rPr>
              <w:br/>
              <w:t>T-2.7W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7BA9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339F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0C8A25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PODS.SUR.(ć)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POLIGON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W.STE; B.SŁO; Kam.P; Cza.C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4PL/27KP; 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CC9A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Mis.T.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5E704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Misiejuk Tomasz</w:t>
            </w:r>
          </w:p>
        </w:tc>
      </w:tr>
      <w:tr w:rsidR="00000000" w14:paraId="17C4C08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A368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E499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8D819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4PL/27KP; 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54B71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4PL/27KP; 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A3CCA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4PL/27KP; WIG24BIDS0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2035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BB0F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A5121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4PL/27KP; 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657CB7E0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A705AE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91E756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64A34A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5D90793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TLubkiewicz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4PL/27KP; 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D6B7"/>
            <w:vAlign w:val="center"/>
            <w:hideMark/>
          </w:tcPr>
          <w:p w14:paraId="52048D5C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OPW(ć)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PĆT3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Mis.T.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4PL/27KP; WIG24BIDS0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  <w:t>T-7Ć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13AFDF09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TA(ć)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PĆT2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StJa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4PL/27KP; WIG24BIDS0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  <w:t>T-14Ć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0C233A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5B0426F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TLubkiewicz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4PL/27KP; 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45F17869" w14:textId="77777777" w:rsidR="00000000" w:rsidRPr="00CC2F2A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C2F2A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PODS.SUR.(ć)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POLIGON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W.STE; B.SŁO; Kam.P; Cza.C</w:t>
            </w:r>
            <w:r w:rsidRPr="00CC2F2A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C2F2A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4PL/27KP; 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537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Mis.T.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3DBE9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Misiejuk Tomasz</w:t>
            </w:r>
          </w:p>
        </w:tc>
      </w:tr>
      <w:tr w:rsidR="00000000" w14:paraId="70A93B2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19EA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3AC8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370A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AA78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E4F5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A313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363D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DA4C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D6B7"/>
            <w:vAlign w:val="center"/>
            <w:hideMark/>
          </w:tcPr>
          <w:p w14:paraId="1AB968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Mis.T.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1PL/27KP; 4PL/27KP; </w:t>
            </w:r>
            <w:r>
              <w:rPr>
                <w:rFonts w:eastAsia="Times New Roman"/>
                <w:sz w:val="12"/>
                <w:szCs w:val="12"/>
              </w:rPr>
              <w:br/>
              <w:t>T-5W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DA2F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6BFD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7F9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2316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D6B7"/>
            <w:vAlign w:val="center"/>
            <w:hideMark/>
          </w:tcPr>
          <w:p w14:paraId="482C84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OPW(ć)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Mis.T.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4PL/27KP; WIG24BIDS0</w:t>
            </w:r>
            <w:r>
              <w:rPr>
                <w:rFonts w:eastAsia="Times New Roman"/>
                <w:sz w:val="12"/>
                <w:szCs w:val="12"/>
              </w:rPr>
              <w:br/>
              <w:t>T-7Ć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6EDAE7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PĆT2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4PL/27KP; WIG24BIDS0</w:t>
            </w:r>
            <w:r>
              <w:rPr>
                <w:rFonts w:eastAsia="Times New Roman"/>
                <w:sz w:val="12"/>
                <w:szCs w:val="12"/>
              </w:rPr>
              <w:br/>
              <w:t>T-14Ć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5F4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36DD63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TA(r)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4PL/27KP; WIG24BIDS0</w:t>
            </w:r>
            <w:r>
              <w:rPr>
                <w:rFonts w:eastAsia="Times New Roman"/>
                <w:sz w:val="12"/>
                <w:szCs w:val="12"/>
              </w:rPr>
              <w:br/>
              <w:t>T-15R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662F3D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PODS.SUR.(ć)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POLIGON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W.STE; B.SŁO; Kam.P; Cza.C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4PL/27KP; 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3D48D1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PODS.SUR.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92B7F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survivalu</w:t>
            </w:r>
          </w:p>
        </w:tc>
      </w:tr>
      <w:tr w:rsidR="00000000" w14:paraId="0C5AC56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4F23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16B7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82B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43B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0C21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73D0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BAC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EBA5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2CFB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BA42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9FE8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AF7E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66B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48909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3PL/27KP; 4PL/27KP; </w:t>
            </w:r>
            <w:r>
              <w:rPr>
                <w:rFonts w:eastAsia="Times New Roman"/>
                <w:sz w:val="12"/>
                <w:szCs w:val="12"/>
              </w:rPr>
              <w:br/>
              <w:t>T-2.6Ć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4D9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E06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3F5B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4796AE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PODS.SUR.(ć)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POLIGON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W.STE; B.SŁO; Kam.P; Cza.C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4PL/27KP; 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B4AE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B.SŁO</w:t>
            </w:r>
            <w:r>
              <w:rPr>
                <w:rFonts w:eastAsia="Times New Roman"/>
                <w:sz w:val="12"/>
                <w:szCs w:val="12"/>
              </w:rPr>
              <w:br/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A6717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kpr. Słomka Bartosz</w:t>
            </w:r>
          </w:p>
        </w:tc>
      </w:tr>
      <w:tr w:rsidR="00000000" w14:paraId="78AA1FA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53F9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A8DC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1DD8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B12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E90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67F7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770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2F9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165A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9BD3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558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D73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D7BC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26ADE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4PL/27KP; WIG24BIDS0</w:t>
            </w:r>
            <w:r>
              <w:rPr>
                <w:rFonts w:eastAsia="Times New Roman"/>
                <w:sz w:val="12"/>
                <w:szCs w:val="12"/>
              </w:rPr>
              <w:br/>
              <w:t>T-2.6Ć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F022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74BF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79E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1CA69B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PODS.SUR.(ć)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POLIGON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W.STE; B.SŁO; Kam.P; Cza.C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4PL/27KP; 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A894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Kam.P</w:t>
            </w:r>
            <w:r>
              <w:rPr>
                <w:rFonts w:eastAsia="Times New Roman"/>
                <w:sz w:val="12"/>
                <w:szCs w:val="12"/>
              </w:rPr>
              <w:br/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DAC5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mgr Kamela Przemysław</w:t>
            </w:r>
          </w:p>
        </w:tc>
      </w:tr>
      <w:tr w:rsidR="00000000" w14:paraId="4DA9D0B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8C7E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D8A1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A5A0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1668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AB78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AF1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5D6E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67B5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031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A788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20A3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3708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5919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587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AB6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103A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D75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37B0D7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PODS.SUR.(ć)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POLIGON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W.STE; B.SŁO; Kam.P; Cza.C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4PL/27KP; WIG24BIDS0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43B3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Cza.C</w:t>
            </w:r>
            <w:r>
              <w:rPr>
                <w:rFonts w:eastAsia="Times New Roman"/>
                <w:sz w:val="12"/>
                <w:szCs w:val="12"/>
              </w:rPr>
              <w:br/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473AD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Czarnecki Cezary</w:t>
            </w:r>
          </w:p>
        </w:tc>
      </w:tr>
      <w:tr w:rsidR="00000000" w14:paraId="2F20507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B962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FF47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7072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F506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FAA2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310F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1B76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AEA0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4CEA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CA7B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F807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3EB7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09DF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CB7C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64F8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AE12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05F5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AC07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A8FC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W.STE</w:t>
            </w:r>
            <w:r>
              <w:rPr>
                <w:rFonts w:eastAsia="Times New Roman"/>
                <w:sz w:val="12"/>
                <w:szCs w:val="12"/>
              </w:rPr>
              <w:br/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D8ED9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mł. chor. Steć Waldemar</w:t>
            </w:r>
          </w:p>
        </w:tc>
      </w:tr>
      <w:tr w:rsidR="00000000" w14:paraId="797F12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BABF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53E0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CD5C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6FB3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46C2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9799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E696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18A4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6BD2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8629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E4A8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2454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DA67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BBD9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916D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1699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10DB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CE37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4D266C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PrGeo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118744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Praktyka geodezyjna</w:t>
            </w:r>
          </w:p>
        </w:tc>
      </w:tr>
      <w:tr w:rsidR="00000000" w14:paraId="1B65ECB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E32D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4BA5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0E65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5EB1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D502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C5A2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085A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7E28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E484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ADA0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EDB0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85F4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F805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FDBF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AEE1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0C13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4C79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DC88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7307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GoKa</w:t>
            </w:r>
            <w:r>
              <w:rPr>
                <w:rFonts w:eastAsia="Times New Roman"/>
                <w:sz w:val="12"/>
                <w:szCs w:val="12"/>
              </w:rPr>
              <w:br/>
              <w:t>ć 60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F5450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Gołoś Kazimierz</w:t>
            </w:r>
          </w:p>
        </w:tc>
      </w:tr>
      <w:tr w:rsidR="00000000" w14:paraId="30A699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37B2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CC85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1D31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1384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C7BC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A649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690D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3F14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F694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A391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0C2B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FDCA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576B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C432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D4C4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80B5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BC43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84D4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DCD6A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SzS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2CAB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Szkolenie strzeleckie</w:t>
            </w:r>
          </w:p>
        </w:tc>
      </w:tr>
      <w:tr w:rsidR="00000000" w14:paraId="627017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5137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C5B6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0417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0A09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1FAC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1FA9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A552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591A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4F5C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AD3C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F408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ED53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9F63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AA42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D7BD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892A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4007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7502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EF93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WYK-1</w:t>
            </w:r>
            <w:r>
              <w:rPr>
                <w:rFonts w:eastAsia="Times New Roman"/>
                <w:sz w:val="12"/>
                <w:szCs w:val="12"/>
              </w:rPr>
              <w:br/>
              <w:t>w 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FA327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. 1 STRZEL.</w:t>
            </w:r>
          </w:p>
        </w:tc>
      </w:tr>
      <w:tr w:rsidR="00000000" w14:paraId="5028EB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3A53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B3FB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CA16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BEBF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D7E6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B3F4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AE3D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737F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F236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16D9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B38C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26B8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6FDA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1BBD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2E79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F414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B2E4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F348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27A0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9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4E0B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2DDAE0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EA25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B65B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D23B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4B3B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2CBB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2003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2A35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5240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8B88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10D1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3B46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03E5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8AA1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75A7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B805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B1B7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C8E6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41DE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7203C8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DGB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3FEFB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Szkolenie wojskowe - DGB</w:t>
            </w:r>
          </w:p>
        </w:tc>
      </w:tr>
      <w:tr w:rsidR="00000000" w14:paraId="31843A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E04C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E4A0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FB7B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BBC3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5034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FF9C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19D7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63C5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9EDC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8AC8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2A3B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3C32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69FF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7D1C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CCDC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2CC5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AE04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F140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6BA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B2D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1CE143E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BA06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A4CB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1A41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5BCE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FB0F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9DB6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819F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D146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93E5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D570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56FE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5C8A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483A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ED57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53B9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F4D5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9C94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0380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4468D7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1F4D33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TAKTYKA</w:t>
            </w:r>
          </w:p>
        </w:tc>
      </w:tr>
      <w:tr w:rsidR="00000000" w14:paraId="4E7DA53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F65B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2780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84C5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8B9E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39D2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43B0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C6A6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DC9F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CCCD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EAA2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5EA2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7BA6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BA53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25E1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4FCC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742A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8601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EA64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1090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96566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Stępień Jacek</w:t>
            </w:r>
          </w:p>
        </w:tc>
      </w:tr>
      <w:tr w:rsidR="00000000" w14:paraId="00A1F41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388C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82ED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EFC0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CBCD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8B2F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B11B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77D5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3594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7E25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60C7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D840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3487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3F35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E348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53F9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A4F9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01FD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7933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C5A4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  <w:t>ć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37541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Stępień Jacek</w:t>
            </w:r>
          </w:p>
        </w:tc>
      </w:tr>
      <w:tr w:rsidR="00000000" w14:paraId="6EB1B7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1DC1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A40F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FD79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1E2B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76E4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3276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F0B4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57AD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AD7C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918B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8FFB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BD2E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B115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89DD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0CAE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8FFE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2D15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91F1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E6F4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  <w:t>r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2BA04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Stępień Jacek</w:t>
            </w:r>
          </w:p>
        </w:tc>
      </w:tr>
      <w:tr w:rsidR="00000000" w14:paraId="41412CA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D15B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ABC6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DD69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31FB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9999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A548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EAE8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E3E9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8970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9FCF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D7D6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39D6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F458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E15D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D5A5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344B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4337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AFCE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386EF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WF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95008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Wychowanie fizyczne</w:t>
            </w:r>
          </w:p>
        </w:tc>
      </w:tr>
      <w:tr w:rsidR="00000000" w14:paraId="5CE9BA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5BE4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5BF1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3F4F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E4E4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1F06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559E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9F0F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32F8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62D5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9FB4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D25A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D899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7C10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8C40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8BFA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273D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7BCA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024A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025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RKrauz</w:t>
            </w:r>
            <w:r>
              <w:rPr>
                <w:rFonts w:eastAsia="Times New Roman"/>
                <w:sz w:val="12"/>
                <w:szCs w:val="12"/>
              </w:rPr>
              <w:br/>
              <w:t>ć 48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E150E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Krauz Rafał</w:t>
            </w:r>
          </w:p>
        </w:tc>
      </w:tr>
      <w:tr w:rsidR="00000000" w14:paraId="11E64C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B536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04E1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4C6C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F9CB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F47C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5BFD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1BD9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60C4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679A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8C56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E919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7140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C4B2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0CAB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1C5A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D4D8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9312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2EB1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687B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  <w:t>ć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52648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Lubkiewicz Tomasz</w:t>
            </w:r>
          </w:p>
        </w:tc>
      </w:tr>
      <w:tr w:rsidR="00000000" w14:paraId="255585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1882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4BD5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3886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9CDE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14B6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9ADC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086C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3BA3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F823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8215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758D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C6B2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C16D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88A7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93CF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9DEF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FDBB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1359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0761C5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8698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Wytrzymałość materiałów</w:t>
            </w:r>
          </w:p>
        </w:tc>
      </w:tr>
      <w:tr w:rsidR="00000000" w14:paraId="122B8B7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E902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1361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8569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21AA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A491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8074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069A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65F1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F035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2FAE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50E2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1143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508E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8281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A9F6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70AF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0181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CE05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C4BB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5AB70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Szcześniak Zbigniew</w:t>
            </w:r>
          </w:p>
        </w:tc>
      </w:tr>
      <w:tr w:rsidR="00000000" w14:paraId="0EFDA9F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920F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696E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D33F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3C5F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1DEA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C731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D2C8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7334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9F6A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BEC9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3485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051B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FF6F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6B3B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E005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4677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7343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F214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0145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PiB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5912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dr inż. Pieńko Bartłomiej</w:t>
            </w:r>
          </w:p>
        </w:tc>
      </w:tr>
      <w:tr w:rsidR="00000000" w14:paraId="76B3D12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6ED9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AB27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1626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D572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84CB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76BD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4460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372A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57F1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E440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7A39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F1F4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5020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011D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C838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27F1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78E1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69DB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341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C2F81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Anaszewicz Łukasz</w:t>
            </w:r>
          </w:p>
        </w:tc>
      </w:tr>
      <w:tr w:rsidR="00000000" w14:paraId="647D7CF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6CE1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1974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9ADC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0D39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643A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1E2C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A062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FB78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4B27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2C12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CE37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2F42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0E86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5AB9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8056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8875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FE17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D5D6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6889B9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ZŻWAT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D882B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Zbiórka żołnierzy WAT</w:t>
            </w:r>
          </w:p>
        </w:tc>
      </w:tr>
      <w:tr w:rsidR="00000000" w14:paraId="610AFB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30C5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17DC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6029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24AE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51C0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49BE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1D3C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B99A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6D57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C924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9477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C2E7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25CF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8552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B27A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072C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3899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5CAA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0AD6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C1B3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</w:tbl>
    <w:p w14:paraId="7D5BB1F3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</w:p>
    <w:p w14:paraId="41C6AA11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0D96105">
          <v:rect id="_x0000_i1025" style="width:0;height:1.5pt" o:hralign="center" o:hrstd="t" o:hr="t" fillcolor="#a0a0a0" stroked="f"/>
        </w:pict>
      </w:r>
    </w:p>
    <w:p w14:paraId="7D773280" w14:textId="77777777" w:rsidR="0032443F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32443F" w:rsidSect="00CC2F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B1B01" w14:textId="77777777" w:rsidR="0032443F" w:rsidRDefault="0032443F" w:rsidP="00CC2F2A">
      <w:r>
        <w:separator/>
      </w:r>
    </w:p>
  </w:endnote>
  <w:endnote w:type="continuationSeparator" w:id="0">
    <w:p w14:paraId="33D15F9B" w14:textId="77777777" w:rsidR="0032443F" w:rsidRDefault="0032443F" w:rsidP="00CC2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B8D25" w14:textId="77777777" w:rsidR="00CC2F2A" w:rsidRDefault="00CC2F2A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12F68" w14:textId="77777777" w:rsidR="00CC2F2A" w:rsidRDefault="00CC2F2A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3EC7D" w14:textId="77777777" w:rsidR="00CC2F2A" w:rsidRDefault="00CC2F2A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59D63" w14:textId="77777777" w:rsidR="0032443F" w:rsidRDefault="0032443F" w:rsidP="00CC2F2A">
      <w:r>
        <w:separator/>
      </w:r>
    </w:p>
  </w:footnote>
  <w:footnote w:type="continuationSeparator" w:id="0">
    <w:p w14:paraId="36A56166" w14:textId="77777777" w:rsidR="0032443F" w:rsidRDefault="0032443F" w:rsidP="00CC2F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748BD" w14:textId="77777777" w:rsidR="00CC2F2A" w:rsidRDefault="00CC2F2A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7BD6" w14:textId="14517464" w:rsidR="00CC2F2A" w:rsidRDefault="00CC2F2A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3EACEF0" wp14:editId="2E39505E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454197260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02C6CE4" w14:textId="340509A5" w:rsidR="00CC2F2A" w:rsidRDefault="00CC2F2A" w:rsidP="00CC2F2A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04FC6A6" wp14:editId="3B91366C">
                                <wp:extent cx="190527" cy="190527"/>
                                <wp:effectExtent l="0" t="0" r="0" b="0"/>
                                <wp:docPr id="1004679731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04679731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2F2A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EACEF0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602C6CE4" w14:textId="340509A5" w:rsidR="00CC2F2A" w:rsidRDefault="00CC2F2A" w:rsidP="00CC2F2A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04FC6A6" wp14:editId="3B91366C">
                          <wp:extent cx="190527" cy="190527"/>
                          <wp:effectExtent l="0" t="0" r="0" b="0"/>
                          <wp:docPr id="1004679731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4679731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2F2A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DADB7" w14:textId="77777777" w:rsidR="00CC2F2A" w:rsidRDefault="00CC2F2A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F2A"/>
    <w:rsid w:val="0032443F"/>
    <w:rsid w:val="0054315F"/>
    <w:rsid w:val="00CC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B4C2803"/>
  <w15:chartTrackingRefBased/>
  <w15:docId w15:val="{B060F6FD-460C-4BF1-B5AE-816ECF614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CC2F2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C2F2A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CC2F2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C2F2A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2196</Words>
  <Characters>13181</Characters>
  <Application>Microsoft Office Word</Application>
  <DocSecurity>0</DocSecurity>
  <Lines>109</Lines>
  <Paragraphs>30</Paragraphs>
  <ScaleCrop>false</ScaleCrop>
  <Company>Wojskowa Akademia Techniczna</Company>
  <LinksUpToDate>false</LinksUpToDate>
  <CharactersWithSpaces>15347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2026-02-20T11:50:00Z</dcterms:created>
  <dcterms:modified xsi:type="dcterms:W3CDTF">2026-02-20T11:50:00Z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2026-02-20T12:49:59.8866221+01:00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GRN-61b38aa1-9963-4893-9db7-09ee635e212f</vt:lpwstr>
  </property>
  <property fmtid="{D5CDD505-2E9C-101B-9397-08002B2CF9AE}" pid="7" name="WATHash">
    <vt:lpwstr>8XbuYX6sMqGR0ZLXLGTCL+xWx4kwqaUmCL9tYDxZqkY=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