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D896" w14:textId="5546A6A8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DB7E36">
        <w:rPr>
          <w:rFonts w:eastAsia="Times New Roman"/>
        </w:rPr>
        <w:t xml:space="preserve">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DB7E36">
        <w:rPr>
          <w:rFonts w:eastAsia="Times New Roman"/>
          <w:b/>
          <w:bCs/>
          <w:sz w:val="28"/>
          <w:szCs w:val="28"/>
        </w:rPr>
        <w:t>WIG24BJOS0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"/>
        <w:gridCol w:w="175"/>
        <w:gridCol w:w="856"/>
        <w:gridCol w:w="822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22"/>
        <w:gridCol w:w="822"/>
        <w:gridCol w:w="957"/>
        <w:gridCol w:w="822"/>
        <w:gridCol w:w="655"/>
        <w:gridCol w:w="969"/>
      </w:tblGrid>
      <w:tr w:rsidR="00000000" w14:paraId="785C291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7CE2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1603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AD3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C9E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9B5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FF3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23A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9D0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EA40D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A19A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866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4D5D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F7DF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578A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6C97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EC94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F7F8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11DB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2CC1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0223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24AA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9C4C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3A2D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F19F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9172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E0DC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6AA2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1DE33C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Bko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4141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Budownictwo komunikacyjne</w:t>
            </w:r>
          </w:p>
        </w:tc>
      </w:tr>
      <w:tr w:rsidR="00000000" w14:paraId="69288C8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A2E7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A0DD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505E7F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544838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A9E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1F4E26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1433447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55ED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4DA45C5C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57811BC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5A4D2AB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DA5D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5281369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87C9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FE9F2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EBAE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4655D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6AB184E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DWiPD(ć)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Ksp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3EC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WoA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49F8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Wolniewicz Andrzej</w:t>
            </w:r>
          </w:p>
        </w:tc>
      </w:tr>
      <w:tr w:rsidR="00000000" w14:paraId="024AB57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A30C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31C9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5E04D70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ABA26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276DD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516A1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04F18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430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5FB667C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73B7985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55C9F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D6CF1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781E7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DAB3E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D98C2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85E93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F5F2D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152AF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7B5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WoB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392F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Wojewódzki Bogdan</w:t>
            </w:r>
          </w:p>
        </w:tc>
      </w:tr>
      <w:tr w:rsidR="00000000" w14:paraId="512E166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0BA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98D4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B0BD5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50101137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3714D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7CAECF5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59555D66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D0AC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2C2CC9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762F3FA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0DA8D29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20A4A3A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Kme(w)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67283176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0BFE61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57E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57332C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18F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5A9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C79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WoA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10EB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Wolniewicz Andrzej</w:t>
            </w:r>
          </w:p>
        </w:tc>
      </w:tr>
      <w:tr w:rsidR="00000000" w14:paraId="29D6DCB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1EB7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641F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4D1BC8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3DE8CE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27467D62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5644E8A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2C9D1BA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B24EC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5204353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067B7E9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4AB526E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22A1310D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1CE372C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5FDF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4CDD2B9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5BDD726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5979D41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31CB7DC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PiB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537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WoB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7500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Wojewódzki Bogdan</w:t>
            </w:r>
          </w:p>
        </w:tc>
      </w:tr>
      <w:tr w:rsidR="00000000" w14:paraId="664558F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DE11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5DBD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033F14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260A4F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D43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6A636C86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0347479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24FC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C9DE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19DE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26BC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C624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6362A9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57;307 56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5B0A11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2C583F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509867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01C740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55A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06A1D3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Bog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990D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Budownictwo ogólne</w:t>
            </w:r>
          </w:p>
        </w:tc>
      </w:tr>
      <w:tr w:rsidR="00000000" w14:paraId="64BA2C2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741B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5E80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468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3DA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23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046316B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686B642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E787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186C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CC787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F5F3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453F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4F66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CB90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45BC7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1A75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DFB2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9617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BBD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AAA0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Szklennik Paweł</w:t>
            </w:r>
          </w:p>
        </w:tc>
      </w:tr>
      <w:tr w:rsidR="00000000" w14:paraId="53B7B4C6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3DC5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D9B1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B2A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E06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688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269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667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150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B2FBC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9EF2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D6CC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7396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5A9D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4AF6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EF7F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085F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478F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6C24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C797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1397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9D66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7DEB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A8C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7D03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FF59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138C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082D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EF5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  <w:t>ć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C89D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Szklennik Paweł</w:t>
            </w:r>
          </w:p>
        </w:tc>
      </w:tr>
      <w:tr w:rsidR="00000000" w14:paraId="1FE7F65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5B1B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3229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5265F1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2BF3F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491FD4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653946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61655A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Bko(w)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E1E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7E4612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4F6FA2A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8BFD5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426230DC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BF9380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32E6F85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61D1603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3864220D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747B15ED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310510B2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2A5E50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DWiPD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7EF6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wychowawcza i profilaktyka dyscyplinarna</w:t>
            </w:r>
          </w:p>
        </w:tc>
      </w:tr>
      <w:tr w:rsidR="00000000" w14:paraId="7B7DA72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E263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0309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179F3C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52D48E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3F5B2E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281FDF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69CBD1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FB1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657C0E2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63376746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F81CD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11B00F9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A533DD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56794CF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068A2EA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7E2C290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7F2F27D7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4F1860C2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4E3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5A87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4291F56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81E0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9EBD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FDDF2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20A836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04EF0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F6265F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CEDA10D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822AC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61670E1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4994F1A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20892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4DDCACC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25DC2AE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0A65A726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78CA13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57;307 56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7B4CA6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57;307 56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46AC354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Hsw(ć)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5783B4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57;307 56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B69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6400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750FD42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811D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5A8A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648C72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0AEA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6CDD2A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B0C37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74713BB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CB7A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24ADC5B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9873E6C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1472848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08524FD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C973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3BD1B262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5232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1E1383C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6DB39B6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E5D68A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Fun(S)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0859F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Fun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F2A2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Fundamentowanie</w:t>
            </w:r>
          </w:p>
        </w:tc>
      </w:tr>
      <w:tr w:rsidR="00000000" w14:paraId="0408C8C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49FE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BFA8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7D2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046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0E9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885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4CD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DF9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2B7A5E1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10789E0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7E534E2D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5CEB1A2B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7CD5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D8E1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21D5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C89E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2D04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689C6B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18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555C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hab. inż. Chmielewski Ryszard</w:t>
            </w:r>
          </w:p>
        </w:tc>
      </w:tr>
      <w:tr w:rsidR="00000000" w14:paraId="4A20213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0B3C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CB7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9EE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5DF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F9F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3EB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EED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CBD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D38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534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1CF277D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1CEB2B6D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DA54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B575C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33CD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1C47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B0AA2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3B6E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D86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5260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dr inż. Sobczyk Kamil</w:t>
            </w:r>
          </w:p>
        </w:tc>
      </w:tr>
      <w:tr w:rsidR="00000000" w14:paraId="0CA1E2D3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A763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9826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C03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6B7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D9F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C16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692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DEB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2DF24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8774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F30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109E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AC18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2822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B422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9FD9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6A59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08D9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8DD0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7B41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992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FE37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AA76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7E11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67CA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D017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188C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A8D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KrLe</w:t>
            </w:r>
            <w:r>
              <w:rPr>
                <w:rFonts w:eastAsia="Times New Roman"/>
                <w:sz w:val="12"/>
                <w:szCs w:val="12"/>
              </w:rPr>
              <w:br/>
              <w:t>S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0D66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Kruszka Leopold</w:t>
            </w:r>
          </w:p>
        </w:tc>
      </w:tr>
      <w:tr w:rsidR="00000000" w14:paraId="6BCBD08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8874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E86F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5FE77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4E3F2F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7CC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36F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A32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BB7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E8CA16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341822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65E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D7E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0268DF0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0C4125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A55DD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T-2.6Ć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0B2F09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F4A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62274B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189122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Hsw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EBCC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sztuki wojennej</w:t>
            </w:r>
          </w:p>
        </w:tc>
      </w:tr>
      <w:tr w:rsidR="00000000" w14:paraId="5900F76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0C20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3CAE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5C119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29701B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CE1EA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1PL/27KP; 5PL/27KP; </w:t>
            </w:r>
            <w:r>
              <w:rPr>
                <w:rFonts w:eastAsia="Times New Roman"/>
                <w:sz w:val="12"/>
                <w:szCs w:val="12"/>
              </w:rPr>
              <w:br/>
              <w:t>T-2.4Ć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899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983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509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0E6B5AB6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4783A35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E861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BFF3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3D4BDF4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2C103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1A4B1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T-2.6Ć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0627B9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CF4DB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88F31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181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5B58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prof. dr hab. Włodarkiewicz Wojciech</w:t>
            </w:r>
          </w:p>
        </w:tc>
      </w:tr>
      <w:tr w:rsidR="00000000" w14:paraId="08DE9B4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20B0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293F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2386CF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05C013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4BEFA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T-2.4Ć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A00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24AF6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0D5D9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4711848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0616474D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1FBA0C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 57;307 56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F6CEF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WIG24BW3S0; WLO24EW1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5122F0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448147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2EA3DB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5F20C6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077E52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143EC8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57;12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133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013A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prof. dr hab. Włodarkiewicz Wojciech</w:t>
            </w:r>
          </w:p>
        </w:tc>
      </w:tr>
      <w:tr w:rsidR="00000000" w14:paraId="2095343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F8A4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020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CA9D9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B0A22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ECBED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06828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6ED8A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1E0A0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18086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AA2A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CDAE5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4B581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131 K;239 K;128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23082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A0E78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81E8B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6CACB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7CE20E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Bog(w)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76001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91843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8306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087ACE2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FFD0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E834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17A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4F8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7D3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55D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2A2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427F04C7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Hsw(ć)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1DE70FE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Hsw(ć)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458C616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5PL/27KP; WLO24EW1S0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  <w:t>T-2.5Ć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1CB41F4C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Hsw(ć)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521704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Fun(S)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EDCA96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Fun(S)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625AF5C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Hsw(ć)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3EA0C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6B9E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295DFAD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Fun(S)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AB2E21D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Fun(S)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KrLe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94C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6B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4A7B230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4309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D720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46C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E3D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24BE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A1B2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D6C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617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86E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A20AE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T-2.5Ć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019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F4C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713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6ED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304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5ED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A22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8F5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2F312B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Kbe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2EF1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Konstrukcje betonowe</w:t>
            </w:r>
          </w:p>
        </w:tc>
      </w:tr>
      <w:tr w:rsidR="00000000" w14:paraId="4D786BC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FB2C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DD0D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DE1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0CC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E9EC2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WLO24FW1S0; WLO24EW1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466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BAD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D05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69F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D8A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0B1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888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C33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464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16D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A91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704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D51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966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7E3B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Cichorski Waldemar</w:t>
            </w:r>
          </w:p>
        </w:tc>
      </w:tr>
      <w:tr w:rsidR="00000000" w14:paraId="12CFE87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CA97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1EAD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B56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85F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AE0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48C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B88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1BE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EF32B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162D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C60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409B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AC73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D314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C638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663A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D433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C23E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E5F4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F2C6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AF32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4065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8BE8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6C75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EF01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2B8D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E0D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D38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JaAn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C40E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Jancy Anna</w:t>
            </w:r>
          </w:p>
        </w:tc>
      </w:tr>
      <w:tr w:rsidR="00000000" w14:paraId="2B0D458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D697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7DB5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71A41B7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3FBE53D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A21EC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314A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28BB2CA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2FAC8CC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09A1C28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1DAF8D4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BC26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D823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6BA97CF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C6C7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234A15E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8193C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3F2D0177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PODS.SUR.(ć)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POLIGON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W.STE; B.SŁO; Kam.P; Jas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5PL/27KP; WLO24EW1S0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3C9E1702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58D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BB50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6844562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323B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882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ADFF"/>
            <w:vAlign w:val="center"/>
            <w:hideMark/>
          </w:tcPr>
          <w:p w14:paraId="50406C8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Bko(ć)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29157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CDC9A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61586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2E417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357A8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4DF5F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850EB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37A77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C3E5F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FE42A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F374E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BAE5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9EF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302B1B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Jas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0C038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WME24MC1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69440A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Kme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6AE9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Konstrukcje metalowe</w:t>
            </w:r>
          </w:p>
        </w:tc>
      </w:tr>
      <w:tr w:rsidR="00000000" w14:paraId="3BC7900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AB0A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C3E6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6271B4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3F14387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Meb(ć)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05C7623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4D0E71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3E365F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DBB5"/>
            <w:vAlign w:val="center"/>
            <w:hideMark/>
          </w:tcPr>
          <w:p w14:paraId="46E965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Hsw(w)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WLO24EW1S0; WLO24FW1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02E8531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25C886E7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18EC14D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7C96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5693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1B6F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63CE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C970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59AAF18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PODS.SUR.(ć)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POLIGON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W.STE; B.SŁO; Kam.P; Jas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5PL/27KP; WLO24EW1S0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1EB1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5B4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OnS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B04E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Onopiuk Sławomir</w:t>
            </w:r>
          </w:p>
        </w:tc>
      </w:tr>
      <w:tr w:rsidR="00000000" w14:paraId="69FBEE9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EDE1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EE98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554AEE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36A3FA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4BC634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0DC64157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09C56FD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765F43CB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Kbe(ć)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JaAn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3FB8BCA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2D2A40E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490825B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589BFB3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7300E14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03CFC73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FFA8"/>
            <w:vAlign w:val="center"/>
            <w:hideMark/>
          </w:tcPr>
          <w:p w14:paraId="5519B7FB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Bog(ć)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Szk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40AD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5410170B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PODS.SUR.(ć)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POLIGON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W.STE; B.SŁO; Kam.P; Jas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5PL/27KP; WLO24EW1S0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0EB66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358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3C6B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728F30F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FCFD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A777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E29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27E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A64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7A4D51E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B932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9652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5189B00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2A32015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5B6AB2E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275F617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ADA"/>
            <w:vAlign w:val="center"/>
            <w:hideMark/>
          </w:tcPr>
          <w:p w14:paraId="112B595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Kme(ć)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470E43A7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DWiPD(ć)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Ksp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0946459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DWiPD(ć)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Ksp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8AF9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64A4DF6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PODS.SUR.(ć)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POLIGON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W.STE; B.SŁO; Kam.P; Jas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5PL/27KP; WLO24EW1S0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AC74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B17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5F2C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2D4B0A5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56D6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76FF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612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B6C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888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AD5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A40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E94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41F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FE5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152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995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2BE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2EA33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61C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3B5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4EB591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Jas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178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vAlign w:val="center"/>
            <w:hideMark/>
          </w:tcPr>
          <w:p w14:paraId="35CE47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Meb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CD95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Mechanika budowli</w:t>
            </w:r>
          </w:p>
        </w:tc>
      </w:tr>
      <w:tr w:rsidR="00000000" w14:paraId="1A9748F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D891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5BA2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453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248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417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E14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CA9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27F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627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5D6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124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1F9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725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B9EB9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670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583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15C846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Jas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47A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10C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7D01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hab.inż. Idczak Włodzimierz </w:t>
            </w:r>
          </w:p>
        </w:tc>
      </w:tr>
      <w:tr w:rsidR="00000000" w14:paraId="636FEBDD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D800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86F3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37E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BBD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A03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309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237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BA6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F182D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B87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864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F5CB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904F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4F4D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58BF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B4D1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D417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9A14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1F12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1431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B066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6437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B463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B38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94E1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A342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2DB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658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FB17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Bawiec Bartosz</w:t>
            </w:r>
          </w:p>
        </w:tc>
      </w:tr>
      <w:tr w:rsidR="00000000" w14:paraId="4E27167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917B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2CED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F5D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1E00C81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DWiPD(ć)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Ksp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1F07F78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DWiPD(ć)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Ksp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EB7F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535D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A807CBF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0E3E8D8C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8E564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4E34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FEC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7CF6CB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OPW(ć)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22D6E6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T-14Ć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94E7C22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CDB80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797D8B59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PODS.SUR.(ć)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POLIGON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W.STE; B.SŁO; Kam.P; Jas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5PL/27KP; WLO24EW1S0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6057CA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T-15R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23126C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OPW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5C79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Obrona powietrzna</w:t>
            </w:r>
          </w:p>
        </w:tc>
      </w:tr>
      <w:tr w:rsidR="00000000" w14:paraId="51F49E1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95C3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8A15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5471E2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00"/>
            <w:vAlign w:val="center"/>
            <w:hideMark/>
          </w:tcPr>
          <w:p w14:paraId="30113A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WIG24BIS1S0; WIG24BI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96F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81D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27E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B4CF36E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104 53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WIG24BIDS0; WIG24BJO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42239515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B2376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C6818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78A22E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1PL/27KP; 2PL/27KP; </w:t>
            </w:r>
            <w:r>
              <w:rPr>
                <w:rFonts w:eastAsia="Times New Roman"/>
                <w:sz w:val="12"/>
                <w:szCs w:val="12"/>
              </w:rPr>
              <w:br/>
              <w:t>T-6W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00E726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OPW(ć)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3EABBF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T-14Ć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DDB98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4PL/27KP; 5PL/27KP; </w:t>
            </w:r>
            <w:r>
              <w:rPr>
                <w:rFonts w:eastAsia="Times New Roman"/>
                <w:sz w:val="12"/>
                <w:szCs w:val="12"/>
              </w:rPr>
              <w:br/>
              <w:t>T-2.7W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0C5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1D59B0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Jas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0A1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051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C23C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Misiejuk Tomasz</w:t>
            </w:r>
          </w:p>
        </w:tc>
      </w:tr>
      <w:tr w:rsidR="00000000" w14:paraId="1144794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60F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A9A0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1070C5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T-11W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856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2ADE57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T-12Ć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140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E49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3FC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2FAB41F3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PrGeo(ć)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teren5 WAT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GoKa</w:t>
            </w:r>
            <w:r w:rsidRPr="00DB7E36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DB7E3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WIG24BJOS0; WIG24BIS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DD3A1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CA4DA" w14:textId="77777777" w:rsidR="00000000" w:rsidRPr="00DB7E36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DB7E36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39CCFF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  <w:r>
              <w:rPr>
                <w:rFonts w:eastAsia="Times New Roman"/>
                <w:sz w:val="12"/>
                <w:szCs w:val="12"/>
              </w:rPr>
              <w:br/>
              <w:t>T-13Ć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3AC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4BB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45A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548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718C10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Jas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FE8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5EB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E13A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Misiejuk Tomasz</w:t>
            </w:r>
          </w:p>
        </w:tc>
      </w:tr>
      <w:tr w:rsidR="00000000" w14:paraId="4C2A9B0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ED9E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F656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D519D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F1230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7DF46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162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EDF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54718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D6B7"/>
            <w:vAlign w:val="center"/>
            <w:hideMark/>
          </w:tcPr>
          <w:p w14:paraId="6381E6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OPW(w)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Mis.T.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1PL/27KP; 4PL/27KP; </w:t>
            </w:r>
            <w:r>
              <w:rPr>
                <w:rFonts w:eastAsia="Times New Roman"/>
                <w:sz w:val="12"/>
                <w:szCs w:val="12"/>
              </w:rPr>
              <w:br/>
              <w:t>T-5W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8CD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650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B5A72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7DBAF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1F111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83CAF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F5C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5D21B2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PODS.SUR.(ć)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POLIGON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W.STE; B.SŁO; Kam.P; Jas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0C3F0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5PL/27KP; WLO24EW1S0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27F3F4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PODS.SUR.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56CC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survivalu</w:t>
            </w:r>
          </w:p>
        </w:tc>
      </w:tr>
      <w:tr w:rsidR="00000000" w14:paraId="28F0FC0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8A57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3C48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5F3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FD1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1C5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775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46C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F97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969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709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393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176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BF6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30D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9CE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DFF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2A3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57B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E28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B.SŁO</w:t>
            </w:r>
            <w:r>
              <w:rPr>
                <w:rFonts w:eastAsia="Times New Roman"/>
                <w:sz w:val="12"/>
                <w:szCs w:val="12"/>
              </w:rPr>
              <w:br/>
              <w:t>ć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9042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kpr. Słomka Bartosz</w:t>
            </w:r>
          </w:p>
        </w:tc>
      </w:tr>
      <w:tr w:rsidR="00000000" w14:paraId="1B95864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0234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B13B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B18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805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F41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707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8A4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0AC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5C9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D1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D76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66B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E74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7BD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436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3A7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735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358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B3C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Kam.P</w:t>
            </w:r>
            <w:r>
              <w:rPr>
                <w:rFonts w:eastAsia="Times New Roman"/>
                <w:sz w:val="12"/>
                <w:szCs w:val="12"/>
              </w:rPr>
              <w:br/>
              <w:t>ć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90C3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Kamela Przemysław</w:t>
            </w:r>
          </w:p>
        </w:tc>
      </w:tr>
      <w:tr w:rsidR="00000000" w14:paraId="6C398B6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4DEA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3A4D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66B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77B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6E9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58E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A35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220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C01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14C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86E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D7D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D5A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127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A12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9F7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A16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D27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A67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W.STE</w:t>
            </w:r>
            <w:r>
              <w:rPr>
                <w:rFonts w:eastAsia="Times New Roman"/>
                <w:sz w:val="12"/>
                <w:szCs w:val="12"/>
              </w:rPr>
              <w:br/>
              <w:t>ć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FFC9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mł. chor. Steć Waldemar</w:t>
            </w:r>
          </w:p>
        </w:tc>
      </w:tr>
      <w:tr w:rsidR="00000000" w14:paraId="5B354E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A721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ACCA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E3EF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66C3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71AC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FEB9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1097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9B8C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56CC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F4A3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2FCC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C2FE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A804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BDA4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60A9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47C9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106B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EC97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0A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Jas</w:t>
            </w:r>
            <w:r>
              <w:rPr>
                <w:rFonts w:eastAsia="Times New Roman"/>
                <w:sz w:val="12"/>
                <w:szCs w:val="12"/>
              </w:rPr>
              <w:br/>
              <w:t>ć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F47E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dr Jaskólski Krzysztof</w:t>
            </w:r>
          </w:p>
        </w:tc>
      </w:tr>
      <w:tr w:rsidR="00000000" w14:paraId="5E8D64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0E23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353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3074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E56E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D7F4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D375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4FC7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9535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3A73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5E09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9D8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69C3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77F1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6DBA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9A78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0BF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9E5E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9C55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CA97"/>
            <w:vAlign w:val="center"/>
            <w:hideMark/>
          </w:tcPr>
          <w:p w14:paraId="1F7B8E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PrGeo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E6D8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Praktyka geodezyjna</w:t>
            </w:r>
          </w:p>
        </w:tc>
      </w:tr>
      <w:tr w:rsidR="00000000" w14:paraId="1B395B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4EED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0821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EA0E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44B9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982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E7C5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894A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E4C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9A02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5CCC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2B56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AFE7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322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2340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5F66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F052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A749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B847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13A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GoKa</w:t>
            </w:r>
            <w:r>
              <w:rPr>
                <w:rFonts w:eastAsia="Times New Roman"/>
                <w:sz w:val="12"/>
                <w:szCs w:val="12"/>
              </w:rPr>
              <w:br/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04F9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Gołoś Kazimierz</w:t>
            </w:r>
          </w:p>
        </w:tc>
      </w:tr>
      <w:tr w:rsidR="00000000" w14:paraId="7D09CD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7322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F9D0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AF03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1553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2FEB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774C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C584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6F91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3448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BE03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A795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26A8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08F0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09F3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C14E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E67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E346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14FA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BE3F4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756C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strzeleckie</w:t>
            </w:r>
          </w:p>
        </w:tc>
      </w:tr>
      <w:tr w:rsidR="00000000" w14:paraId="173D0D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1384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BD4D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466D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D8EE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3670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7530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C755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322B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B5EB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296B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FD68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975F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2C83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C12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90EB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AD32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8465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407C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216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  <w:t>w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4487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. 1 STRZEL.</w:t>
            </w:r>
          </w:p>
        </w:tc>
      </w:tr>
      <w:tr w:rsidR="00000000" w14:paraId="6F8F02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2F01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6938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BA1B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3DB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E5D2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C8DB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96D2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16FD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0F9D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1A6A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664F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F28D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2FCA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7B63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79A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B5E0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7CE4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53CA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EF3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9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0FC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5C4CDD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6EA4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9905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7CA8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6A54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4A1D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5345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9F20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9FCA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314B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3369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5F62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5DDF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518F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FAE3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FF93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B7D3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E6C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D280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489835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6D31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wojskowe - DGB</w:t>
            </w:r>
          </w:p>
        </w:tc>
      </w:tr>
      <w:tr w:rsidR="00000000" w14:paraId="3CF7AF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E47B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6F1C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A171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8F5C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EF13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BABB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C95E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3E0C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74BE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B020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DCE1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D685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DC6E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87EE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C55D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A077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1B03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5206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F47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A33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EFBDA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111A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3BF5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512F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9862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F730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00B8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A43B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8C81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58EA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29F4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9549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2382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5271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C984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EFF9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54FD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9A6E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A059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3C8993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3B74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TAKTYKA</w:t>
            </w:r>
          </w:p>
        </w:tc>
      </w:tr>
      <w:tr w:rsidR="00000000" w14:paraId="724036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046A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6BB8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822A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D78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F7DE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2442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0D2A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28E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FE3E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A92B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FA7C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7B19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866D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1529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E271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1F38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B562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A1C8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8BC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2E67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Stępień Jacek</w:t>
            </w:r>
          </w:p>
        </w:tc>
      </w:tr>
      <w:tr w:rsidR="00000000" w14:paraId="44E93F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8238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AE0B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F5EB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5E91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F462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8440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B586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E876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0518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8504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02C7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A2D4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CB25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64B5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A143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959E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DFA3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8919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A74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BF31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Stępień Jacek</w:t>
            </w:r>
          </w:p>
        </w:tc>
      </w:tr>
      <w:tr w:rsidR="00000000" w14:paraId="5C57F6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472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9D7C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21A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77ED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E195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271C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7E38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5B3D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527F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01DA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2908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284A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B16D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D3A4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4B1C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8348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7C66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7B4E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A88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StJa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88CA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Stępień Jacek</w:t>
            </w:r>
          </w:p>
        </w:tc>
      </w:tr>
      <w:tr w:rsidR="00000000" w14:paraId="34E015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A5AE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135D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F203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7333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887E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5FD9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2520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63BD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6DB5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C7BA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487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37C7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EB28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8BBF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3930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F8E1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827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AD4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C7DA7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8ED9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052B9B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9905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8590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07F6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828E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B1BE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E0CC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0B84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E67E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8880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C22C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222C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0B28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0B26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D793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3678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ADF5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AC1E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2399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29A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TLubkiewicz</w:t>
            </w:r>
            <w:r>
              <w:rPr>
                <w:rFonts w:eastAsia="Times New Roman"/>
                <w:sz w:val="12"/>
                <w:szCs w:val="12"/>
              </w:rPr>
              <w:br/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C7F4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Lubkiewicz Tomasz</w:t>
            </w:r>
          </w:p>
        </w:tc>
      </w:tr>
      <w:tr w:rsidR="00000000" w14:paraId="11885A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FACC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9061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FF1F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60D2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39F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83E4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D1C4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6E6E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7EDD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11C4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AFD1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FAD8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58D0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3922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EF61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6DFA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3637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EDD1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FFFF"/>
            <w:vAlign w:val="center"/>
            <w:hideMark/>
          </w:tcPr>
          <w:p w14:paraId="169DDC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10B3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Wytrzymałość materiałów</w:t>
            </w:r>
          </w:p>
        </w:tc>
      </w:tr>
      <w:tr w:rsidR="00000000" w14:paraId="7E4AA8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593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34F3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7113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10E7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8DFF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8BED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216F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C264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76C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EC34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654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08BD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4DBB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2546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1112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FBB8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D6AB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77D3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CD2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BA15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Szcześniak Zbigniew</w:t>
            </w:r>
          </w:p>
        </w:tc>
      </w:tr>
      <w:tr w:rsidR="00000000" w14:paraId="4650A2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1D11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3BDA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3AA4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B4D6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A139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3765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39FE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E0A0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7B84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9DEA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2871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A57B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9161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4A39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9036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9684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78FF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DBB7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8F0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PiB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4C32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dr inż. Pieńko Bartłomiej</w:t>
            </w:r>
          </w:p>
        </w:tc>
      </w:tr>
      <w:tr w:rsidR="00000000" w14:paraId="631F57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719D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BECC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C6E2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D9FD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EEA5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518D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AB76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FA49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E3A7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AFAC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7ADC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6F1D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BF17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F630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BAAF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F1F7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AC30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C537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F72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5934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70019A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76DF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6F07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8445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6D87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EA3E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7AE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B5D1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31F3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5D79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F8EB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6394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576D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1D0F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DBCF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C448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1A96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FB23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804C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09F0D5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ZŻWAT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965C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Zbiórka żołnierzy WAT</w:t>
            </w:r>
          </w:p>
        </w:tc>
      </w:tr>
      <w:tr w:rsidR="00000000" w14:paraId="5F77FB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8443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225F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A3B7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C0B9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9642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81C9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0C78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6799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80E4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C67A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6257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17C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0E6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588B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E2F0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2733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F9DD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BB84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821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A0E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18E5298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2A76396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CBBF835">
          <v:rect id="_x0000_i1025" style="width:0;height:1.5pt" o:hralign="center" o:hrstd="t" o:hr="t" fillcolor="#a0a0a0" stroked="f"/>
        </w:pict>
      </w:r>
    </w:p>
    <w:p w14:paraId="14849104" w14:textId="77777777" w:rsidR="00C00599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C00599" w:rsidSect="00DB7E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72922" w14:textId="77777777" w:rsidR="00C00599" w:rsidRDefault="00C00599" w:rsidP="00DB7E36">
      <w:r>
        <w:separator/>
      </w:r>
    </w:p>
  </w:endnote>
  <w:endnote w:type="continuationSeparator" w:id="0">
    <w:p w14:paraId="5A13890E" w14:textId="77777777" w:rsidR="00C00599" w:rsidRDefault="00C00599" w:rsidP="00DB7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43264" w14:textId="77777777" w:rsidR="00DB7E36" w:rsidRDefault="00DB7E3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49303" w14:textId="77777777" w:rsidR="00DB7E36" w:rsidRDefault="00DB7E36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19089" w14:textId="77777777" w:rsidR="00DB7E36" w:rsidRDefault="00DB7E3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1A5E" w14:textId="77777777" w:rsidR="00C00599" w:rsidRDefault="00C00599" w:rsidP="00DB7E36">
      <w:r>
        <w:separator/>
      </w:r>
    </w:p>
  </w:footnote>
  <w:footnote w:type="continuationSeparator" w:id="0">
    <w:p w14:paraId="71F1FCC6" w14:textId="77777777" w:rsidR="00C00599" w:rsidRDefault="00C00599" w:rsidP="00DB7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173C3" w14:textId="77777777" w:rsidR="00DB7E36" w:rsidRDefault="00DB7E3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AAA8D" w14:textId="3C21784A" w:rsidR="00DB7E36" w:rsidRDefault="00DB7E36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B108C17" wp14:editId="44FB2B45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252382332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405821A" w14:textId="59C07ED8" w:rsidR="00DB7E36" w:rsidRDefault="00DB7E36" w:rsidP="00DB7E36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8CF0DD1" wp14:editId="101F11C1">
                                <wp:extent cx="190527" cy="190527"/>
                                <wp:effectExtent l="0" t="0" r="0" b="0"/>
                                <wp:docPr id="2041398324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41398324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B7E36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08C17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1405821A" w14:textId="59C07ED8" w:rsidR="00DB7E36" w:rsidRDefault="00DB7E36" w:rsidP="00DB7E36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8CF0DD1" wp14:editId="101F11C1">
                          <wp:extent cx="190527" cy="190527"/>
                          <wp:effectExtent l="0" t="0" r="0" b="0"/>
                          <wp:docPr id="2041398324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41398324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DB7E36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9197D" w14:textId="77777777" w:rsidR="00DB7E36" w:rsidRDefault="00DB7E36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36"/>
    <w:rsid w:val="00980468"/>
    <w:rsid w:val="00C00599"/>
    <w:rsid w:val="00DB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A6C285"/>
  <w15:chartTrackingRefBased/>
  <w15:docId w15:val="{CC4DAA9C-2E21-4CC9-88D2-5C493CC4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B7E3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B7E36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DB7E3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B7E3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2240</Words>
  <Characters>13443</Characters>
  <Application>Microsoft Office Word</Application>
  <DocSecurity>0</DocSecurity>
  <Lines>112</Lines>
  <Paragraphs>31</Paragraphs>
  <ScaleCrop>false</ScaleCrop>
  <Company>Wojskowa Akademia Techniczna</Company>
  <LinksUpToDate>false</LinksUpToDate>
  <CharactersWithSpaces>15652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2026-02-20T11:51:00Z</dcterms:created>
  <dcterms:modified xsi:type="dcterms:W3CDTF">2026-02-20T11:51:00Z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2026-02-20T12:51:32.4648719+01:00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GRN-0157efdb-1264-495a-a9e8-c667d5d6e9b6</vt:lpwstr>
  </property>
  <property fmtid="{D5CDD505-2E9C-101B-9397-08002B2CF9AE}" pid="7" name="WATHash">
    <vt:lpwstr>BIIPlt0bvU26Zd3vENDGs/sPoKvnKBVWGMcUJ0yOneQ=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