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B8B2" w14:textId="2C54471B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8506AC">
        <w:rPr>
          <w:rFonts w:eastAsia="Times New Roman"/>
        </w:rPr>
        <w:t xml:space="preserve">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8506AC">
        <w:rPr>
          <w:rFonts w:eastAsia="Times New Roman"/>
          <w:b/>
          <w:bCs/>
          <w:sz w:val="28"/>
          <w:szCs w:val="28"/>
        </w:rPr>
        <w:t>WIG24BX3S1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8"/>
        <w:gridCol w:w="466"/>
        <w:gridCol w:w="802"/>
        <w:gridCol w:w="802"/>
        <w:gridCol w:w="802"/>
        <w:gridCol w:w="802"/>
        <w:gridCol w:w="802"/>
        <w:gridCol w:w="789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312"/>
        <w:gridCol w:w="1257"/>
      </w:tblGrid>
      <w:tr w:rsidR="00000000" w14:paraId="0DF808FD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DF51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4F3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476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D0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B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976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EAC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BD0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78E78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D9C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9F1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10B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C4F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FE5C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24A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14C5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D99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AE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2FC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260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2F57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7A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C0D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8BF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076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125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EE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DA24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99B7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Fundamentowanie</w:t>
            </w:r>
          </w:p>
        </w:tc>
      </w:tr>
      <w:tr w:rsidR="00000000" w14:paraId="1470E46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357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6222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19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46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922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18433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CE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B02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83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8F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47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AA4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73B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01D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662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E6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55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50D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B4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ChR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4CC5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Chmielewski Ryszard</w:t>
            </w:r>
          </w:p>
        </w:tc>
      </w:tr>
      <w:tr w:rsidR="00000000" w14:paraId="0C0931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7FE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95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1B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5B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DDB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04252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AFE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82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991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09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E18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9E4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B3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39F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6AE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84352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6E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ADC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2E2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7B3C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dr inż. Sobczyk Kamil</w:t>
            </w:r>
          </w:p>
        </w:tc>
      </w:tr>
      <w:tr w:rsidR="00000000" w14:paraId="1E106C6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6D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1E5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AC1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A8F010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ChR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88A5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123E6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AE9AC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35164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61E02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9DA70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DDED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BD5D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8A314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65512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96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C0131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F4B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DEC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454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CE3E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Kruszka Leopold</w:t>
            </w:r>
          </w:p>
        </w:tc>
      </w:tr>
      <w:tr w:rsidR="00000000" w14:paraId="6AB58A3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BE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DE7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BD3D994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ChR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94ED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1BF94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7DB05C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E18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F7D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3485F2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51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8F2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917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9070FAC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MB2(ć)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1EF125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58A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4F3A7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4C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E5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C52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IBu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7C2B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Instalacje budowlane</w:t>
            </w:r>
          </w:p>
        </w:tc>
      </w:tr>
      <w:tr w:rsidR="00000000" w14:paraId="73661F6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8478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1F52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69C4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1404376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00CF5DD7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2E4FC3A5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45114FC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F8663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6E435F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29AED6CB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3372F965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674C0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A49DA85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MB2(ć)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6E50E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92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518E3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30C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D4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ED1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65BA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Sobiech Marian</w:t>
            </w:r>
          </w:p>
        </w:tc>
      </w:tr>
      <w:tr w:rsidR="00000000" w14:paraId="71B1B83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D0A7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A4E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BA455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815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DE7B1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C8C76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A66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B10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36F0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6C050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AEC6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A9A83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4AAAC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2A21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E6192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03AD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C871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58DD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126 K;125 K;124 K;122 K;121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E563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D877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Czerski Maciej</w:t>
            </w:r>
          </w:p>
        </w:tc>
      </w:tr>
      <w:tr w:rsidR="00000000" w14:paraId="2010BD4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5F3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809D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FC4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30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47766E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585D7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7ED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AE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C1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E3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F75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37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C68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D2B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CE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4FA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5CDF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FEE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3A380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FC1F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1B6E86E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A2E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6B8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1EA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172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71C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AF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9D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0F2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FEF44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39C0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D8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188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8275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D63B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59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03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20B6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027D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A439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4244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16D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D43B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E8F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96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E0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95B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8471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90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3C1B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A5F322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30C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8E4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DB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F8E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DB0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114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5D934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74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0A1D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B56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D83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B0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A31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68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3A8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AFC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8D9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DD8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FEF0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E855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076CD85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3D5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E67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02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79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32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25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E2EE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C9B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E0EA0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CA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688C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853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98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7B8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D0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33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437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D7D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49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9FA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30E3E8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B374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CA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911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BB3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44A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1042A7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35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29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419B7E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54B6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391D80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3BD751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4E4CE2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290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559CA7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75D8C0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175FF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5693E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39F1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KB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FF6D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betonowe 2</w:t>
            </w:r>
          </w:p>
        </w:tc>
      </w:tr>
      <w:tr w:rsidR="00000000" w14:paraId="01172B2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8164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E78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73A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67D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CDD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7A4B0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2A6757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B2C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4B2FA8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E5CE2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4C7A27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05402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A632B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47C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708059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6FB72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776BDE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038F6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5B1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A046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Cichorski Waldemar</w:t>
            </w:r>
          </w:p>
        </w:tc>
      </w:tr>
      <w:tr w:rsidR="00000000" w14:paraId="21C199B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F1A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1548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9A9E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069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F1C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90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4548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C53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B72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7254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192C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95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0A1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C0CD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9512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F0E5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863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5CF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K;234 K;233 K;232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WIG24KX1S1; WIG24CX1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3A1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9A9B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Cichorski Waldemar</w:t>
            </w:r>
          </w:p>
        </w:tc>
      </w:tr>
      <w:tr w:rsidR="00000000" w14:paraId="3D6BF0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33DE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CCA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FEB89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5A0322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455A68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CC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5B73EA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60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0F83C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2E34B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375DCB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45E60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3AA55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20D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62031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C2428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523536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E7379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618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  <w:t>P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2002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Cichorski Waldemar</w:t>
            </w:r>
          </w:p>
        </w:tc>
      </w:tr>
      <w:tr w:rsidR="00000000" w14:paraId="09599DC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007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90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A384A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2C9C83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B6B04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8DC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0200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7E4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065501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635E2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5C456A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E005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4B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3DD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5D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836A6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38C5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9A7AC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50A340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Kdim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BD3D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drewniane i murowe</w:t>
            </w:r>
          </w:p>
        </w:tc>
      </w:tr>
      <w:tr w:rsidR="00000000" w14:paraId="5184EA4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0736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B4C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1F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372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93D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D30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E6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30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9F9D4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1BF9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E4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5506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FEF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FB68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8E2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6A2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C32A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30C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83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4C04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5170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488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7FD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5F1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C51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1763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24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380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OnS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C26C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Onopiuk Sławomir</w:t>
            </w:r>
          </w:p>
        </w:tc>
      </w:tr>
      <w:tr w:rsidR="00000000" w14:paraId="7292C7E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526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376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8E0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537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680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424EE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679E92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49775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2B90C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101EC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6E23C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3041F888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2(ć)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6DE83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01A98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60B09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23B1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FEE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C8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BE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  <w:t>ć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F98B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Szklennik Paweł</w:t>
            </w:r>
          </w:p>
        </w:tc>
      </w:tr>
      <w:tr w:rsidR="00000000" w14:paraId="243B77E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BA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647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B6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A9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FC5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7CF715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2E112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639CE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14D4C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42D530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7AA1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23944663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KM 2(ć)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 59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0A5D0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2EDD75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00F44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3661C4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5FC0F6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8C929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93C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  <w:t>P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1E64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Szklennik Paweł</w:t>
            </w:r>
          </w:p>
        </w:tc>
      </w:tr>
      <w:tr w:rsidR="00000000" w14:paraId="6E4E714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729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698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C35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CF8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7DE4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WIG24BX2S1; WIG24BX3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06759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413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5F569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18AB19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536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382C02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0B59D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30E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6EC20D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12A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4D15BB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55C5A7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1ABAF9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Kdim(P)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120D7B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KM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92BB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Konstrukcje metalowe 2</w:t>
            </w:r>
          </w:p>
        </w:tc>
      </w:tr>
      <w:tr w:rsidR="00000000" w14:paraId="19C521E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5BB4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336B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75B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0C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3F4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51863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BA3C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17A27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4EEE6E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786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7C97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00C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43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3E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FCB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B7B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C5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953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45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OnS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383D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Onopiuk Sławomir</w:t>
            </w:r>
          </w:p>
        </w:tc>
      </w:tr>
      <w:tr w:rsidR="00000000" w14:paraId="6D6F8A2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34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A97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00A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09B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41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E91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27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61EA4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0AA32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KrLe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2C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A2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AF3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11E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FF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E8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5BE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AB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9F7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6D4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825D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2A64500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4FC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38C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878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536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63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070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65D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6E1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B9057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5E8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632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5BCF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B71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8C57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FBE0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E28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1B3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14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7EE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B2EB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0AF4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BEA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641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E840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9A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8BC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18D6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696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  <w:t>P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02B7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Pogonowska-Płatek Sylwia</w:t>
            </w:r>
          </w:p>
        </w:tc>
      </w:tr>
      <w:tr w:rsidR="00000000" w14:paraId="66C624A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16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0803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D5A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B14C3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WIG24BX2S1; WIG24BX3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6A799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WIG24BX2S1; WIG24BX3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B9B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706918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0AD5E0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A1CB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49EDE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45E5D0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1C871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53B59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50EB88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76EA1E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616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8E8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8F6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69053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MB2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CCD8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budowli 2</w:t>
            </w:r>
          </w:p>
        </w:tc>
      </w:tr>
      <w:tr w:rsidR="00000000" w14:paraId="3E76125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7864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70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DE8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90FBC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WIG24BX2S1; WIG24BX3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BC41E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WIG24BX2S1; WIG24BX3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5B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51266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483F74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62E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7DA58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52A572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PoSy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302800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09B995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2FA018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2BD926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TRBu(P)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44B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C19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718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1F6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8919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1E640DC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A6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523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FC8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390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BD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54406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3DBA2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29EEEE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B0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23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E8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D8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5AD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061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908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853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E7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22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6E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B407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Bawiec Bartosz</w:t>
            </w:r>
          </w:p>
        </w:tc>
      </w:tr>
      <w:tr w:rsidR="00000000" w14:paraId="778C78A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0B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ECB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FE5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FB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FB70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02850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Fun(L)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CAE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43A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43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98BC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A4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ABF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31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4DB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AB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0D8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48B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ACE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33"/>
            <w:vAlign w:val="center"/>
            <w:hideMark/>
          </w:tcPr>
          <w:p w14:paraId="6793F9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TRBu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D86E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Technologia robót budowlanych</w:t>
            </w:r>
          </w:p>
        </w:tc>
      </w:tr>
      <w:tr w:rsidR="00000000" w14:paraId="6DF3E23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FE3F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5EC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8D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9D1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EA7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573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8C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BA2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E7379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39C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94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525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735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85A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A4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54F1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FD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2F98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F60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EF20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B61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52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DBB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368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56B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68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4CC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97D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B68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Starczyk-Kołbyk Anna</w:t>
            </w:r>
          </w:p>
        </w:tc>
      </w:tr>
      <w:tr w:rsidR="00000000" w14:paraId="04CA852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0C5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AD99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ED9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547AB6C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ChR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827F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352B5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8A0E8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D818B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5DDBD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ABF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8A1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FE9A7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51BA1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B9A61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1C9A6A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945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6D2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00E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BF5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3DA4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Starczyk-Kołbyk Anna</w:t>
            </w:r>
          </w:p>
        </w:tc>
      </w:tr>
      <w:tr w:rsidR="00000000" w14:paraId="1E9D124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63FB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A1C9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FB58589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ChR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1D0D9CB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ChR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038DA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209FD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6266C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48CC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6882F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D77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3D9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49E8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41AF2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67762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MB2(ć)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61DCA"/>
            <w:vAlign w:val="center"/>
            <w:hideMark/>
          </w:tcPr>
          <w:p w14:paraId="5D0890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KB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Ciw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B87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D5E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410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7A3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9C420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Starczyk-Kołbyk Anna</w:t>
            </w:r>
          </w:p>
        </w:tc>
      </w:tr>
      <w:tr w:rsidR="00000000" w14:paraId="758344A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22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42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E434FB4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Fun(w)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101 53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ChR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WIG24BX3S1; WIG24BX1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57558C99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Kdim(w)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WIG24BX1S1; WIG24BX2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FAC1E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767AA8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E9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02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DA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E4B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11F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21B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E0E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4AA7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0D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274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E83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92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26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StAn</w:t>
            </w:r>
            <w:r>
              <w:rPr>
                <w:rFonts w:eastAsia="Times New Roman"/>
                <w:sz w:val="12"/>
                <w:szCs w:val="12"/>
              </w:rPr>
              <w:br/>
              <w:t>S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876D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Starczyk-Kołbyk Anna</w:t>
            </w:r>
          </w:p>
        </w:tc>
      </w:tr>
      <w:tr w:rsidR="00000000" w14:paraId="562A2EE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DD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A0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5E37CBCD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Kdim(w)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WIG24BX1S1; WIG24BX2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1D9263BF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Kdim(w)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WIG24BX1S1; WIG24BX2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14095BEC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Kdim(w)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WIG24BX1S1; WIG24BX2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81"/>
            <w:vAlign w:val="center"/>
            <w:hideMark/>
          </w:tcPr>
          <w:p w14:paraId="461835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KM 2(ć)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464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ED5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C47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E9F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8B4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C03A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E0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D1C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E2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FE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798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359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7B5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BE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2F62ED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55B4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10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4D8844E2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Kdim(w)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WIG24BX1S1; WIG24BX2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768B7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2D200"/>
            <w:vAlign w:val="center"/>
            <w:hideMark/>
          </w:tcPr>
          <w:p w14:paraId="200933C9" w14:textId="77777777" w:rsidR="00000000" w:rsidRPr="008506AC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8506AC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Kdim(w)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11 57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OnS</w:t>
            </w:r>
            <w:r w:rsidRPr="008506AC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8506AC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WIG24BX1S1; WIG24BX2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1C1470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B06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3A2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CF2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9F3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F9E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C25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47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946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7A4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C12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A06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5BD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1BF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E42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1EC152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6F72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DF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B1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343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777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4B2F9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IBu(ć)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CzMa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WIG24BX3S1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3C4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4BE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D3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34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8D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362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FD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789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7B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0B5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C1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CD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FD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600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68F3BE9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69E2E59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0E9C8F6">
          <v:rect id="_x0000_i1025" style="width:0;height:1.5pt" o:hralign="center" o:hrstd="t" o:hr="t" fillcolor="#a0a0a0" stroked="f"/>
        </w:pict>
      </w:r>
    </w:p>
    <w:p w14:paraId="408ECA0A" w14:textId="77777777" w:rsidR="00530E37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530E37" w:rsidSect="008506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D280" w14:textId="77777777" w:rsidR="00530E37" w:rsidRDefault="00530E37" w:rsidP="008506AC">
      <w:r>
        <w:separator/>
      </w:r>
    </w:p>
  </w:endnote>
  <w:endnote w:type="continuationSeparator" w:id="0">
    <w:p w14:paraId="763AA123" w14:textId="77777777" w:rsidR="00530E37" w:rsidRDefault="00530E37" w:rsidP="00850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3A4D" w14:textId="77777777" w:rsidR="008506AC" w:rsidRDefault="008506A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79913" w14:textId="77777777" w:rsidR="008506AC" w:rsidRDefault="008506AC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AFEB" w14:textId="77777777" w:rsidR="008506AC" w:rsidRDefault="008506A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571B1" w14:textId="77777777" w:rsidR="00530E37" w:rsidRDefault="00530E37" w:rsidP="008506AC">
      <w:r>
        <w:separator/>
      </w:r>
    </w:p>
  </w:footnote>
  <w:footnote w:type="continuationSeparator" w:id="0">
    <w:p w14:paraId="26E7BDFE" w14:textId="77777777" w:rsidR="00530E37" w:rsidRDefault="00530E37" w:rsidP="00850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7361" w14:textId="77777777" w:rsidR="008506AC" w:rsidRDefault="008506A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DBD06" w14:textId="4DE15E32" w:rsidR="008506AC" w:rsidRDefault="008506AC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E77409" wp14:editId="3F3CB51F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677688357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114B071" w14:textId="6B627A7F" w:rsidR="008506AC" w:rsidRDefault="008506AC" w:rsidP="008506AC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C023B8B" wp14:editId="1857D026">
                                <wp:extent cx="190527" cy="190527"/>
                                <wp:effectExtent l="0" t="0" r="0" b="0"/>
                                <wp:docPr id="1067105707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67105707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8506AC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77409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1114B071" w14:textId="6B627A7F" w:rsidR="008506AC" w:rsidRDefault="008506AC" w:rsidP="008506AC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C023B8B" wp14:editId="1857D026">
                          <wp:extent cx="190527" cy="190527"/>
                          <wp:effectExtent l="0" t="0" r="0" b="0"/>
                          <wp:docPr id="1067105707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67105707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8506AC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7C8F" w14:textId="77777777" w:rsidR="008506AC" w:rsidRDefault="008506A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AC"/>
    <w:rsid w:val="00530E37"/>
    <w:rsid w:val="00762AFD"/>
    <w:rsid w:val="0085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4B79E7"/>
  <w15:chartTrackingRefBased/>
  <w15:docId w15:val="{FF0C843F-698C-4187-A70C-6CF23EB9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8506A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506AC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8506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506A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1399</Words>
  <Characters>8398</Characters>
  <Application>Microsoft Office Word</Application>
  <DocSecurity>0</DocSecurity>
  <Lines>69</Lines>
  <Paragraphs>19</Paragraphs>
  <ScaleCrop>false</ScaleCrop>
  <Company>Wojskowa Akademia Techniczna</Company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2026-02-20T11:42:00Z</dcterms:created>
  <dcterms:modified xsi:type="dcterms:W3CDTF">2026-02-20T11:42:00Z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2026-02-20T12:39:58.9460824+01:00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GRN-e9b027c5-4849-47c9-9490-452eb2f3944b</vt:lpwstr>
  </property>
  <property fmtid="{D5CDD505-2E9C-101B-9397-08002B2CF9AE}" pid="7" name="WATHash">
    <vt:lpwstr>98Cswoy3Mucix0oKovPCWSafeU4DriQO7f3AU1CKD+w=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