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BA4DA" w14:textId="77777777" w:rsidR="00000000" w:rsidRPr="00A7097F" w:rsidRDefault="00000000" w:rsidP="00A7097F">
      <w:pPr>
        <w:ind w:left="6096" w:hanging="5954"/>
        <w:jc w:val="left"/>
        <w:rPr>
          <w:rFonts w:eastAsia="Times New Roman"/>
          <w:b/>
          <w:bCs/>
          <w:sz w:val="28"/>
          <w:szCs w:val="28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  <w:t xml:space="preserve">Nazwa grupy: </w:t>
      </w:r>
      <w:r w:rsidRPr="00A7097F">
        <w:rPr>
          <w:rFonts w:eastAsia="Times New Roman"/>
          <w:b/>
          <w:bCs/>
          <w:sz w:val="28"/>
          <w:szCs w:val="28"/>
        </w:rPr>
        <w:t>WIG25CX3S0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501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293"/>
        <w:gridCol w:w="1290"/>
      </w:tblGrid>
      <w:tr w:rsidR="00000000" w14:paraId="323E78FE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30009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942A1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0019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E99EA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91BC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A8AD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1D17C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25CD3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6F84EB4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B4831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15C28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D47F3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2180C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57232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ED1BA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4A0F1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3194C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25BC0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AB770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01B4D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8259A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B6C14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20882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14C43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CB96AA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3D19E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17843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38380EE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Als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A023A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Algorytmy i struktury danych</w:t>
            </w:r>
          </w:p>
        </w:tc>
      </w:tr>
      <w:tr w:rsidR="00000000" w14:paraId="45486D0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42D75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4AEDB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798E03D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35DC8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59A19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7A98544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40E5F36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74E2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EB7B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1AB72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F04A0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64559F2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43C676B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4965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8048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62C47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271750F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9B76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D893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95CF8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Anaszewicz Łukasz</w:t>
            </w:r>
          </w:p>
        </w:tc>
      </w:tr>
      <w:tr w:rsidR="00000000" w14:paraId="11392AA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8A80D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7DFB9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1E29CC3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D07B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DE33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1FB3098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32824C3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B2228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3ABB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3FBCC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39558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32935AA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5A09E2D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4FDAA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83E0E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57EC8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78193B5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05C1F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FAA8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6CD52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Anaszewicz Łukasz</w:t>
            </w:r>
          </w:p>
        </w:tc>
      </w:tr>
      <w:tr w:rsidR="00000000" w14:paraId="2DCDF27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26367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03448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7A5D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52CE1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64B890F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179EE47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45AFB00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00CD9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DCEE6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2D49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93619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1F133CD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4010CD6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5FA5D4F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E7158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322FD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31E4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E7B4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691BACE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CwB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C4110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CAD w budownictwie</w:t>
            </w:r>
          </w:p>
        </w:tc>
      </w:tr>
      <w:tr w:rsidR="00000000" w14:paraId="675DF7E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DC810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4F88D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40A38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5ECD3CB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029F22C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2E07090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5EF1793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C3AAD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7CCF1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229EE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4337823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438BB14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WIG25CX3S0; WIG25CX1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611CD23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29B8CD7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AF070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AD653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11E33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46EA8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041B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6E3C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Młodożeniec Wiesław</w:t>
            </w:r>
          </w:p>
        </w:tc>
      </w:tr>
      <w:tr w:rsidR="00000000" w14:paraId="6724397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FD31B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E69F60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13B1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A15EB6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4B1C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54CD3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51EAC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A9DEA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CF127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03633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B026A4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MSg; Żuch; Św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B5220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E8464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C1D4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15C1BB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MSg; Żuch; Św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F022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23975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71F5B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ED4DA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  <w:t>L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881B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Gulańczyk Karolina</w:t>
            </w:r>
          </w:p>
        </w:tc>
      </w:tr>
      <w:tr w:rsidR="00000000" w14:paraId="386C3D9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BD861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CDDD7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B7335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3B3A7C02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B430EB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C57932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C73420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79BF8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976C1C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B410C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9B18CA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12D665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6FB7D8C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7B0510D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0C6385A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A71F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3E47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0256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7FCD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  <w:t>P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BCB4A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Gulańczyk Karolina</w:t>
            </w:r>
          </w:p>
        </w:tc>
      </w:tr>
      <w:tr w:rsidR="00000000" w14:paraId="465E069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82D30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E63D8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2842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6A23F95F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22965F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EF5A5C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6A3677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85DAA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EE309A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B68BA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D66D0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DDF8BB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9BD622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7292AB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718C6E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25176D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0084AA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EE6651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42D8154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Cmb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6300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Chemia materiałów budowlanych</w:t>
            </w:r>
          </w:p>
        </w:tc>
      </w:tr>
      <w:tr w:rsidR="00000000" w14:paraId="45577CC6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308F2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F1788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A9C25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9046C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F8880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883E4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AF92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C5E7B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:rsidRPr="00A7097F" w14:paraId="275FC8C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5A866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E217E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BB922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E35DA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8BB37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6FDAA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251CE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D1AB4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A5481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CA9CA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E7880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5B6A6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0F0CF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72895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0B043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AD0A9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7B480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87D95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AA98E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Nes</w:t>
            </w:r>
            <w:r>
              <w:rPr>
                <w:rFonts w:eastAsia="Times New Roman"/>
                <w:sz w:val="12"/>
                <w:szCs w:val="12"/>
              </w:rPr>
              <w:br/>
              <w:t>w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9BBA1" w14:textId="77777777" w:rsidR="00000000" w:rsidRPr="00A7097F" w:rsidRDefault="00000000">
            <w:pPr>
              <w:pStyle w:val="NormalnyWeb"/>
              <w:rPr>
                <w:sz w:val="9"/>
                <w:szCs w:val="9"/>
                <w:lang w:val="en-US"/>
              </w:rPr>
            </w:pPr>
            <w:r w:rsidRPr="00A7097F">
              <w:rPr>
                <w:sz w:val="9"/>
                <w:szCs w:val="9"/>
                <w:lang w:val="en-US"/>
              </w:rPr>
              <w:t>prof. dr hab. inż. Neffe Sławomir</w:t>
            </w:r>
          </w:p>
        </w:tc>
      </w:tr>
      <w:tr w:rsidR="00000000" w14:paraId="794426C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A7855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B23F4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2723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57A2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B3A5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3B4E6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3C14C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F4ADF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1C62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DA8FB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C8545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981C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32D46AC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1A11836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2CEACCD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C1972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0390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28085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D60E0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  <w:t>ć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4595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Szymańczyk Anna</w:t>
            </w:r>
          </w:p>
        </w:tc>
      </w:tr>
      <w:tr w:rsidR="00000000" w14:paraId="3418994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8FDD9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356A5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3D35B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28A7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C6E10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3B5A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4D18B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BA1C2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D66DF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4665B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B9F3E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EC28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6008A3A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467C3BB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270C2F8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1988298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E17E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8D0E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3777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Dzr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B4E5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Dziura Aleksandra</w:t>
            </w:r>
          </w:p>
        </w:tc>
      </w:tr>
      <w:tr w:rsidR="00000000" w14:paraId="5515D51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BBF0A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0C570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73033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EB82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ACCC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026F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2F49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DE4D8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50F38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9AA1C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183DEFE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29D7E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4D528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4462C33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1BE77F6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1B0F604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D065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19183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C1C87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33A38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Szymańczyk Anna</w:t>
            </w:r>
          </w:p>
        </w:tc>
      </w:tr>
      <w:tr w:rsidR="00000000" w14:paraId="3B48592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9C21F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D0592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7EA4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2DE394D7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1B6ED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636C21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7F325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7C561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C0C81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D88AC6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0F50CCF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D2C22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6FC13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7B5338E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GuK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42BB20C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46B5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70A0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7859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ADC67F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8D497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Fizyka 1</w:t>
            </w:r>
          </w:p>
        </w:tc>
      </w:tr>
      <w:tr w:rsidR="00000000" w14:paraId="573D9A4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91483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8B78E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0AA96453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1F7A7F0C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8C05C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A84A77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3D5DD2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4509AD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0E7CA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18F292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0B1EBB3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00B6D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7461F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E986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8A257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D772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1740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D0E5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0C7C6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  <w:t>w 40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DFA0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Zubko Konrad</w:t>
            </w:r>
          </w:p>
        </w:tc>
      </w:tr>
      <w:tr w:rsidR="00000000" w14:paraId="7478F0B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53CD5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F943A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13A4DDE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36E1629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7F8F66B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3B642EA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9C4E3"/>
            <w:vAlign w:val="center"/>
            <w:hideMark/>
          </w:tcPr>
          <w:p w14:paraId="0D5DC08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CwB(w)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MłW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AF3C4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75B3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62F90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F8C6F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DF6569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WIG25BX5S1; WIG25AX1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3A1C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4377B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536D9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9FD46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3729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70E80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81F2B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K.A.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4A1E4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Kurzych Anna</w:t>
            </w:r>
          </w:p>
        </w:tc>
      </w:tr>
      <w:tr w:rsidR="00000000" w14:paraId="3BD431D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EB7BC0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B4414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388B7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A61A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7F919B0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0FF49D4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364288E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A02A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9444C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1FD2D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E8A40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9682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4E52B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C77A6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AF0E6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C7F7C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798B6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E5966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8D3C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MSg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72312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Suligowski Mariusz</w:t>
            </w:r>
          </w:p>
        </w:tc>
      </w:tr>
      <w:tr w:rsidR="00000000" w14:paraId="7286D6FA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88869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A0B40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2895C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07474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5D03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51F05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7E77C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C5C0E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3645F9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9F22C5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9B87E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BA812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F9071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91BC0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E5F9C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AC46D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25C5F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28B9A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66E72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BD9DF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E615FA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9E49A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7B6A6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AE8F4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BB226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23CF8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DDC05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29AAD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Św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8AF78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Świłło Rafał</w:t>
            </w:r>
          </w:p>
        </w:tc>
      </w:tr>
      <w:tr w:rsidR="00000000" w14:paraId="1ED9467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70B58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F1BAC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3797A5AF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4FBBFD4B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Als(w)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AnŁ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F11476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0AAFA7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85E8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1B3062E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2A4FE2C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5BCE85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29C32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303A1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20B9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77F30A93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Cmb(w)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166 S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E99321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BE2365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609B53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3C3DA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ED500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Żuch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4ABA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Żuchowska Monika</w:t>
            </w:r>
          </w:p>
        </w:tc>
      </w:tr>
      <w:tr w:rsidR="00000000" w14:paraId="1D6E366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6FEF5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3D760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1DE4F44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37D3C6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36D7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1B0A9E6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016CD10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469AF48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41A468E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5B58C37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4EFDB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679D9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154A2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31CA78A9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Cmb(w)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166 S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83B19A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1425A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9B55A0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30E0A7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1C270E2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HP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56E3CF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Historia Polski</w:t>
            </w:r>
          </w:p>
        </w:tc>
      </w:tr>
      <w:tr w:rsidR="00000000" w14:paraId="11F6F86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2A85E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5EEED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EFE843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5238D2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FEAC0B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7BF1465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7224411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E2B05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945D2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08C6E07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 57;2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9DDE4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365AB6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E6D652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3.3 75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5CFA2F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9AB2D4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219 65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3DC7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CE65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FD8B2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CFE7B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  <w:t>w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F9A9E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Fudalej Krzysztof</w:t>
            </w:r>
          </w:p>
        </w:tc>
      </w:tr>
      <w:tr w:rsidR="00000000" w14:paraId="1A66B8D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A35A6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D0385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0A0D9B4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709AAA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8E4E90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0CC0D3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F235A1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A42C6F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ED6EF0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69DCE5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F00D84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E7640B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99D57F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7443798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9982E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2B40FDD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56F3F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DA939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5DC72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ACEF5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Fudalej Krzysztof</w:t>
            </w:r>
          </w:p>
        </w:tc>
      </w:tr>
      <w:tr w:rsidR="00000000" w14:paraId="42ECFAD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CE00F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0732E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37E26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CF4EB7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AF95B7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B35CE8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A40C7A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238AE8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38D69B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31D22B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FC997C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3D08A3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252CFB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DF7B62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314277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73A377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4F6F0ED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2998F4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81A2E4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6CFB2E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2CC731C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5ED50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91E603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5E7B3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AAE21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B1AEF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592A65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MSg; Żuch; Św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604BC5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MSg; Żuch; Św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EBB045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MSg; Żuch; Św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16AA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861AD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01C028C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E869F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366AF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B1AF9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9058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44BF5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D3D2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FE51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5BC1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5D926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20194DAC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CE1C9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2D04D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1F500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4CC3B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FC909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44575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74D9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8816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F8C4A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C57FA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DE33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C1558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FB9CA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B650E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4A35F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03FC6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F5AD9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F1154F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F5832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B4B5D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B1216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5AF82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EFEA6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006EA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A0B79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B09A1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14239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A663C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JoM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D74F1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obcy (II) międzywydziałowy</w:t>
            </w:r>
          </w:p>
        </w:tc>
      </w:tr>
      <w:tr w:rsidR="00000000" w14:paraId="3633E85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168B9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F6596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CFAE3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5A3A0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03F0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2F2E193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A965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58FD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5D2DD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3493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470BEBB0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Cmb(w)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166 S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2F5DA7B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F6E23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3851BC5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B407D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9D849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F48B9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9D026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28A6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35636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262E157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064739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B2837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6369C3B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6B85619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53;104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FF086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30F2F43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FF23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744C1B1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B75B6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3969F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CA3C8E8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225F366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B6401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1FC5A12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BC5079F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25B84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B3DC16D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B3250B6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44F0EF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Mat3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FED49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Matematyka 3</w:t>
            </w:r>
          </w:p>
        </w:tc>
      </w:tr>
      <w:tr w:rsidR="00000000" w14:paraId="2BE6EA8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FB79E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80B22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3EE86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066631F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Mab(P)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53;104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OsA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9970727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F1(ć)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1FA2EC5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lastRenderedPageBreak/>
              <w:t>F1(ć)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lastRenderedPageBreak/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5E11FF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894563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DBC761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20C133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44A3FA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F78001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9A8752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EA4453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F014C1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CFFB6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8ED309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E6D8F9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lastRenderedPageBreak/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lastRenderedPageBreak/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A1D9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TomJ</w:t>
            </w:r>
            <w:r>
              <w:rPr>
                <w:rFonts w:eastAsia="Times New Roman"/>
                <w:sz w:val="12"/>
                <w:szCs w:val="12"/>
              </w:rPr>
              <w:br/>
              <w:t>w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BE419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Tomaszewska Justyna</w:t>
            </w:r>
          </w:p>
        </w:tc>
      </w:tr>
      <w:tr w:rsidR="00000000" w14:paraId="6F38CC87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4BF875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B7259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28D7C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EBF98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BD0043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E5B7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8BC8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E755318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601A792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15 57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8865C97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459ACA7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E555D1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BE127DB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7C2B0A2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62FF19E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91B81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444F356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2DC0600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166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2FA09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308A5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Tomaszewska Justyna</w:t>
            </w:r>
          </w:p>
        </w:tc>
      </w:tr>
      <w:tr w:rsidR="00000000" w14:paraId="1B41B08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10B407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B504F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8BB18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2633F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CA3DC0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3DB25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EFA8B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28710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84559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0D418B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C4C0F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2B2B6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2C00C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827AD2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529EA6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13928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DE9BFC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6E201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2B99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  <w:t>L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26095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Tomaszewska Justyna</w:t>
            </w:r>
          </w:p>
        </w:tc>
      </w:tr>
      <w:tr w:rsidR="00000000" w14:paraId="3C60F3F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1D843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66A1D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5B060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03F7D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48C81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31801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BA28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6733B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38CEE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6717D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0A605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1F674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0BCB434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Nes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FCA5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62282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B0AA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5BC4822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1CC1278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00"/>
            <w:vAlign w:val="center"/>
            <w:hideMark/>
          </w:tcPr>
          <w:p w14:paraId="3916ED7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Mab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A1C72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Materiały budowlane</w:t>
            </w:r>
          </w:p>
        </w:tc>
      </w:tr>
      <w:tr w:rsidR="00000000" w14:paraId="5B00763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7CF0D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2FA62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69F7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00B3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A3FC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4D7B2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95F8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5397C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1F11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BC37E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BAA77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B7395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1F0EB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4CCC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1255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2712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74EB59B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03DD304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Cmb(L)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7 55A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SzA; Dzr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90C36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Kwm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A5B43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Kwolek Mirosław</w:t>
            </w:r>
          </w:p>
        </w:tc>
      </w:tr>
      <w:tr w:rsidR="00000000" w14:paraId="701C5CD9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BC488C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BF2D5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3BBC5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B5767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EFF7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EC17B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57390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34729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50864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B22DCC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7D9AE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4ADA35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45FCBE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1EE09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9BFCF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4447B5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3C190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69A429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F99B8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CF9F5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820D9F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57DC2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8A6DB0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2D813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C32DE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C54B6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EB007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CCE4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  <w:t>L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29B3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kpt. mgr inż. Ostrowska Alicja </w:t>
            </w:r>
          </w:p>
        </w:tc>
      </w:tr>
      <w:tr w:rsidR="00000000" w14:paraId="1EDE72A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DF1D6B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C77F5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6D7B1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C18ABB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980CE3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74177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59B0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A4BF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111217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3CB64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2AA86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9B900"/>
            <w:vAlign w:val="center"/>
            <w:hideMark/>
          </w:tcPr>
          <w:p w14:paraId="048B37A3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Cmb(w)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166 S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Nes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BE20EE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A619D16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DD43C9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65B4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487AF2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Zu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WIG25AX1S0; WIG25AX2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456F2D0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115 57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ADF44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OsA</w:t>
            </w:r>
            <w:r>
              <w:rPr>
                <w:rFonts w:eastAsia="Times New Roman"/>
                <w:sz w:val="12"/>
                <w:szCs w:val="12"/>
              </w:rPr>
              <w:br/>
              <w:t>P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80EBA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 xml:space="preserve">kpt. mgr inż. Ostrowska Alicja </w:t>
            </w:r>
          </w:p>
        </w:tc>
      </w:tr>
      <w:tr w:rsidR="00000000" w14:paraId="4BD5EF25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E0BDC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DDE1C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2B384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A1AE35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549081D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2950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AD4CE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6ADA7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144C87D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4E16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482E7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92C7E3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F2500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CF607B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593077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934B1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51B53EF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3CB8B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0187D09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MiTp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596DCB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Metody i techniki programowania</w:t>
            </w:r>
          </w:p>
        </w:tc>
      </w:tr>
      <w:tr w:rsidR="00000000" w14:paraId="6D77273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944410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8044B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D84A9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5B33CE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833676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671257A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B9399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DE26DB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CDE92"/>
            <w:vAlign w:val="center"/>
            <w:hideMark/>
          </w:tcPr>
          <w:p w14:paraId="2297802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MiTp(L)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224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1C82C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D1FCF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23E3309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CB803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302D81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F2975F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106 53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A0B0F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B110C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DC71B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0241E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Dm</w:t>
            </w:r>
            <w:r>
              <w:rPr>
                <w:rFonts w:eastAsia="Times New Roman"/>
                <w:sz w:val="12"/>
                <w:szCs w:val="12"/>
              </w:rPr>
              <w:br/>
              <w:t>w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A73A6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Dyk Michał</w:t>
            </w:r>
          </w:p>
        </w:tc>
      </w:tr>
      <w:tr w:rsidR="00000000" w14:paraId="05374C4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F28B84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33794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BF823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F2418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8CCE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C6AAE1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WIG25CX1S0; WIG25CX2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563D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AF45E36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BCF2A6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9AF47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A0FF13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665C56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4F12050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K.A.</w:t>
            </w:r>
            <w:r w:rsidRPr="00A7097F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A7097F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WIG25CX2S0;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718B6F" w14:textId="77777777" w:rsidR="00000000" w:rsidRPr="00A7097F" w:rsidRDefault="00000000">
            <w:pPr>
              <w:rPr>
                <w:rFonts w:eastAsia="Times New Roman"/>
                <w:sz w:val="12"/>
                <w:szCs w:val="12"/>
                <w:lang w:val="en-US"/>
              </w:rPr>
            </w:pPr>
            <w:r w:rsidRPr="00A7097F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448"/>
            <w:vAlign w:val="center"/>
            <w:hideMark/>
          </w:tcPr>
          <w:p w14:paraId="3BFEEA2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Als(L)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AnŁ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69C949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BDDA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53D56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2E493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KwA</w:t>
            </w:r>
            <w:r>
              <w:rPr>
                <w:rFonts w:eastAsia="Times New Roman"/>
                <w:sz w:val="12"/>
                <w:szCs w:val="12"/>
              </w:rPr>
              <w:br/>
              <w:t>L 26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BFF2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Kowalski Arkadiusz</w:t>
            </w:r>
          </w:p>
        </w:tc>
      </w:tr>
      <w:tr w:rsidR="00000000" w14:paraId="3CB1476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76684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8C65BC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27984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0940A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02C36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0F13BF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54B40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D486F4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4A1B07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BB3F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33A4BB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374E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E862AA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DD5B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A9BE182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219 65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TomJ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WIG25CX3S0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271BE1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6576E8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8F78E5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1DE87E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D1AFD" w14:textId="77777777" w:rsidR="00000000" w:rsidRDefault="00000000">
            <w:pPr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</w:tbl>
    <w:p w14:paraId="780E39E6" w14:textId="77777777" w:rsidR="00000000" w:rsidRDefault="00000000">
      <w:pPr>
        <w:jc w:val="left"/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54D01ED2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2DEADB67">
          <v:rect id="_x0000_i1025" style="width:0;height:1.5pt" o:hralign="center" o:hrstd="t" o:hr="t" fillcolor="#a0a0a0" stroked="f"/>
        </w:pict>
      </w:r>
    </w:p>
    <w:p w14:paraId="4F3B3847" w14:textId="77777777" w:rsidR="00272612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272612" w:rsidSect="00A709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A710A" w14:textId="77777777" w:rsidR="00272612" w:rsidRDefault="00272612" w:rsidP="00A7097F">
      <w:r>
        <w:separator/>
      </w:r>
    </w:p>
  </w:endnote>
  <w:endnote w:type="continuationSeparator" w:id="0">
    <w:p w14:paraId="003A5BA5" w14:textId="77777777" w:rsidR="00272612" w:rsidRDefault="00272612" w:rsidP="00A70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9023E" w14:textId="77777777" w:rsidR="00A7097F" w:rsidRDefault="00A7097F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20202" w14:textId="77777777" w:rsidR="00A7097F" w:rsidRDefault="00A7097F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975DD" w14:textId="77777777" w:rsidR="00A7097F" w:rsidRDefault="00A7097F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C4A1F" w14:textId="77777777" w:rsidR="00272612" w:rsidRDefault="00272612" w:rsidP="00A7097F">
      <w:r>
        <w:separator/>
      </w:r>
    </w:p>
  </w:footnote>
  <w:footnote w:type="continuationSeparator" w:id="0">
    <w:p w14:paraId="3E919CFC" w14:textId="77777777" w:rsidR="00272612" w:rsidRDefault="00272612" w:rsidP="00A709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40619" w14:textId="77777777" w:rsidR="00A7097F" w:rsidRDefault="00A7097F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4850A" w14:textId="4F35D9BE" w:rsidR="00A7097F" w:rsidRDefault="00A7097F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FEF1E58" wp14:editId="33D83F8A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1963140730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3F8AD02" w14:textId="7D81067E" w:rsidR="00A7097F" w:rsidRDefault="00A7097F" w:rsidP="00A7097F">
                          <w:pPr>
                            <w:pStyle w:val="Nagwek"/>
                            <w:jc w:val="left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9E3172B" wp14:editId="00B5EA6E">
                                <wp:extent cx="190527" cy="190527"/>
                                <wp:effectExtent l="0" t="0" r="0" b="0"/>
                                <wp:docPr id="1086653736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86653736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A7097F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F1E58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left:0;text-align:left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03F8AD02" w14:textId="7D81067E" w:rsidR="00A7097F" w:rsidRDefault="00A7097F" w:rsidP="00A7097F">
                    <w:pPr>
                      <w:pStyle w:val="Nagwek"/>
                      <w:jc w:val="left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59E3172B" wp14:editId="00B5EA6E">
                          <wp:extent cx="190527" cy="190527"/>
                          <wp:effectExtent l="0" t="0" r="0" b="0"/>
                          <wp:docPr id="1086653736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86653736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A7097F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8784E" w14:textId="77777777" w:rsidR="00A7097F" w:rsidRDefault="00A7097F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7F"/>
    <w:rsid w:val="00272612"/>
    <w:rsid w:val="00A7097F"/>
    <w:rsid w:val="00E8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A1AD71"/>
  <w15:chartTrackingRefBased/>
  <w15:docId w15:val="{04717BC2-A680-4E6F-A80A-DE078CBE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A7097F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A7097F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A7097F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7097F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1528</Words>
  <Characters>9168</Characters>
  <Application>Microsoft Office Word</Application>
  <DocSecurity>0</DocSecurity>
  <Lines>76</Lines>
  <Paragraphs>21</Paragraphs>
  <ScaleCrop>false</ScaleCrop>
  <Company>Wojskowa Akademia Techniczna</Company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2026-02-20T10:21:00Z</dcterms:created>
  <dcterms:modified xsi:type="dcterms:W3CDTF">2026-02-20T10:21:00Z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2026-02-20T11:21:03.5113412+01:00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GRN-bfce31bf-4c25-4d42-b4fa-d967e622ed0e</vt:lpwstr>
  </property>
  <property fmtid="{D5CDD505-2E9C-101B-9397-08002B2CF9AE}" pid="7" name="WATHash">
    <vt:lpwstr>JwZJkOIvsY+HGzZeVa/mbUC00TvbDf3e/hsfVAF8+8E=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