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2BB45" w14:textId="6BB04DAD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36570B">
        <w:rPr>
          <w:rFonts w:eastAsia="Times New Roman"/>
        </w:rPr>
        <w:t xml:space="preserve">                                                                  </w:t>
      </w:r>
      <w:r>
        <w:rPr>
          <w:rFonts w:eastAsia="Times New Roman"/>
        </w:rPr>
        <w:t xml:space="preserve">Nazwa grupy: </w:t>
      </w:r>
      <w:r w:rsidRPr="0036570B">
        <w:rPr>
          <w:rFonts w:eastAsia="Times New Roman"/>
          <w:b/>
          <w:bCs/>
          <w:sz w:val="28"/>
          <w:szCs w:val="28"/>
        </w:rPr>
        <w:t>WIG21BIDS0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"/>
        <w:gridCol w:w="522"/>
        <w:gridCol w:w="824"/>
        <w:gridCol w:w="829"/>
        <w:gridCol w:w="824"/>
        <w:gridCol w:w="791"/>
        <w:gridCol w:w="811"/>
        <w:gridCol w:w="157"/>
        <w:gridCol w:w="142"/>
        <w:gridCol w:w="716"/>
        <w:gridCol w:w="157"/>
        <w:gridCol w:w="150"/>
        <w:gridCol w:w="135"/>
        <w:gridCol w:w="716"/>
        <w:gridCol w:w="150"/>
        <w:gridCol w:w="522"/>
        <w:gridCol w:w="142"/>
        <w:gridCol w:w="716"/>
        <w:gridCol w:w="435"/>
        <w:gridCol w:w="1140"/>
      </w:tblGrid>
      <w:tr w:rsidR="00000000" w14:paraId="24999CA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271E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B7FC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528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A246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6AA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B656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12E2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7697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952D74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1CAD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3916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113D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66E8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E729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1E8B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DA74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BB2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C00C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A8D5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1F52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BA10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2509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E1EE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8EC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612F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788F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2EE3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5CE26A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NoT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17B39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Normowanie techniczne</w:t>
            </w:r>
          </w:p>
        </w:tc>
      </w:tr>
      <w:tr w:rsidR="00000000" w14:paraId="466282E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1A2D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5F4E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62F4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741DA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6B4E"/>
            <w:vAlign w:val="center"/>
            <w:hideMark/>
          </w:tcPr>
          <w:p w14:paraId="346EEF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9D8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71FAA39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63A96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66DFD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A6D60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6DEC5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0F991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720ED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B0C42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6292F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AC01E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D24A1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715D9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193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KrLe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3690E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Kruszka Leopold</w:t>
            </w:r>
          </w:p>
        </w:tc>
      </w:tr>
      <w:tr w:rsidR="00000000" w14:paraId="05DE8A1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45AC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E7E1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B24C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43CF9D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AWołos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524937E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F22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E8FC83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01686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0F49F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95E0B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DBF2E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34B6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6FCDE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3B3F4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F78C9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DA4C9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B9D3F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0575A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FA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3B1D4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Rekucki Ryszard</w:t>
            </w:r>
          </w:p>
        </w:tc>
      </w:tr>
      <w:tr w:rsidR="00000000" w14:paraId="70DA7F7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64DD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90E5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6CC3B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41DAF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31E9B2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70CD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1B83108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1CBC7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77036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9C4D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91E1F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95D95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BF523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C2EF8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6D357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A8DB0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6F8B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DFD97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8A6C6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PrB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2984D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Prawo budowlane</w:t>
            </w:r>
          </w:p>
        </w:tc>
      </w:tr>
      <w:tr w:rsidR="00000000" w14:paraId="0B9F4C9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5954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17CC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30E92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610C17C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7F9184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AWołos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25CE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376C71D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57AA2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26A53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9CA75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CC7A5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7F1FD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F4938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CD876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CF512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6938D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B714C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A513B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F27C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A2ABA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Szumska Małgorzata</w:t>
            </w:r>
          </w:p>
        </w:tc>
      </w:tr>
      <w:tr w:rsidR="00000000" w14:paraId="6A12072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49A4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4161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34A5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0AAB188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D945A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527B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19510C1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48D2D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CEA80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10E76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8AA34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A799F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CB50A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21D7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912F4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D08B5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7E77E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C99C1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764F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C5D1E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Szumska Małgorzata</w:t>
            </w:r>
          </w:p>
        </w:tc>
      </w:tr>
      <w:tr w:rsidR="00000000" w14:paraId="613D2B2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AA05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957D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0D64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CD27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6891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B047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C0CF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DDD9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DF68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C397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94F1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F2A8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297F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1275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24D9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D5F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0C9B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C508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37ED1A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Pr.A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0FDA7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Profilaktyka antykorupcyjna</w:t>
            </w:r>
          </w:p>
        </w:tc>
      </w:tr>
      <w:tr w:rsidR="00000000" w14:paraId="022C204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AE21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40A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DB89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66B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C07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98F8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7C2C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D060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20B9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758A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4846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D201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80B3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7462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0664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38D5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6887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1BCB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57D3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55F0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Strychalski Andrzej</w:t>
            </w:r>
          </w:p>
        </w:tc>
      </w:tr>
      <w:tr w:rsidR="00000000" w14:paraId="6660DD94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DF4A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3D53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C9B0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86B1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57D9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46AA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0007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2862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87682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215D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06C5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E696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3B29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A75E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EE40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2CC1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154B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FB1A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3241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0143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82B0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B973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9358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B7AD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9366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DF15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4377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3E58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CA785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Strychalski Andrzej</w:t>
            </w:r>
          </w:p>
        </w:tc>
      </w:tr>
      <w:tr w:rsidR="00000000" w14:paraId="5A98E5C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77A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D520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54A3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FF5D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4B95B5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F0ED6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76D013A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8EF75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2857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B6F21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70FC6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8F8B7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E5B60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85496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5D5E2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F24D1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856C4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7238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F3BB0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Sd.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F1641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Seminarium dyplomowe</w:t>
            </w:r>
          </w:p>
        </w:tc>
      </w:tr>
      <w:tr w:rsidR="00000000" w14:paraId="150CF0D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B3B1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B11E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DEF4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B47177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015BBC2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74DACB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39E790B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A7B68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12A1D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D7FA3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A7F26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0AC65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66B8B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C818A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67452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D45AE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B1490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4B995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4570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S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0CC5C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5B5DB55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7F1C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848C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F0A43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7CC4C4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33983F2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2BA92F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7AA47CC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54762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457A2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6B142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F1506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A5206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DA069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3B6E2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FE8B5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345E0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07E8B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779AE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7E9B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S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2952E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3F08C0D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02B3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AD41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68A6F86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68947A9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2F86F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15872B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936966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359E7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0C8D3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92AFD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7035F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D3894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45E08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C45BD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03053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EAFF5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52A4F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8E807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E29F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  <w:t>S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1F4E3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Piechota Mieczysław</w:t>
            </w:r>
          </w:p>
        </w:tc>
      </w:tr>
      <w:tr w:rsidR="00000000" w14:paraId="6D5482B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DAD3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F71F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4984915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C999F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256CC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CA0D0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632C2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A2714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E0436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85958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C5A20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E68FF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2C9B0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44B8F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785F2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828F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8BA5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90717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05CE8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5D9CC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46056C8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2698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B7CB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0B37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509D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C397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A429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E882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D88F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B9DDA2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2140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BEBB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2EF9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3304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4324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E071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60CD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BBE2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DD43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7C19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E46E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6D2D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6FDD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9C10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2B5C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7844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F74E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9980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DFBC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5010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7FB951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C6E1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BE77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ED08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E6262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7F5F493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117 57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89F1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180629D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2 59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80CE5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799FC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3F34E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18D5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BAFA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AAF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DC081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3ED2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E2DE9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655C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5998C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EA1F0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83450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68D8C8B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92E5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8C72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0896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A81EF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D10D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FF06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659C7B5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2 59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34524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465FC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D59FF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66FA4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9B97E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1F88A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C9714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0CE85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7397F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CE2F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0276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9692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AWołos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7DB01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Wołos Adam</w:t>
            </w:r>
          </w:p>
        </w:tc>
      </w:tr>
      <w:tr w:rsidR="00000000" w14:paraId="4D4CDA6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9983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4850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3449B0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9F625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318A87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03DB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2F9A1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289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7E90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79AA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A03E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8BFD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7CF8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992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8F45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F7AC3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AC0C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75D5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59A9B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41404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1D972B8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64B5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A545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6752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3D407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0830E35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8F38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6A3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4FAC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A717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4960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0CC0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4986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686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47F9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4AA1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9182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F0B9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059F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1A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C2A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973703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6C94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9966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EE6A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6866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2DF8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B479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A869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ED95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8B97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4E35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5BFB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B963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3974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3CC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1AE6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79A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ECE3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368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2438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9920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AF39F1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A454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421C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47A7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EC1A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AFAC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6C28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3649D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F932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03C3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6DC8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B1B9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229B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B948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308D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C3D2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608D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0E6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18E7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8836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9F3C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5B50A2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2BCF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D3F6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9943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CF61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CC9D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C5F1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D4B1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A630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AB22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410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DDF2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2BF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8C80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1D5D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977D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B233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623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8096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0758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E9E2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A2DFCDE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534D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D64D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63D3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BECE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012F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99FB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E0F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7E45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2D7AD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4AA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B218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54BD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FD49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09C5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F5B5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39C3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111F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EC42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B625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C01B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EE1A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884E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27E9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3868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0D9D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6742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76BE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6D3B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A285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:rsidRPr="0036570B" w14:paraId="71A9A20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1C57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450E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5555B0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35A68E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WF(ć)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AWołos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4E7705F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NoT(ć)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2D8AD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34EC7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617E0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2DC89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4F2B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912B1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2F7A9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7F774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10D3D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9C87A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0DA8C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10A53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9F47C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90C55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EEF7E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36570B" w14:paraId="64BF857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B9AE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58E0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B8E6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96A85E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AWołos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16A0D6E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6019E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08CF8F0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AF225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C6184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9F765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8B300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BD9F1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8DBB9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2F94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012B8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F07A4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90605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CBF1C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07E7F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59D14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36570B" w14:paraId="5C7754A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70D2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4159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0C8E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FB864E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AWołos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300440C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36992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7F9DDB6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F7231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0ACC9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580B3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B2D33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E7C9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F686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B426E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44772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9CF9B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243EA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83E1A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74E03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C9A2C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36570B" w14:paraId="5BD3D08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F6B3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54F2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DDD9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2DDE136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3B9B64A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706B4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1ACF4C4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ADBAA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D518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8CC9B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230AA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5CAA1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5429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09653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7CC33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595BA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1E3E0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3E985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68115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ECDA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14:paraId="7889241A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F40E4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D5ADD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79D8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72D1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D489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A74B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0BDB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F5D8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A8E85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3AE3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326D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A104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3393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AAAD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BD0B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63E1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CAC4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D495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805D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8198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B2F5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72B4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883C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8448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E3AA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0717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20DA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6AD7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C938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:rsidRPr="0036570B" w14:paraId="79E6B20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933A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3D3C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529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D7EDE1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1ACC6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217B0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79276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E8E02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EAF95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6BCCD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9EB00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D38E1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FE5C1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1F115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E8A7D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7BEBA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0B480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D6BB1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D3271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8F3B6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36570B" w14:paraId="76DA36B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48F8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6D9D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4D43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1B33E0D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117 57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45A11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1313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0ADB1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84950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559E1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9F61F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7E8A7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1C3A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0AC24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CB8F5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46878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CACD45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318783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28965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1B6037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470010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36570B" w14:paraId="0218FF4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72AA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0C99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5989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00C4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6B4E"/>
            <w:vAlign w:val="center"/>
            <w:hideMark/>
          </w:tcPr>
          <w:p w14:paraId="326CBD06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Pr.A(ć)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117 57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Str</w:t>
            </w:r>
            <w:r w:rsidRPr="0036570B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36570B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WIG21BJO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9C546B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5F3A0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42F2DE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6C08F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9FB44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D4FB5C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BBEF4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D6941D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CEDE8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3FC129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E2209A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09A491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FB0274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99E352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B2B00F" w14:textId="77777777" w:rsidR="00000000" w:rsidRPr="0036570B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36570B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</w:tbl>
    <w:p w14:paraId="1404FEE3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14:08:13</w:t>
      </w:r>
      <w:r>
        <w:rPr>
          <w:rFonts w:eastAsia="Times New Roman"/>
        </w:rPr>
        <w:t xml:space="preserve"> </w:t>
      </w:r>
    </w:p>
    <w:p w14:paraId="1EB30CA2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330366F7">
          <v:rect id="_x0000_i1025" style="width:0;height:1.5pt" o:hralign="center" o:hrstd="t" o:hr="t" fillcolor="#a0a0a0" stroked="f"/>
        </w:pict>
      </w:r>
    </w:p>
    <w:p w14:paraId="55F855E0" w14:textId="77777777" w:rsidR="00DC2F28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DC2F28" w:rsidSect="0036570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17F2E" w14:textId="77777777" w:rsidR="00DC2F28" w:rsidRDefault="00DC2F28" w:rsidP="0036570B">
      <w:r>
        <w:separator/>
      </w:r>
    </w:p>
  </w:endnote>
  <w:endnote w:type="continuationSeparator" w:id="0">
    <w:p w14:paraId="0FCB4404" w14:textId="77777777" w:rsidR="00DC2F28" w:rsidRDefault="00DC2F28" w:rsidP="003657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9C3EA" w14:textId="77777777" w:rsidR="0036570B" w:rsidRDefault="0036570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BB01" w14:textId="77777777" w:rsidR="0036570B" w:rsidRDefault="0036570B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6B553" w14:textId="77777777" w:rsidR="0036570B" w:rsidRDefault="0036570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FC8F9" w14:textId="77777777" w:rsidR="00DC2F28" w:rsidRDefault="00DC2F28" w:rsidP="0036570B">
      <w:r>
        <w:separator/>
      </w:r>
    </w:p>
  </w:footnote>
  <w:footnote w:type="continuationSeparator" w:id="0">
    <w:p w14:paraId="2DF96454" w14:textId="77777777" w:rsidR="00DC2F28" w:rsidRDefault="00DC2F28" w:rsidP="003657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7292B" w14:textId="77777777" w:rsidR="0036570B" w:rsidRDefault="0036570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0D587" w14:textId="28B6DA40" w:rsidR="0036570B" w:rsidRDefault="0036570B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9DFA39E" wp14:editId="1A5E6242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7560310" cy="317500"/>
              <wp:effectExtent l="0" t="0" r="0" b="6350"/>
              <wp:wrapNone/>
              <wp:docPr id="501673389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6031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F4C990E" w14:textId="16B33055" w:rsidR="0036570B" w:rsidRDefault="0036570B" w:rsidP="0036570B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351DA48" wp14:editId="5CD43614">
                                <wp:extent cx="190527" cy="190527"/>
                                <wp:effectExtent l="0" t="0" r="0" b="0"/>
                                <wp:docPr id="1168182433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8182433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36570B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DFA39E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595.3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6F4C990E" w14:textId="16B33055" w:rsidR="0036570B" w:rsidRDefault="0036570B" w:rsidP="0036570B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7351DA48" wp14:editId="5CD43614">
                          <wp:extent cx="190527" cy="190527"/>
                          <wp:effectExtent l="0" t="0" r="0" b="0"/>
                          <wp:docPr id="1168182433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168182433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36570B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6114" w14:textId="77777777" w:rsidR="0036570B" w:rsidRDefault="0036570B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70B"/>
    <w:rsid w:val="0036570B"/>
    <w:rsid w:val="003D4537"/>
    <w:rsid w:val="00DC2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25BFF55"/>
  <w15:chartTrackingRefBased/>
  <w15:docId w15:val="{3199AB99-B130-4C67-A642-1B644F65B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36570B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36570B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36570B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36570B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702</Words>
  <Characters>4216</Characters>
  <Application>Microsoft Office Word</Application>
  <DocSecurity>0</DocSecurity>
  <Lines>35</Lines>
  <Paragraphs>9</Paragraphs>
  <ScaleCrop>false</ScaleCrop>
  <Company>Wojskowa Akademia Techniczna</Company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2026-02-20T13:09:00Z</dcterms:created>
  <dcterms:modified xsi:type="dcterms:W3CDTF">2026-02-20T13:09:00Z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2026-02-20T14:08:43.1763502+01:00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GRN-d447dce9-8a41-40bf-a443-01e2a9a02e96</vt:lpwstr>
  </property>
  <property fmtid="{D5CDD505-2E9C-101B-9397-08002B2CF9AE}" pid="7" name="WATHash">
    <vt:lpwstr>qJ4BXgH/glOspOrWJ83UIMNe0ojlAk112Jey6L3eZ+E=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