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DDCF8" w14:textId="7ED8AA3D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224926">
        <w:rPr>
          <w:rFonts w:eastAsia="Times New Roman"/>
        </w:rPr>
        <w:t xml:space="preserve">                                                                   </w:t>
      </w:r>
      <w:r>
        <w:rPr>
          <w:rFonts w:eastAsia="Times New Roman"/>
        </w:rPr>
        <w:t xml:space="preserve">Nazwa grupy: </w:t>
      </w:r>
      <w:r w:rsidRPr="00224926">
        <w:rPr>
          <w:rFonts w:eastAsia="Times New Roman"/>
          <w:b/>
          <w:bCs/>
          <w:sz w:val="28"/>
          <w:szCs w:val="28"/>
        </w:rPr>
        <w:t>WIG21BISS0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"/>
        <w:gridCol w:w="522"/>
        <w:gridCol w:w="824"/>
        <w:gridCol w:w="829"/>
        <w:gridCol w:w="824"/>
        <w:gridCol w:w="791"/>
        <w:gridCol w:w="811"/>
        <w:gridCol w:w="157"/>
        <w:gridCol w:w="142"/>
        <w:gridCol w:w="716"/>
        <w:gridCol w:w="157"/>
        <w:gridCol w:w="150"/>
        <w:gridCol w:w="135"/>
        <w:gridCol w:w="716"/>
        <w:gridCol w:w="150"/>
        <w:gridCol w:w="522"/>
        <w:gridCol w:w="142"/>
        <w:gridCol w:w="716"/>
        <w:gridCol w:w="435"/>
        <w:gridCol w:w="1140"/>
      </w:tblGrid>
      <w:tr w:rsidR="00000000" w14:paraId="359BBD62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530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0A30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E4EC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622D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867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B21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693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AD3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537DFF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BD1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8D75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E2AA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BECC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BF7C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2421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2952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419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C2B6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DF8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1893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DDC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9F22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FFC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4642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7DF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D30E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E29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5FEB50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NoT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701DE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Normowanie techniczne</w:t>
            </w:r>
          </w:p>
        </w:tc>
      </w:tr>
      <w:tr w:rsidR="00000000" w14:paraId="07C4C1E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96D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A13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3196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D6D5F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47EF1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7E47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C93165F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CE05E3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4CB5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924B8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C25A19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072DDA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76C39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A1E98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B4838A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270232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8C39C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1DD84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EBD0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A48D1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Kruszka Leopold</w:t>
            </w:r>
          </w:p>
        </w:tc>
      </w:tr>
      <w:tr w:rsidR="00000000" w14:paraId="349982D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50B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C41C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57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71CC6EA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5607E61C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39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2AC3AE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5C73BA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D08F3E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14343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23CAA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22CDCC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3DF67C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25B1C3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2160F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145AF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2B2AA2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0F5D71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80BB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93C27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105029C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3E34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71C3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058C4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8774B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38BCD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5E0E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24606973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WoA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A25CA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48750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BE3B53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F6B86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0CBAF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E032E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7CC6EF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E8CD1D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11A8F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C57AF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0CBEBF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6FE8E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CCC2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Prawo budowlane</w:t>
            </w:r>
          </w:p>
        </w:tc>
      </w:tr>
      <w:tr w:rsidR="00000000" w14:paraId="4D2BAB6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5F0F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F3F5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D307F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288D4370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E60ED1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7457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4541790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CC91A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FC8F87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1B2290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098CD0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6BB844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88F098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82B7F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D80972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EF3347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8F14F8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24305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5EF6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192EF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Szumska Małgorzata</w:t>
            </w:r>
          </w:p>
        </w:tc>
      </w:tr>
      <w:tr w:rsidR="00000000" w14:paraId="1569CC2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5B3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63BD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72C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50530E3C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55E77F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EA2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77CC8DD1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698727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2E9AA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7AFA6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E4D427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AB9F62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0E2374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3037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58BC7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382C4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FC6901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50FFF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539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1B17B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Szumska Małgorzata</w:t>
            </w:r>
          </w:p>
        </w:tc>
      </w:tr>
      <w:tr w:rsidR="00000000" w14:paraId="6871E73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CACE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6059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EA6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1A37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D804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0A1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B26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F77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D13B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D59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D3A6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985C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2692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CAAA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F100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A97C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14A2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A8E5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166AE4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Pr.A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34D1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Profilaktyka antykorupcyjna</w:t>
            </w:r>
          </w:p>
        </w:tc>
      </w:tr>
      <w:tr w:rsidR="00000000" w14:paraId="2F6600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BF09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D212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5FC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2A6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ED31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08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9883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E72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826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23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8C63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24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AF9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D0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C940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B10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6E1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26A8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D0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E664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5BF5DD7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2AC7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4320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32D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BB0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171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3FE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C334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C587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33FD74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3DF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14D4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1D42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82A7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61B4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5BE6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9A03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8D8C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57B2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755D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87CE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FC5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8E7B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336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F85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2C0F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5895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73C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2675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72A56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64655CA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3292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305A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1AE6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15B6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B08CB70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715278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357583B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A6D8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FA27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3925D2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6CBAAA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1C947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36123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26C5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42D2F1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34E20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F91504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809CE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C8CE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3AF21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14:paraId="1B8FC11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A145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EB3B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57DD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1CEA6B54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82423E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D81F2BD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0D4A21BE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FD2AC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EC2F9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6AAA9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1F3E6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AA6783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51E1D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2838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8C73FD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4A6F54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9DA8C1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FD9A4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2D47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S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0EEC6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7AE889E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EEBC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BBFF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839CD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C8B75A9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0D2DE024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3FC6F6A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764B0108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PieM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393B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F64DB7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10197C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AE5FC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9CEB7A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251CE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9254C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E8D02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6C955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66ED6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36E0FB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1E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6E5CB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Wolniewicz Andrzej</w:t>
            </w:r>
          </w:p>
        </w:tc>
      </w:tr>
      <w:tr w:rsidR="00000000" w14:paraId="34DD116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FEB1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E820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223DFE6F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3F56AC22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22492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22492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167CF3" w14:textId="77777777" w:rsidR="00000000" w:rsidRPr="0022492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22492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8C465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189BA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D342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A621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57C1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9C30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051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64F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31F8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141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30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45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156C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FA8D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  <w:t>S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1D8DF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Piechota Mieczysław</w:t>
            </w:r>
          </w:p>
        </w:tc>
      </w:tr>
      <w:tr w:rsidR="00000000" w14:paraId="4934CB9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F27F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1AE9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647AA3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D819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4F14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E2E1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F697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2F79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5031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00B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08B0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6A2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2D86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7E5F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1F9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5BBA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0B7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E843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3606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E527C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6CB3D38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747F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3A41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FB44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8EBC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E1E3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5E2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16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10C7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B88D8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C748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418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91F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D6C4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3FD5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DC4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5D84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A798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809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1A0C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5F80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D8E4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C80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F6CE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5AF2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1092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CE6C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1577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A6F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E7A3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CD7059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E47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E95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99EA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8D876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733791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4EA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29FF4C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9A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8982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E57BF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492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F4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36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646B1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13CD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FC7E6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DD1B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764DA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32ECD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9EAF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4B72B82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FECD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2E9C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394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11646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0E9AE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9CF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2F839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944D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68AB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B2C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1491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1F6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6B81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2B5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D55B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41985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D14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6925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C5FE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C57DA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Wołos Adam</w:t>
            </w:r>
          </w:p>
        </w:tc>
      </w:tr>
      <w:tr w:rsidR="00000000" w14:paraId="43FF085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1072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142E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4E46F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3703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2817F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F87A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37002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C82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CA23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BA5D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976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B9C9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722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F4F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7A8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1350F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9E6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840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CC5CC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2010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481151E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F0E4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724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2C1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F097C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A0567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6A92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91C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E3BF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3B29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A6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DA5D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4DF1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2F9A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5367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C1BA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90D4B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1F78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6B8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314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561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49D2DC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7EFF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2D03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DD25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57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3ED6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B08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6BA7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4E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1E7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18E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DC73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4D92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83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2BD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F10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D2F7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600F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4518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E19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B6F9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E31772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F18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404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5D6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4437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126C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97D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DFAA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963F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927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160F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6017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6BA9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4C2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9E9B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D210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BDF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43CE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01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9F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4CCB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F1964D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B56E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4DF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45C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253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2F24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892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C317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6C17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E28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1E7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9974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0D28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CFA0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58FD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0936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81B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A7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B52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BC89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104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7CA421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3DE2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1F49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5F80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C0B5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D0D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3395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FBF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F597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71F10F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553F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830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2DA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96E4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CE0F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418D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D115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29B4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FFB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E87E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58C5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A33C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5335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36CB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243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DBA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9278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295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0B1D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E22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CEA0A8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DAC5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D96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5A9DFB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9C6F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5FFEF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NoT(ć)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557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01AC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4F09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32AC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1A34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5B96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D05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AAC0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B5E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0B28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269D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6C4C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B68B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09A3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C85E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C55F4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A1F8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D515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B00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D86DB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59ADEB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28DB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3A754C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0BE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25A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8E2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5E33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F968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D6E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1564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CF0D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25D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D5F4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17E9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7192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CCD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E35EC5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8935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DE7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EC4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5D1D4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1DBED0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406A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0E455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2E3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2E2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22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7E45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496F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3B8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8A57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3F63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E7F6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70A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BA5F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E83E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BB7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46FCF6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B840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89E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8400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6905D7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2029C1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NoT(w)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F1A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5CC4B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9540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D21D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C948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DDBD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B2A9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D7E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8AB6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8E5A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27F4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DFA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CE47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AAAC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A60D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D60C5D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755C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5CB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20C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A55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FE11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E462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A598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D13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6239BC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92CD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DFC6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C5A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D31D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17B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396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7F93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448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433D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95B9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F2B8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A5BE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7C4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BA2E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8523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B783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44B6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14A7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2C5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0B4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B905B5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1BA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43F1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F91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5C8A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WoA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D57FA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3C8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C7F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998D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E10D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E1B4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D7FC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1103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CA8D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A57D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CC1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779A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66C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EB5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108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01B5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A6A681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0DB4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CD02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18F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5347D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WIG21BIDS0; WIG21BIS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B35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AC82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13E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496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48A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D184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DCBD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640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1397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1D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BCD7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A0E7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CDE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4713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A2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5E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1F294348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14:09:31</w:t>
      </w:r>
      <w:r>
        <w:rPr>
          <w:rFonts w:eastAsia="Times New Roman"/>
        </w:rPr>
        <w:t xml:space="preserve"> </w:t>
      </w:r>
    </w:p>
    <w:p w14:paraId="0D06E8B7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5BC1F4C4">
          <v:rect id="_x0000_i1025" style="width:0;height:1.5pt" o:hralign="center" o:hrstd="t" o:hr="t" fillcolor="#a0a0a0" stroked="f"/>
        </w:pict>
      </w:r>
    </w:p>
    <w:p w14:paraId="5D1A79DD" w14:textId="77777777" w:rsidR="0017577E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17577E" w:rsidSect="0022492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314E7" w14:textId="77777777" w:rsidR="0017577E" w:rsidRDefault="0017577E" w:rsidP="00224926">
      <w:r>
        <w:separator/>
      </w:r>
    </w:p>
  </w:endnote>
  <w:endnote w:type="continuationSeparator" w:id="0">
    <w:p w14:paraId="7D0AEE0B" w14:textId="77777777" w:rsidR="0017577E" w:rsidRDefault="0017577E" w:rsidP="002249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72A9F" w14:textId="77777777" w:rsidR="00224926" w:rsidRDefault="0022492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5AF4E" w14:textId="77777777" w:rsidR="00224926" w:rsidRDefault="00224926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FAFD6" w14:textId="77777777" w:rsidR="00224926" w:rsidRDefault="00224926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ABDCE" w14:textId="77777777" w:rsidR="0017577E" w:rsidRDefault="0017577E" w:rsidP="00224926">
      <w:r>
        <w:separator/>
      </w:r>
    </w:p>
  </w:footnote>
  <w:footnote w:type="continuationSeparator" w:id="0">
    <w:p w14:paraId="349E75D5" w14:textId="77777777" w:rsidR="0017577E" w:rsidRDefault="0017577E" w:rsidP="002249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7EE6D" w14:textId="77777777" w:rsidR="00224926" w:rsidRDefault="00224926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5131F" w14:textId="330EFD94" w:rsidR="00224926" w:rsidRDefault="00224926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122E597" wp14:editId="7A2AC9D3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7560310" cy="317500"/>
              <wp:effectExtent l="0" t="0" r="0" b="6350"/>
              <wp:wrapNone/>
              <wp:docPr id="1936931505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6031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72D6F00" w14:textId="28E914A4" w:rsidR="00224926" w:rsidRDefault="00224926" w:rsidP="00224926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0C99C37" wp14:editId="59B3E725">
                                <wp:extent cx="190527" cy="190527"/>
                                <wp:effectExtent l="0" t="0" r="0" b="0"/>
                                <wp:docPr id="2002986801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02986801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224926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22E597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595.3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2VwHgIAAD0EAAAOAAAAZHJzL2Uyb0RvYy54bWysU01v2zAMvQ/YfxB0X2w3TdoZcYqsRYYB&#10;QVsgHXpWZCk2JouapMTOfv0o2U6KbqdhF5nmN98jF3ddo8hRWFeDLmg2SSkRmkNZ631Bv7+sP91S&#10;4jzTJVOgRUFPwtG75ccPi9bk4goqUKWwBJNol7emoJX3Jk8SxyvRMDcBIzQaJdiGefy1+6S0rMXs&#10;jUqu0nSetGBLY4EL51D70BvpMuaXUnD/JKUTnqiCYm8+vja+u/AmywXL95aZquZDG+wfumhYrbHo&#10;OdUD84wcbP1HqqbmFhxIP+HQJCBlzUWcAafJ0nfTbCtmRJwFwXHmDJP7f2n543Frni3x3RfokMA4&#10;hDMb4D8cYpO0xuWDT8DU5Q69w6CdtE344ggEAxHb0xlP0XnCUXkzm6fTDE0cbdPsZpZGwJNLtLHO&#10;fxXQkCAU1CJfsQN23Dgf6rN8dAnFNKxrpSJnSpO2oPPpLI0BZwtGKD003vcauvbdrsOwIO6gPOHA&#10;FvpdcIavayy+Yc4/M4vkY7+40P4JH6kAi8AgUVKB/fU3ffBHTtBKSYvLVFD388CsoER908jW5+z6&#10;Omxf/EHBvtXuRq0+NPeAe5rhyRgexeDr1ShKC80r7vsqVEMT0xxrFtSP4r3vVxvvhYvVKjrhnhnm&#10;N3pr+MhvgPSle2XWDLh7ZOwRxnVj+Tv4e9+egNXBg6wjNxc0B7xxRyNlwz2FI3j7H70uV7/8DQAA&#10;//8DAFBLAwQUAAYACAAAACEA+TzdEd0AAAAIAQAADwAAAGRycy9kb3ducmV2LnhtbEyPMU/DMBCF&#10;dyT+g3VIbNRuhgBpnAqQOlQgJEqHsjnxNYmIz8F22/Tfc51gu7v39O575XJygzhiiL0nDfOZAoHU&#10;eNtTq2H7ubp7ABGTIWsGT6jhjBGW1fVVaQrrT/SBx01qBYdQLIyGLqWxkDI2HToTZ35EYm3vgzOJ&#10;19BKG8yJw90gM6Vy6UxP/KEzI7502HxvDk6Dfa2zXR7Oz+ud+vqht5V6X8ut1rc309MCRMIp/Znh&#10;gs/oUDFT7Q9koxg0cJGk4V4x/0WdP6ocRM1TxidZlfJ/geoXAAD//wMAUEsBAi0AFAAGAAgAAAAh&#10;ALaDOJL+AAAA4QEAABMAAAAAAAAAAAAAAAAAAAAAAFtDb250ZW50X1R5cGVzXS54bWxQSwECLQAU&#10;AAYACAAAACEAOP0h/9YAAACUAQAACwAAAAAAAAAAAAAAAAAvAQAAX3JlbHMvLnJlbHNQSwECLQAU&#10;AAYACAAAACEAcddlcB4CAAA9BAAADgAAAAAAAAAAAAAAAAAuAgAAZHJzL2Uyb0RvYy54bWxQSwEC&#10;LQAUAAYACAAAACEA+TzdEd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172D6F00" w14:textId="28E914A4" w:rsidR="00224926" w:rsidRDefault="00224926" w:rsidP="00224926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10C99C37" wp14:editId="59B3E725">
                          <wp:extent cx="190527" cy="190527"/>
                          <wp:effectExtent l="0" t="0" r="0" b="0"/>
                          <wp:docPr id="2002986801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02986801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224926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8C835" w14:textId="77777777" w:rsidR="00224926" w:rsidRDefault="00224926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926"/>
    <w:rsid w:val="0017577E"/>
    <w:rsid w:val="00224926"/>
    <w:rsid w:val="00C16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8249575"/>
  <w15:chartTrackingRefBased/>
  <w15:docId w15:val="{0A6F89C6-32AD-4E13-9764-A7D00D8CC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224926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224926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224926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224926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694</Words>
  <Characters>4170</Characters>
  <Application>Microsoft Office Word</Application>
  <DocSecurity>0</DocSecurity>
  <Lines>34</Lines>
  <Paragraphs>9</Paragraphs>
  <ScaleCrop>false</ScaleCrop>
  <Company>Wojskowa Akademia Techniczna</Company>
  <LinksUpToDate>false</LinksUpToDate>
  <CharactersWithSpaces>4855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2026-02-20T13:10:00Z</dcterms:created>
  <dcterms:modified xsi:type="dcterms:W3CDTF">2026-02-20T13:10:00Z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2026-02-20T14:09:56.6765819+01:00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GRN-109c38ff-80bd-4de9-946e-cb241d7201e8</vt:lpwstr>
  </property>
  <property fmtid="{D5CDD505-2E9C-101B-9397-08002B2CF9AE}" pid="7" name="WATHash">
    <vt:lpwstr>qJpuBD7sBy0ZLS9HnnOyx4tbYa1ntioEbbe74oxLO6Q=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